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60384427" w:displacedByCustomXml="next"/>
    <w:bookmarkEnd w:id="0" w:displacedByCustomXml="next"/>
    <w:sdt>
      <w:sdtPr>
        <w:id w:val="1223865569"/>
        <w:docPartObj>
          <w:docPartGallery w:val="Cover Pages"/>
          <w:docPartUnique/>
        </w:docPartObj>
      </w:sdtPr>
      <w:sdtEndPr>
        <w:rPr>
          <w:b/>
          <w:bCs/>
          <w:noProof/>
        </w:rPr>
      </w:sdtEndPr>
      <w:sdtContent>
        <w:p w:rsidR="00972E94" w:rsidRPr="001805BA" w:rsidRDefault="00F540E3" w:rsidP="00F540E3">
          <w:pPr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t xml:space="preserve">            </w:t>
          </w:r>
          <w:r w:rsidR="00ED47FD">
            <w:rPr>
              <w:noProof/>
              <w:lang w:eastAsia="ru-RU"/>
            </w:rPr>
            <w:drawing>
              <wp:inline distT="0" distB="0" distL="0" distR="0">
                <wp:extent cx="449678" cy="671945"/>
                <wp:effectExtent l="0" t="0" r="7620" b="0"/>
                <wp:docPr id="48452093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156" cy="6801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0625DC" w:rsidRPr="000625DC">
            <w:rPr>
              <w:noProof/>
            </w:rPr>
            <w:pict>
              <v:group id="Группа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ABhOccqyUAAKYG&#10;AQAOAAAAAAAAAAAAAAAAAC4CAABkcnMvZTJvRG9jLnhtbFBLAQItABQABgAIAAAAIQBP95Uy3QAA&#10;AAYBAAAPAAAAAAAAAAAAAAAAAAUoAABkcnMvZG93bnJldi54bWxQSwUGAAAAAAQABADzAAAADykA&#10;AAAA&#10;">
                <v:rect id="Прямоугольник 844830211" o:spid="_x0000_s1027" style="position:absolute;width:1945;height:912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" fillcolor="#099bdd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4" o:spid="_x0000_s1028" type="#_x0000_t15" style="position:absolute;top:14668;width:21945;height:55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" adj="18883" fillcolor="#58c4b7" stroked="f" strokeweight="1pt">
                  <v:textbox inset=",0,14.4pt,0">
                    <w:txbxConten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Дата"/>
                          <w:tag w:val=""/>
                          <w:id w:val="-650599894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D1A39" w:rsidRDefault="008D1A39">
                            <w:pPr>
                              <w:pStyle w:val="ae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shape>
                <v:group id="Группа 415821410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">
                  <v:group id="Группа 1605400325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">
                    <o:lock v:ext="edit" aspectratio="t"/>
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" path="m,l39,152,84,304r38,113l122,440,76,306,39,180,6,53,,xe" fillcolor="#099bdd [3215]" strokecolor="#099bdd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" path="m,l8,19,37,93r30,74l116,269r-8,l60,169,30,98,1,25,,xe" fillcolor="#099bdd [3215]" strokecolor="#099bdd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" path="m,l,,1,79r2,80l12,317,23,476,39,634,58,792,83,948r24,138l135,1223r5,49l138,1262,105,1106,77,949,53,792,35,634,20,476,9,317,2,159,,79,,xe" fillcolor="#099bdd [3215]" strokecolor="#099bdd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" path="m45,r,l35,66r-9,67l14,267,6,401,3,534,6,669r8,134l18,854r,-3l9,814,8,803,1,669,,534,3,401,12,267,25,132,34,66,45,xe" fillcolor="#099bdd [3215]" strokecolor="#099bdd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" path="m,l10,44r11,82l34,207r19,86l75,380r25,86l120,521r21,55l152,618r2,11l140,595,115,532,93,468,67,383,47,295,28,207,12,104,,xe" fillcolor="#099bdd [3215]" strokecolor="#099bdd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" path="m,l33,69r-9,l12,35,,xe" fillcolor="#099bdd [3215]" strokecolor="#099bdd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" path="m,l9,37r,3l15,93,5,49,,xe" fillcolor="#099bdd [3215]" strokecolor="#099bdd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" path="m394,r,l356,38,319,77r-35,40l249,160r-42,58l168,276r-37,63l98,402,69,467,45,535,26,604,14,673,7,746,6,766,,749r1,-5l7,673,21,603,40,533,65,466,94,400r33,-64l164,275r40,-60l248,158r34,-42l318,76,354,37,394,xe" fillcolor="#099bdd [3215]" strokecolor="#099bdd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" path="m,l6,16r1,3l11,80r9,52l33,185r3,9l21,161,15,145,5,81,1,41,,xe" fillcolor="#099bdd [3215]" strokecolor="#099bdd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" path="m,l31,65r-8,l,xe" fillcolor="#099bdd [3215]" strokecolor="#099bdd [3215]" strokeweight="0">
                      <v:path arrowok="t" o:connecttype="custom" o:connectlocs="0,0;49213,103188;36513,103188;0,0" o:connectangles="0,0,0,0"/>
                    </v:shape>
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" path="m,l6,17,7,42,6,39,,23,,xe" fillcolor="#099bdd [3215]" strokecolor="#099bdd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" path="m,l6,16,21,49,33,84r12,34l44,118,13,53,11,42,,xe" fillcolor="#099bdd [3215]" strokecolor="#099bdd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189504583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">
                    <o:lock v:ext="edit" aspectratio="t"/>
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" path="m,l41,155,86,309r39,116l125,450,79,311,41,183,7,54,,xe" fillcolor="#099bdd [3215]" strokecolor="#099bdd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" path="m,l8,20,37,96r32,74l118,275r-9,l61,174,30,100,,26,,xe" fillcolor="#099bdd [3215]" strokecolor="#099bdd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" path="m,l16,72r4,49l18,112,,31,,xe" fillcolor="#099bdd [3215]" strokecolor="#099bdd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" path="m,l11,46r11,83l36,211r19,90l76,389r27,87l123,533r21,55l155,632r3,11l142,608,118,544,95,478,69,391,47,302,29,212,13,107,,xe" fillcolor="#099bdd [3215]" strokecolor="#099bdd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" path="m,l33,71r-9,l11,36,,xe" fillcolor="#099bdd [3215]" strokecolor="#099bdd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" path="m,l8,37r,4l15,95,4,49,,xe" fillcolor="#099bdd [3215]" strokecolor="#099bdd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" path="m402,r,1l363,39,325,79r-35,42l255,164r-44,58l171,284r-38,62l100,411,71,478,45,546,27,617,13,689,7,761r,21l,765r1,-4l7,688,21,616,40,545,66,475,95,409r35,-66l167,281r42,-61l253,163r34,-43l324,78,362,38,402,xe" fillcolor="#099bdd [3215]" strokecolor="#099bdd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" path="m,l6,15r1,3l12,80r9,54l33,188r4,8l22,162,15,146,5,81,1,40,,xe" fillcolor="#099bdd [3215]" strokecolor="#099bdd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" path="m,l31,66r-7,l,xe" fillcolor="#099bdd [3215]" strokecolor="#099bdd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" path="m,l7,17r,26l6,40,,25,,xe" fillcolor="#099bdd [3215]" strokecolor="#099bdd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" path="m,l7,16,22,50,33,86r13,35l45,121,14,55,11,44,,xe" fillcolor="#099bdd [3215]" strokecolor="#099bdd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>
            <w:t xml:space="preserve">                                                                                                                                                                             </w:t>
          </w:r>
          <w:r w:rsidR="00972E94" w:rsidRPr="001805BA">
            <w:rPr>
              <w:rFonts w:ascii="Times New Roman" w:hAnsi="Times New Roman" w:cs="Times New Roman"/>
              <w:b/>
              <w:sz w:val="24"/>
              <w:szCs w:val="24"/>
            </w:rPr>
            <w:t>Утверждаю:</w:t>
          </w:r>
        </w:p>
        <w:p w:rsidR="00972E94" w:rsidRPr="001805BA" w:rsidRDefault="00F540E3" w:rsidP="00972E9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                                </w:t>
          </w:r>
          <w:r w:rsidR="00972E94" w:rsidRPr="001805BA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 </w:t>
          </w:r>
          <w:r w:rsidR="00972E94" w:rsidRPr="001805BA">
            <w:rPr>
              <w:rFonts w:ascii="Times New Roman" w:hAnsi="Times New Roman" w:cs="Times New Roman"/>
              <w:sz w:val="24"/>
              <w:szCs w:val="24"/>
            </w:rPr>
            <w:t>Директор МБУК «ВЦБ»</w:t>
          </w:r>
        </w:p>
        <w:p w:rsidR="00972E94" w:rsidRPr="001805BA" w:rsidRDefault="00967863" w:rsidP="00967863">
          <w:pPr>
            <w:tabs>
              <w:tab w:val="left" w:pos="7910"/>
              <w:tab w:val="right" w:pos="10347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ab/>
          </w:r>
          <w:r w:rsidR="00F540E3">
            <w:rPr>
              <w:rFonts w:ascii="Times New Roman" w:hAnsi="Times New Roman" w:cs="Times New Roman"/>
              <w:sz w:val="24"/>
              <w:szCs w:val="24"/>
            </w:rPr>
            <w:t xml:space="preserve">         </w:t>
          </w:r>
          <w:r w:rsidR="00972E94" w:rsidRPr="001805BA">
            <w:rPr>
              <w:rFonts w:ascii="Times New Roman" w:hAnsi="Times New Roman" w:cs="Times New Roman"/>
              <w:sz w:val="24"/>
              <w:szCs w:val="24"/>
            </w:rPr>
            <w:t>_______</w:t>
          </w:r>
          <w:r w:rsidR="00972E94">
            <w:rPr>
              <w:rFonts w:ascii="Times New Roman" w:hAnsi="Times New Roman" w:cs="Times New Roman"/>
              <w:sz w:val="24"/>
              <w:szCs w:val="24"/>
            </w:rPr>
            <w:t>Н.В.Мыс</w:t>
          </w:r>
        </w:p>
        <w:p w:rsidR="00972E94" w:rsidRPr="001805BA" w:rsidRDefault="00972E94" w:rsidP="00972E94">
          <w:pPr>
            <w:spacing w:after="0" w:line="240" w:lineRule="auto"/>
            <w:ind w:firstLine="709"/>
            <w:jc w:val="right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805BA">
            <w:rPr>
              <w:rFonts w:ascii="Times New Roman" w:hAnsi="Times New Roman" w:cs="Times New Roman"/>
              <w:sz w:val="24"/>
              <w:szCs w:val="24"/>
            </w:rPr>
            <w:t>«</w:t>
          </w:r>
          <w:r w:rsidR="009123DB">
            <w:rPr>
              <w:rFonts w:ascii="Times New Roman" w:hAnsi="Times New Roman" w:cs="Times New Roman"/>
              <w:sz w:val="24"/>
              <w:szCs w:val="24"/>
            </w:rPr>
            <w:t>04</w:t>
          </w:r>
          <w:r w:rsidRPr="001805BA">
            <w:rPr>
              <w:rFonts w:ascii="Times New Roman" w:hAnsi="Times New Roman" w:cs="Times New Roman"/>
              <w:sz w:val="24"/>
              <w:szCs w:val="24"/>
            </w:rPr>
            <w:t xml:space="preserve">» </w:t>
          </w:r>
          <w:r w:rsidR="009123DB">
            <w:rPr>
              <w:rFonts w:ascii="Times New Roman" w:hAnsi="Times New Roman" w:cs="Times New Roman"/>
              <w:sz w:val="24"/>
              <w:szCs w:val="24"/>
            </w:rPr>
            <w:t>марта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1805BA">
            <w:rPr>
              <w:rFonts w:ascii="Times New Roman" w:hAnsi="Times New Roman" w:cs="Times New Roman"/>
              <w:sz w:val="24"/>
              <w:szCs w:val="24"/>
            </w:rPr>
            <w:t>202</w:t>
          </w:r>
          <w:r w:rsidR="008E399F"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1805BA">
            <w:rPr>
              <w:rFonts w:ascii="Times New Roman" w:hAnsi="Times New Roman" w:cs="Times New Roman"/>
              <w:sz w:val="24"/>
              <w:szCs w:val="24"/>
            </w:rPr>
            <w:t xml:space="preserve"> г.</w:t>
          </w:r>
        </w:p>
        <w:p w:rsidR="00A26541" w:rsidRDefault="00A26541">
          <w:pPr>
            <w:pStyle w:val="ae"/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0625DC">
          <w:pPr>
            <w:rPr>
              <w:b/>
              <w:bCs/>
              <w:noProof/>
            </w:rPr>
          </w:pPr>
          <w:r w:rsidRPr="000625DC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55" type="#_x0000_t202" style="position:absolute;margin-left:71.3pt;margin-top:240.9pt;width:438pt;height:134.3pt;z-index:251660288;visibility:visible;mso-position-horizontal-relative:margin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" filled="f" stroked="f" strokeweight=".5pt">
                <v:textbox style="mso-fit-shape-to-text:t" inset="0,0,0,0">
                  <w:txbxContent>
                    <w:p w:rsidR="008D1A39" w:rsidRPr="00AE33D7" w:rsidRDefault="000625DC" w:rsidP="009123DB">
                      <w:pPr>
                        <w:pStyle w:val="ae"/>
                        <w:jc w:val="center"/>
                        <w:rPr>
                          <w:rFonts w:asciiTheme="majorHAnsi" w:eastAsiaTheme="majorEastAsia" w:hAnsiTheme="majorHAnsi" w:cstheme="majorBidi"/>
                          <w:color w:val="0070C0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70C0"/>
                            <w:sz w:val="56"/>
                            <w:szCs w:val="56"/>
                            <w:lang w:eastAsia="ru-RU"/>
                          </w:rPr>
                          <w:alias w:val="Название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8D1A39"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70C0"/>
                              <w:sz w:val="56"/>
                              <w:szCs w:val="56"/>
                              <w:lang w:eastAsia="ru-RU"/>
                            </w:rPr>
                            <w:t>Информационно-аналитечкий отчёт   МБУК «ВЦБ» за 2023 год</w:t>
                          </w:r>
                        </w:sdtContent>
                      </w:sdt>
                    </w:p>
                    <w:p w:rsidR="008D1A39" w:rsidRDefault="000625DC" w:rsidP="00AE33D7">
                      <w:pPr>
                        <w:spacing w:before="120"/>
                        <w:jc w:val="center"/>
                        <w:rPr>
                          <w:color w:val="60606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606060" w:themeColor="text1" w:themeTint="BF"/>
                            <w:sz w:val="36"/>
                            <w:szCs w:val="36"/>
                          </w:rPr>
                          <w:alias w:val="Подзаголовок"/>
                          <w:tag w:val=""/>
                          <w:id w:val="-1148361611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8D1A39">
                            <w:rPr>
                              <w:color w:val="60606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967863" w:rsidRDefault="00967863">
          <w:pPr>
            <w:rPr>
              <w:b/>
              <w:bCs/>
              <w:noProof/>
            </w:rPr>
          </w:pPr>
        </w:p>
        <w:p w:rsidR="00967863" w:rsidRDefault="00967863">
          <w:pPr>
            <w:rPr>
              <w:b/>
              <w:bCs/>
              <w:noProof/>
            </w:rPr>
          </w:pPr>
        </w:p>
        <w:p w:rsidR="00ED47FD" w:rsidRDefault="00AE33D7" w:rsidP="00967863">
          <w:pPr>
            <w:rPr>
              <w:b/>
              <w:bCs/>
              <w:noProof/>
            </w:rPr>
          </w:pPr>
          <w:r>
            <w:rPr>
              <w:b/>
              <w:bCs/>
              <w:noProof/>
              <w:lang w:eastAsia="ru-RU"/>
            </w:rPr>
            <w:drawing>
              <wp:inline distT="0" distB="0" distL="0" distR="0">
                <wp:extent cx="6508750" cy="1992244"/>
                <wp:effectExtent l="0" t="0" r="6350" b="8255"/>
                <wp:docPr id="1951924904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3743" cy="20243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ED47FD" w:rsidRDefault="00ED47FD">
          <w:pPr>
            <w:rPr>
              <w:b/>
              <w:bCs/>
              <w:noProof/>
            </w:rPr>
          </w:pPr>
        </w:p>
        <w:p w:rsidR="00A26541" w:rsidRDefault="000625DC">
          <w:pPr>
            <w:rPr>
              <w:noProof/>
            </w:rPr>
          </w:pPr>
          <w:r>
            <w:rPr>
              <w:noProof/>
            </w:rPr>
            <w:pict>
              <v:shape id="Надпись 2" o:spid="_x0000_s1056" type="#_x0000_t202" style="position:absolute;margin-left:166.05pt;margin-top:0;width:4in;height:28.8pt;z-index:251661312;visibility:visible;mso-width-percent:450;mso-position-horizontal-relative:page;mso-position-vertical:bottom;mso-position-vertical-relative:margin;mso-width-percent:45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" filled="f" stroked="f" strokeweight=".5pt">
                <v:textbox style="mso-fit-shape-to-text:t" inset="0,0,0,0">
                  <w:txbxContent>
                    <w:p w:rsidR="008D1A39" w:rsidRDefault="008D1A39" w:rsidP="00972E94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2E9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Вуктыл</w:t>
                      </w:r>
                    </w:p>
                    <w:p w:rsidR="008D1A39" w:rsidRPr="00972E94" w:rsidRDefault="008D1A39" w:rsidP="00972E94">
                      <w:pPr>
                        <w:pStyle w:val="ae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202</w:t>
                      </w:r>
                      <w:r w:rsidR="00D60B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anchorx="page" anchory="margin"/>
              </v:shape>
            </w:pict>
          </w:r>
          <w:r w:rsidR="00A26541">
            <w:rPr>
              <w:b/>
              <w:bCs/>
              <w:noProof/>
            </w:rPr>
            <w:br w:type="page"/>
          </w:r>
        </w:p>
      </w:sdtContent>
    </w:sdt>
    <w:p w:rsidR="009123DB" w:rsidRP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123DB">
        <w:rPr>
          <w:rFonts w:ascii="Times New Roman" w:hAnsi="Times New Roman" w:cs="Times New Roman"/>
          <w:b/>
          <w:bCs/>
          <w:color w:val="000000"/>
          <w:sz w:val="23"/>
          <w:szCs w:val="23"/>
        </w:rPr>
        <w:lastRenderedPageBreak/>
        <w:t xml:space="preserve">ББК 78.34(2) </w:t>
      </w:r>
    </w:p>
    <w:p w:rsidR="009123DB" w:rsidRP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123D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И 74 </w:t>
      </w: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                             </w:t>
      </w: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Pr="009123DB" w:rsidRDefault="009123DB" w:rsidP="009123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9123DB">
        <w:rPr>
          <w:rFonts w:ascii="Times New Roman" w:hAnsi="Times New Roman" w:cs="Times New Roman"/>
          <w:color w:val="000000"/>
          <w:sz w:val="23"/>
          <w:szCs w:val="23"/>
        </w:rPr>
        <w:t xml:space="preserve">Ответственный за выпуск </w:t>
      </w:r>
      <w:r>
        <w:rPr>
          <w:rFonts w:ascii="Times New Roman" w:hAnsi="Times New Roman" w:cs="Times New Roman"/>
          <w:color w:val="000000"/>
          <w:sz w:val="23"/>
          <w:szCs w:val="23"/>
        </w:rPr>
        <w:t>Т.А. Евтифеева</w:t>
      </w: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123DB">
        <w:rPr>
          <w:rFonts w:ascii="Times New Roman" w:hAnsi="Times New Roman" w:cs="Times New Roman"/>
          <w:color w:val="000000"/>
          <w:sz w:val="23"/>
          <w:szCs w:val="23"/>
        </w:rPr>
        <w:t>И 74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</w:t>
      </w:r>
      <w:r w:rsidRPr="009123DB">
        <w:rPr>
          <w:rFonts w:ascii="Times New Roman" w:hAnsi="Times New Roman" w:cs="Times New Roman"/>
          <w:color w:val="000000"/>
          <w:sz w:val="23"/>
          <w:szCs w:val="23"/>
        </w:rPr>
        <w:t xml:space="preserve">Информационно-аналитический отчет о работе общедоступных библиотек </w:t>
      </w:r>
      <w:r w:rsidR="00A33169">
        <w:rPr>
          <w:rFonts w:ascii="Times New Roman" w:hAnsi="Times New Roman" w:cs="Times New Roman"/>
          <w:color w:val="000000"/>
          <w:sz w:val="23"/>
          <w:szCs w:val="23"/>
        </w:rPr>
        <w:t>МО «Вуктыл</w:t>
      </w:r>
      <w:r w:rsidR="00D60B67">
        <w:rPr>
          <w:rFonts w:ascii="Times New Roman" w:hAnsi="Times New Roman" w:cs="Times New Roman"/>
          <w:color w:val="000000"/>
          <w:sz w:val="23"/>
          <w:szCs w:val="23"/>
        </w:rPr>
        <w:t>»</w:t>
      </w:r>
    </w:p>
    <w:p w:rsidR="009123DB" w:rsidRP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                        </w:t>
      </w:r>
      <w:r w:rsidRPr="009123DB">
        <w:rPr>
          <w:rFonts w:ascii="Times New Roman" w:hAnsi="Times New Roman" w:cs="Times New Roman"/>
          <w:color w:val="000000"/>
          <w:sz w:val="23"/>
          <w:szCs w:val="23"/>
        </w:rPr>
        <w:t>за 202</w:t>
      </w:r>
      <w:r w:rsidR="00A33169">
        <w:rPr>
          <w:rFonts w:ascii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9123DB">
        <w:rPr>
          <w:rFonts w:ascii="Times New Roman" w:hAnsi="Times New Roman" w:cs="Times New Roman"/>
          <w:color w:val="000000"/>
          <w:sz w:val="23"/>
          <w:szCs w:val="23"/>
        </w:rPr>
        <w:t xml:space="preserve">год. – </w:t>
      </w:r>
      <w:r w:rsidR="00A33169">
        <w:rPr>
          <w:rFonts w:ascii="Times New Roman" w:hAnsi="Times New Roman" w:cs="Times New Roman"/>
          <w:color w:val="000000"/>
          <w:sz w:val="23"/>
          <w:szCs w:val="23"/>
        </w:rPr>
        <w:t>Вуктыл</w:t>
      </w:r>
      <w:r w:rsidRPr="009123DB">
        <w:rPr>
          <w:rFonts w:ascii="Times New Roman" w:hAnsi="Times New Roman" w:cs="Times New Roman"/>
          <w:color w:val="000000"/>
          <w:sz w:val="23"/>
          <w:szCs w:val="23"/>
        </w:rPr>
        <w:t>, 202</w:t>
      </w:r>
      <w:r w:rsidR="00A33169">
        <w:rPr>
          <w:rFonts w:ascii="Times New Roman" w:hAnsi="Times New Roman" w:cs="Times New Roman"/>
          <w:color w:val="000000"/>
          <w:sz w:val="23"/>
          <w:szCs w:val="23"/>
        </w:rPr>
        <w:t>4</w:t>
      </w:r>
      <w:r w:rsidRPr="009123DB">
        <w:rPr>
          <w:rFonts w:ascii="Times New Roman" w:hAnsi="Times New Roman" w:cs="Times New Roman"/>
          <w:color w:val="000000"/>
          <w:sz w:val="23"/>
          <w:szCs w:val="23"/>
        </w:rPr>
        <w:t>. – 1</w:t>
      </w:r>
      <w:r w:rsidR="00A33169">
        <w:rPr>
          <w:rFonts w:ascii="Times New Roman" w:hAnsi="Times New Roman" w:cs="Times New Roman"/>
          <w:color w:val="000000"/>
          <w:sz w:val="23"/>
          <w:szCs w:val="23"/>
        </w:rPr>
        <w:t>06</w:t>
      </w:r>
      <w:r w:rsidRPr="009123DB">
        <w:rPr>
          <w:rFonts w:ascii="Times New Roman" w:hAnsi="Times New Roman" w:cs="Times New Roman"/>
          <w:color w:val="000000"/>
          <w:sz w:val="23"/>
          <w:szCs w:val="23"/>
        </w:rPr>
        <w:t xml:space="preserve"> с. </w:t>
      </w: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Pr="009123DB" w:rsidRDefault="009123DB" w:rsidP="009123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МБУК</w:t>
      </w:r>
      <w:r w:rsidRPr="009123DB">
        <w:rPr>
          <w:rFonts w:ascii="Times New Roman" w:hAnsi="Times New Roman" w:cs="Times New Roman"/>
          <w:color w:val="000000"/>
          <w:sz w:val="20"/>
          <w:szCs w:val="20"/>
        </w:rPr>
        <w:t xml:space="preserve"> «</w:t>
      </w:r>
      <w:r>
        <w:rPr>
          <w:rFonts w:ascii="Times New Roman" w:hAnsi="Times New Roman" w:cs="Times New Roman"/>
          <w:color w:val="000000"/>
          <w:sz w:val="20"/>
          <w:szCs w:val="20"/>
        </w:rPr>
        <w:t>Вуктыльская центральная библиотека</w:t>
      </w:r>
      <w:r w:rsidRPr="009123DB">
        <w:rPr>
          <w:rFonts w:ascii="Times New Roman" w:hAnsi="Times New Roman" w:cs="Times New Roman"/>
          <w:color w:val="000000"/>
          <w:sz w:val="20"/>
          <w:szCs w:val="20"/>
        </w:rPr>
        <w:t>»</w:t>
      </w:r>
    </w:p>
    <w:p w:rsidR="009123DB" w:rsidRPr="009123DB" w:rsidRDefault="009123DB" w:rsidP="009123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123DB">
        <w:rPr>
          <w:rFonts w:ascii="Times New Roman" w:hAnsi="Times New Roman" w:cs="Times New Roman"/>
          <w:color w:val="000000"/>
          <w:sz w:val="20"/>
          <w:szCs w:val="20"/>
        </w:rPr>
        <w:t>Методико-библиографический отдел</w:t>
      </w:r>
    </w:p>
    <w:p w:rsidR="00FE647B" w:rsidRDefault="009123DB" w:rsidP="009123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123DB">
        <w:rPr>
          <w:rFonts w:ascii="Times New Roman" w:hAnsi="Times New Roman" w:cs="Times New Roman"/>
          <w:color w:val="000000"/>
          <w:sz w:val="20"/>
          <w:szCs w:val="20"/>
        </w:rPr>
        <w:t>169</w:t>
      </w:r>
      <w:r>
        <w:rPr>
          <w:rFonts w:ascii="Times New Roman" w:hAnsi="Times New Roman" w:cs="Times New Roman"/>
          <w:color w:val="000000"/>
          <w:sz w:val="20"/>
          <w:szCs w:val="20"/>
        </w:rPr>
        <w:t>570</w:t>
      </w:r>
      <w:r w:rsidRPr="009123DB">
        <w:rPr>
          <w:rFonts w:ascii="Times New Roman" w:hAnsi="Times New Roman" w:cs="Times New Roman"/>
          <w:color w:val="000000"/>
          <w:sz w:val="20"/>
          <w:szCs w:val="20"/>
        </w:rPr>
        <w:t xml:space="preserve">, Республика Коми, г. </w:t>
      </w:r>
      <w:r>
        <w:rPr>
          <w:rFonts w:ascii="Times New Roman" w:hAnsi="Times New Roman" w:cs="Times New Roman"/>
          <w:color w:val="000000"/>
          <w:sz w:val="20"/>
          <w:szCs w:val="20"/>
        </w:rPr>
        <w:t>Вуктыл</w:t>
      </w:r>
      <w:r w:rsidRPr="009123DB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</w:rPr>
        <w:t>ул. Комсомольская</w:t>
      </w:r>
      <w:r w:rsidRPr="009123DB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B55A18">
        <w:rPr>
          <w:rFonts w:ascii="Times New Roman" w:hAnsi="Times New Roman" w:cs="Times New Roman"/>
          <w:color w:val="000000"/>
          <w:sz w:val="20"/>
          <w:szCs w:val="20"/>
        </w:rPr>
        <w:t>20</w:t>
      </w:r>
    </w:p>
    <w:p w:rsidR="009123DB" w:rsidRDefault="009123DB" w:rsidP="009123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123DB" w:rsidRDefault="009123DB" w:rsidP="009123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E647B" w:rsidRDefault="00FE647B" w:rsidP="008040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DA0" w:rsidRDefault="00B82DA0" w:rsidP="001A7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7935" w:rsidRPr="001A2C3E" w:rsidRDefault="001A7935" w:rsidP="001A7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A2C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Оглавление</w:t>
      </w:r>
    </w:p>
    <w:tbl>
      <w:tblPr>
        <w:tblW w:w="10368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68"/>
      </w:tblGrid>
      <w:tr w:rsidR="0079743F" w:rsidTr="00515672">
        <w:trPr>
          <w:trHeight w:val="251"/>
        </w:trPr>
        <w:tc>
          <w:tcPr>
            <w:tcW w:w="10368" w:type="dxa"/>
          </w:tcPr>
          <w:p w:rsidR="0079743F" w:rsidRDefault="0079743F" w:rsidP="0079743F">
            <w:pPr>
              <w:pStyle w:val="ae"/>
              <w:pBdr>
                <w:bar w:val="single" w:sz="4" w:color="auto"/>
              </w:pBdr>
              <w:ind w:left="2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74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Общие сведения об организации……………………………………………………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…………….</w:t>
            </w:r>
            <w:r w:rsidRPr="007974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…..5</w:t>
            </w:r>
          </w:p>
        </w:tc>
      </w:tr>
    </w:tbl>
    <w:p w:rsidR="001A7935" w:rsidRPr="0079743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43F">
        <w:rPr>
          <w:rFonts w:ascii="Times New Roman" w:hAnsi="Times New Roman" w:cs="Times New Roman"/>
          <w:b/>
          <w:sz w:val="24"/>
          <w:szCs w:val="24"/>
          <w:lang w:eastAsia="ru-RU"/>
        </w:rPr>
        <w:t>1. СОБЫТИЯ ГОДА</w:t>
      </w:r>
      <w:r w:rsidR="0079743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2F4400" w:rsidRPr="0079743F">
        <w:rPr>
          <w:rFonts w:ascii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………………………………………………………………………………</w:t>
      </w:r>
      <w:r w:rsidR="0079743F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2F4400" w:rsidRPr="0079743F">
        <w:rPr>
          <w:rFonts w:ascii="Times New Roman" w:hAnsi="Times New Roman" w:cs="Times New Roman"/>
          <w:b/>
          <w:sz w:val="24"/>
          <w:szCs w:val="24"/>
          <w:lang w:eastAsia="ru-RU"/>
        </w:rPr>
        <w:t>……6</w:t>
      </w:r>
    </w:p>
    <w:p w:rsidR="001A7935" w:rsidRPr="0079743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9743F">
        <w:rPr>
          <w:rFonts w:ascii="Times New Roman" w:hAnsi="Times New Roman" w:cs="Times New Roman"/>
          <w:b/>
          <w:sz w:val="24"/>
          <w:szCs w:val="24"/>
        </w:rPr>
        <w:t>Главные события библиотечной жизни муниципального округа Вуктыл</w:t>
      </w:r>
      <w:r w:rsidR="002F4400" w:rsidRPr="0079743F">
        <w:rPr>
          <w:rFonts w:ascii="Times New Roman" w:hAnsi="Times New Roman" w:cs="Times New Roman"/>
          <w:b/>
          <w:sz w:val="24"/>
          <w:szCs w:val="24"/>
        </w:rPr>
        <w:t>…………</w:t>
      </w:r>
      <w:r w:rsidR="0079743F" w:rsidRPr="0079743F">
        <w:rPr>
          <w:rFonts w:ascii="Times New Roman" w:hAnsi="Times New Roman" w:cs="Times New Roman"/>
          <w:b/>
          <w:sz w:val="24"/>
          <w:szCs w:val="24"/>
        </w:rPr>
        <w:t>…</w:t>
      </w:r>
      <w:r w:rsidR="0079743F">
        <w:rPr>
          <w:rFonts w:ascii="Times New Roman" w:hAnsi="Times New Roman" w:cs="Times New Roman"/>
          <w:b/>
          <w:sz w:val="24"/>
          <w:szCs w:val="24"/>
        </w:rPr>
        <w:t>……</w:t>
      </w:r>
      <w:r w:rsidR="002F4400" w:rsidRPr="0079743F">
        <w:rPr>
          <w:rFonts w:ascii="Times New Roman" w:hAnsi="Times New Roman" w:cs="Times New Roman"/>
          <w:b/>
          <w:sz w:val="24"/>
          <w:szCs w:val="24"/>
        </w:rPr>
        <w:t>……..6</w:t>
      </w:r>
    </w:p>
    <w:p w:rsidR="002F4400" w:rsidRPr="0079743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974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</w:t>
      </w:r>
      <w:r w:rsidRPr="0079743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муниципальных</w:t>
      </w:r>
      <w:r w:rsidRPr="007974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нормативно-правовых актов, направленных на </w:t>
      </w:r>
    </w:p>
    <w:p w:rsidR="001A7935" w:rsidRPr="0079743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974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развитие деятельности муниципальных библиотек </w:t>
      </w:r>
      <w:r w:rsidR="002F4400" w:rsidRPr="007974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…………………………………</w:t>
      </w:r>
      <w:r w:rsidR="007974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………...</w:t>
      </w:r>
      <w:r w:rsidR="002F4400" w:rsidRPr="007974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…….8</w:t>
      </w:r>
    </w:p>
    <w:p w:rsidR="001A7935" w:rsidRPr="0079743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743F">
        <w:rPr>
          <w:rFonts w:ascii="Times New Roman" w:hAnsi="Times New Roman" w:cs="Times New Roman"/>
          <w:b/>
          <w:sz w:val="24"/>
          <w:szCs w:val="24"/>
          <w:lang w:eastAsia="ru-RU"/>
        </w:rPr>
        <w:t>2. БИБЛИОТЕЧНАЯ СЕТЬ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Характеристика библиотечной сети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….8</w:t>
      </w: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</w:t>
      </w:r>
      <w:r w:rsidRPr="000E701F">
        <w:rPr>
          <w:rFonts w:ascii="Times New Roman" w:eastAsia="Times New Roman" w:hAnsi="Times New Roman" w:cs="Times New Roman"/>
          <w:b/>
          <w:sz w:val="24"/>
          <w:szCs w:val="24"/>
        </w:rPr>
        <w:t xml:space="preserve">Создание модельных библиотек </w:t>
      </w:r>
      <w:r w:rsidR="002F4400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</w:rPr>
        <w:t>…</w:t>
      </w:r>
      <w:r w:rsidR="002F4400">
        <w:rPr>
          <w:rFonts w:ascii="Times New Roman" w:eastAsia="Times New Roman" w:hAnsi="Times New Roman" w:cs="Times New Roman"/>
          <w:b/>
          <w:sz w:val="24"/>
          <w:szCs w:val="24"/>
        </w:rPr>
        <w:t>…..10</w:t>
      </w:r>
    </w:p>
    <w:p w:rsidR="002F4400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 Доля муниципальных библиотек, материально-технические условия которых 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позволяют реализовать задачи Модельного стандарта 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…13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2.5. </w:t>
      </w: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Доступность библиотечных услуг. 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…….14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ОСНОВНЫЕ СТАТИСТИЧЕСКИЕ ПОКАЗАТЕЛИ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………………………………………….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..16</w:t>
      </w:r>
    </w:p>
    <w:p w:rsidR="002F4400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Охват населения библиотечным обслуживанием в разрезе муниципального 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….16</w:t>
      </w:r>
    </w:p>
    <w:p w:rsidR="001A7935" w:rsidRPr="002011D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2.Динамика основных показателей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.16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7935" w:rsidRPr="002011D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011D5">
        <w:rPr>
          <w:rFonts w:ascii="Times New Roman" w:eastAsia="Times New Roman" w:hAnsi="Times New Roman" w:cs="Times New Roman"/>
          <w:b/>
          <w:lang w:eastAsia="ru-RU"/>
        </w:rPr>
        <w:t xml:space="preserve">3.3. 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еристика выполнения показателей………………………………………………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..19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lang w:eastAsia="ru-RU"/>
        </w:rPr>
        <w:t>4. БИБЛИОТЕЧНЫЕ ФОНДЫ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(формирование, использование, сохранность)</w:t>
      </w:r>
      <w:r w:rsidR="002F4400" w:rsidRPr="002F44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Библиотечный фонд на физических (материальных) носителях: формирование и состояние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……19</w:t>
      </w:r>
    </w:p>
    <w:p w:rsidR="001A7935" w:rsidRPr="0060086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Статистические данные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….20</w:t>
      </w:r>
    </w:p>
    <w:p w:rsidR="002B0FE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4.3. Расходы на комплектование библиотечных фондов по источникам 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финансирования 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.…21</w:t>
      </w:r>
    </w:p>
    <w:p w:rsidR="001A7935" w:rsidRPr="0060086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 Источники поступлений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…….23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Поступление и выбытие документов </w:t>
      </w:r>
      <w:r w:rsidRP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B0FE6" w:rsidRP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……………………....24</w:t>
      </w:r>
    </w:p>
    <w:p w:rsidR="001A7935" w:rsidRPr="0060086E" w:rsidRDefault="001A7935" w:rsidP="0079743F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i/>
          <w:color w:val="auto"/>
          <w:sz w:val="20"/>
          <w:szCs w:val="20"/>
          <w:lang w:eastAsia="ru-RU"/>
        </w:rPr>
      </w:pPr>
      <w:r w:rsidRPr="0060086E">
        <w:rPr>
          <w:b/>
          <w:color w:val="auto"/>
          <w:lang w:eastAsia="ru-RU"/>
        </w:rPr>
        <w:t>4.</w:t>
      </w:r>
      <w:r>
        <w:rPr>
          <w:b/>
          <w:color w:val="auto"/>
          <w:lang w:eastAsia="ru-RU"/>
        </w:rPr>
        <w:t>6</w:t>
      </w:r>
      <w:r w:rsidRPr="0060086E">
        <w:rPr>
          <w:b/>
          <w:color w:val="auto"/>
          <w:lang w:eastAsia="ru-RU"/>
        </w:rPr>
        <w:t>.Состав новых поступлений по читательскому адресу(книги, брошюры)</w:t>
      </w:r>
      <w:r w:rsidR="002B0FE6">
        <w:rPr>
          <w:b/>
          <w:color w:val="auto"/>
          <w:lang w:eastAsia="ru-RU"/>
        </w:rPr>
        <w:t>……………….</w:t>
      </w:r>
      <w:r w:rsidR="0079743F">
        <w:rPr>
          <w:b/>
          <w:color w:val="auto"/>
          <w:lang w:eastAsia="ru-RU"/>
        </w:rPr>
        <w:t>.</w:t>
      </w:r>
      <w:r w:rsidR="002B0FE6">
        <w:rPr>
          <w:b/>
          <w:color w:val="auto"/>
          <w:lang w:eastAsia="ru-RU"/>
        </w:rPr>
        <w:t>…..25</w:t>
      </w:r>
    </w:p>
    <w:p w:rsidR="001A7935" w:rsidRPr="0060086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Выбытие документов (книги, брошюры)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….....26</w:t>
      </w:r>
    </w:p>
    <w:p w:rsidR="002B0FE6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047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4.8. Количество названий периодических изданий, поступивших </w:t>
      </w:r>
    </w:p>
    <w:p w:rsidR="001A7935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047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библиотеку в 2021-2023 гг. </w:t>
      </w:r>
      <w:r w:rsidR="002B0FE6">
        <w:rPr>
          <w:rFonts w:ascii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…………………………………………………………………….…</w:t>
      </w:r>
      <w:r w:rsidR="0079743F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2B0FE6">
        <w:rPr>
          <w:rFonts w:ascii="Times New Roman" w:hAnsi="Times New Roman" w:cs="Times New Roman"/>
          <w:b/>
          <w:sz w:val="24"/>
          <w:szCs w:val="24"/>
          <w:lang w:eastAsia="ru-RU"/>
        </w:rPr>
        <w:t>…..26</w:t>
      </w:r>
    </w:p>
    <w:p w:rsidR="001A7935" w:rsidRPr="00C9047E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047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4.9. Перечень названий периодических изданий, поступивших в библиотеку в 2023 г. </w:t>
      </w:r>
      <w:r w:rsidR="002B0FE6">
        <w:rPr>
          <w:rFonts w:ascii="Times New Roman" w:hAnsi="Times New Roman" w:cs="Times New Roman"/>
          <w:b/>
          <w:sz w:val="24"/>
          <w:szCs w:val="24"/>
          <w:lang w:eastAsia="ru-RU"/>
        </w:rPr>
        <w:t>……</w:t>
      </w:r>
      <w:r w:rsidR="0079743F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2B0FE6">
        <w:rPr>
          <w:rFonts w:ascii="Times New Roman" w:hAnsi="Times New Roman" w:cs="Times New Roman"/>
          <w:b/>
          <w:sz w:val="24"/>
          <w:szCs w:val="24"/>
          <w:lang w:eastAsia="ru-RU"/>
        </w:rPr>
        <w:t>…27</w:t>
      </w:r>
    </w:p>
    <w:p w:rsidR="001A7935" w:rsidRPr="0060086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13. Анализ фондов модельных библиотек нового поколения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…..28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Сохранность фондов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…33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lang w:eastAsia="ru-RU"/>
        </w:rPr>
        <w:t>ЦИФРОВАЯ ИНФРАСТРУКТУРА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Состояние компьютерного парка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……35</w:t>
      </w:r>
    </w:p>
    <w:p w:rsidR="002B0FE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Указать количество библиотек, имеющих </w:t>
      </w:r>
      <w:r w:rsidRPr="0032590F">
        <w:rPr>
          <w:rFonts w:ascii="Times New Roman" w:eastAsia="Calibri" w:hAnsi="Times New Roman" w:cs="Times New Roman"/>
          <w:b/>
          <w:sz w:val="24"/>
          <w:szCs w:val="24"/>
        </w:rPr>
        <w:t xml:space="preserve">широкополосный доступ к 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90F">
        <w:rPr>
          <w:rFonts w:ascii="Times New Roman" w:eastAsia="Calibri" w:hAnsi="Times New Roman" w:cs="Times New Roman"/>
          <w:b/>
          <w:sz w:val="24"/>
          <w:szCs w:val="24"/>
        </w:rPr>
        <w:t>сети Интернет</w:t>
      </w:r>
      <w:r w:rsidR="002B0FE6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</w:t>
      </w:r>
      <w:r w:rsidR="0079743F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B0FE6">
        <w:rPr>
          <w:rFonts w:ascii="Times New Roman" w:eastAsia="Calibri" w:hAnsi="Times New Roman" w:cs="Times New Roman"/>
          <w:b/>
          <w:sz w:val="24"/>
          <w:szCs w:val="24"/>
        </w:rPr>
        <w:t>……....36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Указать наличие техники для оцифровки фонда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……36</w:t>
      </w:r>
    </w:p>
    <w:p w:rsidR="002B0FE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.4. Указать наличие технологии радиочастотной идентификации RFID </w:t>
      </w: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штрихкодирования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….….36</w:t>
      </w:r>
    </w:p>
    <w:p w:rsidR="001A7935" w:rsidRPr="002011D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И СЕТЕВЫЕ РЕСУРСЫ</w:t>
      </w:r>
    </w:p>
    <w:p w:rsidR="002B0FE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 Формирован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ие </w:t>
      </w: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электронных каталогов и других баз данных </w:t>
      </w:r>
    </w:p>
    <w:p w:rsidR="001A7935" w:rsidRPr="00283224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муниципальными библиотеками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………………………………………………….……………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…..37</w:t>
      </w:r>
    </w:p>
    <w:p w:rsidR="001A7935" w:rsidRPr="00FC6263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FC62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.2. </w:t>
      </w: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Оцифровка документов библиотечного фонда муниципальных библиотек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....40</w:t>
      </w:r>
    </w:p>
    <w:p w:rsidR="0079743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6.3. </w:t>
      </w: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Обеспечение удаленным пользователям доступа к полнотекстовым </w:t>
      </w:r>
      <w:r w:rsidR="0079743F"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документам</w:t>
      </w:r>
    </w:p>
    <w:p w:rsidR="001A7935" w:rsidRPr="00FC6263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электронных библиотечных систем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…41</w:t>
      </w:r>
    </w:p>
    <w:p w:rsidR="001A7935" w:rsidRPr="00DB4E51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6.4. Представительство муниципальных библиотек в сети Интернет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……42</w:t>
      </w:r>
    </w:p>
    <w:p w:rsidR="001A7935" w:rsidRPr="0045541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4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6.5. Предоставление виртуальных услуг и сервисов 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……..43</w:t>
      </w:r>
    </w:p>
    <w:p w:rsidR="0079743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234B0A">
        <w:rPr>
          <w:rFonts w:ascii="Times New Roman" w:eastAsia="Times New Roman" w:hAnsi="Times New Roman" w:cs="Times New Roman"/>
          <w:b/>
          <w:lang w:eastAsia="ru-RU"/>
        </w:rPr>
        <w:t>7. ОРГАНИЗАЦИЯ И СОДЕРЖАНИЕ БИБЛИОТЕЧНОГО ОБСЛУЖИВАНИЯ</w:t>
      </w: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34B0A">
        <w:rPr>
          <w:rFonts w:ascii="Times New Roman" w:eastAsia="Times New Roman" w:hAnsi="Times New Roman" w:cs="Times New Roman"/>
          <w:b/>
          <w:lang w:eastAsia="ru-RU"/>
        </w:rPr>
        <w:t xml:space="preserve"> ПОЛЬЗОВАТЕЛЕЙ</w:t>
      </w:r>
    </w:p>
    <w:p w:rsidR="001A7935" w:rsidRPr="001C6929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.1. Общая характеристика основных направлений библиотечного обслуживания</w:t>
      </w:r>
      <w:r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0FE6" w:rsidRPr="002B0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</w:t>
      </w:r>
      <w:r w:rsidR="00797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</w:t>
      </w:r>
      <w:r w:rsidR="002B0FE6" w:rsidRPr="002B0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..</w:t>
      </w:r>
      <w:r w:rsidR="002B0F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44</w:t>
      </w:r>
    </w:p>
    <w:p w:rsidR="001A7935" w:rsidRPr="00A81A63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A81A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.2. </w:t>
      </w:r>
      <w:r w:rsidRPr="00A81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Культурно-просветительская деятельность</w:t>
      </w:r>
      <w:r w:rsidR="002B0FE6" w:rsidRP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0FE6" w:rsidRPr="002B0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….44</w:t>
      </w:r>
    </w:p>
    <w:p w:rsidR="001A7935" w:rsidRPr="00DB4E51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7A2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.3.Мероприятия по направлениям деятельности библиотек 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....45</w:t>
      </w:r>
    </w:p>
    <w:p w:rsidR="001A7935" w:rsidRPr="002B6B57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7A2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7A2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7A2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Внестационарные формы обслуживания</w:t>
      </w:r>
      <w:r w:rsidRPr="007A2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……51</w:t>
      </w:r>
    </w:p>
    <w:p w:rsidR="002B6B57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6617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6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.5.</w:t>
      </w:r>
      <w:r w:rsidRPr="0056617E">
        <w:rPr>
          <w:rFonts w:ascii="Times New Roman" w:hAnsi="Times New Roman" w:cs="Times New Roman"/>
          <w:b/>
          <w:sz w:val="24"/>
          <w:szCs w:val="24"/>
        </w:rPr>
        <w:t xml:space="preserve">Центры, клубы и любительские объединения по интересам, музеи и </w:t>
      </w:r>
    </w:p>
    <w:p w:rsidR="001A7935" w:rsidRPr="0056617E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6617E">
        <w:rPr>
          <w:rFonts w:ascii="Times New Roman" w:hAnsi="Times New Roman" w:cs="Times New Roman"/>
          <w:b/>
          <w:sz w:val="24"/>
          <w:szCs w:val="24"/>
        </w:rPr>
        <w:t>музейные экспозиции в библиотеке</w:t>
      </w:r>
      <w:r w:rsidR="002B6B5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</w:t>
      </w:r>
      <w:r w:rsidR="00515672">
        <w:rPr>
          <w:rFonts w:ascii="Times New Roman" w:hAnsi="Times New Roman" w:cs="Times New Roman"/>
          <w:b/>
          <w:sz w:val="24"/>
          <w:szCs w:val="24"/>
        </w:rPr>
        <w:t>.</w:t>
      </w:r>
      <w:r w:rsidR="002B6B57">
        <w:rPr>
          <w:rFonts w:ascii="Times New Roman" w:hAnsi="Times New Roman" w:cs="Times New Roman"/>
          <w:b/>
          <w:sz w:val="24"/>
          <w:szCs w:val="24"/>
        </w:rPr>
        <w:t>………</w:t>
      </w:r>
      <w:r w:rsidR="0079743F">
        <w:rPr>
          <w:rFonts w:ascii="Times New Roman" w:hAnsi="Times New Roman" w:cs="Times New Roman"/>
          <w:b/>
          <w:sz w:val="24"/>
          <w:szCs w:val="24"/>
        </w:rPr>
        <w:t>..</w:t>
      </w:r>
      <w:r w:rsidR="002B6B57">
        <w:rPr>
          <w:rFonts w:ascii="Times New Roman" w:hAnsi="Times New Roman" w:cs="Times New Roman"/>
          <w:b/>
          <w:sz w:val="24"/>
          <w:szCs w:val="24"/>
        </w:rPr>
        <w:t>…….53</w:t>
      </w:r>
    </w:p>
    <w:p w:rsidR="001A7935" w:rsidRPr="00B85C17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661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7.6. Характеристика читательской аудитории</w:t>
      </w:r>
      <w:r w:rsidRPr="00AE2546">
        <w:rPr>
          <w:rFonts w:eastAsia="Times New Roman"/>
          <w:color w:val="000000"/>
          <w:lang w:eastAsia="ru-RU"/>
        </w:rPr>
        <w:t>.</w:t>
      </w:r>
      <w:r w:rsidR="002B6B57" w:rsidRPr="002B6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………………………………………</w:t>
      </w:r>
      <w:r w:rsidR="00515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2B6B57" w:rsidRPr="002B6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</w:t>
      </w:r>
      <w:r w:rsidR="002B6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...</w:t>
      </w:r>
      <w:r w:rsidR="002B6B57" w:rsidRPr="002B6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</w:t>
      </w:r>
      <w:r w:rsidR="00797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..</w:t>
      </w:r>
      <w:r w:rsidR="002B6B57" w:rsidRPr="002B6B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..56</w:t>
      </w:r>
    </w:p>
    <w:p w:rsidR="001A7935" w:rsidRPr="0089276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A19E7">
        <w:rPr>
          <w:rFonts w:ascii="Times New Roman" w:eastAsia="Times New Roman" w:hAnsi="Times New Roman" w:cs="Times New Roman"/>
          <w:b/>
          <w:i/>
          <w:sz w:val="24"/>
          <w:szCs w:val="24"/>
        </w:rPr>
        <w:t>Краткие выводы по разделу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</w:rPr>
        <w:t>……………</w:t>
      </w:r>
      <w:r w:rsidR="0079743F">
        <w:rPr>
          <w:rFonts w:ascii="Times New Roman" w:eastAsia="Times New Roman" w:hAnsi="Times New Roman" w:cs="Times New Roman"/>
          <w:b/>
          <w:sz w:val="24"/>
          <w:szCs w:val="24"/>
        </w:rPr>
        <w:t>…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</w:rPr>
        <w:t>..58</w:t>
      </w:r>
      <w:r w:rsidRPr="008A19E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79743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8</w:t>
      </w:r>
      <w:r w:rsidRPr="008C305E">
        <w:rPr>
          <w:rFonts w:ascii="Times New Roman" w:eastAsia="Times New Roman" w:hAnsi="Times New Roman" w:cs="Times New Roman"/>
          <w:b/>
          <w:lang w:eastAsia="ru-RU"/>
        </w:rPr>
        <w:t xml:space="preserve">. СПРАВОЧНО-БИБЛИОГРАФИЧЕСКОЕ, ИНФОРМАЦИОННОЕ И </w:t>
      </w:r>
    </w:p>
    <w:p w:rsidR="001A7935" w:rsidRPr="008C305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C305E">
        <w:rPr>
          <w:rFonts w:ascii="Times New Roman" w:eastAsia="Times New Roman" w:hAnsi="Times New Roman" w:cs="Times New Roman"/>
          <w:b/>
          <w:lang w:eastAsia="ru-RU"/>
        </w:rPr>
        <w:t>СОЦИАЛЬНО-ПРАВОВОЕ ОБСЛУЖИВАНИЕ ПОЛЬЗОВАТЕЛЕЙ</w:t>
      </w:r>
    </w:p>
    <w:p w:rsidR="001A7935" w:rsidRPr="004E6494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Деятельность Центра поддержки технологий и инноваций (ЦПТИ)</w:t>
      </w:r>
      <w:r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7935" w:rsidRPr="0056617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8.1.1. Анализ деятельности консультацион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ных пунктов ЦПТИ ГБУ РК «НБРК»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……….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.…...59</w:t>
      </w:r>
    </w:p>
    <w:p w:rsidR="002B6B57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</w:t>
      </w:r>
      <w:r w:rsidRPr="0056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деятельности муниципальных библиотек, совместно </w:t>
      </w:r>
    </w:p>
    <w:p w:rsidR="001A7935" w:rsidRPr="002B6B57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реализующих проект «Легион умников».</w:t>
      </w:r>
      <w:r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……….……..…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…60</w:t>
      </w:r>
    </w:p>
    <w:p w:rsidR="002B6B57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Деятельность Информационно-маркетингового центра </w:t>
      </w:r>
    </w:p>
    <w:p w:rsidR="001A7935" w:rsidRPr="004E6494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предпринимательства (ИМЦП)</w:t>
      </w:r>
      <w:r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.60</w:t>
      </w:r>
    </w:p>
    <w:p w:rsidR="001A7935" w:rsidRPr="004E6494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Деятельность Центра общественного доступа (ЦОД)</w:t>
      </w:r>
      <w:r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….61</w:t>
      </w:r>
    </w:p>
    <w:p w:rsidR="001A7935" w:rsidRPr="007B07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  <w:r w:rsidRPr="007B07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Краткие выводы по разделу</w:t>
      </w:r>
      <w:r w:rsidR="002B6B57" w:rsidRP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6B57" w:rsidRP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</w:t>
      </w:r>
      <w:r w:rsidR="00515672" w:rsidRP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2B6B57" w:rsidRP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…….62</w:t>
      </w: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9</w:t>
      </w:r>
      <w:r w:rsidRPr="00AE2546">
        <w:rPr>
          <w:rFonts w:ascii="Times New Roman" w:eastAsia="Times New Roman" w:hAnsi="Times New Roman" w:cs="Times New Roman"/>
          <w:b/>
          <w:lang w:eastAsia="ru-RU"/>
        </w:rPr>
        <w:t>. КРАЕВЕДЧЕСКАЯ ДЕЯТЕЛЬНОСТЬ БИБЛИОТЕК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Реализация краеведческих проектов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/программ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……………………………………….……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62</w:t>
      </w:r>
    </w:p>
    <w:p w:rsidR="001A7935" w:rsidRPr="002B6B57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  <w:lang w:eastAsia="ru-RU"/>
        </w:rPr>
      </w:pPr>
      <w:r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9.2. Анализ формирования и использования фондов краеведческих документов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…65</w:t>
      </w:r>
    </w:p>
    <w:p w:rsidR="001A7935" w:rsidRPr="001A17DB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Раскрытие и продвижение краеведческих фондов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…66</w:t>
      </w:r>
    </w:p>
    <w:p w:rsidR="001A7935" w:rsidRPr="00DD01BD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D0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.4. Формирование краеведческих баз данных и электронных библиотек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.67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9.5. Формирование краеведческого справочно-библиографического аппарата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…...67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9.6. Основные направления краеведческой деятельности</w:t>
      </w:r>
      <w:r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…….….68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9.7. Выпуск краеведческих изданий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………….73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9.8. Музейные формы краеведческой деятельности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.73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</w:t>
      </w:r>
      <w:r w:rsidRPr="00AE05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Краткие выводы по разделу.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</w:t>
      </w:r>
      <w:r w:rsid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773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2B6B57" w:rsidRPr="002B6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…74</w:t>
      </w: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lang w:eastAsia="ru-RU"/>
        </w:rPr>
        <w:t>10. ОРГАНИЗАЦИОННО-МЕТОДИЧЕСКАЯ ДЕЯТЕЛЬНОСТЬ</w:t>
      </w:r>
    </w:p>
    <w:p w:rsidR="001A7935" w:rsidRPr="0056617E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6617E">
        <w:rPr>
          <w:rFonts w:ascii="Times New Roman" w:hAnsi="Times New Roman" w:cs="Times New Roman"/>
          <w:b/>
          <w:sz w:val="24"/>
          <w:szCs w:val="24"/>
        </w:rPr>
        <w:t>10.1. Характеристика методической службы</w:t>
      </w:r>
      <w:r w:rsidR="0077311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</w:t>
      </w:r>
      <w:r w:rsidR="00515672">
        <w:rPr>
          <w:rFonts w:ascii="Times New Roman" w:hAnsi="Times New Roman" w:cs="Times New Roman"/>
          <w:b/>
          <w:sz w:val="24"/>
          <w:szCs w:val="24"/>
        </w:rPr>
        <w:t>...</w:t>
      </w:r>
      <w:r w:rsidR="0077311F">
        <w:rPr>
          <w:rFonts w:ascii="Times New Roman" w:hAnsi="Times New Roman" w:cs="Times New Roman"/>
          <w:b/>
          <w:sz w:val="24"/>
          <w:szCs w:val="24"/>
        </w:rPr>
        <w:t>….75</w:t>
      </w:r>
    </w:p>
    <w:p w:rsidR="001A7935" w:rsidRPr="003D38B9" w:rsidRDefault="001A7935" w:rsidP="0079743F">
      <w:pPr>
        <w:pStyle w:val="a8"/>
        <w:numPr>
          <w:ilvl w:val="1"/>
          <w:numId w:val="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both"/>
      </w:pPr>
      <w:r w:rsidRPr="003D38B9">
        <w:rPr>
          <w:b/>
        </w:rPr>
        <w:t xml:space="preserve">Методическое сопровождение деятельности общедоступных библиотек </w:t>
      </w:r>
      <w:r w:rsidR="0077311F">
        <w:rPr>
          <w:b/>
        </w:rPr>
        <w:t>…………</w:t>
      </w:r>
      <w:r w:rsidR="00515672">
        <w:rPr>
          <w:b/>
        </w:rPr>
        <w:t>…...</w:t>
      </w:r>
      <w:r w:rsidR="0077311F">
        <w:rPr>
          <w:b/>
        </w:rPr>
        <w:t>..76</w:t>
      </w:r>
    </w:p>
    <w:p w:rsidR="001A7935" w:rsidRPr="003D38B9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D38B9">
        <w:rPr>
          <w:rFonts w:ascii="Times New Roman" w:hAnsi="Times New Roman" w:cs="Times New Roman"/>
          <w:b/>
          <w:sz w:val="24"/>
          <w:szCs w:val="24"/>
        </w:rPr>
        <w:t xml:space="preserve">10.3. Кадровое обеспечение методической деятельности в разрезе муниципальных образований </w:t>
      </w:r>
      <w:r w:rsidR="0077311F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</w:t>
      </w:r>
      <w:r w:rsidR="00515672">
        <w:rPr>
          <w:rFonts w:ascii="Times New Roman" w:hAnsi="Times New Roman" w:cs="Times New Roman"/>
          <w:b/>
          <w:sz w:val="24"/>
          <w:szCs w:val="24"/>
        </w:rPr>
        <w:t>..</w:t>
      </w:r>
      <w:r w:rsidR="0077311F">
        <w:rPr>
          <w:rFonts w:ascii="Times New Roman" w:hAnsi="Times New Roman" w:cs="Times New Roman"/>
          <w:b/>
          <w:sz w:val="24"/>
          <w:szCs w:val="24"/>
        </w:rPr>
        <w:t>…..76</w:t>
      </w:r>
    </w:p>
    <w:p w:rsidR="001A7935" w:rsidRPr="000E701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E701F">
        <w:rPr>
          <w:rFonts w:ascii="Times New Roman" w:hAnsi="Times New Roman" w:cs="Times New Roman"/>
          <w:b/>
          <w:sz w:val="24"/>
          <w:szCs w:val="24"/>
          <w:lang w:eastAsia="ru-RU"/>
        </w:rPr>
        <w:t>10.4. Повышение квалификации библиотечных специалистов</w:t>
      </w:r>
      <w:r w:rsidR="0077311F">
        <w:rPr>
          <w:rFonts w:ascii="Times New Roman" w:hAnsi="Times New Roman" w:cs="Times New Roman"/>
          <w:b/>
          <w:sz w:val="24"/>
          <w:szCs w:val="24"/>
          <w:lang w:eastAsia="ru-RU"/>
        </w:rPr>
        <w:t>…………………………………</w:t>
      </w:r>
      <w:r w:rsidR="00515672">
        <w:rPr>
          <w:rFonts w:ascii="Times New Roman" w:hAnsi="Times New Roman" w:cs="Times New Roman"/>
          <w:b/>
          <w:sz w:val="24"/>
          <w:szCs w:val="24"/>
          <w:lang w:eastAsia="ru-RU"/>
        </w:rPr>
        <w:t>..</w:t>
      </w:r>
      <w:r w:rsidR="0077311F">
        <w:rPr>
          <w:rFonts w:ascii="Times New Roman" w:hAnsi="Times New Roman" w:cs="Times New Roman"/>
          <w:b/>
          <w:sz w:val="24"/>
          <w:szCs w:val="24"/>
          <w:lang w:eastAsia="ru-RU"/>
        </w:rPr>
        <w:t>.76</w:t>
      </w:r>
    </w:p>
    <w:p w:rsidR="001A7935" w:rsidRPr="000E701F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eastAsia="Calibri" w:hAnsi="Times New Roman" w:cs="Times New Roman"/>
          <w:b/>
          <w:sz w:val="24"/>
          <w:szCs w:val="24"/>
        </w:rPr>
      </w:pPr>
      <w:r w:rsidRPr="000E701F">
        <w:rPr>
          <w:rFonts w:ascii="Times New Roman" w:hAnsi="Times New Roman" w:cs="Times New Roman"/>
          <w:b/>
          <w:sz w:val="24"/>
          <w:szCs w:val="24"/>
          <w:lang w:eastAsia="ru-RU"/>
        </w:rPr>
        <w:t>10.5.</w:t>
      </w:r>
      <w:r w:rsidRPr="000E701F">
        <w:rPr>
          <w:rFonts w:ascii="Times New Roman" w:eastAsia="Calibri" w:hAnsi="Times New Roman" w:cs="Times New Roman"/>
          <w:b/>
          <w:sz w:val="24"/>
          <w:szCs w:val="24"/>
        </w:rPr>
        <w:t>Консультационная работа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……..76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87B">
        <w:rPr>
          <w:rFonts w:ascii="Times New Roman" w:eastAsia="Calibri" w:hAnsi="Times New Roman" w:cs="Times New Roman"/>
          <w:b/>
          <w:sz w:val="24"/>
          <w:szCs w:val="24"/>
        </w:rPr>
        <w:t>10.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7F187B">
        <w:rPr>
          <w:rFonts w:ascii="Times New Roman" w:eastAsia="Calibri" w:hAnsi="Times New Roman" w:cs="Times New Roman"/>
          <w:b/>
          <w:sz w:val="24"/>
          <w:szCs w:val="24"/>
        </w:rPr>
        <w:t>. Организация и проведение методических мероприятий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…………………………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…………77</w:t>
      </w:r>
    </w:p>
    <w:p w:rsidR="007731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t>10.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13B77">
        <w:rPr>
          <w:rFonts w:ascii="Times New Roman" w:eastAsia="Calibri" w:hAnsi="Times New Roman" w:cs="Times New Roman"/>
          <w:b/>
          <w:sz w:val="24"/>
          <w:szCs w:val="24"/>
        </w:rPr>
        <w:t>Профессиональные конкурсы федерального, регионального, муниципального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3B77">
        <w:rPr>
          <w:rFonts w:ascii="Times New Roman" w:eastAsia="Calibri" w:hAnsi="Times New Roman" w:cs="Times New Roman"/>
          <w:b/>
          <w:sz w:val="24"/>
          <w:szCs w:val="24"/>
        </w:rPr>
        <w:t xml:space="preserve"> уровня 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.….78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t>10.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 xml:space="preserve">. Публикации специалистов в </w:t>
      </w:r>
      <w:r w:rsidRPr="000E701F">
        <w:rPr>
          <w:rFonts w:ascii="Times New Roman" w:eastAsia="Calibri" w:hAnsi="Times New Roman" w:cs="Times New Roman"/>
          <w:b/>
          <w:sz w:val="24"/>
          <w:szCs w:val="24"/>
        </w:rPr>
        <w:t>профессиональной печати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……………………………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………78</w:t>
      </w:r>
    </w:p>
    <w:p w:rsidR="007731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10.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9</w:t>
      </w:r>
      <w:r w:rsidRPr="00DE52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  <w:r w:rsidRPr="007F18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Методические и методико-библиографические издания, выпущенные 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F18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 отчетном году</w:t>
      </w:r>
      <w:r w:rsid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………………………………………………………………………………………</w:t>
      </w:r>
      <w:r w:rsidR="0051567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..…79</w:t>
      </w:r>
    </w:p>
    <w:p w:rsidR="001A7935" w:rsidRPr="00DE52EE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10.</w:t>
      </w: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525F7">
        <w:rPr>
          <w:rFonts w:ascii="Times New Roman" w:eastAsia="Calibri" w:hAnsi="Times New Roman" w:cs="Times New Roman"/>
          <w:b/>
          <w:sz w:val="24"/>
          <w:szCs w:val="24"/>
        </w:rPr>
        <w:t>Проведение исследований и участие в исследованиях по профилю деятельности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…..….79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5435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Краткие выводы по разделу. </w:t>
      </w:r>
      <w:r w:rsidR="0077311F" w:rsidRPr="0077311F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77311F" w:rsidRPr="0077311F">
        <w:rPr>
          <w:rFonts w:ascii="Times New Roman" w:eastAsia="Calibri" w:hAnsi="Times New Roman" w:cs="Times New Roman"/>
          <w:b/>
          <w:sz w:val="24"/>
          <w:szCs w:val="24"/>
        </w:rPr>
        <w:t>…..80</w:t>
      </w:r>
    </w:p>
    <w:p w:rsidR="001A7935" w:rsidRPr="003D38B9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3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БИБЛИОТЕЧНЫЕ КАДРЫ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11.1. Общая характеристика персонала муниципальных библиотек</w:t>
      </w:r>
      <w:r w:rsidR="00773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……………..…………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</w:t>
      </w:r>
      <w:r w:rsidR="00773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.80</w:t>
      </w: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A7935" w:rsidRPr="003F1AFB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11.2. Повышение квалификации</w:t>
      </w: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E70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 профессиональной переподготовки</w:t>
      </w: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7311F" w:rsidRP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………</w:t>
      </w:r>
      <w:r w:rsid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..</w:t>
      </w:r>
      <w:r w:rsidR="0077311F" w:rsidRP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</w:t>
      </w:r>
      <w:r w:rsidR="0051567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…..</w:t>
      </w:r>
      <w:r w:rsidR="0077311F" w:rsidRP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……..82</w:t>
      </w: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E25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11.3. Характеристика оплаты труда в динамике трех лет. </w:t>
      </w:r>
      <w:r w:rsid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………………………………...</w:t>
      </w:r>
      <w:r w:rsidR="0051567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...</w:t>
      </w:r>
      <w:r w:rsidR="0077311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……83</w:t>
      </w:r>
    </w:p>
    <w:p w:rsidR="001A7935" w:rsidRPr="003F1AFB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sz w:val="24"/>
          <w:szCs w:val="24"/>
        </w:rPr>
        <w:t xml:space="preserve">11.4. </w:t>
      </w:r>
      <w:r w:rsidRPr="00E5103D">
        <w:rPr>
          <w:rFonts w:ascii="Times New Roman" w:eastAsia="Calibri" w:hAnsi="Times New Roman" w:cs="Times New Roman"/>
          <w:b/>
          <w:sz w:val="24"/>
          <w:szCs w:val="24"/>
        </w:rPr>
        <w:t xml:space="preserve">Стимулирование и поощрение работников учреждения 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……………………………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…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…….83</w:t>
      </w:r>
    </w:p>
    <w:p w:rsidR="001A7935" w:rsidRPr="007731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</w:t>
      </w:r>
      <w:r w:rsidRPr="00142D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Краткие выводы. </w:t>
      </w:r>
      <w:r w:rsidR="007731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……………………………………………………………</w:t>
      </w:r>
      <w:r w:rsidR="0077311F" w:rsidRPr="00773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</w:t>
      </w:r>
      <w:r w:rsidR="00773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</w:t>
      </w:r>
      <w:r w:rsidR="0077311F" w:rsidRPr="00773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…..84</w:t>
      </w:r>
    </w:p>
    <w:p w:rsidR="001A7935" w:rsidRPr="007731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11F">
        <w:rPr>
          <w:rFonts w:ascii="Times New Roman" w:eastAsia="Calibri" w:hAnsi="Times New Roman" w:cs="Times New Roman"/>
          <w:b/>
          <w:bCs/>
          <w:sz w:val="24"/>
          <w:szCs w:val="24"/>
        </w:rPr>
        <w:t>12. ПРОГРАММНО-ПРОЕКТНАЯ ДЕЯТЕЛЬНОСТЬ БИБЛИОТЕК</w:t>
      </w:r>
    </w:p>
    <w:p w:rsidR="001A7935" w:rsidRPr="00CF7688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7688">
        <w:rPr>
          <w:rFonts w:ascii="Times New Roman" w:eastAsia="Calibri" w:hAnsi="Times New Roman" w:cs="Times New Roman"/>
          <w:b/>
          <w:sz w:val="24"/>
          <w:szCs w:val="24"/>
        </w:rPr>
        <w:t>12.1. Программы, проекты, разработанные библиотечной системой/библиотекой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…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….84</w:t>
      </w:r>
    </w:p>
    <w:p w:rsidR="001A7935" w:rsidRPr="00CF7688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F7688">
        <w:rPr>
          <w:rFonts w:ascii="Times New Roman" w:eastAsia="Calibri" w:hAnsi="Times New Roman" w:cs="Times New Roman"/>
          <w:b/>
          <w:sz w:val="24"/>
          <w:szCs w:val="24"/>
        </w:rPr>
        <w:t>12.2. Деятельность библиотечной системы/библиотеки в рамках муниципальных, региональных, федеральных программ и других программ, и проектов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…………………</w:t>
      </w:r>
      <w:r w:rsidR="00914BA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….</w:t>
      </w:r>
      <w:r w:rsidR="0077311F">
        <w:rPr>
          <w:rFonts w:ascii="Times New Roman" w:eastAsia="Calibri" w:hAnsi="Times New Roman" w:cs="Times New Roman"/>
          <w:b/>
          <w:sz w:val="24"/>
          <w:szCs w:val="24"/>
        </w:rPr>
        <w:t>.87</w:t>
      </w:r>
    </w:p>
    <w:p w:rsidR="001A7935" w:rsidRPr="00CF7688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426"/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054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54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2</w:t>
      </w: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>.3.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1.</w:t>
      </w: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054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 (сайты) библиотеки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>Сведения об интернет-проектах* библиотеки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="0077311F">
        <w:rPr>
          <w:rFonts w:ascii="Times New Roman" w:eastAsia="Calibri" w:hAnsi="Times New Roman" w:cs="Times New Roman"/>
          <w:b/>
          <w:noProof/>
          <w:sz w:val="24"/>
          <w:szCs w:val="24"/>
        </w:rPr>
        <w:t>…</w:t>
      </w:r>
      <w:r w:rsidR="00914BAB">
        <w:rPr>
          <w:rFonts w:ascii="Times New Roman" w:eastAsia="Calibri" w:hAnsi="Times New Roman" w:cs="Times New Roman"/>
          <w:b/>
          <w:noProof/>
          <w:sz w:val="24"/>
          <w:szCs w:val="24"/>
        </w:rPr>
        <w:t>.</w:t>
      </w:r>
      <w:r w:rsidR="0077311F">
        <w:rPr>
          <w:rFonts w:ascii="Times New Roman" w:eastAsia="Calibri" w:hAnsi="Times New Roman" w:cs="Times New Roman"/>
          <w:b/>
          <w:noProof/>
          <w:sz w:val="24"/>
          <w:szCs w:val="24"/>
        </w:rPr>
        <w:t>……88</w:t>
      </w:r>
    </w:p>
    <w:p w:rsidR="001A7935" w:rsidRPr="00CD775F" w:rsidRDefault="001A7935" w:rsidP="0079743F">
      <w:pPr>
        <w:pStyle w:val="a8"/>
        <w:numPr>
          <w:ilvl w:val="1"/>
          <w:numId w:val="1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9"/>
          <w:tab w:val="left" w:pos="2535"/>
        </w:tabs>
      </w:pPr>
      <w:r w:rsidRPr="00E767E2">
        <w:rPr>
          <w:b/>
        </w:rPr>
        <w:t>Библиотечные блоги</w:t>
      </w:r>
      <w:r w:rsidRPr="00CD775F">
        <w:t xml:space="preserve"> </w:t>
      </w:r>
      <w:r w:rsidR="00914BAB" w:rsidRPr="00914BAB">
        <w:rPr>
          <w:b/>
        </w:rPr>
        <w:t>…………………………………………………………</w:t>
      </w:r>
      <w:r w:rsidR="00914BAB">
        <w:rPr>
          <w:b/>
        </w:rPr>
        <w:t>..</w:t>
      </w:r>
      <w:r w:rsidR="00914BAB" w:rsidRPr="00914BAB">
        <w:rPr>
          <w:b/>
        </w:rPr>
        <w:t>……………</w:t>
      </w:r>
      <w:r w:rsidR="00914BAB">
        <w:rPr>
          <w:b/>
        </w:rPr>
        <w:t>.</w:t>
      </w:r>
      <w:r w:rsidR="00914BAB" w:rsidRPr="00914BAB">
        <w:rPr>
          <w:b/>
        </w:rPr>
        <w:t>…..88</w:t>
      </w:r>
    </w:p>
    <w:p w:rsidR="001A7935" w:rsidRPr="00E767E2" w:rsidRDefault="001A7935" w:rsidP="0079743F">
      <w:pPr>
        <w:pStyle w:val="a8"/>
        <w:numPr>
          <w:ilvl w:val="1"/>
          <w:numId w:val="1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709"/>
          <w:tab w:val="left" w:pos="2535"/>
        </w:tabs>
        <w:rPr>
          <w:rFonts w:eastAsia="Calibri"/>
          <w:b/>
        </w:rPr>
      </w:pPr>
      <w:r w:rsidRPr="00E767E2">
        <w:rPr>
          <w:rFonts w:eastAsia="Calibri"/>
          <w:b/>
        </w:rPr>
        <w:t>Аккаунты в социальных сетях</w:t>
      </w:r>
      <w:r w:rsidR="00914BAB">
        <w:rPr>
          <w:rFonts w:eastAsia="Calibri"/>
          <w:b/>
        </w:rPr>
        <w:t>……</w:t>
      </w:r>
      <w:r w:rsidR="00515672">
        <w:rPr>
          <w:rFonts w:eastAsia="Calibri"/>
          <w:b/>
        </w:rPr>
        <w:t>…</w:t>
      </w:r>
      <w:r w:rsidR="00914BAB">
        <w:rPr>
          <w:rFonts w:eastAsia="Calibri"/>
          <w:b/>
        </w:rPr>
        <w:t>…………………………………………………………89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</w:t>
      </w:r>
      <w:r w:rsidRPr="00B91730">
        <w:rPr>
          <w:rFonts w:ascii="Times New Roman" w:eastAsia="Calibri" w:hAnsi="Times New Roman" w:cs="Times New Roman"/>
          <w:b/>
          <w:i/>
          <w:sz w:val="24"/>
          <w:szCs w:val="24"/>
        </w:rPr>
        <w:t>Краткие выводы по разделу</w:t>
      </w:r>
      <w:r w:rsidR="00914BAB" w:rsidRPr="00914BAB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</w:t>
      </w:r>
      <w:r w:rsidR="00914BA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14BAB" w:rsidRPr="00914BAB">
        <w:rPr>
          <w:rFonts w:ascii="Times New Roman" w:eastAsia="Calibri" w:hAnsi="Times New Roman" w:cs="Times New Roman"/>
          <w:b/>
          <w:sz w:val="24"/>
          <w:szCs w:val="24"/>
        </w:rPr>
        <w:t>…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..</w:t>
      </w:r>
      <w:r w:rsidR="00914BAB" w:rsidRPr="00914BAB">
        <w:rPr>
          <w:rFonts w:ascii="Times New Roman" w:eastAsia="Calibri" w:hAnsi="Times New Roman" w:cs="Times New Roman"/>
          <w:b/>
          <w:sz w:val="24"/>
          <w:szCs w:val="24"/>
        </w:rPr>
        <w:t>…89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AE2546">
        <w:rPr>
          <w:rFonts w:ascii="Times New Roman" w:eastAsia="Times New Roman" w:hAnsi="Times New Roman" w:cs="Times New Roman"/>
          <w:b/>
          <w:lang w:eastAsia="ru-RU"/>
        </w:rPr>
        <w:t>1</w:t>
      </w:r>
      <w:r>
        <w:rPr>
          <w:rFonts w:ascii="Times New Roman" w:eastAsia="Times New Roman" w:hAnsi="Times New Roman" w:cs="Times New Roman"/>
          <w:b/>
          <w:lang w:eastAsia="ru-RU"/>
        </w:rPr>
        <w:t>3</w:t>
      </w:r>
      <w:r w:rsidRPr="00AE2546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3D3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МАТЕРИАЛЬНО-ТЕХНИЧЕСКИЕ РЕСУРСЫ БИБЛИОТЕК</w:t>
      </w: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Общая характеристика зданий,</w:t>
      </w:r>
      <w:r w:rsidRPr="00AE2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 муниципальных библиотек</w:t>
      </w:r>
      <w:r w:rsidR="00914BAB"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914BAB"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  <w:r w:rsid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90</w:t>
      </w:r>
    </w:p>
    <w:p w:rsidR="001A7935" w:rsidRPr="002D2785" w:rsidRDefault="001A7935" w:rsidP="0079743F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color w:val="2C2C2C" w:themeColor="text1"/>
          <w:sz w:val="23"/>
          <w:szCs w:val="23"/>
        </w:rPr>
      </w:pPr>
      <w:r w:rsidRPr="00E767E2">
        <w:rPr>
          <w:b/>
          <w:bCs/>
          <w:color w:val="2C2C2C" w:themeColor="text1"/>
          <w:sz w:val="23"/>
          <w:szCs w:val="23"/>
        </w:rPr>
        <w:t>13.2</w:t>
      </w:r>
      <w:r w:rsidRPr="002D2785">
        <w:rPr>
          <w:color w:val="2C2C2C" w:themeColor="text1"/>
          <w:sz w:val="23"/>
          <w:szCs w:val="23"/>
        </w:rPr>
        <w:t xml:space="preserve">. </w:t>
      </w:r>
      <w:r w:rsidRPr="00113E35">
        <w:rPr>
          <w:b/>
          <w:color w:val="2C2C2C" w:themeColor="text1"/>
          <w:sz w:val="23"/>
          <w:szCs w:val="23"/>
        </w:rPr>
        <w:t>Обеспечение безопасности библиотек и библиотечных фондов</w:t>
      </w:r>
      <w:r w:rsidR="00914BAB">
        <w:rPr>
          <w:b/>
          <w:color w:val="2C2C2C" w:themeColor="text1"/>
          <w:sz w:val="23"/>
          <w:szCs w:val="23"/>
        </w:rPr>
        <w:t>………………………………</w:t>
      </w:r>
      <w:r w:rsidR="00515672">
        <w:rPr>
          <w:b/>
          <w:color w:val="2C2C2C" w:themeColor="text1"/>
          <w:sz w:val="23"/>
          <w:szCs w:val="23"/>
        </w:rPr>
        <w:t>..</w:t>
      </w:r>
      <w:r w:rsidR="00914BAB">
        <w:rPr>
          <w:b/>
          <w:color w:val="2C2C2C" w:themeColor="text1"/>
          <w:sz w:val="23"/>
          <w:szCs w:val="23"/>
        </w:rPr>
        <w:t xml:space="preserve"> 90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38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Модернизации библиотечных зданий, помещений</w:t>
      </w:r>
      <w:r w:rsidR="00914B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……………………………………</w:t>
      </w:r>
      <w:r w:rsidR="00515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….</w:t>
      </w:r>
      <w:r w:rsidR="00914B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…..</w:t>
      </w:r>
      <w:r w:rsidR="005156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914B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.90</w:t>
      </w:r>
      <w:r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14BAB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</w:pPr>
      <w:r w:rsidRPr="003D38B9">
        <w:rPr>
          <w:rFonts w:ascii="Times New Roman" w:hAnsi="Times New Roman" w:cs="Times New Roman"/>
          <w:b/>
          <w:color w:val="2C2C2C" w:themeColor="text1"/>
          <w:sz w:val="24"/>
          <w:szCs w:val="24"/>
        </w:rPr>
        <w:t>13.4.</w:t>
      </w:r>
      <w:r w:rsidRPr="002D2785">
        <w:rPr>
          <w:rFonts w:ascii="Times New Roman" w:hAnsi="Times New Roman" w:cs="Times New Roman"/>
          <w:color w:val="2C2C2C" w:themeColor="text1"/>
          <w:sz w:val="24"/>
          <w:szCs w:val="24"/>
        </w:rPr>
        <w:t xml:space="preserve"> </w:t>
      </w:r>
      <w:r w:rsidRPr="00C737C3"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 xml:space="preserve">Характеристика финансового обеспечения материально-технической базы в 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</w:pPr>
      <w:r w:rsidRPr="00C737C3"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 xml:space="preserve">динамике за три года. </w:t>
      </w:r>
      <w:r w:rsidR="00914BAB"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>……………………………………………………………………………..…</w:t>
      </w:r>
      <w:r w:rsidR="00515672"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>.</w:t>
      </w:r>
      <w:r w:rsidR="00914BAB"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>…91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 xml:space="preserve">           </w:t>
      </w:r>
      <w:r w:rsidRPr="001C7E39">
        <w:rPr>
          <w:rFonts w:ascii="Times New Roman" w:eastAsia="Calibri" w:hAnsi="Times New Roman" w:cs="Times New Roman"/>
          <w:b/>
          <w:i/>
          <w:sz w:val="24"/>
          <w:szCs w:val="24"/>
        </w:rPr>
        <w:t>Краткие выводы по разделу</w:t>
      </w:r>
      <w:r w:rsidR="00914BAB" w:rsidRPr="00914BAB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</w:t>
      </w:r>
      <w:r w:rsidR="00914BA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1567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14BAB" w:rsidRPr="00914BAB">
        <w:rPr>
          <w:rFonts w:ascii="Times New Roman" w:eastAsia="Calibri" w:hAnsi="Times New Roman" w:cs="Times New Roman"/>
          <w:b/>
          <w:sz w:val="24"/>
          <w:szCs w:val="24"/>
        </w:rPr>
        <w:t>….91</w:t>
      </w:r>
      <w:r w:rsidRPr="001C7E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1A7935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ОСНОВНЫЕ ИТОГИ</w:t>
      </w:r>
      <w:r w:rsidRPr="00AE2546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  <w:r w:rsidR="00914BAB"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</w:t>
      </w:r>
      <w:r w:rsid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14BAB"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</w:t>
      </w:r>
      <w:r w:rsid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14BAB"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….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14BAB" w:rsidRP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..92</w:t>
      </w:r>
    </w:p>
    <w:p w:rsidR="00B82DA0" w:rsidRDefault="00B82DA0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1A7935" w:rsidRPr="00AE2546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E7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</w:t>
      </w:r>
    </w:p>
    <w:p w:rsidR="00914BAB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690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№ 1 </w:t>
      </w:r>
      <w:r w:rsidRPr="000E7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Самооценка деятельности библиотеки на соответствие статусу </w:t>
      </w:r>
    </w:p>
    <w:p w:rsidR="001A7935" w:rsidRPr="000E701F" w:rsidRDefault="001A7935" w:rsidP="0079743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7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модельной библиотеки нового поколения</w:t>
      </w:r>
      <w:r w:rsidR="00914B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…………………………………………………….…</w:t>
      </w:r>
      <w:r w:rsidR="005156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</w:t>
      </w:r>
      <w:r w:rsidR="00914B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94</w:t>
      </w:r>
    </w:p>
    <w:p w:rsidR="00D1591C" w:rsidRDefault="001A7935" w:rsidP="0079743F">
      <w:pPr>
        <w:pStyle w:val="a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B43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 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A2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публикации о библиотеках района в центральной профессиональной печати</w:t>
      </w:r>
      <w:r w:rsid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………………………………………………………………….…………</w:t>
      </w:r>
      <w:r w:rsidR="00515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14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102</w:t>
      </w:r>
    </w:p>
    <w:p w:rsidR="00D1591C" w:rsidRDefault="00D1591C" w:rsidP="008040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91C" w:rsidRPr="002011D5" w:rsidRDefault="00D1591C" w:rsidP="008040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11D5" w:rsidRDefault="002011D5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7863" w:rsidRDefault="00967863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7863" w:rsidRDefault="00967863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7863" w:rsidRDefault="00967863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7FD" w:rsidRDefault="00ED47FD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2011D5" w:rsidRDefault="002011D5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сведения об организации</w:t>
      </w:r>
    </w:p>
    <w:p w:rsidR="002011D5" w:rsidRPr="002011D5" w:rsidRDefault="002011D5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40" w:type="dxa"/>
        <w:jc w:val="center"/>
        <w:tblCellMar>
          <w:left w:w="10" w:type="dxa"/>
          <w:right w:w="10" w:type="dxa"/>
        </w:tblCellMar>
        <w:tblLook w:val="0000"/>
      </w:tblPr>
      <w:tblGrid>
        <w:gridCol w:w="4537"/>
        <w:gridCol w:w="5103"/>
      </w:tblGrid>
      <w:tr w:rsidR="00022690" w:rsidRPr="00095264" w:rsidTr="005A29F5">
        <w:trPr>
          <w:trHeight w:val="235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Полное и краткое наименование учреждения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(согласно Устава)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учреждение культуры «Вуктыльская центральная библиотека» (МБУК «ВЦБ»)</w:t>
            </w:r>
          </w:p>
        </w:tc>
      </w:tr>
      <w:tr w:rsidR="00022690" w:rsidRPr="00095264" w:rsidTr="005A29F5">
        <w:trPr>
          <w:trHeight w:val="267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169570 Республика Коми, г. Вуктыл, ул. Комсомольская, д. 20</w:t>
            </w:r>
          </w:p>
        </w:tc>
      </w:tr>
      <w:tr w:rsidR="00022690" w:rsidRPr="00095264" w:rsidTr="005A29F5">
        <w:trPr>
          <w:trHeight w:val="129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Фактический адрес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 почтовым индексом)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169570 Республика Коми, г. Вуктыл, ул. Комсомольская, д. 20</w:t>
            </w:r>
          </w:p>
        </w:tc>
      </w:tr>
      <w:tr w:rsidR="00022690" w:rsidRPr="00095264" w:rsidTr="005A29F5">
        <w:trPr>
          <w:trHeight w:val="358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телефон, факс, адрес официального сайта, адрес электронной почты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8(82146)21649, </w:t>
            </w:r>
            <w:hyperlink r:id="rId10">
              <w:r w:rsidRPr="0009526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http://vukt-bibl.org.ru/</w:t>
              </w:r>
            </w:hyperlink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">
              <w:r w:rsidRPr="00095264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vykt.vmcb@mail.ru</w:t>
              </w:r>
            </w:hyperlink>
          </w:p>
        </w:tc>
      </w:tr>
      <w:tr w:rsidR="00022690" w:rsidRPr="00095264" w:rsidTr="005A29F5">
        <w:trPr>
          <w:trHeight w:val="360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Организационно-правовая форма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(например: муниципальное бюджетное учреждение культуры)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Указать регламентирующий документ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(например, Устав)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pStyle w:val="ae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учреждение культуры. </w:t>
            </w:r>
          </w:p>
          <w:p w:rsidR="00022690" w:rsidRPr="00095264" w:rsidRDefault="00022690" w:rsidP="00F321D7">
            <w:pPr>
              <w:pStyle w:val="ae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</w:p>
        </w:tc>
      </w:tr>
      <w:tr w:rsidR="00022690" w:rsidRPr="00095264" w:rsidTr="005A29F5">
        <w:trPr>
          <w:trHeight w:val="156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Учредитель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(указать название организации и Ф.И.О. руководителя)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  <w:r w:rsidR="00A019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муниципального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округа «Вуктыл»</w:t>
            </w:r>
          </w:p>
          <w:p w:rsidR="00022690" w:rsidRPr="00095264" w:rsidRDefault="00022690" w:rsidP="001610FA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Глава </w:t>
            </w:r>
            <w:r w:rsidRPr="00095264">
              <w:rPr>
                <w:rFonts w:ascii="Times New Roman" w:eastAsia="Times New Roman" w:hAnsi="Times New Roman" w:cs="Times New Roman"/>
                <w:color w:val="2C2C2C" w:themeColor="text1"/>
                <w:sz w:val="24"/>
                <w:szCs w:val="24"/>
              </w:rPr>
              <w:t xml:space="preserve">муниципального 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округа «Вуктыл» - руководитель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округа «Вуктыл»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Новикова Наталья Викторовна </w:t>
            </w:r>
          </w:p>
        </w:tc>
      </w:tr>
      <w:tr w:rsidR="00022690" w:rsidRPr="00095264" w:rsidTr="005A29F5">
        <w:trPr>
          <w:trHeight w:val="156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учреждения </w:t>
            </w:r>
            <w:r w:rsidRPr="000952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(Ф.И.О. руководителя/ исполняющего обязанности руководителя)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1610FA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муниципального бюджетного учреждения культуры «Вуктыльская центральная библиотека»- </w:t>
            </w:r>
            <w:r w:rsidR="001610FA">
              <w:rPr>
                <w:rFonts w:ascii="Times New Roman" w:eastAsia="Times New Roman" w:hAnsi="Times New Roman" w:cs="Times New Roman"/>
                <w:sz w:val="24"/>
                <w:szCs w:val="24"/>
              </w:rPr>
              <w:t>Мыс Наталия Васильевна</w:t>
            </w:r>
          </w:p>
        </w:tc>
      </w:tr>
      <w:tr w:rsidR="00022690" w:rsidRPr="00095264" w:rsidTr="005A29F5">
        <w:trPr>
          <w:trHeight w:val="218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Год создания учреждения, название нормативного правового акта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1976 год. </w:t>
            </w:r>
          </w:p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Нормативного правового акта не найдено</w:t>
            </w:r>
          </w:p>
        </w:tc>
      </w:tr>
      <w:tr w:rsidR="00022690" w:rsidRPr="00095264" w:rsidTr="005A29F5">
        <w:trPr>
          <w:trHeight w:val="195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Полное наименование библиотек в составе учреждения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Центральная библиотека 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Детская библиотека с сохраненными функциями центральной библиотеки,           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Дутовская библиотека – филиал </w:t>
            </w:r>
            <w:r w:rsidRPr="00095264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Подчерская  библиотека – филиал </w:t>
            </w:r>
            <w:r w:rsidRPr="00095264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                   </w:t>
            </w:r>
          </w:p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Усть-Соплеская библиотека – филиал </w:t>
            </w:r>
            <w:r w:rsidRPr="00095264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022690" w:rsidRPr="00095264" w:rsidTr="005A29F5">
        <w:trPr>
          <w:trHeight w:val="170"/>
          <w:jc w:val="center"/>
        </w:trPr>
        <w:tc>
          <w:tcPr>
            <w:tcW w:w="4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jc w:val="both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Структура центральной библиотеки (библиотек): административно-управленческий аппарат, отделы, сектора, центры и др. Указать их наименование.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-Директор МБУК «ВЦБ»;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- Отдел методикой и библиографической работы;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- Центральная библиотека (отдел обслуживания);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- Детская библиотека;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>- Отдел комплектования, обработки и организации и использования единого фонда;</w:t>
            </w:r>
          </w:p>
          <w:p w:rsidR="00022690" w:rsidRPr="00095264" w:rsidRDefault="00022690" w:rsidP="00F321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Центр общественного доступа, </w:t>
            </w:r>
          </w:p>
          <w:p w:rsidR="00022690" w:rsidRPr="00095264" w:rsidRDefault="00022690" w:rsidP="00F321D7">
            <w:pPr>
              <w:spacing w:after="0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Информационный центр (визит-центр).  </w:t>
            </w:r>
          </w:p>
        </w:tc>
      </w:tr>
    </w:tbl>
    <w:p w:rsidR="001610FA" w:rsidRDefault="001610FA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DA0" w:rsidRPr="0009026F" w:rsidRDefault="00B82DA0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7863" w:rsidRDefault="00967863" w:rsidP="00CE0E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DA0" w:rsidRDefault="00B82DA0" w:rsidP="00CE0E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09026F" w:rsidRDefault="002011D5" w:rsidP="00CE0E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СОБЫТИЯ ГОДА</w:t>
      </w:r>
    </w:p>
    <w:p w:rsidR="001610FA" w:rsidRPr="0009026F" w:rsidRDefault="001610FA" w:rsidP="00CB5174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10FA" w:rsidRPr="0009026F" w:rsidRDefault="001610FA" w:rsidP="002F4400">
      <w:pPr>
        <w:pStyle w:val="a8"/>
        <w:numPr>
          <w:ilvl w:val="1"/>
          <w:numId w:val="22"/>
        </w:numPr>
        <w:jc w:val="both"/>
        <w:rPr>
          <w:b/>
        </w:rPr>
      </w:pPr>
      <w:r w:rsidRPr="0009026F">
        <w:rPr>
          <w:b/>
        </w:rPr>
        <w:t xml:space="preserve">Главные события библиотечной жизни </w:t>
      </w:r>
      <w:r w:rsidR="001C7E39">
        <w:rPr>
          <w:b/>
        </w:rPr>
        <w:t>муниципального</w:t>
      </w:r>
      <w:r w:rsidRPr="0009026F">
        <w:rPr>
          <w:b/>
        </w:rPr>
        <w:t xml:space="preserve"> округа Вуктыл</w:t>
      </w:r>
      <w:r w:rsidR="001C7E39">
        <w:rPr>
          <w:b/>
        </w:rPr>
        <w:t xml:space="preserve">. </w:t>
      </w:r>
      <w:r w:rsidR="0038225B">
        <w:rPr>
          <w:b/>
        </w:rPr>
        <w:t>В августе 2023 года городской округ переименован в муниципальный округ.</w:t>
      </w:r>
    </w:p>
    <w:p w:rsidR="00CE0E64" w:rsidRPr="0009026F" w:rsidRDefault="002011D5" w:rsidP="00FD0A1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026F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>значимые программы и проекты разной направленности</w:t>
      </w:r>
    </w:p>
    <w:p w:rsidR="00512B2D" w:rsidRPr="0009026F" w:rsidRDefault="00495779" w:rsidP="00CE0E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0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2023 году</w:t>
      </w:r>
      <w:r w:rsidR="00512B2D" w:rsidRPr="00090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95779" w:rsidRPr="0009026F" w:rsidRDefault="00FE647B" w:rsidP="00CB5174">
      <w:pPr>
        <w:pStyle w:val="af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33020</wp:posOffset>
            </wp:positionV>
            <wp:extent cx="779145" cy="767715"/>
            <wp:effectExtent l="19050" t="0" r="1905" b="0"/>
            <wp:wrapThrough wrapText="bothSides">
              <wp:wrapPolygon edited="0">
                <wp:start x="-528" y="0"/>
                <wp:lineTo x="-528" y="20903"/>
                <wp:lineTo x="21653" y="20903"/>
                <wp:lineTo x="21653" y="0"/>
                <wp:lineTo x="-528" y="0"/>
              </wp:wrapPolygon>
            </wp:wrapThrough>
            <wp:docPr id="17" name="Рисунок 7" descr="C:\Users\Администратор\Desktop\PEZX9jvw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PEZX9jvwuI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B2D" w:rsidRPr="0009026F">
        <w:rPr>
          <w:color w:val="000000"/>
        </w:rPr>
        <w:t>С</w:t>
      </w:r>
      <w:r w:rsidR="00495779" w:rsidRPr="0009026F">
        <w:rPr>
          <w:color w:val="000000"/>
        </w:rPr>
        <w:t xml:space="preserve"> апреля по октябрь при поддержке </w:t>
      </w:r>
      <w:r w:rsidR="00495779" w:rsidRPr="0009026F">
        <w:rPr>
          <w:b/>
          <w:color w:val="000000"/>
        </w:rPr>
        <w:t>Международного грантового конкурса«Православная инициатива» реализован проект «Весна, лето, осень в библиотеку просим!»</w:t>
      </w:r>
      <w:r w:rsidR="00495779" w:rsidRPr="0009026F">
        <w:rPr>
          <w:color w:val="000000"/>
        </w:rPr>
        <w:t>, цель которого - приобщить подрастающее поколение к истокам русской народной культуры путём знакомства с народными православными праздниками.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Бюджет проекта составил 225 000 рублей, в том числе 180 000 рублей - средства гранта.Эти средства позволили приобрести для библиотеки: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- 50 книг, которые раскрывают перед читателями духовно-нравственные ориентиры, способствуют повышению интереса к чтению;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- 4 детских и 5 взрослых ярких сценических костюмов в народном стиле;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- ткань для ширмы и занавеса для показа кукольных спектаклей;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- 2 магнитно-маркерные доски (флипчарты);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- декорация в виде стилизованной русской избы;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>- наборы для подвижных и настольных игр.</w:t>
      </w:r>
    </w:p>
    <w:p w:rsidR="00495779" w:rsidRPr="0009026F" w:rsidRDefault="00495779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9026F">
        <w:rPr>
          <w:color w:val="000000"/>
        </w:rPr>
        <w:t xml:space="preserve">Всё это оборудование использовалось на праздниках, которые были проведены на базе </w:t>
      </w:r>
      <w:r w:rsidR="00512B2D" w:rsidRPr="0009026F">
        <w:rPr>
          <w:color w:val="000000"/>
        </w:rPr>
        <w:t xml:space="preserve">детской </w:t>
      </w:r>
      <w:r w:rsidRPr="0009026F">
        <w:rPr>
          <w:color w:val="000000"/>
        </w:rPr>
        <w:t xml:space="preserve">библиотеки.Итоги проекта описаны на сайте библиотеки:  </w:t>
      </w:r>
    </w:p>
    <w:p w:rsidR="00A8151B" w:rsidRPr="0009026F" w:rsidRDefault="00FE647B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1438910</wp:posOffset>
            </wp:positionV>
            <wp:extent cx="1566545" cy="1265555"/>
            <wp:effectExtent l="190500" t="152400" r="167005" b="125095"/>
            <wp:wrapThrough wrapText="bothSides">
              <wp:wrapPolygon edited="0">
                <wp:start x="0" y="-2601"/>
                <wp:lineTo x="-1576" y="-1626"/>
                <wp:lineTo x="-2627" y="325"/>
                <wp:lineTo x="-2627" y="19508"/>
                <wp:lineTo x="-1313" y="23410"/>
                <wp:lineTo x="0" y="23735"/>
                <wp:lineTo x="21276" y="23735"/>
                <wp:lineTo x="21539" y="23735"/>
                <wp:lineTo x="22064" y="23410"/>
                <wp:lineTo x="22589" y="23410"/>
                <wp:lineTo x="23903" y="19508"/>
                <wp:lineTo x="23903" y="975"/>
                <wp:lineTo x="22589" y="-1951"/>
                <wp:lineTo x="21276" y="-2601"/>
                <wp:lineTo x="0" y="-2601"/>
              </wp:wrapPolygon>
            </wp:wrapThrough>
            <wp:docPr id="16" name="Рисунок 6" descr="C:\Users\Администратор\Desktop\0T8PcL3t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0T8PcL3t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14" w:history="1">
        <w:r w:rsidR="00495779" w:rsidRPr="0009026F">
          <w:rPr>
            <w:rStyle w:val="ad"/>
            <w:bCs/>
          </w:rPr>
          <w:t>http://vukt-bibl.org.ru/1858-itogi-yarkogo-proekta.html</w:t>
        </w:r>
      </w:hyperlink>
      <w:r w:rsidR="00495779" w:rsidRPr="0009026F">
        <w:rPr>
          <w:bCs/>
        </w:rPr>
        <w:t xml:space="preserve">. </w:t>
      </w:r>
      <w:r w:rsidR="00EE5FF6" w:rsidRPr="0009026F">
        <w:rPr>
          <w:color w:val="000000"/>
        </w:rPr>
        <w:t>В рамках проекта было проведенотри мероприятия к православным праздникам: весеннего, летнего и осеннего. Отсюда и название проекта «Весна, лето, осень в библиотеку просим!»</w:t>
      </w:r>
      <w:r w:rsidR="00512B2D" w:rsidRPr="0009026F">
        <w:rPr>
          <w:color w:val="000000"/>
        </w:rPr>
        <w:t xml:space="preserve">. </w:t>
      </w:r>
      <w:r w:rsidR="00EE5FF6" w:rsidRPr="0009026F">
        <w:t>Весной прошла праздничная игровая программа «Под звон колоколов</w:t>
      </w:r>
      <w:r>
        <w:t xml:space="preserve"> </w:t>
      </w:r>
      <w:r w:rsidR="00EE5FF6" w:rsidRPr="0009026F">
        <w:t>Пасхальных»:</w:t>
      </w:r>
      <w:hyperlink r:id="rId15" w:history="1">
        <w:r w:rsidR="00EE5FF6" w:rsidRPr="0009026F">
          <w:rPr>
            <w:rStyle w:val="ad"/>
          </w:rPr>
          <w:t>http://vukt-bibl.org.ru/1777-pod-zvon-kolokolov-paskhalnykh.html</w:t>
        </w:r>
      </w:hyperlink>
      <w:r w:rsidR="00512B2D" w:rsidRPr="0009026F">
        <w:rPr>
          <w:rStyle w:val="ad"/>
        </w:rPr>
        <w:t xml:space="preserve">. </w:t>
      </w:r>
      <w:r w:rsidR="00EE5FF6" w:rsidRPr="0009026F">
        <w:t>Летом отгуляли фольклорный праздник «</w:t>
      </w:r>
      <w:hyperlink r:id="rId16" w:history="1">
        <w:r w:rsidR="00EE5FF6" w:rsidRPr="0009026F">
          <w:rPr>
            <w:rStyle w:val="ad"/>
            <w:color w:val="auto"/>
            <w:u w:val="none"/>
          </w:rPr>
          <w:t>Троицу гуляем – летовстречаем!</w:t>
        </w:r>
      </w:hyperlink>
      <w:r w:rsidR="00EE5FF6" w:rsidRPr="0009026F">
        <w:t>»:</w:t>
      </w:r>
      <w:hyperlink r:id="rId17" w:history="1">
        <w:r w:rsidR="00EE5FF6" w:rsidRPr="0009026F">
          <w:rPr>
            <w:rStyle w:val="ad"/>
          </w:rPr>
          <w:t>http://vukt-bibl.org.ru/1799-troitsu-gulyaem-leto-vstrechaem.html</w:t>
        </w:r>
      </w:hyperlink>
      <w:r w:rsidR="00EE5FF6" w:rsidRPr="0009026F">
        <w:t xml:space="preserve">. </w:t>
      </w:r>
      <w:r w:rsidR="00A8151B" w:rsidRPr="0009026F">
        <w:rPr>
          <w:color w:val="000000"/>
          <w:shd w:val="clear" w:color="auto" w:fill="FFFFFF"/>
        </w:rPr>
        <w:t xml:space="preserve">Осенью состоялся фольклорный праздник «На Покровский вечерок мыгостей встречаем!»: </w:t>
      </w:r>
      <w:hyperlink r:id="rId18" w:history="1">
        <w:r w:rsidR="00A8151B" w:rsidRPr="0009026F">
          <w:rPr>
            <w:rStyle w:val="ad"/>
            <w:bCs/>
          </w:rPr>
          <w:t>http://vukt-bibl.org.ru/1850-sokhranyaem-unikalnye-traditsii.html</w:t>
        </w:r>
      </w:hyperlink>
      <w:r w:rsidR="00A8151B" w:rsidRPr="0009026F">
        <w:t>.</w:t>
      </w:r>
    </w:p>
    <w:p w:rsidR="00EE5FF6" w:rsidRDefault="00FE647B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1043305</wp:posOffset>
            </wp:positionV>
            <wp:extent cx="1894205" cy="1241425"/>
            <wp:effectExtent l="190500" t="152400" r="163195" b="130175"/>
            <wp:wrapThrough wrapText="bothSides">
              <wp:wrapPolygon edited="0">
                <wp:start x="0" y="-2652"/>
                <wp:lineTo x="-1303" y="-1657"/>
                <wp:lineTo x="-2172" y="331"/>
                <wp:lineTo x="-2172" y="20550"/>
                <wp:lineTo x="-869" y="23865"/>
                <wp:lineTo x="0" y="23865"/>
                <wp:lineTo x="21289" y="23865"/>
                <wp:lineTo x="22158" y="23865"/>
                <wp:lineTo x="23461" y="20550"/>
                <wp:lineTo x="23461" y="994"/>
                <wp:lineTo x="22375" y="-1989"/>
                <wp:lineTo x="21289" y="-2652"/>
                <wp:lineTo x="0" y="-2652"/>
              </wp:wrapPolygon>
            </wp:wrapThrough>
            <wp:docPr id="11" name="Рисунок 2" descr="C:\Users\Администратор\Desktop\cvmHYaZr1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cvmHYaZr1z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292735</wp:posOffset>
            </wp:positionV>
            <wp:extent cx="2211705" cy="1455420"/>
            <wp:effectExtent l="190500" t="152400" r="169545" b="125730"/>
            <wp:wrapThrough wrapText="bothSides">
              <wp:wrapPolygon edited="0">
                <wp:start x="0" y="-2262"/>
                <wp:lineTo x="-1116" y="-1414"/>
                <wp:lineTo x="-1860" y="283"/>
                <wp:lineTo x="-1860" y="20356"/>
                <wp:lineTo x="-558" y="23466"/>
                <wp:lineTo x="0" y="23466"/>
                <wp:lineTo x="21395" y="23466"/>
                <wp:lineTo x="21953" y="23466"/>
                <wp:lineTo x="23256" y="21204"/>
                <wp:lineTo x="23256" y="848"/>
                <wp:lineTo x="22326" y="-1696"/>
                <wp:lineTo x="21395" y="-2262"/>
                <wp:lineTo x="0" y="-2262"/>
              </wp:wrapPolygon>
            </wp:wrapThrough>
            <wp:docPr id="18" name="Рисунок 8" descr="C:\Users\Администратор\Desktop\5FHgvDdP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5FHgvDdP9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295910</wp:posOffset>
            </wp:positionV>
            <wp:extent cx="2026285" cy="1557655"/>
            <wp:effectExtent l="190500" t="152400" r="164465" b="137795"/>
            <wp:wrapThrough wrapText="bothSides">
              <wp:wrapPolygon edited="0">
                <wp:start x="0" y="-2113"/>
                <wp:lineTo x="-1218" y="-1321"/>
                <wp:lineTo x="-2031" y="264"/>
                <wp:lineTo x="-2031" y="20077"/>
                <wp:lineTo x="-1015" y="23247"/>
                <wp:lineTo x="0" y="23511"/>
                <wp:lineTo x="21322" y="23511"/>
                <wp:lineTo x="21526" y="23511"/>
                <wp:lineTo x="21932" y="23247"/>
                <wp:lineTo x="22338" y="23247"/>
                <wp:lineTo x="23353" y="20077"/>
                <wp:lineTo x="23353" y="792"/>
                <wp:lineTo x="22338" y="-1585"/>
                <wp:lineTo x="21322" y="-2113"/>
                <wp:lineTo x="0" y="-2113"/>
              </wp:wrapPolygon>
            </wp:wrapThrough>
            <wp:docPr id="1" name="Рисунок 5" descr="C:\Users\Администратор\Desktop\Su9nxsSdW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Su9nxsSdW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647B" w:rsidRPr="0009026F" w:rsidRDefault="00FE647B" w:rsidP="00CB5174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E647B" w:rsidRDefault="00512B2D" w:rsidP="00CB5174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26F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495779" w:rsidRPr="0009026F" w:rsidRDefault="00FE647B" w:rsidP="00CB517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12B2D" w:rsidRPr="0009026F">
        <w:rPr>
          <w:rFonts w:ascii="Times New Roman" w:hAnsi="Times New Roman" w:cs="Times New Roman"/>
          <w:b/>
          <w:sz w:val="24"/>
          <w:szCs w:val="24"/>
        </w:rPr>
        <w:t>Внутренний п</w:t>
      </w:r>
      <w:r w:rsidR="00495779" w:rsidRPr="0009026F">
        <w:rPr>
          <w:rFonts w:ascii="Times New Roman" w:hAnsi="Times New Roman" w:cs="Times New Roman"/>
          <w:b/>
          <w:sz w:val="24"/>
          <w:szCs w:val="24"/>
        </w:rPr>
        <w:t>роект «Вместе с книгой я расту»</w:t>
      </w:r>
      <w:r w:rsidR="00512B2D" w:rsidRPr="000902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95779" w:rsidRPr="0009026F">
        <w:rPr>
          <w:rFonts w:ascii="Times New Roman" w:hAnsi="Times New Roman" w:cs="Times New Roman"/>
          <w:sz w:val="24"/>
          <w:szCs w:val="24"/>
        </w:rPr>
        <w:t xml:space="preserve">В отчетном году Подчерская библиотека реализовала </w:t>
      </w:r>
      <w:r w:rsidR="00512B2D" w:rsidRPr="0009026F">
        <w:rPr>
          <w:rFonts w:ascii="Times New Roman" w:hAnsi="Times New Roman" w:cs="Times New Roman"/>
          <w:sz w:val="24"/>
          <w:szCs w:val="24"/>
        </w:rPr>
        <w:t xml:space="preserve">ежегодный </w:t>
      </w:r>
      <w:r w:rsidR="00495779" w:rsidRPr="0009026F">
        <w:rPr>
          <w:rFonts w:ascii="Times New Roman" w:hAnsi="Times New Roman" w:cs="Times New Roman"/>
          <w:sz w:val="24"/>
          <w:szCs w:val="24"/>
        </w:rPr>
        <w:t xml:space="preserve">проект «Вместе с книгой я расту» для воспитанников детского сада МБДОУ «Детский </w:t>
      </w:r>
      <w:r w:rsidR="00495779" w:rsidRPr="0009026F">
        <w:rPr>
          <w:rFonts w:ascii="Times New Roman" w:hAnsi="Times New Roman" w:cs="Times New Roman"/>
          <w:color w:val="2C2C2C" w:themeColor="text1"/>
          <w:sz w:val="24"/>
          <w:szCs w:val="24"/>
        </w:rPr>
        <w:t>сад «Золотой ключик» с. Подчерье</w:t>
      </w:r>
      <w:r w:rsidR="00495779" w:rsidRPr="0009026F">
        <w:rPr>
          <w:rFonts w:ascii="Times New Roman" w:hAnsi="Times New Roman" w:cs="Times New Roman"/>
          <w:color w:val="2C2C2C" w:themeColor="text1"/>
          <w:sz w:val="24"/>
          <w:szCs w:val="24"/>
          <w:shd w:val="clear" w:color="auto" w:fill="FFFFFF"/>
        </w:rPr>
        <w:t>.  Цель: с</w:t>
      </w:r>
      <w:r w:rsidR="00495779" w:rsidRPr="0009026F">
        <w:rPr>
          <w:rFonts w:ascii="Times New Roman" w:hAnsi="Times New Roman" w:cs="Times New Roman"/>
          <w:color w:val="2C2C2C" w:themeColor="text1"/>
          <w:sz w:val="24"/>
          <w:szCs w:val="24"/>
        </w:rPr>
        <w:t>пособствовать</w:t>
      </w:r>
      <w:r w:rsidR="00495779" w:rsidRPr="0009026F">
        <w:rPr>
          <w:rFonts w:ascii="Times New Roman" w:hAnsi="Times New Roman" w:cs="Times New Roman"/>
          <w:sz w:val="24"/>
          <w:szCs w:val="24"/>
        </w:rPr>
        <w:t xml:space="preserve"> формированию устойчивого интереса дошкольников к книге. В течение года для малышей устраивались громкие чтения с обсуждениями, беседы, экскурсии, мастер-классы. За год прошли </w:t>
      </w:r>
      <w:r w:rsidR="00243D46" w:rsidRPr="0009026F">
        <w:rPr>
          <w:rFonts w:ascii="Times New Roman" w:hAnsi="Times New Roman" w:cs="Times New Roman"/>
          <w:sz w:val="24"/>
          <w:szCs w:val="24"/>
          <w:lang w:val="en-US"/>
        </w:rPr>
        <w:t>32</w:t>
      </w:r>
      <w:r w:rsidR="00495779" w:rsidRPr="0009026F">
        <w:rPr>
          <w:rFonts w:ascii="Times New Roman" w:hAnsi="Times New Roman" w:cs="Times New Roman"/>
          <w:sz w:val="24"/>
          <w:szCs w:val="24"/>
        </w:rPr>
        <w:t xml:space="preserve"> мероприятий и посетило </w:t>
      </w:r>
      <w:r w:rsidR="00243D46" w:rsidRPr="0009026F">
        <w:rPr>
          <w:rFonts w:ascii="Times New Roman" w:hAnsi="Times New Roman" w:cs="Times New Roman"/>
          <w:sz w:val="24"/>
          <w:szCs w:val="24"/>
          <w:lang w:val="en-US"/>
        </w:rPr>
        <w:t>162</w:t>
      </w:r>
      <w:r w:rsidR="00243D46" w:rsidRPr="0009026F">
        <w:rPr>
          <w:rFonts w:ascii="Times New Roman" w:hAnsi="Times New Roman" w:cs="Times New Roman"/>
          <w:sz w:val="24"/>
          <w:szCs w:val="24"/>
        </w:rPr>
        <w:t>ребенка.</w:t>
      </w:r>
    </w:p>
    <w:p w:rsidR="006B5A53" w:rsidRPr="0009026F" w:rsidRDefault="002011D5" w:rsidP="00CB517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>достижения в области укрепления материально-технической базы</w:t>
      </w:r>
    </w:p>
    <w:p w:rsidR="001610FA" w:rsidRPr="0009026F" w:rsidRDefault="006B5A53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>- Проведена специальная оценка условий труда;</w:t>
      </w:r>
    </w:p>
    <w:p w:rsidR="006B5A53" w:rsidRPr="0009026F" w:rsidRDefault="006B5A53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>-Установлена охранная сигнализация и речевой оповещатель в центральной и детской библиотеках;</w:t>
      </w:r>
    </w:p>
    <w:p w:rsidR="00A8151B" w:rsidRPr="0009026F" w:rsidRDefault="00A8151B" w:rsidP="00CB5174">
      <w:pPr>
        <w:pStyle w:val="af5"/>
        <w:shd w:val="clear" w:color="auto" w:fill="FFFFFF"/>
        <w:spacing w:before="0" w:beforeAutospacing="0" w:after="0" w:afterAutospacing="0"/>
        <w:jc w:val="both"/>
      </w:pPr>
      <w:r w:rsidRPr="0009026F">
        <w:rPr>
          <w:color w:val="000000"/>
        </w:rPr>
        <w:lastRenderedPageBreak/>
        <w:t>-В рамках реализации проекта «Республиканский фестиваль интеллектуальных игр «ВОРСАНТОР» (Время играть) сотрудничество от Ассоциации библиотек РК «ЧУКОР» поступило 6 настольных игр.</w:t>
      </w:r>
    </w:p>
    <w:p w:rsidR="002011D5" w:rsidRPr="0009026F" w:rsidRDefault="002011D5" w:rsidP="00CB517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>другие достижения.</w:t>
      </w:r>
    </w:p>
    <w:p w:rsidR="00BD234D" w:rsidRDefault="00BD234D" w:rsidP="00CB5174">
      <w:pPr>
        <w:jc w:val="both"/>
      </w:pPr>
      <w:r w:rsidRPr="0009026F">
        <w:rPr>
          <w:color w:val="000000"/>
          <w:sz w:val="24"/>
          <w:szCs w:val="24"/>
        </w:rPr>
        <w:t xml:space="preserve">- </w:t>
      </w:r>
      <w:r w:rsidRPr="0009026F">
        <w:rPr>
          <w:rFonts w:ascii="Times New Roman" w:hAnsi="Times New Roman" w:cs="Times New Roman"/>
          <w:color w:val="000000"/>
          <w:sz w:val="24"/>
          <w:szCs w:val="24"/>
        </w:rPr>
        <w:t xml:space="preserve">Вуктыльская центральная библиотека стала победителем  конкурса на выявление лучших администраторов госпабликов в социально-значимых сферахв номинации </w:t>
      </w:r>
      <w:r w:rsidRPr="000902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«Лучшее сообщество в сфере культуры»</w:t>
      </w:r>
      <w:r w:rsidR="00FE647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026F">
        <w:rPr>
          <w:rFonts w:ascii="Times New Roman" w:hAnsi="Times New Roman" w:cs="Times New Roman"/>
          <w:color w:val="000000"/>
          <w:sz w:val="24"/>
          <w:szCs w:val="24"/>
        </w:rPr>
        <w:t>Вуктыльского округа-</w:t>
      </w:r>
      <w:r w:rsidRPr="0009026F">
        <w:rPr>
          <w:rFonts w:ascii="Times New Roman" w:hAnsi="Times New Roman" w:cs="Times New Roman"/>
          <w:sz w:val="24"/>
          <w:szCs w:val="24"/>
        </w:rPr>
        <w:t>группа ВКонтакте</w:t>
      </w:r>
      <w:r w:rsidRPr="0009026F">
        <w:rPr>
          <w:rFonts w:ascii="Times New Roman" w:hAnsi="Times New Roman" w:cs="Times New Roman"/>
          <w:color w:val="000000"/>
          <w:sz w:val="24"/>
          <w:szCs w:val="24"/>
        </w:rPr>
        <w:t>, который проходил в октябре 2023года.</w:t>
      </w:r>
      <w:hyperlink r:id="rId22" w:history="1">
        <w:r w:rsidRPr="0009026F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https://vk.com/vuktmcb?w=wall-26217261_7597</w:t>
        </w:r>
      </w:hyperlink>
    </w:p>
    <w:p w:rsidR="001433CE" w:rsidRPr="001433CE" w:rsidRDefault="00FE647B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160297505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="001433CE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 республиканск</w:t>
      </w:r>
      <w:r w:rsidR="001433CE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</w:t>
      </w:r>
      <w:r w:rsidR="001433CE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книжных впечатлений </w:t>
      </w:r>
      <w:r w:rsidR="001433CE" w:rsidRPr="001433CE">
        <w:rPr>
          <w:rFonts w:ascii="Times New Roman" w:eastAsia="Calibri" w:hAnsi="Times New Roman" w:cs="Times New Roman"/>
          <w:b/>
          <w:bCs/>
          <w:sz w:val="24"/>
          <w:szCs w:val="24"/>
        </w:rPr>
        <w:t>«Республику свою по книгам узнаю»</w:t>
      </w:r>
      <w:r w:rsidR="001433CE" w:rsidRPr="0009026F">
        <w:rPr>
          <w:rFonts w:ascii="Times New Roman" w:eastAsia="Calibri" w:hAnsi="Times New Roman" w:cs="Times New Roman"/>
          <w:b/>
          <w:bCs/>
          <w:sz w:val="24"/>
          <w:szCs w:val="24"/>
        </w:rPr>
        <w:t>-</w:t>
      </w:r>
      <w:r w:rsidR="001433CE" w:rsidRPr="0009026F">
        <w:rPr>
          <w:rFonts w:ascii="Times New Roman" w:eastAsia="Calibri" w:hAnsi="Times New Roman" w:cs="Times New Roman"/>
          <w:sz w:val="24"/>
          <w:szCs w:val="24"/>
        </w:rPr>
        <w:t xml:space="preserve"> ор</w:t>
      </w:r>
      <w:r w:rsidR="001433CE" w:rsidRPr="001433CE">
        <w:rPr>
          <w:rFonts w:ascii="Times New Roman" w:eastAsia="Calibri" w:hAnsi="Times New Roman" w:cs="Times New Roman"/>
          <w:sz w:val="24"/>
          <w:szCs w:val="24"/>
        </w:rPr>
        <w:t>ганизатор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Национальная библиотека Республики Коми. Участие в конкурсе из МО «Вуктыл» приняли 8 человек</w:t>
      </w:r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433CE" w:rsidRPr="001433CE">
        <w:rPr>
          <w:rFonts w:ascii="Times New Roman" w:eastAsia="Calibri" w:hAnsi="Times New Roman" w:cs="Times New Roman"/>
          <w:sz w:val="24"/>
          <w:szCs w:val="24"/>
        </w:rPr>
        <w:t>3 человека стали призёрами конкурсав н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оминации «Литературное откровение» </w:t>
      </w:r>
      <w:r w:rsidR="001433CE" w:rsidRPr="001433CE">
        <w:rPr>
          <w:rFonts w:ascii="Times New Roman" w:eastAsia="Calibri" w:hAnsi="Times New Roman" w:cs="Times New Roman"/>
          <w:sz w:val="24"/>
          <w:szCs w:val="24"/>
        </w:rPr>
        <w:t>-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человека</w:t>
      </w:r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«Книжная палитра»- 1 человек</w:t>
      </w:r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числе которых два библиотекаря центральной библиотеки. </w:t>
      </w:r>
      <w:hyperlink r:id="rId23" w:history="1">
        <w:r w:rsidR="008C0062" w:rsidRPr="001433CE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https://vk.com/vuktmcb?w=wall-26217261_6597</w:t>
        </w:r>
      </w:hyperlink>
      <w:r w:rsidR="001433CE" w:rsidRPr="00143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. </w:t>
      </w:r>
    </w:p>
    <w:bookmarkEnd w:id="1"/>
    <w:p w:rsidR="001433CE" w:rsidRPr="0009026F" w:rsidRDefault="001433CE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234D" w:rsidRDefault="00367177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заключён  договор</w:t>
      </w:r>
      <w:r w:rsidR="00873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АУ РК «Комикино»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показе кинофильмов на базе библиотеки, и приняла участие  в  Российских фестивалях:  открытый  российский  фестиваль  анимационного кино «Открытая Премьера», международный кинофестиваль 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Arcticopen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2023,  международный фестиваль визуальных искусств финно-угорских народов «Туйвеж»</w:t>
      </w:r>
      <w:r w:rsidR="00CB5174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рамках договора в центральной библиотеке прошло 14 кинопросмотров,  которые посетили 163 человека  </w:t>
      </w:r>
    </w:p>
    <w:p w:rsidR="00B82DA0" w:rsidRPr="0009026F" w:rsidRDefault="00B82DA0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</w:pPr>
    </w:p>
    <w:p w:rsidR="00A8151B" w:rsidRPr="0009026F" w:rsidRDefault="00A8151B" w:rsidP="00CB517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09026F">
        <w:rPr>
          <w:rFonts w:ascii="Times New Roman" w:hAnsi="Times New Roman" w:cs="Times New Roman"/>
          <w:sz w:val="24"/>
          <w:szCs w:val="24"/>
        </w:rPr>
        <w:t xml:space="preserve">- В марте прошёл </w:t>
      </w:r>
      <w:r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муниципальный этап Всероссийского конкурса </w:t>
      </w:r>
      <w:r w:rsidRPr="000902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«Живая классика»</w:t>
      </w:r>
      <w:r w:rsidR="000E61FB" w:rsidRPr="000902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0E61FB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r w:rsidR="0020130E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базе</w:t>
      </w:r>
      <w:r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библиотеки встретились юные чтецы, победители школьных этапов из 2-х общеобразовательных школ нашего города, их кураторы - наставники, а так же любители художественной литературы. Библиотека стала площадкой для талантливых детей, участвующих в данном конкурсе. .</w:t>
      </w:r>
      <w:hyperlink r:id="rId24" w:history="1">
        <w:r w:rsidRPr="0009026F">
          <w:rPr>
            <w:rStyle w:val="ad"/>
            <w:rFonts w:ascii="Times New Roman" w:hAnsi="Times New Roman" w:cs="Times New Roman"/>
            <w:sz w:val="24"/>
            <w:szCs w:val="24"/>
          </w:rPr>
          <w:t>https://vk.com/wall-26217261_6165</w:t>
        </w:r>
      </w:hyperlink>
      <w:r w:rsidRPr="0009026F">
        <w:rPr>
          <w:rFonts w:ascii="Times New Roman" w:hAnsi="Times New Roman" w:cs="Times New Roman"/>
          <w:sz w:val="24"/>
          <w:szCs w:val="24"/>
        </w:rPr>
        <w:t>.</w:t>
      </w:r>
    </w:p>
    <w:p w:rsidR="000E61FB" w:rsidRPr="0009026F" w:rsidRDefault="000E61FB" w:rsidP="00CB517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A8151B" w:rsidRPr="0009026F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822960</wp:posOffset>
            </wp:positionV>
            <wp:extent cx="2548890" cy="1278255"/>
            <wp:effectExtent l="190500" t="152400" r="175260" b="131445"/>
            <wp:wrapThrough wrapText="bothSides">
              <wp:wrapPolygon edited="0">
                <wp:start x="0" y="-2575"/>
                <wp:lineTo x="-969" y="-1610"/>
                <wp:lineTo x="-1614" y="322"/>
                <wp:lineTo x="-1614" y="19314"/>
                <wp:lineTo x="-969" y="23177"/>
                <wp:lineTo x="0" y="23821"/>
                <wp:lineTo x="21471" y="23821"/>
                <wp:lineTo x="21632" y="23821"/>
                <wp:lineTo x="22278" y="23177"/>
                <wp:lineTo x="22439" y="23177"/>
                <wp:lineTo x="23085" y="19314"/>
                <wp:lineTo x="23085" y="966"/>
                <wp:lineTo x="22278" y="-1931"/>
                <wp:lineTo x="21471" y="-2575"/>
                <wp:lineTo x="0" y="-2575"/>
              </wp:wrapPolygon>
            </wp:wrapThrough>
            <wp:docPr id="10" name="Рисунок 8" descr="C:\Users\Администратор\Desktop\Qa0OgdIgs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Qa0OgdIgs-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1790" r="6178" b="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7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835025</wp:posOffset>
            </wp:positionV>
            <wp:extent cx="1539240" cy="1266190"/>
            <wp:effectExtent l="190500" t="152400" r="175260" b="124460"/>
            <wp:wrapThrough wrapText="bothSides">
              <wp:wrapPolygon edited="0">
                <wp:start x="0" y="-2600"/>
                <wp:lineTo x="-1604" y="-1625"/>
                <wp:lineTo x="-2673" y="325"/>
                <wp:lineTo x="-2673" y="19498"/>
                <wp:lineTo x="-1337" y="23398"/>
                <wp:lineTo x="0" y="23723"/>
                <wp:lineTo x="21386" y="23723"/>
                <wp:lineTo x="21653" y="23723"/>
                <wp:lineTo x="22188" y="23398"/>
                <wp:lineTo x="22723" y="23398"/>
                <wp:lineTo x="24059" y="19498"/>
                <wp:lineTo x="24059" y="975"/>
                <wp:lineTo x="22723" y="-1950"/>
                <wp:lineTo x="21386" y="-2600"/>
                <wp:lineTo x="0" y="-2600"/>
              </wp:wrapPolygon>
            </wp:wrapThrough>
            <wp:docPr id="8" name="Рисунок 7" descr="C:\Users\Администратор\Desktop\WdzgFskiW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WdzgFskiW1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6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835025</wp:posOffset>
            </wp:positionV>
            <wp:extent cx="1706245" cy="1265555"/>
            <wp:effectExtent l="190500" t="152400" r="179705" b="125095"/>
            <wp:wrapThrough wrapText="bothSides">
              <wp:wrapPolygon edited="0">
                <wp:start x="0" y="-2601"/>
                <wp:lineTo x="-1447" y="-1626"/>
                <wp:lineTo x="-2412" y="325"/>
                <wp:lineTo x="-2412" y="19508"/>
                <wp:lineTo x="-1206" y="23410"/>
                <wp:lineTo x="0" y="23735"/>
                <wp:lineTo x="21463" y="23735"/>
                <wp:lineTo x="21705" y="23735"/>
                <wp:lineTo x="22187" y="23410"/>
                <wp:lineTo x="22669" y="23410"/>
                <wp:lineTo x="23875" y="19508"/>
                <wp:lineTo x="23875" y="975"/>
                <wp:lineTo x="22669" y="-1951"/>
                <wp:lineTo x="21463" y="-2601"/>
                <wp:lineTo x="0" y="-2601"/>
              </wp:wrapPolygon>
            </wp:wrapThrough>
            <wp:docPr id="7" name="Рисунок 6" descr="C:\Users\Администратор\Desktop\91oMvkmE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91oMvkmE81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151B" w:rsidRPr="0009026F">
        <w:rPr>
          <w:rFonts w:ascii="Times New Roman" w:hAnsi="Times New Roman" w:cs="Times New Roman"/>
          <w:sz w:val="24"/>
          <w:szCs w:val="24"/>
        </w:rPr>
        <w:t xml:space="preserve">- Участие в </w:t>
      </w:r>
      <w:r w:rsidR="00A8151B" w:rsidRPr="0009026F"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151B" w:rsidRPr="0009026F">
        <w:rPr>
          <w:rFonts w:ascii="Times New Roman" w:hAnsi="Times New Roman" w:cs="Times New Roman"/>
          <w:sz w:val="24"/>
          <w:szCs w:val="24"/>
        </w:rPr>
        <w:t>этнофестивале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муниципального</w:t>
      </w:r>
      <w:r w:rsidR="00A8151B" w:rsidRPr="000902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округа «Вуктыл»</w:t>
      </w:r>
      <w:r w:rsidR="00A8151B" w:rsidRPr="0009026F">
        <w:rPr>
          <w:rFonts w:ascii="Times New Roman" w:hAnsi="Times New Roman" w:cs="Times New Roman"/>
          <w:sz w:val="24"/>
          <w:szCs w:val="24"/>
        </w:rPr>
        <w:t xml:space="preserve"> «</w:t>
      </w:r>
      <w:r w:rsidR="00A8151B" w:rsidRPr="0009026F">
        <w:rPr>
          <w:rFonts w:ascii="Times New Roman" w:hAnsi="Times New Roman" w:cs="Times New Roman"/>
          <w:b/>
          <w:bCs/>
          <w:sz w:val="24"/>
          <w:szCs w:val="24"/>
        </w:rPr>
        <w:t>Обряды народов Республики Коми»</w:t>
      </w:r>
      <w:r w:rsidR="00A8151B" w:rsidRPr="0009026F">
        <w:rPr>
          <w:rFonts w:ascii="Times New Roman" w:hAnsi="Times New Roman" w:cs="Times New Roman"/>
          <w:sz w:val="24"/>
          <w:szCs w:val="24"/>
        </w:rPr>
        <w:t xml:space="preserve">: </w:t>
      </w:r>
      <w:r w:rsidR="000E61FB" w:rsidRPr="0009026F">
        <w:rPr>
          <w:rFonts w:ascii="Times New Roman" w:hAnsi="Times New Roman" w:cs="Times New Roman"/>
          <w:sz w:val="24"/>
          <w:szCs w:val="24"/>
        </w:rPr>
        <w:t>д</w:t>
      </w:r>
      <w:r w:rsidR="00A8151B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гостей фестива</w:t>
      </w:r>
      <w:r w:rsidR="000E61FB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ля в ярких, красочных костюмах библиотека </w:t>
      </w:r>
      <w:r w:rsidR="00A8151B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представил</w:t>
      </w:r>
      <w:r w:rsidR="000E61FB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Троичные обряды,  </w:t>
      </w:r>
      <w:r w:rsidR="00A8151B" w:rsidRPr="000902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игры, развлечения и мастер-классы</w:t>
      </w:r>
      <w:hyperlink r:id="rId28" w:history="1">
        <w:r w:rsidR="001433CE" w:rsidRPr="0009026F">
          <w:rPr>
            <w:rStyle w:val="ad"/>
            <w:rFonts w:ascii="Times New Roman" w:hAnsi="Times New Roman" w:cs="Times New Roman"/>
            <w:sz w:val="24"/>
            <w:szCs w:val="24"/>
          </w:rPr>
          <w:t>https://vk.com/wall-26217261_6757</w:t>
        </w:r>
      </w:hyperlink>
    </w:p>
    <w:p w:rsidR="008C0062" w:rsidRDefault="008C0062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Pr="0009026F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7B" w:rsidRDefault="00FE647B" w:rsidP="00CB51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062" w:rsidRPr="0009026F" w:rsidRDefault="00A8151B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09026F">
        <w:rPr>
          <w:rFonts w:ascii="Times New Roman" w:hAnsi="Times New Roman" w:cs="Times New Roman"/>
          <w:sz w:val="24"/>
          <w:szCs w:val="24"/>
        </w:rPr>
        <w:t xml:space="preserve">- </w:t>
      </w:r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Республиканский  </w:t>
      </w:r>
      <w:r w:rsidR="008C0062" w:rsidRPr="0009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по озвучке произведений Петра Столповскогоприурочен к 80-летнему юбилею писателя</w:t>
      </w:r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E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 - Национальная библиотека Республики Коми. Всего на конкурс от Вуктыла было представлено 9 аудиоработ, из них 8 - это сказки из книги «Солнцеликие братья» (Коми народные сказки в литературном изложении на русском Петра Столповского) и одна аудиоработа выполнена по книге «Зарубки». 2  участника (школьники) стали призёрами конкурса , заняли третье место.</w:t>
      </w:r>
      <w:hyperlink r:id="rId29" w:history="1">
        <w:r w:rsidR="008C0062" w:rsidRPr="000902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https://vk.com/vuktmcb?w=wall-26217261_6279</w:t>
        </w:r>
      </w:hyperlink>
      <w:r w:rsidR="008C0062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hyperlink r:id="rId30" w:history="1">
        <w:r w:rsidR="008C0062" w:rsidRPr="000902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https://vk.com/vuktmcb?w=wall-26217261_6295</w:t>
        </w:r>
      </w:hyperlink>
    </w:p>
    <w:p w:rsidR="00B25AAF" w:rsidRDefault="00B25AAF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741" w:rsidRPr="0009026F" w:rsidRDefault="008C0062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-Республиканский  флешмоб</w:t>
      </w:r>
      <w:r w:rsidR="00FE6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«Читаем всей республикой «Сталинградскую балладу»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Серафима Попова, организованный библиотеками Республики 2 февраля ко дню воинской славы –Дню  разгрома советскими войсками немецко-фашистских войск в Сталинградской битве.  2 февраля библиотеки республики организовали  флешмоб «Читаем  Сталинградскую балладу Серафима Попова!»</w:t>
      </w:r>
      <w:r w:rsidRPr="0009026F">
        <w:rPr>
          <w:rFonts w:ascii="Times New Roman" w:eastAsia="Calibri" w:hAnsi="Times New Roman" w:cs="Times New Roman"/>
          <w:sz w:val="24"/>
          <w:szCs w:val="24"/>
        </w:rPr>
        <w:t xml:space="preserve">Флешмоб был посвящён 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юбилею  коми поэта Серафима Попова  и    80-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летиеюСталинградской битвы. Приняли участие библиотекари МО «Вуктыл». Библиотекарь центральной библиотеки, носитель коми языка принял участие в чтении на коми языке; библиотекари Сёл «Подчерье» и «Дутово» - в чтении на русском языке.</w:t>
      </w:r>
    </w:p>
    <w:p w:rsidR="008C0062" w:rsidRPr="0009026F" w:rsidRDefault="008C0062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151B" w:rsidRPr="0009026F" w:rsidRDefault="00C34741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8151B" w:rsidRP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создании интерактивного туристического путешествия – квиза от Корткеросской центральной библиотеки им. М.Н.Лебедева</w:t>
      </w:r>
      <w:r w:rsidR="008027EA" w:rsidRP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</w:t>
      </w:r>
      <w:r w:rsidR="00A8151B" w:rsidRP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проекта «Гений места» </w:t>
      </w:r>
    </w:p>
    <w:p w:rsidR="00CB5174" w:rsidRPr="0009026F" w:rsidRDefault="00CB5174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CC3" w:rsidRPr="0009026F" w:rsidRDefault="00215CC3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 февраля в Вуктыле проходил финал II Республиканского конкурса-фестиваля музыкально-художественного творчества </w:t>
      </w:r>
      <w:r w:rsidRPr="000902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«Эхо афганской войны».</w:t>
      </w:r>
      <w:r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участников гостей города был  проведён пеший QR-квест по городу - «Знакомьтесь, Вуктыл»</w:t>
      </w:r>
      <w:r w:rsidR="00CB5174" w:rsidRPr="00090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Логотип фестиваля разработала Кочканьян Ю.С. – библиотекарь центральной библиотеки.</w:t>
      </w:r>
      <w:r w:rsidRPr="005F2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5F228C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раздел 9.6 «Основные направления краеведческой деятельности»</w:t>
      </w:r>
      <w:r w:rsidR="005F228C" w:rsidRPr="005F228C">
        <w:rPr>
          <w:b/>
          <w:bCs/>
          <w:sz w:val="24"/>
          <w:szCs w:val="24"/>
        </w:rPr>
        <w:t xml:space="preserve"> «</w:t>
      </w:r>
      <w:r w:rsidR="005F228C" w:rsidRPr="005F2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Историческое краеведение»</w:t>
      </w:r>
      <w:r w:rsidRPr="005F228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15CC3" w:rsidRPr="0009026F" w:rsidRDefault="00215CC3" w:rsidP="00CB51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Pr="0009026F" w:rsidRDefault="002011D5" w:rsidP="002011D5">
      <w:pPr>
        <w:widowControl w:val="0"/>
        <w:tabs>
          <w:tab w:val="left" w:pos="1273"/>
        </w:tabs>
        <w:spacing w:after="0" w:line="274" w:lineRule="exac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902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1.2. Перечень </w:t>
      </w:r>
      <w:r w:rsidRPr="0009026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муниципальных</w:t>
      </w:r>
      <w:r w:rsidRPr="0009026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нормативно-правовых актов, направленных на развитие деятельности муниципальных библиотек </w:t>
      </w:r>
      <w:r w:rsidRPr="0009026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(например, программа / концепция / стратегия развития культуры и (или) библиотечного дела в муниципальном образовании)</w:t>
      </w:r>
    </w:p>
    <w:p w:rsidR="00B529E2" w:rsidRPr="0009026F" w:rsidRDefault="00B529E2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-  Название программы, дата принятия, принявшее учреждение/структура</w:t>
      </w:r>
    </w:p>
    <w:p w:rsidR="008E0C86" w:rsidRPr="0009026F" w:rsidRDefault="008E0C86" w:rsidP="008E0C8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026F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Постановление администрации городского округа «Вуктыл» от 13 октября 2023 года № 10/318 «Об утверждении муниципальной программы городского округа «Вуктыл» «Развитие культуры» </w:t>
      </w:r>
    </w:p>
    <w:p w:rsidR="008E0C86" w:rsidRPr="0009026F" w:rsidRDefault="008E0C86" w:rsidP="008E0C86">
      <w:pPr>
        <w:pStyle w:val="a8"/>
        <w:numPr>
          <w:ilvl w:val="0"/>
          <w:numId w:val="1"/>
        </w:numPr>
        <w:jc w:val="both"/>
        <w:rPr>
          <w:bCs/>
        </w:rPr>
      </w:pPr>
      <w:r w:rsidRPr="0009026F">
        <w:rPr>
          <w:bCs/>
        </w:rPr>
        <w:t>Подпрограмма «Развитие системы культуры и дополнительного образования сферы культуры»</w:t>
      </w:r>
    </w:p>
    <w:p w:rsidR="008E0C86" w:rsidRPr="0009026F" w:rsidRDefault="008E0C86" w:rsidP="008E0C86">
      <w:pPr>
        <w:pStyle w:val="a8"/>
        <w:numPr>
          <w:ilvl w:val="0"/>
          <w:numId w:val="1"/>
        </w:numPr>
        <w:jc w:val="both"/>
        <w:rPr>
          <w:bCs/>
        </w:rPr>
      </w:pPr>
      <w:r w:rsidRPr="0009026F">
        <w:rPr>
          <w:bCs/>
        </w:rPr>
        <w:t>Основные мероприятия «Выполнение учреждениями культуры муниципальных заданий»</w:t>
      </w:r>
    </w:p>
    <w:p w:rsidR="008E0C86" w:rsidRPr="0009026F" w:rsidRDefault="008E0C86" w:rsidP="008E0C86">
      <w:pPr>
        <w:pStyle w:val="a8"/>
        <w:numPr>
          <w:ilvl w:val="0"/>
          <w:numId w:val="1"/>
        </w:numPr>
        <w:jc w:val="both"/>
        <w:rPr>
          <w:bCs/>
        </w:rPr>
      </w:pPr>
      <w:r w:rsidRPr="0009026F">
        <w:rPr>
          <w:bCs/>
        </w:rPr>
        <w:t xml:space="preserve">Основное мероприятие «Комплектование документальных и книжных фондов» </w:t>
      </w:r>
    </w:p>
    <w:p w:rsidR="008E0C86" w:rsidRPr="0009026F" w:rsidRDefault="008E0C86" w:rsidP="008E0C86">
      <w:pPr>
        <w:pStyle w:val="a8"/>
        <w:ind w:left="1506"/>
        <w:jc w:val="both"/>
        <w:rPr>
          <w:bCs/>
        </w:rPr>
      </w:pPr>
    </w:p>
    <w:p w:rsidR="002011D5" w:rsidRPr="0009026F" w:rsidRDefault="002011D5" w:rsidP="0009026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БИБЛИОТЕЧНАЯ СЕТЬ</w:t>
      </w:r>
    </w:p>
    <w:p w:rsidR="002011D5" w:rsidRPr="0009026F" w:rsidRDefault="002011D5" w:rsidP="000902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09026F" w:rsidRDefault="002011D5" w:rsidP="000902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Характеристика библиотечной сети</w:t>
      </w:r>
      <w:r w:rsidRP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форм государственной статистической отчетности 6-НК. Динамика библиотечной сети за три года. </w:t>
      </w:r>
    </w:p>
    <w:p w:rsidR="002011D5" w:rsidRPr="0009026F" w:rsidRDefault="002011D5" w:rsidP="000902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69"/>
        <w:gridCol w:w="1909"/>
        <w:gridCol w:w="1909"/>
        <w:gridCol w:w="1900"/>
      </w:tblGrid>
      <w:tr w:rsidR="002011D5" w:rsidRPr="0009026F" w:rsidTr="0047348E">
        <w:trPr>
          <w:trHeight w:val="256"/>
        </w:trPr>
        <w:tc>
          <w:tcPr>
            <w:tcW w:w="2274" w:type="pct"/>
          </w:tcPr>
          <w:p w:rsidR="002011D5" w:rsidRPr="0009026F" w:rsidRDefault="002011D5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pct"/>
          </w:tcPr>
          <w:p w:rsidR="002011D5" w:rsidRPr="0009026F" w:rsidRDefault="002011D5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24D69"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5285C"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10" w:type="pct"/>
          </w:tcPr>
          <w:p w:rsidR="002011D5" w:rsidRPr="0009026F" w:rsidRDefault="002011D5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CB44BA"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943DE"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</w:tc>
        <w:tc>
          <w:tcPr>
            <w:tcW w:w="906" w:type="pct"/>
          </w:tcPr>
          <w:p w:rsidR="002011D5" w:rsidRPr="0009026F" w:rsidRDefault="002011D5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F943DE"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CD776A" w:rsidRPr="0009026F" w:rsidTr="0047348E">
        <w:trPr>
          <w:trHeight w:val="256"/>
        </w:trPr>
        <w:tc>
          <w:tcPr>
            <w:tcW w:w="2274" w:type="pct"/>
          </w:tcPr>
          <w:p w:rsidR="00CD776A" w:rsidRPr="0009026F" w:rsidRDefault="00CD776A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библиотек в составе учреждения</w:t>
            </w:r>
            <w:r w:rsidRPr="00090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(всего)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D776A" w:rsidRPr="0009026F" w:rsidTr="0047348E">
        <w:trPr>
          <w:trHeight w:val="254"/>
        </w:trPr>
        <w:tc>
          <w:tcPr>
            <w:tcW w:w="2274" w:type="pct"/>
          </w:tcPr>
          <w:p w:rsidR="00CD776A" w:rsidRPr="0009026F" w:rsidRDefault="00CD776A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из них: центральных (по уставу учреждения)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776A" w:rsidRPr="0009026F" w:rsidTr="0047348E">
        <w:trPr>
          <w:trHeight w:val="254"/>
        </w:trPr>
        <w:tc>
          <w:tcPr>
            <w:tcW w:w="2274" w:type="pct"/>
          </w:tcPr>
          <w:p w:rsidR="00CD776A" w:rsidRPr="0009026F" w:rsidRDefault="00CD776A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из них: городских 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776A" w:rsidRPr="0009026F" w:rsidTr="0047348E">
        <w:trPr>
          <w:trHeight w:val="254"/>
        </w:trPr>
        <w:tc>
          <w:tcPr>
            <w:tcW w:w="2274" w:type="pct"/>
          </w:tcPr>
          <w:p w:rsidR="00CD776A" w:rsidRPr="0009026F" w:rsidRDefault="00CD776A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/ в т.ч. детских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06" w:type="pct"/>
          </w:tcPr>
          <w:p w:rsidR="00CD776A" w:rsidRPr="0009026F" w:rsidRDefault="00CD776A" w:rsidP="0009026F">
            <w:pPr>
              <w:spacing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D776A" w:rsidRPr="0009026F" w:rsidTr="0047348E">
        <w:trPr>
          <w:trHeight w:val="254"/>
        </w:trPr>
        <w:tc>
          <w:tcPr>
            <w:tcW w:w="2274" w:type="pct"/>
          </w:tcPr>
          <w:p w:rsidR="00CD776A" w:rsidRPr="0009026F" w:rsidRDefault="00CD776A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из них: сельских 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76A" w:rsidRPr="0009026F" w:rsidTr="0047348E">
        <w:trPr>
          <w:trHeight w:val="254"/>
        </w:trPr>
        <w:tc>
          <w:tcPr>
            <w:tcW w:w="2274" w:type="pct"/>
          </w:tcPr>
          <w:p w:rsidR="00CD776A" w:rsidRPr="0009026F" w:rsidRDefault="00CD776A" w:rsidP="000902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/ в т.ч. детских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0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" w:type="pct"/>
          </w:tcPr>
          <w:p w:rsidR="00CD776A" w:rsidRPr="0009026F" w:rsidRDefault="00CD776A" w:rsidP="0009026F">
            <w:pPr>
              <w:spacing w:after="0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41720" w:rsidRPr="0009026F" w:rsidRDefault="00F41720" w:rsidP="000902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1720" w:rsidRPr="0009026F" w:rsidRDefault="00F41720" w:rsidP="000902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026F">
        <w:rPr>
          <w:rFonts w:ascii="Times New Roman" w:eastAsia="Times New Roman" w:hAnsi="Times New Roman" w:cs="Times New Roman"/>
          <w:sz w:val="24"/>
          <w:szCs w:val="24"/>
        </w:rPr>
        <w:t>За 2023 год изменений в сети библиотек не произошло. В структуру МБУК «ВЦБ» входят: Центральная библиотека + Информационный центр, детская библиотека и три сельских филиала.</w:t>
      </w:r>
    </w:p>
    <w:p w:rsidR="002011D5" w:rsidRPr="0009026F" w:rsidRDefault="002011D5" w:rsidP="0009026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Pr="0009026F" w:rsidRDefault="002011D5" w:rsidP="0009026F">
      <w:pPr>
        <w:numPr>
          <w:ilvl w:val="0"/>
          <w:numId w:val="2"/>
        </w:numPr>
        <w:tabs>
          <w:tab w:val="left" w:pos="28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пунктов внестационарного обслуживания; </w:t>
      </w:r>
    </w:p>
    <w:p w:rsidR="00F41720" w:rsidRPr="0009026F" w:rsidRDefault="00F41720" w:rsidP="0009026F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796"/>
        <w:gridCol w:w="1889"/>
        <w:gridCol w:w="1889"/>
        <w:gridCol w:w="1889"/>
      </w:tblGrid>
      <w:tr w:rsidR="00F41720" w:rsidRPr="0009026F" w:rsidTr="005A29F5">
        <w:trPr>
          <w:trHeight w:val="1"/>
          <w:jc w:val="center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09026F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2023</w:t>
            </w:r>
          </w:p>
        </w:tc>
      </w:tr>
      <w:tr w:rsidR="00F41720" w:rsidRPr="0009026F" w:rsidTr="005A29F5">
        <w:trPr>
          <w:trHeight w:val="1"/>
          <w:jc w:val="center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0902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Центральная библиотека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color w:val="2C2C2C" w:themeColor="text1"/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2C2C2C" w:themeColor="text1"/>
                <w:sz w:val="24"/>
                <w:szCs w:val="24"/>
              </w:rPr>
              <w:t>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2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1720" w:rsidRPr="0009026F" w:rsidTr="005A29F5">
        <w:trPr>
          <w:trHeight w:val="1"/>
          <w:jc w:val="center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0902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Детская библиотека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color w:val="2C2C2C" w:themeColor="text1"/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2C2C2C" w:themeColor="text1"/>
                <w:sz w:val="24"/>
                <w:szCs w:val="24"/>
              </w:rPr>
              <w:t>2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2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1720" w:rsidRPr="0009026F" w:rsidTr="005A29F5">
        <w:trPr>
          <w:trHeight w:val="1"/>
          <w:jc w:val="center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0902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Сельские филиалы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2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1720" w:rsidRPr="0009026F" w:rsidTr="005A29F5">
        <w:trPr>
          <w:trHeight w:val="349"/>
          <w:jc w:val="center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0902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1720" w:rsidRPr="0009026F" w:rsidRDefault="00F41720" w:rsidP="00114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26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F41720" w:rsidRPr="0009026F" w:rsidRDefault="00F41720" w:rsidP="0009026F">
      <w:pPr>
        <w:pStyle w:val="a8"/>
        <w:jc w:val="both"/>
      </w:pPr>
    </w:p>
    <w:p w:rsidR="00111B18" w:rsidRPr="0009026F" w:rsidRDefault="001144C6" w:rsidP="000902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41720" w:rsidRPr="0009026F">
        <w:rPr>
          <w:rFonts w:ascii="Times New Roman" w:hAnsi="Times New Roman" w:cs="Times New Roman"/>
          <w:sz w:val="24"/>
          <w:szCs w:val="24"/>
        </w:rPr>
        <w:t>Для расширения круга пользователей библиотеки и повышения доступности библиотечных фондов, библиотеки продолжили работу внестационарны</w:t>
      </w:r>
      <w:r w:rsidR="00111B18" w:rsidRPr="0009026F">
        <w:rPr>
          <w:rFonts w:ascii="Times New Roman" w:hAnsi="Times New Roman" w:cs="Times New Roman"/>
          <w:sz w:val="24"/>
          <w:szCs w:val="24"/>
        </w:rPr>
        <w:t>е</w:t>
      </w:r>
      <w:r w:rsidR="00F41720" w:rsidRPr="0009026F">
        <w:rPr>
          <w:rFonts w:ascii="Times New Roman" w:hAnsi="Times New Roman" w:cs="Times New Roman"/>
          <w:sz w:val="24"/>
          <w:szCs w:val="24"/>
        </w:rPr>
        <w:t xml:space="preserve"> пунктов обслуживания. За отчетный год было организовано 12 пунктов, что меньше, чем в 2022 году. </w:t>
      </w:r>
      <w:r w:rsidR="0009026F" w:rsidRPr="0009026F">
        <w:rPr>
          <w:rFonts w:ascii="Times New Roman" w:hAnsi="Times New Roman" w:cs="Times New Roman"/>
          <w:sz w:val="24"/>
          <w:szCs w:val="24"/>
        </w:rPr>
        <w:t>В</w:t>
      </w:r>
      <w:r w:rsidR="00111B18" w:rsidRPr="0009026F">
        <w:rPr>
          <w:rFonts w:ascii="Times New Roman" w:hAnsi="Times New Roman" w:cs="Times New Roman"/>
          <w:sz w:val="24"/>
          <w:szCs w:val="24"/>
        </w:rPr>
        <w:t xml:space="preserve"> связи с ростом заболеваний ОРЗ перестал работать коллективный формуляр в терапевтическом отделении.</w:t>
      </w:r>
    </w:p>
    <w:p w:rsidR="00111B18" w:rsidRPr="0009026F" w:rsidRDefault="001144C6" w:rsidP="0009026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11B18" w:rsidRPr="0009026F">
        <w:rPr>
          <w:rFonts w:ascii="Times New Roman" w:hAnsi="Times New Roman" w:cs="Times New Roman"/>
          <w:sz w:val="24"/>
          <w:szCs w:val="24"/>
        </w:rPr>
        <w:t xml:space="preserve">С 2017 года </w:t>
      </w:r>
      <w:r w:rsidR="0009026F" w:rsidRPr="0009026F">
        <w:rPr>
          <w:rFonts w:ascii="Times New Roman" w:hAnsi="Times New Roman" w:cs="Times New Roman"/>
          <w:sz w:val="24"/>
          <w:szCs w:val="24"/>
        </w:rPr>
        <w:t>в городе</w:t>
      </w:r>
      <w:r w:rsidR="00111B18" w:rsidRPr="0009026F">
        <w:rPr>
          <w:rFonts w:ascii="Times New Roman" w:hAnsi="Times New Roman" w:cs="Times New Roman"/>
          <w:sz w:val="24"/>
          <w:szCs w:val="24"/>
        </w:rPr>
        <w:t xml:space="preserve"> библиотека продолжает работу в рамках акции   «Книга в дорогу» - в трансагенстве  и  зале ожидания аэропорта</w:t>
      </w:r>
      <w:r w:rsidR="0009026F" w:rsidRPr="0009026F">
        <w:rPr>
          <w:rFonts w:ascii="Times New Roman" w:hAnsi="Times New Roman" w:cs="Times New Roman"/>
          <w:sz w:val="24"/>
          <w:szCs w:val="24"/>
        </w:rPr>
        <w:t>,</w:t>
      </w:r>
      <w:r w:rsidR="00111B18" w:rsidRPr="0009026F">
        <w:rPr>
          <w:rFonts w:ascii="Times New Roman" w:hAnsi="Times New Roman" w:cs="Times New Roman"/>
          <w:sz w:val="24"/>
          <w:szCs w:val="24"/>
        </w:rPr>
        <w:t xml:space="preserve">  были открыты   общедоступные  книжные  полки буккроссинга с художественной литературой из неучтенного фонда. В  2019  году был организован уголок чтения  в  Доме Быта. Так как почти сразу книги и журналы  в уголках чтения стали разбираться жителями города,  пополнять их приходиться от 3 до 6 раз в месяц (небольшими партиями) </w:t>
      </w:r>
      <w:r w:rsidR="0009026F" w:rsidRPr="0009026F">
        <w:rPr>
          <w:rFonts w:ascii="Times New Roman" w:hAnsi="Times New Roman" w:cs="Times New Roman"/>
          <w:sz w:val="24"/>
          <w:szCs w:val="24"/>
        </w:rPr>
        <w:t>- п</w:t>
      </w:r>
      <w:r w:rsidR="00111B18" w:rsidRPr="0009026F">
        <w:rPr>
          <w:rFonts w:ascii="Times New Roman" w:hAnsi="Times New Roman" w:cs="Times New Roman"/>
          <w:sz w:val="24"/>
          <w:szCs w:val="24"/>
        </w:rPr>
        <w:t xml:space="preserve">оэтому   уголок «Книга в дорогу» в Трансагенстве  и уголок чтения в  Доме Быта перешли  в форму -  коллективные формуляры, где   учитывается только книговыдача.  </w:t>
      </w:r>
    </w:p>
    <w:p w:rsidR="00111B18" w:rsidRPr="0009026F" w:rsidRDefault="00111B18" w:rsidP="0009026F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924D75" w:rsidRPr="0009026F" w:rsidRDefault="00924D75" w:rsidP="0009026F">
      <w:pPr>
        <w:pStyle w:val="a8"/>
        <w:numPr>
          <w:ilvl w:val="0"/>
          <w:numId w:val="2"/>
        </w:numPr>
        <w:jc w:val="both"/>
      </w:pPr>
      <w:r w:rsidRPr="0009026F">
        <w:t xml:space="preserve">число транспортных средств, из них – библиобусов в наличие у библиотеки </w:t>
      </w:r>
      <w:r w:rsidRPr="0009026F">
        <w:rPr>
          <w:b/>
        </w:rPr>
        <w:t>нет</w:t>
      </w:r>
    </w:p>
    <w:p w:rsidR="002011D5" w:rsidRPr="0009026F" w:rsidRDefault="002011D5" w:rsidP="0009026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40"/>
        <w:gridCol w:w="1488"/>
        <w:gridCol w:w="1701"/>
        <w:gridCol w:w="1696"/>
        <w:gridCol w:w="1417"/>
        <w:gridCol w:w="1418"/>
      </w:tblGrid>
      <w:tr w:rsidR="00FD0A1A" w:rsidTr="005A29F5">
        <w:trPr>
          <w:trHeight w:val="306"/>
          <w:jc w:val="center"/>
        </w:trPr>
        <w:tc>
          <w:tcPr>
            <w:tcW w:w="2340" w:type="dxa"/>
            <w:vAlign w:val="center"/>
          </w:tcPr>
          <w:p w:rsidR="002011D5" w:rsidRPr="005A29F5" w:rsidRDefault="002011D5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0902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Населенные пункты, жители которых обслуживаются внестационарнымиформами</w:t>
            </w: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Наименование села</w:t>
            </w:r>
          </w:p>
        </w:tc>
        <w:tc>
          <w:tcPr>
            <w:tcW w:w="1488" w:type="dxa"/>
            <w:vAlign w:val="center"/>
          </w:tcPr>
          <w:p w:rsidR="002011D5" w:rsidRPr="005A29F5" w:rsidRDefault="002011D5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Количество населения</w:t>
            </w:r>
          </w:p>
        </w:tc>
        <w:tc>
          <w:tcPr>
            <w:tcW w:w="1701" w:type="dxa"/>
            <w:vAlign w:val="center"/>
          </w:tcPr>
          <w:p w:rsidR="002011D5" w:rsidRPr="005A29F5" w:rsidRDefault="002011D5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Форма обслуживания</w:t>
            </w:r>
          </w:p>
        </w:tc>
        <w:tc>
          <w:tcPr>
            <w:tcW w:w="1696" w:type="dxa"/>
            <w:vAlign w:val="center"/>
          </w:tcPr>
          <w:p w:rsidR="002011D5" w:rsidRPr="005A29F5" w:rsidRDefault="002011D5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Пользователей</w:t>
            </w:r>
          </w:p>
          <w:p w:rsidR="00F614D4" w:rsidRPr="005A29F5" w:rsidRDefault="00F614D4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(кол-во)</w:t>
            </w:r>
          </w:p>
        </w:tc>
        <w:tc>
          <w:tcPr>
            <w:tcW w:w="1417" w:type="dxa"/>
            <w:vAlign w:val="center"/>
          </w:tcPr>
          <w:p w:rsidR="002011D5" w:rsidRPr="005A29F5" w:rsidRDefault="002011D5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Посещений</w:t>
            </w:r>
          </w:p>
          <w:p w:rsidR="00F614D4" w:rsidRPr="005A29F5" w:rsidRDefault="00F614D4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(кол-во)</w:t>
            </w:r>
          </w:p>
        </w:tc>
        <w:tc>
          <w:tcPr>
            <w:tcW w:w="1418" w:type="dxa"/>
            <w:vAlign w:val="center"/>
          </w:tcPr>
          <w:p w:rsidR="002011D5" w:rsidRPr="005A29F5" w:rsidRDefault="002011D5" w:rsidP="005A29F5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5A2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Выдано документов</w:t>
            </w:r>
          </w:p>
        </w:tc>
      </w:tr>
      <w:tr w:rsidR="00FD0A1A" w:rsidTr="0090520D">
        <w:trPr>
          <w:trHeight w:val="636"/>
          <w:jc w:val="center"/>
        </w:trPr>
        <w:tc>
          <w:tcPr>
            <w:tcW w:w="2340" w:type="dxa"/>
            <w:vAlign w:val="center"/>
          </w:tcPr>
          <w:p w:rsidR="00F41720" w:rsidRPr="0009026F" w:rsidRDefault="00F41720" w:rsidP="00090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д.Усть -Воя </w:t>
            </w:r>
          </w:p>
          <w:p w:rsidR="00DD704F" w:rsidRPr="0009026F" w:rsidRDefault="00F41720" w:rsidP="000902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д.Усть-Щугор</w:t>
            </w:r>
          </w:p>
        </w:tc>
        <w:tc>
          <w:tcPr>
            <w:tcW w:w="1488" w:type="dxa"/>
            <w:vAlign w:val="center"/>
          </w:tcPr>
          <w:p w:rsidR="00DD704F" w:rsidRPr="0009026F" w:rsidRDefault="00DD704F" w:rsidP="005A2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193 чел.</w:t>
            </w:r>
          </w:p>
        </w:tc>
        <w:tc>
          <w:tcPr>
            <w:tcW w:w="1701" w:type="dxa"/>
            <w:vAlign w:val="center"/>
          </w:tcPr>
          <w:p w:rsidR="00DD704F" w:rsidRPr="0009026F" w:rsidRDefault="00DD704F" w:rsidP="005A29F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Пункты выдачи</w:t>
            </w:r>
          </w:p>
          <w:p w:rsidR="00DD704F" w:rsidRPr="0009026F" w:rsidRDefault="00DD704F" w:rsidP="005A29F5">
            <w:pPr>
              <w:tabs>
                <w:tab w:val="left" w:pos="28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96" w:type="dxa"/>
            <w:vAlign w:val="center"/>
          </w:tcPr>
          <w:p w:rsidR="00DD704F" w:rsidRPr="0009026F" w:rsidRDefault="00F41720" w:rsidP="005A29F5">
            <w:pPr>
              <w:tabs>
                <w:tab w:val="left" w:pos="28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DD704F" w:rsidRPr="0009026F" w:rsidRDefault="00DD704F" w:rsidP="005A29F5">
            <w:pPr>
              <w:tabs>
                <w:tab w:val="left" w:pos="28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не ведется</w:t>
            </w:r>
          </w:p>
        </w:tc>
        <w:tc>
          <w:tcPr>
            <w:tcW w:w="1418" w:type="dxa"/>
            <w:vAlign w:val="center"/>
          </w:tcPr>
          <w:p w:rsidR="00DD704F" w:rsidRPr="0009026F" w:rsidRDefault="00F41720" w:rsidP="005A29F5">
            <w:pPr>
              <w:tabs>
                <w:tab w:val="left" w:pos="284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09026F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</w:tr>
    </w:tbl>
    <w:p w:rsidR="002011D5" w:rsidRPr="002011D5" w:rsidRDefault="002011D5" w:rsidP="002011D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5C" w:rsidRDefault="0025285C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5C" w:rsidRDefault="0025285C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5C" w:rsidRDefault="0025285C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5285C" w:rsidSect="00B82DA0">
          <w:headerReference w:type="default" r:id="rId31"/>
          <w:pgSz w:w="11906" w:h="16838"/>
          <w:pgMar w:top="284" w:right="850" w:bottom="1134" w:left="709" w:header="397" w:footer="680" w:gutter="0"/>
          <w:pgNumType w:start="0"/>
          <w:cols w:space="708"/>
          <w:titlePg/>
          <w:docGrid w:linePitch="360"/>
        </w:sectPr>
      </w:pPr>
    </w:p>
    <w:p w:rsidR="0025285C" w:rsidRDefault="0025285C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5C" w:rsidRPr="002011D5" w:rsidRDefault="0025285C" w:rsidP="0025285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5C" w:rsidRDefault="0025285C" w:rsidP="0025285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</w:rPr>
        <w:t>Создание модельных библиотек</w:t>
      </w:r>
      <w:r w:rsidRPr="002011D5">
        <w:rPr>
          <w:rFonts w:ascii="Times New Roman" w:eastAsia="Times New Roman" w:hAnsi="Times New Roman" w:cs="Times New Roman"/>
          <w:sz w:val="24"/>
          <w:szCs w:val="24"/>
        </w:rPr>
        <w:t xml:space="preserve"> в рамках реализации национальных, федеральных и региональных проектов и программ в динамике трех и бол</w:t>
      </w:r>
      <w:r w:rsidR="00384672">
        <w:rPr>
          <w:rFonts w:ascii="Times New Roman" w:eastAsia="Times New Roman" w:hAnsi="Times New Roman" w:cs="Times New Roman"/>
          <w:sz w:val="24"/>
          <w:szCs w:val="24"/>
        </w:rPr>
        <w:t xml:space="preserve">ее лет (с учетом года открытия </w:t>
      </w:r>
      <w:r w:rsidRPr="002011D5">
        <w:rPr>
          <w:rFonts w:ascii="Times New Roman" w:eastAsia="Times New Roman" w:hAnsi="Times New Roman" w:cs="Times New Roman"/>
          <w:sz w:val="24"/>
          <w:szCs w:val="24"/>
        </w:rPr>
        <w:t xml:space="preserve">модельной библиотеки): </w:t>
      </w:r>
    </w:p>
    <w:p w:rsidR="0025285C" w:rsidRPr="0025285C" w:rsidRDefault="0025285C" w:rsidP="0025285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3E5B" w:rsidRDefault="0025285C" w:rsidP="006B3741">
      <w:pPr>
        <w:pStyle w:val="a8"/>
        <w:numPr>
          <w:ilvl w:val="0"/>
          <w:numId w:val="12"/>
        </w:numPr>
        <w:jc w:val="both"/>
        <w:rPr>
          <w:b/>
        </w:rPr>
      </w:pPr>
      <w:r w:rsidRPr="0025285C">
        <w:rPr>
          <w:b/>
        </w:rPr>
        <w:t xml:space="preserve">Заполните таблицу </w:t>
      </w:r>
      <w:r w:rsidR="004A4B4B">
        <w:rPr>
          <w:b/>
        </w:rPr>
        <w:t>п</w:t>
      </w:r>
      <w:r w:rsidRPr="0025285C">
        <w:rPr>
          <w:b/>
        </w:rPr>
        <w:t xml:space="preserve">о </w:t>
      </w:r>
      <w:r w:rsidR="004A4B4B">
        <w:rPr>
          <w:b/>
        </w:rPr>
        <w:t>основным показателям в соответствии с 6 НК</w:t>
      </w:r>
      <w:r w:rsidR="00013E5B">
        <w:rPr>
          <w:rStyle w:val="af4"/>
          <w:b/>
        </w:rPr>
        <w:footnoteReference w:id="2"/>
      </w:r>
    </w:p>
    <w:p w:rsidR="0086501F" w:rsidRPr="00013E5B" w:rsidRDefault="0086501F" w:rsidP="0025285C">
      <w:pPr>
        <w:pStyle w:val="a8"/>
        <w:ind w:left="567"/>
        <w:jc w:val="both"/>
        <w:rPr>
          <w:sz w:val="28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4869" w:type="pct"/>
        <w:tblLook w:val="04A0"/>
      </w:tblPr>
      <w:tblGrid>
        <w:gridCol w:w="585"/>
        <w:gridCol w:w="2919"/>
        <w:gridCol w:w="1640"/>
        <w:gridCol w:w="1640"/>
        <w:gridCol w:w="1392"/>
        <w:gridCol w:w="1640"/>
        <w:gridCol w:w="1585"/>
        <w:gridCol w:w="1640"/>
        <w:gridCol w:w="1358"/>
      </w:tblGrid>
      <w:tr w:rsidR="006A091F" w:rsidRPr="006A091F" w:rsidTr="00A0193B">
        <w:tc>
          <w:tcPr>
            <w:tcW w:w="382" w:type="pct"/>
          </w:tcPr>
          <w:p w:rsidR="006A091F" w:rsidRPr="00A0193B" w:rsidRDefault="006A091F" w:rsidP="00A0193B">
            <w:pPr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192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Наименование библиотеки</w:t>
            </w:r>
          </w:p>
        </w:tc>
        <w:tc>
          <w:tcPr>
            <w:tcW w:w="464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Год</w:t>
            </w:r>
          </w:p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модернизации</w:t>
            </w:r>
          </w:p>
        </w:tc>
        <w:tc>
          <w:tcPr>
            <w:tcW w:w="464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Количество посещений</w:t>
            </w:r>
          </w:p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в год до модернизации</w:t>
            </w:r>
          </w:p>
        </w:tc>
        <w:tc>
          <w:tcPr>
            <w:tcW w:w="415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Количество посещений в 2023 году</w:t>
            </w:r>
          </w:p>
        </w:tc>
        <w:tc>
          <w:tcPr>
            <w:tcW w:w="464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Книговыдача в год до модернизации</w:t>
            </w:r>
          </w:p>
        </w:tc>
        <w:tc>
          <w:tcPr>
            <w:tcW w:w="464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Книговыдача в 2023 году</w:t>
            </w:r>
          </w:p>
        </w:tc>
        <w:tc>
          <w:tcPr>
            <w:tcW w:w="503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Читатели в год</w:t>
            </w:r>
          </w:p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до модернизации</w:t>
            </w:r>
          </w:p>
        </w:tc>
        <w:tc>
          <w:tcPr>
            <w:tcW w:w="650" w:type="pct"/>
          </w:tcPr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Читатели</w:t>
            </w:r>
          </w:p>
          <w:p w:rsidR="006A091F" w:rsidRPr="00A0193B" w:rsidRDefault="006A091F" w:rsidP="00070E2E">
            <w:pPr>
              <w:jc w:val="center"/>
              <w:rPr>
                <w:b/>
                <w:bCs/>
                <w:sz w:val="22"/>
                <w:szCs w:val="22"/>
              </w:rPr>
            </w:pPr>
            <w:r w:rsidRPr="00A0193B">
              <w:rPr>
                <w:b/>
                <w:bCs/>
                <w:sz w:val="22"/>
                <w:szCs w:val="22"/>
              </w:rPr>
              <w:t>в 2023 году</w:t>
            </w:r>
          </w:p>
        </w:tc>
      </w:tr>
      <w:tr w:rsidR="006A091F" w:rsidRPr="006A091F" w:rsidTr="00A0193B">
        <w:tc>
          <w:tcPr>
            <w:tcW w:w="382" w:type="pct"/>
          </w:tcPr>
          <w:p w:rsidR="006A091F" w:rsidRPr="00A0193B" w:rsidRDefault="00A0193B" w:rsidP="00A019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2" w:type="pct"/>
          </w:tcPr>
          <w:p w:rsidR="006A091F" w:rsidRPr="00A0193B" w:rsidRDefault="006A091F" w:rsidP="006A091F">
            <w:pPr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Филиал №5 МБУК «Вуктыльская центральная библиотека»</w:t>
            </w:r>
          </w:p>
          <w:p w:rsidR="006A091F" w:rsidRPr="00A0193B" w:rsidRDefault="006A091F" w:rsidP="006A091F">
            <w:pPr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с. Подчерье</w:t>
            </w:r>
          </w:p>
        </w:tc>
        <w:tc>
          <w:tcPr>
            <w:tcW w:w="464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6A091F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2020</w:t>
            </w:r>
          </w:p>
        </w:tc>
        <w:tc>
          <w:tcPr>
            <w:tcW w:w="464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070E2E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4 730</w:t>
            </w:r>
          </w:p>
        </w:tc>
        <w:tc>
          <w:tcPr>
            <w:tcW w:w="415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070E2E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4812</w:t>
            </w:r>
          </w:p>
        </w:tc>
        <w:tc>
          <w:tcPr>
            <w:tcW w:w="464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070E2E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13 713</w:t>
            </w:r>
          </w:p>
        </w:tc>
        <w:tc>
          <w:tcPr>
            <w:tcW w:w="464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070E2E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8544</w:t>
            </w:r>
          </w:p>
        </w:tc>
        <w:tc>
          <w:tcPr>
            <w:tcW w:w="503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070E2E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435</w:t>
            </w:r>
          </w:p>
        </w:tc>
        <w:tc>
          <w:tcPr>
            <w:tcW w:w="650" w:type="pct"/>
          </w:tcPr>
          <w:p w:rsidR="00070E2E" w:rsidRPr="00A0193B" w:rsidRDefault="00070E2E" w:rsidP="00070E2E">
            <w:pPr>
              <w:jc w:val="center"/>
              <w:rPr>
                <w:sz w:val="22"/>
                <w:szCs w:val="22"/>
              </w:rPr>
            </w:pPr>
          </w:p>
          <w:p w:rsidR="006A091F" w:rsidRPr="00A0193B" w:rsidRDefault="00070E2E" w:rsidP="00070E2E">
            <w:pPr>
              <w:jc w:val="center"/>
              <w:rPr>
                <w:sz w:val="22"/>
                <w:szCs w:val="22"/>
              </w:rPr>
            </w:pPr>
            <w:r w:rsidRPr="00A0193B">
              <w:rPr>
                <w:sz w:val="22"/>
                <w:szCs w:val="22"/>
              </w:rPr>
              <w:t>347</w:t>
            </w:r>
          </w:p>
        </w:tc>
      </w:tr>
    </w:tbl>
    <w:p w:rsidR="0025285C" w:rsidRDefault="0025285C" w:rsidP="002528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31A" w:rsidRDefault="00012F2C" w:rsidP="00D505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2146" cy="3200400"/>
            <wp:effectExtent l="19050" t="0" r="13854" b="0"/>
            <wp:docPr id="89304510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50592" w:rsidRDefault="00D50592" w:rsidP="00E53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0592" w:rsidRDefault="00D50592" w:rsidP="00E53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3861" w:rsidRDefault="00E53861" w:rsidP="00E53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книговыдачи по отраслям за 202</w:t>
      </w:r>
      <w:r w:rsidR="00F943DE" w:rsidRPr="00DB0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DB0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DB0389" w:rsidRPr="000F7FCD" w:rsidRDefault="00DB0389" w:rsidP="00E53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27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129"/>
        <w:gridCol w:w="851"/>
        <w:gridCol w:w="850"/>
        <w:gridCol w:w="992"/>
        <w:gridCol w:w="851"/>
        <w:gridCol w:w="992"/>
        <w:gridCol w:w="851"/>
        <w:gridCol w:w="992"/>
        <w:gridCol w:w="850"/>
        <w:gridCol w:w="993"/>
        <w:gridCol w:w="992"/>
        <w:gridCol w:w="992"/>
        <w:gridCol w:w="992"/>
        <w:gridCol w:w="993"/>
        <w:gridCol w:w="956"/>
      </w:tblGrid>
      <w:tr w:rsidR="00DB0389" w:rsidRPr="002950E5" w:rsidTr="00A0193B">
        <w:trPr>
          <w:trHeight w:val="394"/>
          <w:jc w:val="center"/>
        </w:trPr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314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в том числе по отраслевому составу*</w:t>
            </w:r>
          </w:p>
        </w:tc>
      </w:tr>
      <w:tr w:rsidR="00A0193B" w:rsidRPr="002950E5" w:rsidTr="00A0193B">
        <w:trPr>
          <w:trHeight w:val="419"/>
          <w:jc w:val="center"/>
        </w:trPr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ind w:firstLine="70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60,63,65,68,74,81, 83,87,88</w:t>
            </w:r>
          </w:p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2, 5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75,85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9,72,73</w:t>
            </w:r>
          </w:p>
        </w:tc>
      </w:tr>
      <w:tr w:rsidR="00A0193B" w:rsidRPr="002950E5" w:rsidTr="00A0193B">
        <w:trPr>
          <w:trHeight w:val="438"/>
          <w:jc w:val="center"/>
        </w:trPr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ind w:firstLine="70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экз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950E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%</w:t>
            </w:r>
          </w:p>
        </w:tc>
      </w:tr>
      <w:tr w:rsidR="00A0193B" w:rsidRPr="002950E5" w:rsidTr="00A0193B">
        <w:trPr>
          <w:trHeight w:val="87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2950E5" w:rsidRDefault="00DB0389" w:rsidP="00A055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C94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DB0389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0389" w:rsidRPr="00B613B3" w:rsidRDefault="00C947B6" w:rsidP="00A05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</w:tbl>
    <w:p w:rsidR="00E53861" w:rsidRDefault="00E53861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861" w:rsidRDefault="00D50592" w:rsidP="002815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1257489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81530" w:rsidRDefault="00281530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530" w:rsidRDefault="00281530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DA0" w:rsidRDefault="00B82DA0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530" w:rsidRDefault="00281530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A6C" w:rsidRDefault="00881F77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  <w:r w:rsidR="00B82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1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открытых модельных библиотек:</w:t>
      </w:r>
    </w:p>
    <w:p w:rsidR="00070E2E" w:rsidRDefault="00070E2E" w:rsidP="00881F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E2E" w:rsidRPr="00095264" w:rsidRDefault="00070E2E" w:rsidP="00070E2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Открыта модельная библиотека сельского поселения Подчерье. </w:t>
      </w:r>
    </w:p>
    <w:p w:rsidR="00F943DE" w:rsidRDefault="00B82DA0" w:rsidP="00B82DA0">
      <w:pPr>
        <w:pStyle w:val="a8"/>
        <w:ind w:left="709"/>
        <w:jc w:val="both"/>
      </w:pPr>
      <w:r>
        <w:t xml:space="preserve">- </w:t>
      </w:r>
      <w:r w:rsidR="00F943DE" w:rsidRPr="00EF13AC">
        <w:t>библиотечные фонды модельных библиотек (</w:t>
      </w:r>
      <w:r w:rsidR="004F4307" w:rsidRPr="00EF13AC">
        <w:t>смотри раздел</w:t>
      </w:r>
      <w:r>
        <w:t xml:space="preserve"> </w:t>
      </w:r>
      <w:r w:rsidR="003A1279" w:rsidRPr="00EF13AC">
        <w:t>4</w:t>
      </w:r>
      <w:r w:rsidR="004F4307" w:rsidRPr="00EF13AC">
        <w:t>.13</w:t>
      </w:r>
      <w:r w:rsidR="00F943DE" w:rsidRPr="00EF13AC">
        <w:t>);</w:t>
      </w:r>
    </w:p>
    <w:p w:rsidR="00B82DA0" w:rsidRPr="00EF13AC" w:rsidRDefault="00B82DA0" w:rsidP="00B82DA0">
      <w:pPr>
        <w:pStyle w:val="a8"/>
        <w:ind w:left="709"/>
        <w:jc w:val="both"/>
      </w:pPr>
    </w:p>
    <w:p w:rsidR="003A1279" w:rsidRPr="007A38AA" w:rsidRDefault="00801053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8A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="0011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3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услуги и сервисы, введенные после модернизации</w:t>
      </w:r>
      <w:r w:rsidR="00F60B46" w:rsidRPr="007A3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:rsidR="007A38AA" w:rsidRPr="007A38AA" w:rsidRDefault="007A38AA" w:rsidP="007A38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8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модернизации по национальному проекту «Культура» библиотеки - это не просто помещение для обмена книгами для жителей села, а точки роста и развития, в том числе идей посетителей.  Подчерская сельская библиотека открыта в социокультурном центре «Шoндi» и занимает 54 кв. м. Помещение оснащено мебелью и оборудованием, новым компьютером, Интернетом с доступом к фонду электронных ресурсов. Поступили новые книги в фонд библиотеки. Для удобства пользователей появились функциональные зоны: зона тихого чтения; коворкинг зона; детская зона. Привычная библиотека для чтения стала местом для встреч, проведения интересных мероприятий и местом для увлекательного досуга. Библиотека стала доступна для людей с ограниченными возможностями. Здесь можно найти свежую периодику и книги, поработать и позаниматься творчеством, найти друзей и единомышленников. Также каждый желающий может получить консультацию по работе с ПК в социальных сервисах: госуслуги, сбербанк, личные кабинеты ЖКХ, покупка онлайн билетов и др.</w:t>
      </w:r>
    </w:p>
    <w:p w:rsidR="003A1279" w:rsidRPr="004F4307" w:rsidRDefault="003A1279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A1279" w:rsidRPr="00B020CA" w:rsidRDefault="00801053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="0011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инновационные</w:t>
      </w:r>
      <w:r w:rsidR="00B82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A1279" w:rsidRPr="00B0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проекты, программы, мероприятия:</w:t>
      </w:r>
    </w:p>
    <w:p w:rsidR="00B020CA" w:rsidRDefault="00B020CA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0CA" w:rsidRPr="00B020CA" w:rsidRDefault="00B020CA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в </w:t>
      </w:r>
      <w:r w:rsidRPr="00B020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Подчерской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сельской библиотеке проводились разнообразные мероприятия в рамках проекта, участие в сетевых акциях:</w:t>
      </w:r>
    </w:p>
    <w:p w:rsidR="00B020CA" w:rsidRDefault="00B020CA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на базе</w:t>
      </w:r>
      <w:r w:rsidR="00B82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 проходит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B020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Диктант Победы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», 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участниками стали 11 человек. </w:t>
      </w:r>
      <w:hyperlink r:id="rId34" w:history="1"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vk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club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194312645?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=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wall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-194312645_614%2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Fall</w:t>
        </w:r>
      </w:hyperlink>
    </w:p>
    <w:p w:rsidR="007D42CB" w:rsidRDefault="00B020CA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 Республиканском Флешмобе Читаем Сталинградскую балладу Серафима Попова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Читали произведение коми поэта Серафима Попова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Сталинградская баллада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освященная юбилею писателя и 80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летию Сталинградской битвы. </w:t>
      </w:r>
    </w:p>
    <w:p w:rsidR="00B020CA" w:rsidRPr="00B020CA" w:rsidRDefault="00B020CA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первый раз в библиотеке прошла  Всероссийская  патриотическая акция </w:t>
      </w:r>
      <w:r w:rsidR="007D42CB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«Открытка  солдату»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акции приняли участие взрослое население и учащиеся </w:t>
      </w:r>
      <w:r w:rsidR="007D42C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11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Подчерье</w:t>
      </w:r>
      <w:r w:rsidR="008C4B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35" w:history="1"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vk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wall</w:t>
        </w:r>
        <w:r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-194312645_572</w:t>
        </w:r>
      </w:hyperlink>
    </w:p>
    <w:p w:rsidR="008C4BD0" w:rsidRDefault="00B020CA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Продолжается сотрудничество  с Детским садом </w:t>
      </w:r>
      <w:r w:rsidR="008C4BD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ключик</w:t>
      </w:r>
      <w:r w:rsidR="008C4BD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 рамках</w:t>
      </w:r>
      <w:r w:rsidR="00B82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0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 «Вместе с книгой я расту»</w:t>
      </w: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было проведено 32 мероприятия, посетило 162 человека.  </w:t>
      </w:r>
    </w:p>
    <w:p w:rsidR="00B020CA" w:rsidRPr="00B020CA" w:rsidRDefault="008C4BD0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20CA" w:rsidRP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 </w:t>
      </w:r>
      <w:r w:rsid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</w:t>
      </w:r>
      <w:r w:rsidR="0011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CD8" w:rsidRPr="00CD2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="00114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2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«Театр</w:t>
      </w:r>
      <w:r w:rsidR="00114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A0CD8" w:rsidRPr="00CD2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114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A0CD8" w:rsidRPr="00CD2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столе</w:t>
      </w:r>
      <w:r w:rsidRPr="00CD2B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B25A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A0CD8" w:rsidRP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020CA" w:rsidRP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воспитанников детского сада прошло 6 спектаклей, посетило 35 человек.</w:t>
      </w:r>
      <w:r w:rsidR="0009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реализуется со второго полугодия отчетного года. </w:t>
      </w:r>
    </w:p>
    <w:p w:rsidR="00B020CA" w:rsidRPr="00B020CA" w:rsidRDefault="008C4BD0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проекта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для школьников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приняла участие в ежегодной акции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Культурная суббота.</w:t>
      </w:r>
      <w:r w:rsidR="00F54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народов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»где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познакоми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старинн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 игрой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мероприятии участвовало 20 человек из них 12 чел. до 14 лет, 6 до 30 лет.</w:t>
      </w:r>
    </w:p>
    <w:p w:rsidR="00B020CA" w:rsidRPr="00B020CA" w:rsidRDefault="008C4BD0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Межрегиональной  поэтической онлайн-акции </w:t>
      </w:r>
      <w:r w:rsid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 Рубцова!</w:t>
      </w:r>
      <w:r w:rsid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</w:t>
      </w:r>
      <w:r w:rsid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ткрытого фестиваля поэзии и музыки </w:t>
      </w:r>
      <w:r w:rsid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Рубцовская осень</w:t>
      </w:r>
      <w:r w:rsidR="00BA0C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A0CD8" w:rsidRDefault="00BA0CD8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- 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Познавательная игра </w:t>
      </w:r>
      <w:r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рубль на Русь приш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игра-квест</w:t>
      </w:r>
      <w:r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Путешествие по Финграмике</w:t>
      </w:r>
      <w:r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прошли в библиотеке для учащихся МБОУ</w:t>
      </w:r>
      <w:r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B020CA"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</w:t>
      </w:r>
      <w:r w:rsidRPr="00BA0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144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="00B82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повышение финансовой грамотности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и подростков. </w:t>
      </w:r>
    </w:p>
    <w:p w:rsidR="00B020CA" w:rsidRPr="00B020CA" w:rsidRDefault="00BA0CD8" w:rsidP="00B020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частие в районном фестивале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Обряды народов Республики Коми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жителей села и гостей прош</w:t>
      </w:r>
      <w:r w:rsid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мастер-класс </w:t>
      </w:r>
      <w:r w:rsid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020CA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Веник-оберег</w:t>
      </w:r>
      <w:r w:rsidR="005D413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hyperlink r:id="rId36" w:history="1"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vk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club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194312645?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=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wall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-194312645_656%2</w:t>
        </w:r>
        <w:r w:rsidR="00B020CA" w:rsidRPr="00B020CA">
          <w:rPr>
            <w:rStyle w:val="ad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Fall</w:t>
        </w:r>
      </w:hyperlink>
    </w:p>
    <w:p w:rsidR="00B020CA" w:rsidRDefault="00B020CA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B46" w:rsidRDefault="00F60B46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="0011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других изменений</w:t>
      </w:r>
      <w:r w:rsidR="00B82D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132C2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(расширение круга партнеров, пользователей</w:t>
      </w:r>
      <w:r w:rsidR="003A1279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изменение положения в местном сообществе, отзывы населения</w:t>
      </w:r>
      <w:r w:rsidR="00F132C2" w:rsidRPr="00B02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</w:t>
      </w:r>
    </w:p>
    <w:p w:rsidR="00B020CA" w:rsidRPr="00B020CA" w:rsidRDefault="00B020CA" w:rsidP="00B020C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0CA">
        <w:rPr>
          <w:rFonts w:ascii="Times New Roman" w:hAnsi="Times New Roman" w:cs="Times New Roman"/>
          <w:bCs/>
          <w:sz w:val="24"/>
          <w:szCs w:val="24"/>
        </w:rPr>
        <w:t>После открытия модельной библиотеки с. Подчерье в социокультурном центре «Шoндi», она стала центром общественной и культурной жизни села, чем расширила круг своих партнеров.</w:t>
      </w:r>
    </w:p>
    <w:p w:rsidR="00B020CA" w:rsidRDefault="00B020CA" w:rsidP="00B020C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 году библиотека расширила свой круг партнерства. Ведутся совместные мероприятия с Министерством природных ресурсов и охраны окружающей среды Республики Коми по городу Вуктыл. С работником отдела было проведено 4 мероприятия, посетило 37 человек.</w:t>
      </w:r>
    </w:p>
    <w:p w:rsidR="00B020CA" w:rsidRDefault="00B020CA" w:rsidP="00B020C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ребят прошла презентация «Хранители воды», беседа «Экология и мы» и экологические игры «Сортировка мусора», «ЭКОдоминоРно»</w:t>
      </w:r>
    </w:p>
    <w:p w:rsidR="00B020CA" w:rsidRPr="00F55982" w:rsidRDefault="00B020CA" w:rsidP="00B020C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марте  2023 г. на базе библиотеки для сельских безработных граждан Государственным учреждением Республики Коми </w:t>
      </w:r>
      <w:r w:rsidRPr="00F5598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Центр занятости населения города Вуктыла</w:t>
      </w:r>
      <w:r w:rsidRPr="00F55982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была  организована  профориентационная работа.Безработным гражданам и гражданам ищущим работу была доведена информация об имеющихся вакансиях на территории городского округа </w:t>
      </w:r>
      <w:r w:rsidRPr="00F5598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Вуктыл</w:t>
      </w:r>
      <w:r w:rsidRPr="00F55982">
        <w:rPr>
          <w:rFonts w:ascii="Times New Roman" w:hAnsi="Times New Roman" w:cs="Times New Roman"/>
          <w:sz w:val="24"/>
          <w:szCs w:val="24"/>
        </w:rPr>
        <w:t>»</w:t>
      </w:r>
    </w:p>
    <w:p w:rsidR="00A24D69" w:rsidRDefault="00A24D69" w:rsidP="00847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E02AC7" w:rsidRPr="0009026F" w:rsidRDefault="004F4307" w:rsidP="004F4307">
      <w:pPr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026F">
        <w:rPr>
          <w:rFonts w:ascii="Times New Roman" w:hAnsi="Times New Roman" w:cs="Times New Roman"/>
          <w:b/>
          <w:sz w:val="24"/>
          <w:szCs w:val="24"/>
        </w:rPr>
        <w:t>2.2.1.</w:t>
      </w:r>
      <w:r w:rsidR="00A24D69" w:rsidRPr="0009026F">
        <w:rPr>
          <w:rFonts w:ascii="Times New Roman" w:hAnsi="Times New Roman" w:cs="Times New Roman"/>
          <w:b/>
          <w:sz w:val="24"/>
          <w:szCs w:val="24"/>
        </w:rPr>
        <w:t>Гений места</w:t>
      </w:r>
      <w:r w:rsidR="00A24D69" w:rsidRPr="0009026F">
        <w:rPr>
          <w:rStyle w:val="af4"/>
          <w:rFonts w:ascii="Times New Roman" w:hAnsi="Times New Roman" w:cs="Times New Roman"/>
          <w:b/>
          <w:sz w:val="24"/>
          <w:szCs w:val="24"/>
        </w:rPr>
        <w:footnoteReference w:id="3"/>
      </w:r>
      <w:r w:rsidR="000A443C" w:rsidRPr="0009026F">
        <w:rPr>
          <w:rFonts w:ascii="Times New Roman" w:hAnsi="Times New Roman" w:cs="Times New Roman"/>
          <w:b/>
          <w:sz w:val="24"/>
          <w:szCs w:val="24"/>
        </w:rPr>
        <w:t>, Гений – это ты!</w:t>
      </w:r>
      <w:r w:rsidR="00E02AC7" w:rsidRPr="0009026F">
        <w:rPr>
          <w:rFonts w:ascii="Times New Roman" w:hAnsi="Times New Roman" w:cs="Times New Roman"/>
          <w:b/>
          <w:sz w:val="24"/>
          <w:szCs w:val="24"/>
        </w:rPr>
        <w:t>(два конкурса)</w:t>
      </w:r>
    </w:p>
    <w:p w:rsidR="000A443C" w:rsidRPr="0009026F" w:rsidRDefault="004F4307" w:rsidP="00847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26F">
        <w:rPr>
          <w:rFonts w:ascii="Times New Roman" w:eastAsia="Times New Roman" w:hAnsi="Times New Roman" w:cs="Times New Roman"/>
          <w:sz w:val="24"/>
          <w:szCs w:val="24"/>
        </w:rPr>
        <w:t>В данном проекте модельная Подческая библиотека не участвует</w:t>
      </w:r>
      <w:r w:rsidR="000902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4D69" w:rsidRPr="00117961" w:rsidRDefault="00A24D69" w:rsidP="00847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32C2" w:rsidRDefault="00F132C2" w:rsidP="008473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553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Краткие выводы по под</w:t>
      </w:r>
      <w:r w:rsidR="00390409" w:rsidRPr="00D553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разделу 2.2</w:t>
      </w:r>
      <w:r w:rsidRPr="00D553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</w:p>
    <w:p w:rsidR="004F4307" w:rsidRPr="00D55320" w:rsidRDefault="00D55320" w:rsidP="00012F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553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Модернизирована только одна библиотека в 2020 году. Показатели снижаются из года в год из-за уменьшения численности населения. Материально-техническая база не соответствует модельному стандарту.</w:t>
      </w:r>
    </w:p>
    <w:p w:rsidR="00F132C2" w:rsidRDefault="00F132C2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2011D5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Доля муниципальных библиотек</w:t>
      </w: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материально-технические условия которых позволяют реализовать задачи Модельного стандарта деятельности общедоступной библиотеки (утвержден Министром культуры РФ 31.10.2014 г.). </w:t>
      </w:r>
    </w:p>
    <w:p w:rsidR="00B82DA0" w:rsidRDefault="00B82DA0" w:rsidP="005E27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27DB" w:rsidRPr="00095264" w:rsidRDefault="005E27DB" w:rsidP="005E27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В МБУК «ВЦБ» входит 5 библиотек, из которых одна библиотека села Подчерье модернизирована. Библиотека п. Усть – Соплеск не имеет возможности и целесообразности в модернизации, так как не имеет собственного помещения, труднодоступно и население составляет всего </w:t>
      </w:r>
      <w:r w:rsidRPr="009E4899">
        <w:rPr>
          <w:rFonts w:ascii="Times New Roman" w:eastAsia="Times New Roman" w:hAnsi="Times New Roman" w:cs="Times New Roman"/>
          <w:sz w:val="24"/>
          <w:szCs w:val="24"/>
        </w:rPr>
        <w:t>12</w:t>
      </w:r>
      <w:r w:rsidR="009E489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человек. Дутовская сельская библиотека находится в отдельно стоящем здании, но дата постройки 1957 года, что требует дополнительного обследования для принятия решения по модернизации. </w:t>
      </w:r>
    </w:p>
    <w:p w:rsidR="005E27DB" w:rsidRPr="00095264" w:rsidRDefault="005E27DB" w:rsidP="005E27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Библиотеки г. Вуктыл (центральная и детская) позволяет реализовать задачи Модельного стандарта деятельности общедоступной библиотеки при условии финансирования. </w:t>
      </w:r>
    </w:p>
    <w:p w:rsidR="002011D5" w:rsidRPr="002011D5" w:rsidRDefault="002011D5" w:rsidP="002011D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Default="002011D5" w:rsidP="00A019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Решения, принятые органами местного самоуправления</w:t>
      </w: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выполнения полномочий по организации библиотечного обслуживания населения. Реорганизация (открытие, закрытие, слияние, передача) муниципальных библиотек в структуры не библиотечных организаций; перераспределение полномочий по организации библиотечного обслуживания; изменение правовых форм библиотек, наделение библиотеки (муниципального района/города) статусом центральной библиотеки и другие организационно-правовые действия.</w:t>
      </w:r>
    </w:p>
    <w:p w:rsidR="00F32D9D" w:rsidRPr="002011D5" w:rsidRDefault="00F32D9D" w:rsidP="00A019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действующего законодательства (опрос населения) при принятии решений о реорганизации/ликвидации муниципальной библиотеки, расположенной в сельском поселении (ст. 23 п.1.1. ФЗ от 20.12.1994 № 78 «О библиотечном деле).</w:t>
      </w:r>
    </w:p>
    <w:p w:rsidR="002011D5" w:rsidRDefault="002011D5" w:rsidP="00A019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775D" w:rsidRPr="00095264" w:rsidRDefault="00F6775D" w:rsidP="00F6775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Изменений по организации библиотечного обслуживания населения в период с 2019 по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3гг. не было, не считая открытия Подчерской сельской библиотеки в социокультурном центре с. Подчерье в 202</w:t>
      </w:r>
      <w:r w:rsidR="00EF13AC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году.</w:t>
      </w:r>
    </w:p>
    <w:p w:rsidR="00F6775D" w:rsidRPr="002011D5" w:rsidRDefault="00F6775D" w:rsidP="002011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2011D5" w:rsidRDefault="002011D5" w:rsidP="002011D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2.5. 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Доступность библиотечных услуг. </w:t>
      </w:r>
    </w:p>
    <w:p w:rsidR="00F6775D" w:rsidRPr="00F6775D" w:rsidRDefault="00F6775D" w:rsidP="00F6775D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961" w:rsidRPr="00EA1FC4" w:rsidRDefault="004A3B42" w:rsidP="004A3B42">
      <w:pPr>
        <w:pStyle w:val="a8"/>
        <w:numPr>
          <w:ilvl w:val="0"/>
          <w:numId w:val="2"/>
        </w:numPr>
        <w:tabs>
          <w:tab w:val="left" w:pos="993"/>
        </w:tabs>
        <w:jc w:val="both"/>
      </w:pPr>
      <w:r w:rsidRPr="00EA1FC4">
        <w:t>И</w:t>
      </w:r>
      <w:r w:rsidR="00117961" w:rsidRPr="00EA1FC4">
        <w:t>спользование методических рекомендаций по формированию базовых нормативов обеспеченности населения общедоступными библиотеками в субъектах РФ (утверждены в качестве нормативно-рекомендательного акта конференцией РБА в 2021 году);</w:t>
      </w:r>
    </w:p>
    <w:p w:rsidR="00EB71C7" w:rsidRPr="00EA1FC4" w:rsidRDefault="00EB71C7" w:rsidP="00EB71C7">
      <w:pPr>
        <w:pStyle w:val="a8"/>
        <w:tabs>
          <w:tab w:val="left" w:pos="993"/>
        </w:tabs>
        <w:jc w:val="both"/>
      </w:pPr>
    </w:p>
    <w:p w:rsidR="00EB71C7" w:rsidRPr="004D1FE5" w:rsidRDefault="00EB71C7" w:rsidP="00583224">
      <w:pPr>
        <w:pStyle w:val="ae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FE5">
        <w:rPr>
          <w:rFonts w:ascii="Times New Roman" w:eastAsia="Times New Roman" w:hAnsi="Times New Roman" w:cs="Times New Roman"/>
          <w:b/>
          <w:sz w:val="24"/>
          <w:szCs w:val="24"/>
        </w:rPr>
        <w:t>Уровень фактической обеспеченности населения библиотеками за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D1FE5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4D1FE5">
        <w:rPr>
          <w:rFonts w:ascii="Times New Roman" w:eastAsia="Times New Roman" w:hAnsi="Times New Roman" w:cs="Times New Roman"/>
          <w:sz w:val="24"/>
          <w:szCs w:val="24"/>
        </w:rPr>
        <w:t>. – 100%</w:t>
      </w:r>
      <w:r w:rsidR="00EA1FC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A1FC4" w:rsidRPr="0009526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5 библиотек</w:t>
      </w:r>
      <w:r w:rsidR="00EA1FC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D1FE5">
        <w:rPr>
          <w:rFonts w:ascii="Times New Roman" w:eastAsia="Times New Roman" w:hAnsi="Times New Roman" w:cs="Times New Roman"/>
          <w:sz w:val="24"/>
          <w:szCs w:val="24"/>
        </w:rPr>
        <w:t xml:space="preserve"> (МЕТОДИЧЕСКИЕ РЕКОМЕНДАЦИИ ПО ФОРМИРОВАНИЮ БАЗОВЫХ НОРМАТИВОВ ОБЕСПЕЧЕННОСТИ НАСЕЛЕНИЯ ОБЩЕДОСТУПНЫМИ БИБЛИОТЕКАМИ В СУБЪЕКТАХ РОССИЙСКОЙ ФЕДЕРАЦИИ). По статистике Комистатнаселение по </w:t>
      </w:r>
      <w:r w:rsidR="00EA1FC4">
        <w:rPr>
          <w:rFonts w:ascii="Times New Roman" w:eastAsia="Times New Roman" w:hAnsi="Times New Roman" w:cs="Times New Roman"/>
          <w:sz w:val="24"/>
          <w:szCs w:val="24"/>
        </w:rPr>
        <w:t>муниципальному округу «</w:t>
      </w:r>
      <w:r w:rsidRPr="004D1FE5">
        <w:rPr>
          <w:rFonts w:ascii="Times New Roman" w:eastAsia="Times New Roman" w:hAnsi="Times New Roman" w:cs="Times New Roman"/>
          <w:sz w:val="24"/>
          <w:szCs w:val="24"/>
        </w:rPr>
        <w:t>Вуктыл</w:t>
      </w:r>
      <w:r w:rsidR="00EA1FC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D1FE5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="00EA1FC4">
        <w:rPr>
          <w:rFonts w:ascii="Times New Roman" w:eastAsia="Times New Roman" w:hAnsi="Times New Roman" w:cs="Times New Roman"/>
          <w:b/>
          <w:sz w:val="24"/>
          <w:szCs w:val="24"/>
        </w:rPr>
        <w:t>10 365 человек.</w:t>
      </w:r>
    </w:p>
    <w:p w:rsidR="00F6775D" w:rsidRPr="00117961" w:rsidRDefault="00F6775D" w:rsidP="00583224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011D5" w:rsidRDefault="002011D5" w:rsidP="005648C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населения в зоне обслуживания в разрезе каждого населенного пункта;</w:t>
      </w:r>
    </w:p>
    <w:p w:rsidR="00EA1FC4" w:rsidRDefault="00EA1FC4" w:rsidP="00EA1FC4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0927"/>
        <w:gridCol w:w="3666"/>
      </w:tblGrid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населения</w:t>
            </w: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Центральная и детская библиотека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г. Вуктыл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EA1FC4" w:rsidP="00AA007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9 </w:t>
            </w:r>
            <w:r w:rsidR="00AA007B"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22</w:t>
            </w: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Дутовская библиотека филиал </w:t>
            </w:r>
            <w:r w:rsidRPr="00095264">
              <w:rPr>
                <w:rFonts w:ascii="Times New Roman" w:eastAsia="Segoe UI Symbol" w:hAnsi="Times New Roman" w:cs="Times New Roman"/>
                <w:iCs/>
                <w:sz w:val="24"/>
                <w:szCs w:val="24"/>
              </w:rPr>
              <w:t>№</w:t>
            </w: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с. Дутово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AA007B" w:rsidP="00AA007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700</w:t>
            </w: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Подчерская библиотека филиал </w:t>
            </w:r>
            <w:r w:rsidRPr="00095264">
              <w:rPr>
                <w:rFonts w:ascii="Times New Roman" w:eastAsia="Segoe UI Symbol" w:hAnsi="Times New Roman" w:cs="Times New Roman"/>
                <w:iCs/>
                <w:sz w:val="24"/>
                <w:szCs w:val="24"/>
              </w:rPr>
              <w:t>№</w:t>
            </w: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с. Подчерье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EA1FC4" w:rsidP="00AA007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="00AA007B"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41</w:t>
            </w: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Соплеская библиотека филиал </w:t>
            </w:r>
            <w:r w:rsidRPr="00095264">
              <w:rPr>
                <w:rFonts w:ascii="Times New Roman" w:eastAsia="Segoe UI Symbol" w:hAnsi="Times New Roman" w:cs="Times New Roman"/>
                <w:iCs/>
                <w:sz w:val="24"/>
                <w:szCs w:val="24"/>
              </w:rPr>
              <w:t>№</w:t>
            </w: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</w:p>
        </w:tc>
      </w:tr>
      <w:tr w:rsidR="00EA1FC4" w:rsidRPr="00095264" w:rsidTr="00A0193B">
        <w:trPr>
          <w:trHeight w:val="1"/>
          <w:jc w:val="center"/>
        </w:trPr>
        <w:tc>
          <w:tcPr>
            <w:tcW w:w="10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095264" w:rsidRDefault="00EA1FC4" w:rsidP="0036217A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95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п. Усть – Соплеск (входит д. Усть – Щугор и д. Усть - Воя)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1FC4" w:rsidRPr="00EA1FC4" w:rsidRDefault="00EA1FC4" w:rsidP="00AA007B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</w:t>
            </w:r>
            <w:r w:rsidR="00AA007B"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+3</w:t>
            </w:r>
            <w:r w:rsidR="00AA007B"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  <w:r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+2</w:t>
            </w:r>
            <w:r w:rsidR="00AA007B" w:rsidRPr="00AA00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</w:tbl>
    <w:p w:rsidR="00EA1FC4" w:rsidRDefault="00EA1FC4" w:rsidP="00EA1F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статистике Комистат население по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муниципальному округу «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Вуктыл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10 365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EA1FC4" w:rsidRPr="00095264" w:rsidRDefault="00AA007B" w:rsidP="00EA1F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899">
        <w:rPr>
          <w:rFonts w:ascii="Times New Roman" w:eastAsia="Times New Roman" w:hAnsi="Times New Roman" w:cs="Times New Roman"/>
          <w:sz w:val="24"/>
          <w:szCs w:val="24"/>
        </w:rPr>
        <w:t xml:space="preserve">Приведенные цифры в таблицы </w:t>
      </w:r>
      <w:r w:rsidR="00B2794B" w:rsidRPr="009E4899">
        <w:rPr>
          <w:rFonts w:ascii="Times New Roman" w:eastAsia="Times New Roman" w:hAnsi="Times New Roman" w:cs="Times New Roman"/>
          <w:sz w:val="24"/>
          <w:szCs w:val="24"/>
        </w:rPr>
        <w:t xml:space="preserve">взяты в администрации </w:t>
      </w:r>
      <w:r w:rsidR="009E4899" w:rsidRPr="009E4899">
        <w:rPr>
          <w:rFonts w:ascii="Times New Roman" w:eastAsia="Times New Roman" w:hAnsi="Times New Roman" w:cs="Times New Roman"/>
          <w:sz w:val="24"/>
          <w:szCs w:val="24"/>
        </w:rPr>
        <w:t xml:space="preserve">по данным похозяйственных книг. </w:t>
      </w:r>
      <w:r w:rsidR="00EA1FC4" w:rsidRPr="009E4899">
        <w:rPr>
          <w:rFonts w:ascii="Times New Roman" w:eastAsia="Times New Roman" w:hAnsi="Times New Roman" w:cs="Times New Roman"/>
          <w:sz w:val="24"/>
          <w:szCs w:val="24"/>
        </w:rPr>
        <w:t>Если посмотреть, то мы увидим, что приведенные мною цифры в сумме не соответствуют статистики Комистата.</w:t>
      </w:r>
    </w:p>
    <w:p w:rsidR="00EA1FC4" w:rsidRPr="002011D5" w:rsidRDefault="00EA1FC4" w:rsidP="00EA1FC4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17A" w:rsidRDefault="0036217A" w:rsidP="005648C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Среднее число жителей на одну библиотеку составляет – 2 </w:t>
      </w:r>
      <w:r>
        <w:rPr>
          <w:rFonts w:ascii="Times New Roman" w:eastAsia="Times New Roman" w:hAnsi="Times New Roman" w:cs="Times New Roman"/>
          <w:sz w:val="24"/>
          <w:szCs w:val="24"/>
        </w:rPr>
        <w:t>073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36217A" w:rsidRPr="00095264" w:rsidRDefault="0036217A" w:rsidP="0036217A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Не охвачено библиотечным обслуживанием 3 населенных пункта в городском округе (д. Шердино, д. Кырта, п. Лемтыбож). Причина: отдаленность, отсутствие круглогодичного транспортного сообщения до населенных пунктов и мало жителей, проживающих постоянно в населенном пункте. Жизнь оживает только в летнее время.</w:t>
      </w:r>
    </w:p>
    <w:p w:rsidR="009868FF" w:rsidRDefault="002011D5" w:rsidP="005648C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библиотек, раб</w:t>
      </w:r>
      <w:r w:rsidR="00A72E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C71C7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тающих по сокращенному графику:</w:t>
      </w:r>
    </w:p>
    <w:p w:rsidR="009868FF" w:rsidRDefault="009868FF" w:rsidP="009868FF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Default="00A72E87" w:rsidP="00A72E87">
      <w:pPr>
        <w:tabs>
          <w:tab w:val="left" w:pos="993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9868FF" w:rsidRPr="00A72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иблиотек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9868FF" w:rsidRPr="00A72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A72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работающи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A72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сокращенному графику</w:t>
      </w:r>
    </w:p>
    <w:p w:rsidR="00A16664" w:rsidRDefault="00A16664" w:rsidP="00A166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13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789"/>
        <w:gridCol w:w="2090"/>
        <w:gridCol w:w="2617"/>
        <w:gridCol w:w="5517"/>
      </w:tblGrid>
      <w:tr w:rsidR="00FD0A1A" w:rsidTr="00D74C42">
        <w:trPr>
          <w:trHeight w:val="657"/>
          <w:jc w:val="center"/>
        </w:trPr>
        <w:tc>
          <w:tcPr>
            <w:tcW w:w="2789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Наименование села</w:t>
            </w:r>
          </w:p>
        </w:tc>
        <w:tc>
          <w:tcPr>
            <w:tcW w:w="2090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Количество населения</w:t>
            </w:r>
          </w:p>
        </w:tc>
        <w:tc>
          <w:tcPr>
            <w:tcW w:w="2617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Время работы</w:t>
            </w:r>
          </w:p>
        </w:tc>
        <w:tc>
          <w:tcPr>
            <w:tcW w:w="5517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Ставка</w:t>
            </w:r>
          </w:p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</w:p>
        </w:tc>
      </w:tr>
      <w:tr w:rsidR="00FD0A1A" w:rsidTr="00D74C42">
        <w:trPr>
          <w:trHeight w:val="89"/>
          <w:jc w:val="center"/>
        </w:trPr>
        <w:tc>
          <w:tcPr>
            <w:tcW w:w="2789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п. Усть – Соплеск</w:t>
            </w:r>
          </w:p>
        </w:tc>
        <w:tc>
          <w:tcPr>
            <w:tcW w:w="2090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A007B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123</w:t>
            </w:r>
          </w:p>
        </w:tc>
        <w:tc>
          <w:tcPr>
            <w:tcW w:w="2617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09:00-11:00</w:t>
            </w:r>
          </w:p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14:00 – 15:30</w:t>
            </w:r>
          </w:p>
        </w:tc>
        <w:tc>
          <w:tcPr>
            <w:tcW w:w="5517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0,5</w:t>
            </w:r>
          </w:p>
        </w:tc>
      </w:tr>
    </w:tbl>
    <w:p w:rsidR="002011D5" w:rsidRPr="002011D5" w:rsidRDefault="002011D5" w:rsidP="002011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11D5" w:rsidRDefault="002011D5" w:rsidP="002011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Населенные пункты, неохваченные библиотечным обслуживанием</w:t>
      </w:r>
    </w:p>
    <w:p w:rsidR="00A16664" w:rsidRDefault="00A16664" w:rsidP="002011D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732"/>
        <w:gridCol w:w="2134"/>
        <w:gridCol w:w="2585"/>
        <w:gridCol w:w="5704"/>
      </w:tblGrid>
      <w:tr w:rsidR="00FD0A1A" w:rsidTr="00D74C42">
        <w:trPr>
          <w:trHeight w:val="657"/>
          <w:jc w:val="center"/>
        </w:trPr>
        <w:tc>
          <w:tcPr>
            <w:tcW w:w="2732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b/>
              </w:rPr>
            </w:pPr>
            <w:r w:rsidRPr="00A1666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Наименование села</w:t>
            </w:r>
          </w:p>
        </w:tc>
        <w:tc>
          <w:tcPr>
            <w:tcW w:w="213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A1666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Количество населения</w:t>
            </w:r>
          </w:p>
          <w:p w:rsidR="00A16664" w:rsidRP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b/>
              </w:rPr>
            </w:pPr>
            <w:r w:rsidRPr="00A1666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зарегистрировано</w:t>
            </w:r>
          </w:p>
        </w:tc>
        <w:tc>
          <w:tcPr>
            <w:tcW w:w="2585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b/>
              </w:rPr>
            </w:pPr>
            <w:r w:rsidRPr="00A1666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Расстояние до ближайшей библиотеки</w:t>
            </w:r>
          </w:p>
        </w:tc>
        <w:tc>
          <w:tcPr>
            <w:tcW w:w="570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b/>
              </w:rPr>
            </w:pPr>
            <w:r w:rsidRPr="00A1666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Вид транспортной связи</w:t>
            </w:r>
          </w:p>
        </w:tc>
      </w:tr>
      <w:tr w:rsidR="00FD0A1A" w:rsidTr="00D74C42">
        <w:trPr>
          <w:trHeight w:val="334"/>
          <w:jc w:val="center"/>
        </w:trPr>
        <w:tc>
          <w:tcPr>
            <w:tcW w:w="2732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д. Кырта</w:t>
            </w:r>
          </w:p>
        </w:tc>
        <w:tc>
          <w:tcPr>
            <w:tcW w:w="213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A007B" w:rsidP="00C44A98">
            <w:pPr>
              <w:suppressLineNumbers/>
              <w:suppressAutoHyphens/>
              <w:spacing w:after="0" w:line="240" w:lineRule="auto"/>
              <w:jc w:val="center"/>
              <w:rPr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color w:val="000000"/>
                <w:sz w:val="20"/>
              </w:rPr>
              <w:t>76</w:t>
            </w:r>
          </w:p>
        </w:tc>
        <w:tc>
          <w:tcPr>
            <w:tcW w:w="2585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18</w:t>
            </w:r>
          </w:p>
        </w:tc>
        <w:tc>
          <w:tcPr>
            <w:tcW w:w="570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Х</w:t>
            </w:r>
          </w:p>
        </w:tc>
      </w:tr>
      <w:tr w:rsidR="00FD0A1A" w:rsidTr="00D74C42">
        <w:trPr>
          <w:trHeight w:val="313"/>
          <w:jc w:val="center"/>
        </w:trPr>
        <w:tc>
          <w:tcPr>
            <w:tcW w:w="2732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д. Шердино</w:t>
            </w:r>
          </w:p>
        </w:tc>
        <w:tc>
          <w:tcPr>
            <w:tcW w:w="213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A007B" w:rsidP="00C44A98">
            <w:pPr>
              <w:suppressLineNumbers/>
              <w:suppressAutoHyphens/>
              <w:spacing w:after="0" w:line="240" w:lineRule="auto"/>
              <w:jc w:val="center"/>
              <w:rPr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color w:val="000000"/>
                <w:sz w:val="20"/>
              </w:rPr>
              <w:t>96</w:t>
            </w:r>
          </w:p>
        </w:tc>
        <w:tc>
          <w:tcPr>
            <w:tcW w:w="2585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39</w:t>
            </w:r>
          </w:p>
        </w:tc>
        <w:tc>
          <w:tcPr>
            <w:tcW w:w="570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Х</w:t>
            </w:r>
          </w:p>
        </w:tc>
      </w:tr>
      <w:tr w:rsidR="00FD0A1A" w:rsidTr="00D74C42">
        <w:trPr>
          <w:trHeight w:val="89"/>
          <w:jc w:val="center"/>
        </w:trPr>
        <w:tc>
          <w:tcPr>
            <w:tcW w:w="2732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д. Лемтыбож</w:t>
            </w:r>
          </w:p>
        </w:tc>
        <w:tc>
          <w:tcPr>
            <w:tcW w:w="213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Pr="00A16664" w:rsidRDefault="00AA007B" w:rsidP="00C44A98">
            <w:pPr>
              <w:suppressLineNumbers/>
              <w:suppressAutoHyphens/>
              <w:spacing w:after="0" w:line="240" w:lineRule="auto"/>
              <w:jc w:val="center"/>
              <w:rPr>
                <w:highlight w:val="yellow"/>
              </w:rPr>
            </w:pPr>
            <w:r w:rsidRPr="00AA007B">
              <w:rPr>
                <w:rFonts w:ascii="Times New Roman" w:eastAsia="Times New Roman" w:hAnsi="Times New Roman" w:cs="Times New Roman"/>
                <w:color w:val="000000"/>
                <w:sz w:val="20"/>
              </w:rPr>
              <w:t>148</w:t>
            </w:r>
          </w:p>
        </w:tc>
        <w:tc>
          <w:tcPr>
            <w:tcW w:w="2585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5704" w:type="dxa"/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Автобус</w:t>
            </w:r>
          </w:p>
          <w:p w:rsidR="00A16664" w:rsidRDefault="00A16664" w:rsidP="00C44A98">
            <w:pPr>
              <w:suppressLineNumbers/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(Лемтыбож - Вуктыл) 2 раза в неделю</w:t>
            </w:r>
          </w:p>
        </w:tc>
      </w:tr>
    </w:tbl>
    <w:p w:rsidR="00A16664" w:rsidRDefault="00A16664" w:rsidP="00A1666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16664" w:rsidRPr="00095264" w:rsidRDefault="00A16664" w:rsidP="00A16664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Фактически проживает в сельских населенных пунктах меньше приблизительно на 70 %, чем зарегистрировано.</w:t>
      </w:r>
    </w:p>
    <w:p w:rsidR="00A16664" w:rsidRPr="00095264" w:rsidRDefault="00A16664" w:rsidP="00A16664">
      <w:pPr>
        <w:pStyle w:val="ae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5264">
        <w:rPr>
          <w:rFonts w:ascii="Times New Roman" w:hAnsi="Times New Roman" w:cs="Times New Roman"/>
          <w:b/>
          <w:bCs/>
          <w:sz w:val="24"/>
          <w:szCs w:val="24"/>
        </w:rPr>
        <w:t xml:space="preserve">Краткие выводы по разделу. </w:t>
      </w:r>
      <w:r w:rsidRPr="00095264">
        <w:rPr>
          <w:rFonts w:ascii="Times New Roman" w:hAnsi="Times New Roman" w:cs="Times New Roman"/>
          <w:sz w:val="24"/>
          <w:szCs w:val="24"/>
        </w:rPr>
        <w:t>Основные направления трансформации сети, их влияние на доступность услуг библиотек. Меры, принимаемые для преодоления деструктивных процессов, если таковые были выявлены.</w:t>
      </w:r>
    </w:p>
    <w:p w:rsidR="00B25AAF" w:rsidRDefault="00B25AAF" w:rsidP="00A166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16664" w:rsidRDefault="00A16664" w:rsidP="00A1666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Деструктивных процессов в обслуживании населения городского округа «Вуктыл» не наблюдается. Библиотечная сеть МБУК «ВЦБ»не претерпела структурных изменений. Сеть библиотек планируется сохранить, хотя население уменьшается очень сильно.</w:t>
      </w:r>
    </w:p>
    <w:p w:rsidR="00B25AAF" w:rsidRDefault="00B25AAF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F24ED1" w:rsidRDefault="002011D5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4E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ОСНОВНЫЕ СТАТИСТИЧЕСКИЕ ПОКАЗАТЕЛИ</w:t>
      </w:r>
    </w:p>
    <w:p w:rsidR="002011D5" w:rsidRPr="00F24ED1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F24ED1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E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Охват населения библиотечным обслуживанием</w:t>
      </w:r>
      <w:r w:rsidRPr="00F24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разрезе муниципального образования.</w:t>
      </w:r>
    </w:p>
    <w:p w:rsidR="00A16664" w:rsidRPr="00F24ED1" w:rsidRDefault="00A16664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664" w:rsidRDefault="00A16664" w:rsidP="00A166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24ED1">
        <w:rPr>
          <w:rFonts w:ascii="Times New Roman" w:eastAsia="Times New Roman" w:hAnsi="Times New Roman" w:cs="Times New Roman"/>
          <w:sz w:val="24"/>
          <w:szCs w:val="24"/>
        </w:rPr>
        <w:t>Население муниципального образования муниципального  округа «Вуктыл» составляет -10</w:t>
      </w:r>
      <w:r w:rsidR="0045387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24ED1">
        <w:rPr>
          <w:rFonts w:ascii="Times New Roman" w:eastAsia="Times New Roman" w:hAnsi="Times New Roman" w:cs="Times New Roman"/>
          <w:sz w:val="24"/>
          <w:szCs w:val="24"/>
        </w:rPr>
        <w:t>365.</w:t>
      </w:r>
    </w:p>
    <w:p w:rsidR="00453876" w:rsidRPr="00453876" w:rsidRDefault="00453876" w:rsidP="004538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53876">
        <w:rPr>
          <w:rFonts w:ascii="Times New Roman" w:eastAsia="Times New Roman" w:hAnsi="Times New Roman" w:cs="Times New Roman"/>
          <w:sz w:val="24"/>
          <w:szCs w:val="24"/>
        </w:rPr>
        <w:t>Охват населения библиотечным обслуживанием МБУК «ВЦБ» составляет – 54%</w:t>
      </w:r>
    </w:p>
    <w:p w:rsidR="002011D5" w:rsidRPr="002011D5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2011D5" w:rsidRPr="002011D5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3.2.Динамика основных показателей </w:t>
      </w: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библиотек, отражающих объем основных работ/услуг, выполненных библиотеками (за 3 года).</w:t>
      </w:r>
    </w:p>
    <w:p w:rsidR="002011D5" w:rsidRPr="002011D5" w:rsidRDefault="002011D5" w:rsidP="005648C1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Абсолютные показатели деятельности муниципальных библиотек</w:t>
      </w:r>
    </w:p>
    <w:p w:rsidR="002011D5" w:rsidRPr="002011D5" w:rsidRDefault="002011D5" w:rsidP="002011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показатели деятельности библиотек за 202</w:t>
      </w:r>
      <w:r w:rsidR="00B67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tbl>
      <w:tblPr>
        <w:tblStyle w:val="a3"/>
        <w:tblW w:w="14530" w:type="dxa"/>
        <w:jc w:val="center"/>
        <w:tblLayout w:type="fixed"/>
        <w:tblLook w:val="04A0"/>
      </w:tblPr>
      <w:tblGrid>
        <w:gridCol w:w="4577"/>
        <w:gridCol w:w="1305"/>
        <w:gridCol w:w="1276"/>
        <w:gridCol w:w="1275"/>
        <w:gridCol w:w="1276"/>
        <w:gridCol w:w="1276"/>
        <w:gridCol w:w="3545"/>
      </w:tblGrid>
      <w:tr w:rsidR="002011D5" w:rsidRPr="002011D5" w:rsidTr="00A0193B">
        <w:trPr>
          <w:jc w:val="center"/>
        </w:trPr>
        <w:tc>
          <w:tcPr>
            <w:tcW w:w="4577" w:type="dxa"/>
          </w:tcPr>
          <w:p w:rsidR="002011D5" w:rsidRPr="00B25AAF" w:rsidRDefault="002011D5" w:rsidP="002011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81" w:type="dxa"/>
            <w:gridSpan w:val="2"/>
          </w:tcPr>
          <w:p w:rsidR="002011D5" w:rsidRPr="00B25AAF" w:rsidRDefault="002011D5" w:rsidP="002011D5">
            <w:pPr>
              <w:jc w:val="center"/>
              <w:rPr>
                <w:b/>
                <w:sz w:val="24"/>
                <w:szCs w:val="24"/>
              </w:rPr>
            </w:pPr>
            <w:r w:rsidRPr="00B25AA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gridSpan w:val="2"/>
          </w:tcPr>
          <w:p w:rsidR="002011D5" w:rsidRPr="00B25AAF" w:rsidRDefault="002011D5" w:rsidP="002011D5">
            <w:pPr>
              <w:jc w:val="center"/>
              <w:rPr>
                <w:b/>
                <w:sz w:val="24"/>
                <w:szCs w:val="24"/>
              </w:rPr>
            </w:pPr>
            <w:r w:rsidRPr="00B25AAF">
              <w:rPr>
                <w:b/>
                <w:sz w:val="24"/>
                <w:szCs w:val="24"/>
              </w:rPr>
              <w:t>в т.ч. дети до 14 лет</w:t>
            </w:r>
          </w:p>
        </w:tc>
        <w:tc>
          <w:tcPr>
            <w:tcW w:w="4821" w:type="dxa"/>
            <w:gridSpan w:val="2"/>
          </w:tcPr>
          <w:p w:rsidR="002011D5" w:rsidRPr="00B25AAF" w:rsidRDefault="002011D5" w:rsidP="002011D5">
            <w:pPr>
              <w:jc w:val="center"/>
              <w:rPr>
                <w:b/>
                <w:sz w:val="24"/>
                <w:szCs w:val="24"/>
              </w:rPr>
            </w:pPr>
            <w:r w:rsidRPr="00B25AAF">
              <w:rPr>
                <w:b/>
                <w:sz w:val="24"/>
                <w:szCs w:val="24"/>
              </w:rPr>
              <w:t>Молодежь 15 – 30 лет</w:t>
            </w:r>
          </w:p>
        </w:tc>
      </w:tr>
      <w:tr w:rsidR="002011D5" w:rsidRPr="002011D5" w:rsidTr="00A0193B">
        <w:trPr>
          <w:jc w:val="center"/>
        </w:trPr>
        <w:tc>
          <w:tcPr>
            <w:tcW w:w="4577" w:type="dxa"/>
          </w:tcPr>
          <w:p w:rsidR="002011D5" w:rsidRPr="0082645E" w:rsidRDefault="002011D5" w:rsidP="002011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05" w:type="dxa"/>
          </w:tcPr>
          <w:p w:rsidR="002011D5" w:rsidRPr="0082645E" w:rsidRDefault="002011D5" w:rsidP="002011D5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План</w:t>
            </w:r>
          </w:p>
        </w:tc>
        <w:tc>
          <w:tcPr>
            <w:tcW w:w="1276" w:type="dxa"/>
          </w:tcPr>
          <w:p w:rsidR="002011D5" w:rsidRPr="0082645E" w:rsidRDefault="002011D5" w:rsidP="002011D5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Факт</w:t>
            </w:r>
          </w:p>
        </w:tc>
        <w:tc>
          <w:tcPr>
            <w:tcW w:w="1275" w:type="dxa"/>
          </w:tcPr>
          <w:p w:rsidR="002011D5" w:rsidRPr="0082645E" w:rsidRDefault="002011D5" w:rsidP="002011D5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План</w:t>
            </w:r>
          </w:p>
        </w:tc>
        <w:tc>
          <w:tcPr>
            <w:tcW w:w="1276" w:type="dxa"/>
          </w:tcPr>
          <w:p w:rsidR="002011D5" w:rsidRPr="0082645E" w:rsidRDefault="002011D5" w:rsidP="002011D5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Факт</w:t>
            </w:r>
          </w:p>
        </w:tc>
        <w:tc>
          <w:tcPr>
            <w:tcW w:w="1276" w:type="dxa"/>
          </w:tcPr>
          <w:p w:rsidR="002011D5" w:rsidRPr="0082645E" w:rsidRDefault="002011D5" w:rsidP="002011D5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План</w:t>
            </w:r>
          </w:p>
        </w:tc>
        <w:tc>
          <w:tcPr>
            <w:tcW w:w="3545" w:type="dxa"/>
          </w:tcPr>
          <w:p w:rsidR="002011D5" w:rsidRPr="0082645E" w:rsidRDefault="002011D5" w:rsidP="002011D5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Факт</w:t>
            </w:r>
          </w:p>
        </w:tc>
      </w:tr>
      <w:tr w:rsidR="00D62448" w:rsidRPr="002011D5" w:rsidTr="00A0193B">
        <w:trPr>
          <w:trHeight w:val="557"/>
          <w:jc w:val="center"/>
        </w:trPr>
        <w:tc>
          <w:tcPr>
            <w:tcW w:w="4577" w:type="dxa"/>
          </w:tcPr>
          <w:p w:rsidR="00D62448" w:rsidRPr="0082645E" w:rsidRDefault="00D62448" w:rsidP="002011D5">
            <w:pPr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Кол-во пользователей</w:t>
            </w:r>
          </w:p>
        </w:tc>
        <w:tc>
          <w:tcPr>
            <w:tcW w:w="1305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6 000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5 653</w:t>
            </w:r>
          </w:p>
        </w:tc>
        <w:tc>
          <w:tcPr>
            <w:tcW w:w="1275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1 618</w:t>
            </w:r>
          </w:p>
        </w:tc>
        <w:tc>
          <w:tcPr>
            <w:tcW w:w="1276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3545" w:type="dxa"/>
          </w:tcPr>
          <w:p w:rsidR="00D62448" w:rsidRPr="0082645E" w:rsidRDefault="00F33E6E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1318</w:t>
            </w:r>
          </w:p>
        </w:tc>
      </w:tr>
      <w:tr w:rsidR="00D62448" w:rsidRPr="002011D5" w:rsidTr="00A0193B">
        <w:trPr>
          <w:jc w:val="center"/>
        </w:trPr>
        <w:tc>
          <w:tcPr>
            <w:tcW w:w="4577" w:type="dxa"/>
          </w:tcPr>
          <w:p w:rsidR="00D62448" w:rsidRPr="0082645E" w:rsidRDefault="00D62448" w:rsidP="002011D5">
            <w:pPr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Кол-во книговыдач</w:t>
            </w:r>
          </w:p>
        </w:tc>
        <w:tc>
          <w:tcPr>
            <w:tcW w:w="1305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145 000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146 895</w:t>
            </w:r>
          </w:p>
        </w:tc>
        <w:tc>
          <w:tcPr>
            <w:tcW w:w="1275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39 480</w:t>
            </w:r>
          </w:p>
        </w:tc>
        <w:tc>
          <w:tcPr>
            <w:tcW w:w="1276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3545" w:type="dxa"/>
          </w:tcPr>
          <w:p w:rsidR="00D62448" w:rsidRPr="0082645E" w:rsidRDefault="00F33E6E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17 353</w:t>
            </w:r>
          </w:p>
        </w:tc>
      </w:tr>
      <w:tr w:rsidR="00D62448" w:rsidRPr="002011D5" w:rsidTr="00A0193B">
        <w:trPr>
          <w:jc w:val="center"/>
        </w:trPr>
        <w:tc>
          <w:tcPr>
            <w:tcW w:w="4577" w:type="dxa"/>
          </w:tcPr>
          <w:p w:rsidR="00D62448" w:rsidRPr="0082645E" w:rsidRDefault="00D62448" w:rsidP="00070E29">
            <w:pPr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Кол-во посещений библиотеки (стац + внестац)</w:t>
            </w:r>
          </w:p>
        </w:tc>
        <w:tc>
          <w:tcPr>
            <w:tcW w:w="1305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50 000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50 635</w:t>
            </w:r>
          </w:p>
        </w:tc>
        <w:tc>
          <w:tcPr>
            <w:tcW w:w="1275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</w:tcPr>
          <w:p w:rsidR="00D55320" w:rsidRPr="0082645E" w:rsidRDefault="00F33E6E" w:rsidP="00D55320">
            <w:pPr>
              <w:jc w:val="center"/>
              <w:rPr>
                <w:rFonts w:eastAsia="Calibri"/>
                <w:sz w:val="22"/>
                <w:szCs w:val="22"/>
              </w:rPr>
            </w:pPr>
            <w:r w:rsidRPr="00D55320">
              <w:rPr>
                <w:rFonts w:eastAsia="Calibri"/>
                <w:sz w:val="22"/>
                <w:szCs w:val="22"/>
              </w:rPr>
              <w:t>19 </w:t>
            </w:r>
            <w:r w:rsidR="00D55320" w:rsidRPr="00D55320">
              <w:rPr>
                <w:rFonts w:eastAsia="Calibri"/>
                <w:sz w:val="22"/>
                <w:szCs w:val="22"/>
              </w:rPr>
              <w:t>9</w:t>
            </w:r>
            <w:r w:rsidRPr="00D55320">
              <w:rPr>
                <w:rFonts w:eastAsia="Calibri"/>
                <w:sz w:val="22"/>
                <w:szCs w:val="22"/>
              </w:rPr>
              <w:t>80</w:t>
            </w:r>
          </w:p>
          <w:p w:rsidR="00D62448" w:rsidRPr="0082645E" w:rsidRDefault="00D62448" w:rsidP="00F33E6E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3545" w:type="dxa"/>
          </w:tcPr>
          <w:p w:rsidR="00D62448" w:rsidRPr="0082645E" w:rsidRDefault="00F33E6E" w:rsidP="00D62448">
            <w:pPr>
              <w:spacing w:after="160" w:line="259" w:lineRule="auto"/>
              <w:jc w:val="center"/>
              <w:rPr>
                <w:rFonts w:eastAsia="Calibri"/>
                <w:sz w:val="22"/>
                <w:szCs w:val="22"/>
              </w:rPr>
            </w:pPr>
            <w:r w:rsidRPr="00D55320">
              <w:rPr>
                <w:rFonts w:eastAsia="Calibri"/>
                <w:sz w:val="22"/>
                <w:szCs w:val="22"/>
              </w:rPr>
              <w:t xml:space="preserve">6 </w:t>
            </w:r>
            <w:r w:rsidR="00D55320" w:rsidRPr="00D55320">
              <w:rPr>
                <w:rFonts w:eastAsia="Calibri"/>
                <w:sz w:val="22"/>
                <w:szCs w:val="22"/>
              </w:rPr>
              <w:t>2</w:t>
            </w:r>
            <w:r w:rsidRPr="00D55320">
              <w:rPr>
                <w:rFonts w:eastAsia="Calibri"/>
                <w:sz w:val="22"/>
                <w:szCs w:val="22"/>
              </w:rPr>
              <w:t>89</w:t>
            </w:r>
          </w:p>
        </w:tc>
      </w:tr>
      <w:tr w:rsidR="00D62448" w:rsidRPr="002011D5" w:rsidTr="00A0193B">
        <w:trPr>
          <w:jc w:val="center"/>
        </w:trPr>
        <w:tc>
          <w:tcPr>
            <w:tcW w:w="4577" w:type="dxa"/>
          </w:tcPr>
          <w:p w:rsidR="00D62448" w:rsidRPr="0082645E" w:rsidRDefault="00D62448" w:rsidP="002C71C7">
            <w:pPr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 xml:space="preserve">Число обращений к библиотеке удаленных пользователей </w:t>
            </w:r>
          </w:p>
        </w:tc>
        <w:tc>
          <w:tcPr>
            <w:tcW w:w="1305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8 900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15 179</w:t>
            </w:r>
          </w:p>
        </w:tc>
        <w:tc>
          <w:tcPr>
            <w:tcW w:w="1275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vAlign w:val="center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3545" w:type="dxa"/>
            <w:vAlign w:val="center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</w:tr>
      <w:tr w:rsidR="00D62448" w:rsidRPr="002011D5" w:rsidTr="00A0193B">
        <w:trPr>
          <w:jc w:val="center"/>
        </w:trPr>
        <w:tc>
          <w:tcPr>
            <w:tcW w:w="4577" w:type="dxa"/>
          </w:tcPr>
          <w:p w:rsidR="00D62448" w:rsidRPr="0082645E" w:rsidRDefault="00D62448" w:rsidP="002011D5">
            <w:pPr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 xml:space="preserve">              В т.ч. к сайту</w:t>
            </w:r>
          </w:p>
        </w:tc>
        <w:tc>
          <w:tcPr>
            <w:tcW w:w="1305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8 900</w:t>
            </w:r>
          </w:p>
        </w:tc>
        <w:tc>
          <w:tcPr>
            <w:tcW w:w="1276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15 179</w:t>
            </w:r>
          </w:p>
        </w:tc>
        <w:tc>
          <w:tcPr>
            <w:tcW w:w="1275" w:type="dxa"/>
          </w:tcPr>
          <w:p w:rsidR="00D62448" w:rsidRPr="0082645E" w:rsidRDefault="00D62448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  <w:vAlign w:val="center"/>
          </w:tcPr>
          <w:p w:rsidR="00D62448" w:rsidRPr="0082645E" w:rsidRDefault="00F33E6E" w:rsidP="00D6244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1276" w:type="dxa"/>
          </w:tcPr>
          <w:p w:rsidR="00D62448" w:rsidRPr="0082645E" w:rsidRDefault="00D62448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  <w:tc>
          <w:tcPr>
            <w:tcW w:w="3545" w:type="dxa"/>
          </w:tcPr>
          <w:p w:rsidR="00D62448" w:rsidRPr="0082645E" w:rsidRDefault="00F33E6E" w:rsidP="00C44A98">
            <w:pPr>
              <w:jc w:val="center"/>
              <w:rPr>
                <w:sz w:val="22"/>
                <w:szCs w:val="22"/>
              </w:rPr>
            </w:pPr>
            <w:r w:rsidRPr="0082645E">
              <w:rPr>
                <w:sz w:val="22"/>
                <w:szCs w:val="22"/>
              </w:rPr>
              <w:t>Х</w:t>
            </w:r>
          </w:p>
        </w:tc>
      </w:tr>
    </w:tbl>
    <w:p w:rsidR="00F24ED1" w:rsidRDefault="00F24ED1" w:rsidP="00F24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02D2E" w:rsidRDefault="00B02D2E" w:rsidP="00F24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09485" cy="2242219"/>
            <wp:effectExtent l="19050" t="0" r="0" b="0"/>
            <wp:docPr id="4842351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54" cy="224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E29" w:rsidRPr="00424D53" w:rsidRDefault="00B25AAF" w:rsidP="00A01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</w:t>
      </w:r>
      <w:r w:rsidR="00225C29" w:rsidRPr="00424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Плановые показатели не выполнены по количеству читателей на 6% в связи с сильным уменьшением численности населения. Не выполнили плановые показатели сельские филиалы Дутово и Подчерье. </w:t>
      </w:r>
      <w:r w:rsidR="00CF6171" w:rsidRPr="00424D5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Снизилось количество пользователей категории от 15 до 30 лет включительно. Основной категорией молодёжи, с которой близко работает библиотека, являются учащиеся старших классов. Школьные библиотеки комплектуются полностью, а в основном учащиеся берут литературу по школьной программе.  По проведённому опросу выявлено, что большинство из тех, кто читает вне школьной программы, предпочитает выписывать литературу домой.</w:t>
      </w:r>
      <w:r w:rsidR="00225C29" w:rsidRPr="00424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Остальные показатели выполнены и перевыполнены.</w:t>
      </w:r>
      <w:r w:rsidR="00D74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обращению к сайту отмечена активность Ботов, требуется </w:t>
      </w:r>
      <w:r w:rsidR="00E75F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програ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75F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мистов.</w:t>
      </w:r>
    </w:p>
    <w:p w:rsidR="00F24ED1" w:rsidRDefault="00F24ED1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5555B" w:rsidRDefault="00F5555B" w:rsidP="00E356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</w:pPr>
      <w:r w:rsidRPr="00A05581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>Показатели книговыдачи по отраслям за 202</w:t>
      </w:r>
      <w:r w:rsidR="00B67581" w:rsidRPr="00A05581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>3</w:t>
      </w:r>
      <w:r w:rsidRPr="00A05581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 xml:space="preserve"> год</w:t>
      </w:r>
      <w:r w:rsidRPr="00A05581">
        <w:rPr>
          <w:rStyle w:val="af4"/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footnoteReference w:id="4"/>
      </w:r>
    </w:p>
    <w:p w:rsidR="00E3560F" w:rsidRPr="00F5555B" w:rsidRDefault="00E3560F" w:rsidP="00F55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</w:pPr>
    </w:p>
    <w:tbl>
      <w:tblPr>
        <w:tblW w:w="1454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263"/>
        <w:gridCol w:w="992"/>
        <w:gridCol w:w="851"/>
        <w:gridCol w:w="850"/>
        <w:gridCol w:w="851"/>
        <w:gridCol w:w="850"/>
        <w:gridCol w:w="851"/>
        <w:gridCol w:w="850"/>
        <w:gridCol w:w="993"/>
        <w:gridCol w:w="992"/>
        <w:gridCol w:w="992"/>
        <w:gridCol w:w="992"/>
        <w:gridCol w:w="993"/>
        <w:gridCol w:w="992"/>
        <w:gridCol w:w="1231"/>
      </w:tblGrid>
      <w:tr w:rsidR="00E3560F" w:rsidRPr="00C24421" w:rsidTr="00C24421">
        <w:trPr>
          <w:trHeight w:val="394"/>
          <w:jc w:val="center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28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том числе по отраслевому составу*</w:t>
            </w:r>
          </w:p>
        </w:tc>
      </w:tr>
      <w:tr w:rsidR="00E3560F" w:rsidRPr="00C24421" w:rsidTr="00C24421">
        <w:trPr>
          <w:trHeight w:val="419"/>
          <w:jc w:val="center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60,63,65,68,74,81, 83,87,88</w:t>
            </w:r>
          </w:p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2, 5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75,85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2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9,72,73</w:t>
            </w:r>
          </w:p>
        </w:tc>
      </w:tr>
      <w:tr w:rsidR="00C24421" w:rsidRPr="00C24421" w:rsidTr="00C24421">
        <w:trPr>
          <w:trHeight w:val="438"/>
          <w:jc w:val="center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экз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C24421" w:rsidRPr="00C24421" w:rsidTr="00C24421">
        <w:trPr>
          <w:trHeight w:val="874"/>
          <w:jc w:val="center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3560F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eastAsia="Times New Roman" w:hAnsi="Times New Roman" w:cs="Times New Roman"/>
                <w:sz w:val="24"/>
                <w:szCs w:val="24"/>
              </w:rPr>
              <w:t>146 895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EF13AC" w:rsidP="00C94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47B6" w:rsidRPr="00C24421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471B9C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947B6" w:rsidRPr="00C2442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FA7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10079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FA7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9015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7661DB" w:rsidP="00C94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947B6" w:rsidRPr="00C24421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7661DB" w:rsidP="00C94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A7B01" w:rsidRPr="00C244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947B6" w:rsidRPr="00C2442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7661DB" w:rsidP="00C94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947B6" w:rsidRPr="00C24421">
              <w:rPr>
                <w:rFonts w:ascii="Times New Roman" w:hAnsi="Times New Roman" w:cs="Times New Roman"/>
                <w:sz w:val="24"/>
                <w:szCs w:val="24"/>
              </w:rPr>
              <w:t>9107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FA7B01" w:rsidP="00C94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7B6" w:rsidRPr="00C24421"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3560F" w:rsidRPr="00C24421" w:rsidRDefault="00C947B6" w:rsidP="00C44A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421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</w:tbl>
    <w:p w:rsidR="00913368" w:rsidRDefault="00913368" w:rsidP="0091336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FA7B01" w:rsidRDefault="00913368" w:rsidP="009133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1336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Выполнение основных показателей деятельности за отчетный период шла с положительной динамикой. Показатель «Количество книговыдач»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выполнена в соответствии с планом и перевыполнен по сравнению с 2022 годом.</w:t>
      </w:r>
    </w:p>
    <w:p w:rsidR="00913368" w:rsidRPr="00913368" w:rsidRDefault="00913368" w:rsidP="009133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011D5" w:rsidRPr="002011D5" w:rsidRDefault="002011D5" w:rsidP="002011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показатели деятельности библиотек за три года*</w:t>
      </w:r>
    </w:p>
    <w:p w:rsidR="002011D5" w:rsidRPr="002011D5" w:rsidRDefault="002011D5" w:rsidP="002011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/>
      </w:tblPr>
      <w:tblGrid>
        <w:gridCol w:w="2553"/>
        <w:gridCol w:w="1501"/>
        <w:gridCol w:w="1637"/>
        <w:gridCol w:w="1371"/>
        <w:gridCol w:w="7495"/>
      </w:tblGrid>
      <w:tr w:rsidR="00B67581" w:rsidRPr="002011D5" w:rsidTr="00A0193B">
        <w:trPr>
          <w:jc w:val="center"/>
        </w:trPr>
        <w:tc>
          <w:tcPr>
            <w:tcW w:w="2553" w:type="dxa"/>
          </w:tcPr>
          <w:p w:rsidR="00B67581" w:rsidRPr="00C24421" w:rsidRDefault="00B67581" w:rsidP="00B67581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501" w:type="dxa"/>
          </w:tcPr>
          <w:p w:rsidR="00B67581" w:rsidRPr="00C24421" w:rsidRDefault="00B67581" w:rsidP="00A0193B">
            <w:pPr>
              <w:jc w:val="center"/>
              <w:rPr>
                <w:b/>
                <w:bCs/>
                <w:sz w:val="24"/>
                <w:szCs w:val="24"/>
              </w:rPr>
            </w:pPr>
            <w:r w:rsidRPr="00C24421">
              <w:rPr>
                <w:b/>
                <w:bCs/>
                <w:sz w:val="24"/>
                <w:szCs w:val="24"/>
              </w:rPr>
              <w:t>2021 г.</w:t>
            </w:r>
          </w:p>
        </w:tc>
        <w:tc>
          <w:tcPr>
            <w:tcW w:w="1637" w:type="dxa"/>
          </w:tcPr>
          <w:p w:rsidR="00B67581" w:rsidRPr="00C24421" w:rsidRDefault="00B67581" w:rsidP="00A0193B">
            <w:pPr>
              <w:jc w:val="center"/>
              <w:rPr>
                <w:b/>
                <w:bCs/>
                <w:sz w:val="24"/>
                <w:szCs w:val="24"/>
              </w:rPr>
            </w:pPr>
            <w:r w:rsidRPr="00C24421">
              <w:rPr>
                <w:b/>
                <w:bCs/>
                <w:sz w:val="24"/>
                <w:szCs w:val="24"/>
              </w:rPr>
              <w:t>2022 г.</w:t>
            </w:r>
          </w:p>
        </w:tc>
        <w:tc>
          <w:tcPr>
            <w:tcW w:w="1371" w:type="dxa"/>
          </w:tcPr>
          <w:p w:rsidR="00B67581" w:rsidRPr="00C24421" w:rsidRDefault="00B67581" w:rsidP="00A0193B">
            <w:pPr>
              <w:jc w:val="center"/>
              <w:rPr>
                <w:b/>
                <w:bCs/>
                <w:sz w:val="24"/>
                <w:szCs w:val="24"/>
              </w:rPr>
            </w:pPr>
            <w:r w:rsidRPr="00C24421">
              <w:rPr>
                <w:b/>
                <w:bCs/>
                <w:sz w:val="24"/>
                <w:szCs w:val="24"/>
              </w:rPr>
              <w:t>2023 г.</w:t>
            </w:r>
          </w:p>
        </w:tc>
        <w:tc>
          <w:tcPr>
            <w:tcW w:w="7495" w:type="dxa"/>
          </w:tcPr>
          <w:p w:rsidR="00B67581" w:rsidRPr="00C24421" w:rsidRDefault="00B67581" w:rsidP="00A0193B">
            <w:pPr>
              <w:jc w:val="center"/>
              <w:rPr>
                <w:b/>
                <w:bCs/>
                <w:sz w:val="24"/>
                <w:szCs w:val="24"/>
              </w:rPr>
            </w:pPr>
            <w:r w:rsidRPr="00C24421">
              <w:rPr>
                <w:b/>
                <w:bCs/>
                <w:sz w:val="24"/>
                <w:szCs w:val="24"/>
              </w:rPr>
              <w:t>Комментарии*</w:t>
            </w:r>
          </w:p>
        </w:tc>
      </w:tr>
      <w:tr w:rsidR="004B3747" w:rsidRPr="002011D5" w:rsidTr="00A0193B">
        <w:trPr>
          <w:jc w:val="center"/>
        </w:trPr>
        <w:tc>
          <w:tcPr>
            <w:tcW w:w="2553" w:type="dxa"/>
          </w:tcPr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Число зарегистрированных пользователей/</w:t>
            </w:r>
          </w:p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color w:val="FF0000"/>
                <w:sz w:val="24"/>
                <w:szCs w:val="24"/>
              </w:rPr>
              <w:t>в т.ч. удаленных</w:t>
            </w:r>
            <w:r w:rsidRPr="00C24421">
              <w:rPr>
                <w:sz w:val="24"/>
                <w:szCs w:val="24"/>
              </w:rPr>
              <w:t>/</w:t>
            </w:r>
          </w:p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вт.ч. обслуж. внестац.</w:t>
            </w:r>
          </w:p>
        </w:tc>
        <w:tc>
          <w:tcPr>
            <w:tcW w:w="150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6 078</w:t>
            </w:r>
          </w:p>
        </w:tc>
        <w:tc>
          <w:tcPr>
            <w:tcW w:w="1637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6 007</w:t>
            </w:r>
          </w:p>
        </w:tc>
        <w:tc>
          <w:tcPr>
            <w:tcW w:w="137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5 653</w:t>
            </w:r>
          </w:p>
        </w:tc>
        <w:tc>
          <w:tcPr>
            <w:tcW w:w="7495" w:type="dxa"/>
          </w:tcPr>
          <w:p w:rsidR="004B3747" w:rsidRPr="00C24421" w:rsidRDefault="004B3747" w:rsidP="004B3747">
            <w:pPr>
              <w:jc w:val="both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По сравнению с 2022г. показатель уменьшился - на 6%. Уменьшение произошло в сельских библиотеках, в связи с миграцией населения</w:t>
            </w:r>
            <w:r w:rsidR="0093254D" w:rsidRPr="00C24421">
              <w:rPr>
                <w:sz w:val="24"/>
                <w:szCs w:val="24"/>
              </w:rPr>
              <w:t xml:space="preserve"> и долгим отсутствием сотрудников. Дутовская библиотека была закрыта 3 месяца.</w:t>
            </w:r>
          </w:p>
        </w:tc>
      </w:tr>
      <w:tr w:rsidR="004B3747" w:rsidRPr="002011D5" w:rsidTr="00A0193B">
        <w:trPr>
          <w:jc w:val="center"/>
        </w:trPr>
        <w:tc>
          <w:tcPr>
            <w:tcW w:w="2553" w:type="dxa"/>
          </w:tcPr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 xml:space="preserve">Кол-во документовыдач/ </w:t>
            </w:r>
          </w:p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 xml:space="preserve">В т.ч. выдано во </w:t>
            </w:r>
            <w:r w:rsidRPr="00C24421">
              <w:rPr>
                <w:sz w:val="24"/>
                <w:szCs w:val="24"/>
              </w:rPr>
              <w:lastRenderedPageBreak/>
              <w:t>внестац.</w:t>
            </w:r>
          </w:p>
        </w:tc>
        <w:tc>
          <w:tcPr>
            <w:tcW w:w="150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lastRenderedPageBreak/>
              <w:t>148 325</w:t>
            </w:r>
          </w:p>
        </w:tc>
        <w:tc>
          <w:tcPr>
            <w:tcW w:w="1637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140 526</w:t>
            </w:r>
          </w:p>
        </w:tc>
        <w:tc>
          <w:tcPr>
            <w:tcW w:w="137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146 895</w:t>
            </w:r>
          </w:p>
        </w:tc>
        <w:tc>
          <w:tcPr>
            <w:tcW w:w="7495" w:type="dxa"/>
          </w:tcPr>
          <w:p w:rsidR="004B3747" w:rsidRPr="00C24421" w:rsidRDefault="0093254D" w:rsidP="00B67581">
            <w:pPr>
              <w:jc w:val="both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Плановые показатели выполнены</w:t>
            </w:r>
          </w:p>
        </w:tc>
      </w:tr>
      <w:tr w:rsidR="004B3747" w:rsidRPr="002011D5" w:rsidTr="00A0193B">
        <w:trPr>
          <w:jc w:val="center"/>
        </w:trPr>
        <w:tc>
          <w:tcPr>
            <w:tcW w:w="2553" w:type="dxa"/>
          </w:tcPr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lastRenderedPageBreak/>
              <w:t>Число посещений (всего)</w:t>
            </w:r>
          </w:p>
        </w:tc>
        <w:tc>
          <w:tcPr>
            <w:tcW w:w="150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48 847</w:t>
            </w:r>
          </w:p>
        </w:tc>
        <w:tc>
          <w:tcPr>
            <w:tcW w:w="1637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52</w:t>
            </w:r>
            <w:r w:rsidR="00C45EC9" w:rsidRPr="00C24421">
              <w:rPr>
                <w:sz w:val="24"/>
                <w:szCs w:val="24"/>
              </w:rPr>
              <w:t> </w:t>
            </w:r>
            <w:r w:rsidRPr="00C24421">
              <w:rPr>
                <w:sz w:val="24"/>
                <w:szCs w:val="24"/>
              </w:rPr>
              <w:t>617</w:t>
            </w:r>
          </w:p>
        </w:tc>
        <w:tc>
          <w:tcPr>
            <w:tcW w:w="1371" w:type="dxa"/>
          </w:tcPr>
          <w:p w:rsidR="00C45EC9" w:rsidRPr="00C24421" w:rsidRDefault="00C45EC9" w:rsidP="00A0193B">
            <w:pPr>
              <w:jc w:val="center"/>
              <w:rPr>
                <w:sz w:val="24"/>
                <w:szCs w:val="24"/>
              </w:rPr>
            </w:pPr>
          </w:p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50</w:t>
            </w:r>
            <w:r w:rsidR="0093254D" w:rsidRPr="00C24421">
              <w:rPr>
                <w:sz w:val="24"/>
                <w:szCs w:val="24"/>
              </w:rPr>
              <w:t> </w:t>
            </w:r>
            <w:r w:rsidRPr="00C24421">
              <w:rPr>
                <w:sz w:val="24"/>
                <w:szCs w:val="24"/>
              </w:rPr>
              <w:t>635</w:t>
            </w:r>
          </w:p>
        </w:tc>
        <w:tc>
          <w:tcPr>
            <w:tcW w:w="7495" w:type="dxa"/>
          </w:tcPr>
          <w:p w:rsidR="004B3747" w:rsidRPr="00C24421" w:rsidRDefault="0093254D" w:rsidP="00B67581">
            <w:pPr>
              <w:jc w:val="both"/>
              <w:rPr>
                <w:color w:val="FF0000"/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Плановые показатели выполнены</w:t>
            </w:r>
          </w:p>
        </w:tc>
      </w:tr>
      <w:tr w:rsidR="004B3747" w:rsidRPr="002011D5" w:rsidTr="00A0193B">
        <w:trPr>
          <w:jc w:val="center"/>
        </w:trPr>
        <w:tc>
          <w:tcPr>
            <w:tcW w:w="2553" w:type="dxa"/>
          </w:tcPr>
          <w:p w:rsidR="004B3747" w:rsidRPr="00C24421" w:rsidRDefault="004B3747" w:rsidP="00B67581">
            <w:pPr>
              <w:ind w:left="68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вт.ч. посещение культурно-просветительских мероприятий (стац+внестац)</w:t>
            </w:r>
          </w:p>
        </w:tc>
        <w:tc>
          <w:tcPr>
            <w:tcW w:w="150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12 866</w:t>
            </w:r>
          </w:p>
        </w:tc>
        <w:tc>
          <w:tcPr>
            <w:tcW w:w="1637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16 763</w:t>
            </w:r>
          </w:p>
        </w:tc>
        <w:tc>
          <w:tcPr>
            <w:tcW w:w="137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16278</w:t>
            </w:r>
          </w:p>
        </w:tc>
        <w:tc>
          <w:tcPr>
            <w:tcW w:w="7495" w:type="dxa"/>
          </w:tcPr>
          <w:p w:rsidR="004B3747" w:rsidRPr="00C24421" w:rsidRDefault="0093254D" w:rsidP="00C45EC9">
            <w:pPr>
              <w:jc w:val="both"/>
              <w:rPr>
                <w:color w:val="FF0000"/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 xml:space="preserve">По сравнению с 2022г. показатель уменьшился - на </w:t>
            </w:r>
            <w:r w:rsidR="00C45EC9" w:rsidRPr="00C24421">
              <w:rPr>
                <w:sz w:val="24"/>
                <w:szCs w:val="24"/>
              </w:rPr>
              <w:t>3</w:t>
            </w:r>
            <w:r w:rsidRPr="00C24421">
              <w:rPr>
                <w:sz w:val="24"/>
                <w:szCs w:val="24"/>
              </w:rPr>
              <w:t>%. Уменьшение произошло в детской библиотеке</w:t>
            </w:r>
            <w:r w:rsidR="00C45EC9" w:rsidRPr="00C24421">
              <w:rPr>
                <w:sz w:val="24"/>
                <w:szCs w:val="24"/>
              </w:rPr>
              <w:t>. Н</w:t>
            </w:r>
            <w:r w:rsidRPr="00C24421">
              <w:rPr>
                <w:sz w:val="24"/>
                <w:szCs w:val="24"/>
              </w:rPr>
              <w:t>е смотря на большое количество мероприятий</w:t>
            </w:r>
            <w:r w:rsidR="00C45EC9" w:rsidRPr="00C24421">
              <w:rPr>
                <w:sz w:val="24"/>
                <w:szCs w:val="24"/>
              </w:rPr>
              <w:t>,</w:t>
            </w:r>
            <w:r w:rsidRPr="00C24421">
              <w:rPr>
                <w:sz w:val="24"/>
                <w:szCs w:val="24"/>
              </w:rPr>
              <w:t xml:space="preserve"> посещение на кружках уменьшилось.</w:t>
            </w:r>
            <w:r w:rsidR="00C45EC9" w:rsidRPr="00C24421">
              <w:rPr>
                <w:sz w:val="24"/>
                <w:szCs w:val="24"/>
              </w:rPr>
              <w:t xml:space="preserve"> Принято решения пересмотреть клубной и кружковой работы.</w:t>
            </w:r>
          </w:p>
        </w:tc>
      </w:tr>
      <w:tr w:rsidR="004B3747" w:rsidRPr="002011D5" w:rsidTr="00A0193B">
        <w:trPr>
          <w:jc w:val="center"/>
        </w:trPr>
        <w:tc>
          <w:tcPr>
            <w:tcW w:w="2553" w:type="dxa"/>
          </w:tcPr>
          <w:p w:rsidR="004B3747" w:rsidRPr="00913368" w:rsidRDefault="004B3747" w:rsidP="00B67581">
            <w:pPr>
              <w:rPr>
                <w:sz w:val="24"/>
                <w:szCs w:val="24"/>
              </w:rPr>
            </w:pPr>
            <w:r w:rsidRPr="00913368">
              <w:rPr>
                <w:sz w:val="24"/>
                <w:szCs w:val="24"/>
              </w:rPr>
              <w:t>Количество справок/консультаций</w:t>
            </w:r>
          </w:p>
        </w:tc>
        <w:tc>
          <w:tcPr>
            <w:tcW w:w="1501" w:type="dxa"/>
            <w:vAlign w:val="center"/>
          </w:tcPr>
          <w:p w:rsidR="004B3747" w:rsidRPr="00913368" w:rsidRDefault="004B3747" w:rsidP="00A0193B">
            <w:pPr>
              <w:jc w:val="center"/>
              <w:rPr>
                <w:sz w:val="24"/>
                <w:szCs w:val="24"/>
              </w:rPr>
            </w:pPr>
            <w:r w:rsidRPr="00913368">
              <w:rPr>
                <w:sz w:val="24"/>
                <w:szCs w:val="24"/>
              </w:rPr>
              <w:t>8 375</w:t>
            </w:r>
          </w:p>
        </w:tc>
        <w:tc>
          <w:tcPr>
            <w:tcW w:w="1637" w:type="dxa"/>
            <w:vAlign w:val="center"/>
          </w:tcPr>
          <w:p w:rsidR="004B3747" w:rsidRPr="00913368" w:rsidRDefault="004B3747" w:rsidP="00A0193B">
            <w:pPr>
              <w:jc w:val="center"/>
              <w:rPr>
                <w:sz w:val="24"/>
                <w:szCs w:val="24"/>
              </w:rPr>
            </w:pPr>
            <w:r w:rsidRPr="00913368">
              <w:rPr>
                <w:sz w:val="24"/>
                <w:szCs w:val="24"/>
              </w:rPr>
              <w:t>9 599</w:t>
            </w:r>
          </w:p>
        </w:tc>
        <w:tc>
          <w:tcPr>
            <w:tcW w:w="1371" w:type="dxa"/>
            <w:vAlign w:val="center"/>
          </w:tcPr>
          <w:p w:rsidR="004B3747" w:rsidRPr="00913368" w:rsidRDefault="004B3747" w:rsidP="00A0193B">
            <w:pPr>
              <w:jc w:val="center"/>
              <w:rPr>
                <w:sz w:val="24"/>
                <w:szCs w:val="24"/>
              </w:rPr>
            </w:pPr>
            <w:r w:rsidRPr="00913368">
              <w:rPr>
                <w:sz w:val="24"/>
                <w:szCs w:val="24"/>
              </w:rPr>
              <w:t>6978</w:t>
            </w:r>
          </w:p>
        </w:tc>
        <w:tc>
          <w:tcPr>
            <w:tcW w:w="7495" w:type="dxa"/>
          </w:tcPr>
          <w:p w:rsidR="004B3747" w:rsidRPr="00913368" w:rsidRDefault="00913368" w:rsidP="00B67581">
            <w:pPr>
              <w:jc w:val="both"/>
              <w:rPr>
                <w:sz w:val="24"/>
                <w:szCs w:val="24"/>
              </w:rPr>
            </w:pPr>
            <w:r w:rsidRPr="00913368">
              <w:rPr>
                <w:sz w:val="24"/>
                <w:szCs w:val="24"/>
              </w:rPr>
              <w:t>Показатель имеет отрицательную динамику</w:t>
            </w:r>
          </w:p>
        </w:tc>
      </w:tr>
      <w:tr w:rsidR="00FD3203" w:rsidRPr="002011D5" w:rsidTr="00A0193B">
        <w:trPr>
          <w:jc w:val="center"/>
        </w:trPr>
        <w:tc>
          <w:tcPr>
            <w:tcW w:w="2553" w:type="dxa"/>
          </w:tcPr>
          <w:p w:rsidR="00FD3203" w:rsidRPr="00C24421" w:rsidRDefault="00FD3203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 xml:space="preserve">Число обращений удаленных пользователей </w:t>
            </w:r>
          </w:p>
        </w:tc>
        <w:tc>
          <w:tcPr>
            <w:tcW w:w="1501" w:type="dxa"/>
            <w:vAlign w:val="center"/>
          </w:tcPr>
          <w:p w:rsidR="00FD3203" w:rsidRPr="00C24421" w:rsidRDefault="00FD3203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7 373</w:t>
            </w:r>
          </w:p>
        </w:tc>
        <w:tc>
          <w:tcPr>
            <w:tcW w:w="1637" w:type="dxa"/>
            <w:vAlign w:val="center"/>
          </w:tcPr>
          <w:p w:rsidR="00FD3203" w:rsidRPr="00C24421" w:rsidRDefault="00FD3203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8</w:t>
            </w:r>
            <w:r w:rsidRPr="00C24421">
              <w:rPr>
                <w:sz w:val="24"/>
                <w:szCs w:val="24"/>
                <w:lang w:val="en-US"/>
              </w:rPr>
              <w:t> </w:t>
            </w:r>
            <w:r w:rsidRPr="00C24421">
              <w:rPr>
                <w:sz w:val="24"/>
                <w:szCs w:val="24"/>
              </w:rPr>
              <w:t>025</w:t>
            </w:r>
          </w:p>
        </w:tc>
        <w:tc>
          <w:tcPr>
            <w:tcW w:w="1371" w:type="dxa"/>
            <w:vAlign w:val="center"/>
          </w:tcPr>
          <w:p w:rsidR="00FD3203" w:rsidRPr="00C24421" w:rsidRDefault="00FD3203" w:rsidP="00A0193B">
            <w:pPr>
              <w:jc w:val="center"/>
              <w:rPr>
                <w:color w:val="FF0000"/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15 179</w:t>
            </w:r>
          </w:p>
        </w:tc>
        <w:tc>
          <w:tcPr>
            <w:tcW w:w="7495" w:type="dxa"/>
            <w:vMerge w:val="restart"/>
          </w:tcPr>
          <w:p w:rsidR="00FD3203" w:rsidRPr="00C24421" w:rsidRDefault="00FD3203" w:rsidP="00B67581">
            <w:pPr>
              <w:jc w:val="both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Показатель увеличился почти в два раза из – за увеличения подписчиков в социальной сети ВКонтакте. Много информации размещается со ссылкой на сайт.</w:t>
            </w:r>
          </w:p>
        </w:tc>
      </w:tr>
      <w:tr w:rsidR="00FD3203" w:rsidRPr="002011D5" w:rsidTr="00A0193B">
        <w:trPr>
          <w:jc w:val="center"/>
        </w:trPr>
        <w:tc>
          <w:tcPr>
            <w:tcW w:w="2553" w:type="dxa"/>
          </w:tcPr>
          <w:p w:rsidR="00FD3203" w:rsidRPr="00C24421" w:rsidRDefault="00FD3203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в т.ч. к сайту</w:t>
            </w:r>
          </w:p>
        </w:tc>
        <w:tc>
          <w:tcPr>
            <w:tcW w:w="1501" w:type="dxa"/>
            <w:vAlign w:val="center"/>
          </w:tcPr>
          <w:p w:rsidR="00FD3203" w:rsidRPr="00C24421" w:rsidRDefault="00FD3203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7 373</w:t>
            </w:r>
          </w:p>
        </w:tc>
        <w:tc>
          <w:tcPr>
            <w:tcW w:w="1637" w:type="dxa"/>
            <w:vAlign w:val="center"/>
          </w:tcPr>
          <w:p w:rsidR="00FD3203" w:rsidRPr="00C24421" w:rsidRDefault="00FD3203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8</w:t>
            </w:r>
            <w:r w:rsidRPr="00C24421">
              <w:rPr>
                <w:sz w:val="24"/>
                <w:szCs w:val="24"/>
                <w:lang w:val="en-US"/>
              </w:rPr>
              <w:t> </w:t>
            </w:r>
            <w:r w:rsidRPr="00C24421">
              <w:rPr>
                <w:sz w:val="24"/>
                <w:szCs w:val="24"/>
              </w:rPr>
              <w:t>025</w:t>
            </w:r>
          </w:p>
        </w:tc>
        <w:tc>
          <w:tcPr>
            <w:tcW w:w="1371" w:type="dxa"/>
            <w:vAlign w:val="center"/>
          </w:tcPr>
          <w:p w:rsidR="00FD3203" w:rsidRPr="00C24421" w:rsidRDefault="00FD3203" w:rsidP="00A0193B">
            <w:pPr>
              <w:jc w:val="center"/>
              <w:rPr>
                <w:color w:val="FF0000"/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15 179</w:t>
            </w:r>
          </w:p>
        </w:tc>
        <w:tc>
          <w:tcPr>
            <w:tcW w:w="7495" w:type="dxa"/>
            <w:vMerge/>
          </w:tcPr>
          <w:p w:rsidR="00FD3203" w:rsidRPr="00C24421" w:rsidRDefault="00FD3203" w:rsidP="00B67581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4B3747" w:rsidRPr="002011D5" w:rsidTr="00A0193B">
        <w:trPr>
          <w:jc w:val="center"/>
        </w:trPr>
        <w:tc>
          <w:tcPr>
            <w:tcW w:w="2553" w:type="dxa"/>
          </w:tcPr>
          <w:p w:rsidR="004B3747" w:rsidRPr="00C24421" w:rsidRDefault="004B3747" w:rsidP="00B67581">
            <w:pPr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Количество культурно-просветительных мероприятий</w:t>
            </w:r>
          </w:p>
        </w:tc>
        <w:tc>
          <w:tcPr>
            <w:tcW w:w="1501" w:type="dxa"/>
            <w:vAlign w:val="center"/>
          </w:tcPr>
          <w:p w:rsidR="004B3747" w:rsidRPr="00C24421" w:rsidRDefault="00FD3203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697</w:t>
            </w:r>
          </w:p>
        </w:tc>
        <w:tc>
          <w:tcPr>
            <w:tcW w:w="1637" w:type="dxa"/>
            <w:vAlign w:val="center"/>
          </w:tcPr>
          <w:p w:rsidR="004B3747" w:rsidRPr="00C24421" w:rsidRDefault="00FD3203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899</w:t>
            </w:r>
          </w:p>
        </w:tc>
        <w:tc>
          <w:tcPr>
            <w:tcW w:w="1371" w:type="dxa"/>
            <w:vAlign w:val="center"/>
          </w:tcPr>
          <w:p w:rsidR="004B3747" w:rsidRPr="00C24421" w:rsidRDefault="004B3747" w:rsidP="00A0193B">
            <w:pPr>
              <w:jc w:val="center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920</w:t>
            </w:r>
          </w:p>
        </w:tc>
        <w:tc>
          <w:tcPr>
            <w:tcW w:w="7495" w:type="dxa"/>
          </w:tcPr>
          <w:p w:rsidR="004B3747" w:rsidRPr="00C24421" w:rsidRDefault="00FD3203" w:rsidP="00B67581">
            <w:pPr>
              <w:jc w:val="both"/>
              <w:rPr>
                <w:sz w:val="24"/>
                <w:szCs w:val="24"/>
              </w:rPr>
            </w:pPr>
            <w:r w:rsidRPr="00C24421">
              <w:rPr>
                <w:sz w:val="24"/>
                <w:szCs w:val="24"/>
              </w:rPr>
              <w:t>Количество мероприятий увеличилось</w:t>
            </w:r>
          </w:p>
        </w:tc>
      </w:tr>
    </w:tbl>
    <w:p w:rsidR="002011D5" w:rsidRPr="002011D5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Pr="002011D5" w:rsidRDefault="002011D5" w:rsidP="005648C1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Относительные показатели деятельности муниципальных библиотек: читаемость, посещаемость, обращаемость, документообеспеченность</w:t>
      </w:r>
    </w:p>
    <w:p w:rsidR="002011D5" w:rsidRPr="002011D5" w:rsidRDefault="002011D5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2011D5" w:rsidRDefault="002011D5" w:rsidP="002011D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Относительные показатели деятельности муниципальных библиотек</w:t>
      </w:r>
    </w:p>
    <w:tbl>
      <w:tblPr>
        <w:tblStyle w:val="a3"/>
        <w:tblW w:w="14709" w:type="dxa"/>
        <w:tblLook w:val="04A0"/>
      </w:tblPr>
      <w:tblGrid>
        <w:gridCol w:w="4361"/>
        <w:gridCol w:w="3402"/>
        <w:gridCol w:w="2268"/>
        <w:gridCol w:w="2268"/>
        <w:gridCol w:w="2410"/>
      </w:tblGrid>
      <w:tr w:rsidR="00D455D2" w:rsidRPr="002011D5" w:rsidTr="00A0193B">
        <w:tc>
          <w:tcPr>
            <w:tcW w:w="4361" w:type="dxa"/>
          </w:tcPr>
          <w:p w:rsidR="00D455D2" w:rsidRPr="002011D5" w:rsidRDefault="00D455D2" w:rsidP="00A0193B">
            <w:pPr>
              <w:jc w:val="center"/>
              <w:rPr>
                <w:b/>
                <w:sz w:val="24"/>
                <w:szCs w:val="24"/>
              </w:rPr>
            </w:pPr>
            <w:r w:rsidRPr="002011D5">
              <w:rPr>
                <w:b/>
                <w:sz w:val="24"/>
                <w:szCs w:val="24"/>
              </w:rPr>
              <w:t>Средние показатели</w:t>
            </w:r>
          </w:p>
        </w:tc>
        <w:tc>
          <w:tcPr>
            <w:tcW w:w="3402" w:type="dxa"/>
          </w:tcPr>
          <w:p w:rsidR="00D455D2" w:rsidRPr="002011D5" w:rsidRDefault="00A0193B" w:rsidP="00A0193B">
            <w:pPr>
              <w:jc w:val="center"/>
              <w:rPr>
                <w:b/>
                <w:sz w:val="24"/>
                <w:szCs w:val="24"/>
              </w:rPr>
            </w:pPr>
            <w:r w:rsidRPr="002011D5">
              <w:rPr>
                <w:b/>
                <w:sz w:val="24"/>
                <w:szCs w:val="24"/>
              </w:rPr>
              <w:t>Р</w:t>
            </w:r>
            <w:r w:rsidR="00D455D2" w:rsidRPr="002011D5">
              <w:rPr>
                <w:b/>
                <w:sz w:val="24"/>
                <w:szCs w:val="24"/>
              </w:rPr>
              <w:t>асчет</w:t>
            </w:r>
          </w:p>
        </w:tc>
        <w:tc>
          <w:tcPr>
            <w:tcW w:w="2268" w:type="dxa"/>
          </w:tcPr>
          <w:p w:rsidR="00D455D2" w:rsidRPr="002011D5" w:rsidRDefault="00D455D2" w:rsidP="00A0193B">
            <w:pPr>
              <w:jc w:val="center"/>
              <w:rPr>
                <w:b/>
                <w:sz w:val="24"/>
                <w:szCs w:val="24"/>
              </w:rPr>
            </w:pPr>
            <w:r w:rsidRPr="002011D5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2011D5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</w:tcPr>
          <w:p w:rsidR="00D455D2" w:rsidRPr="002011D5" w:rsidRDefault="00D455D2" w:rsidP="00A0193B">
            <w:pPr>
              <w:jc w:val="center"/>
              <w:rPr>
                <w:b/>
                <w:sz w:val="24"/>
                <w:szCs w:val="24"/>
              </w:rPr>
            </w:pPr>
            <w:r w:rsidRPr="002011D5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  <w:r w:rsidRPr="002011D5">
              <w:rPr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410" w:type="dxa"/>
          </w:tcPr>
          <w:p w:rsidR="00D455D2" w:rsidRPr="002011D5" w:rsidRDefault="00D455D2" w:rsidP="00A019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 г.</w:t>
            </w:r>
          </w:p>
        </w:tc>
      </w:tr>
      <w:tr w:rsidR="00FD3203" w:rsidRPr="002011D5" w:rsidTr="00A0193B">
        <w:tc>
          <w:tcPr>
            <w:tcW w:w="4361" w:type="dxa"/>
          </w:tcPr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Читаемость</w:t>
            </w:r>
          </w:p>
        </w:tc>
        <w:tc>
          <w:tcPr>
            <w:tcW w:w="3402" w:type="dxa"/>
          </w:tcPr>
          <w:p w:rsidR="00FD3203" w:rsidRPr="002011D5" w:rsidRDefault="00FD3203" w:rsidP="00D455D2">
            <w:r w:rsidRPr="002011D5">
              <w:t>число книговыдач/число пользователей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24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23</w:t>
            </w:r>
          </w:p>
        </w:tc>
        <w:tc>
          <w:tcPr>
            <w:tcW w:w="2410" w:type="dxa"/>
            <w:vAlign w:val="center"/>
          </w:tcPr>
          <w:p w:rsidR="00FD3203" w:rsidRPr="006A0E5C" w:rsidRDefault="00FD3203" w:rsidP="006A0E5C">
            <w:pPr>
              <w:jc w:val="center"/>
            </w:pPr>
            <w:r w:rsidRPr="006A0E5C">
              <w:t>26</w:t>
            </w:r>
          </w:p>
        </w:tc>
      </w:tr>
      <w:tr w:rsidR="00FD3203" w:rsidRPr="002011D5" w:rsidTr="00A0193B">
        <w:tc>
          <w:tcPr>
            <w:tcW w:w="4361" w:type="dxa"/>
          </w:tcPr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Посещаемость</w:t>
            </w:r>
          </w:p>
        </w:tc>
        <w:tc>
          <w:tcPr>
            <w:tcW w:w="3402" w:type="dxa"/>
          </w:tcPr>
          <w:p w:rsidR="00FD3203" w:rsidRPr="002011D5" w:rsidRDefault="00FD3203" w:rsidP="00D455D2">
            <w:r w:rsidRPr="002011D5">
              <w:t>число посещений/кол-во населения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4,3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4,7</w:t>
            </w:r>
          </w:p>
        </w:tc>
        <w:tc>
          <w:tcPr>
            <w:tcW w:w="2410" w:type="dxa"/>
            <w:vAlign w:val="center"/>
          </w:tcPr>
          <w:p w:rsidR="00FD3203" w:rsidRPr="006A0E5C" w:rsidRDefault="00123886" w:rsidP="006A0E5C">
            <w:pPr>
              <w:jc w:val="center"/>
            </w:pPr>
            <w:r w:rsidRPr="006A0E5C">
              <w:t>4,8</w:t>
            </w:r>
          </w:p>
        </w:tc>
      </w:tr>
      <w:tr w:rsidR="00FD3203" w:rsidRPr="002011D5" w:rsidTr="00A0193B">
        <w:tc>
          <w:tcPr>
            <w:tcW w:w="4361" w:type="dxa"/>
          </w:tcPr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Обращаемость</w:t>
            </w:r>
          </w:p>
        </w:tc>
        <w:tc>
          <w:tcPr>
            <w:tcW w:w="3402" w:type="dxa"/>
          </w:tcPr>
          <w:p w:rsidR="00FD3203" w:rsidRPr="002011D5" w:rsidRDefault="00FD3203" w:rsidP="00D455D2">
            <w:r w:rsidRPr="002011D5">
              <w:t>книговыдачу</w:t>
            </w:r>
            <w:r w:rsidRPr="002011D5">
              <w:rPr>
                <w:lang w:val="en-US"/>
              </w:rPr>
              <w:t>/</w:t>
            </w:r>
          </w:p>
          <w:p w:rsidR="00FD3203" w:rsidRPr="002011D5" w:rsidRDefault="00FD3203" w:rsidP="00D455D2">
            <w:r w:rsidRPr="002011D5">
              <w:t>фонда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1,6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1,6</w:t>
            </w:r>
          </w:p>
        </w:tc>
        <w:tc>
          <w:tcPr>
            <w:tcW w:w="2410" w:type="dxa"/>
            <w:vAlign w:val="center"/>
          </w:tcPr>
          <w:p w:rsidR="00FD3203" w:rsidRPr="006A0E5C" w:rsidRDefault="00123886" w:rsidP="006A0E5C">
            <w:pPr>
              <w:jc w:val="center"/>
            </w:pPr>
            <w:r w:rsidRPr="006A0E5C">
              <w:t>1,6</w:t>
            </w:r>
          </w:p>
        </w:tc>
      </w:tr>
      <w:tr w:rsidR="00FD3203" w:rsidRPr="002011D5" w:rsidTr="00A0193B">
        <w:tc>
          <w:tcPr>
            <w:tcW w:w="4361" w:type="dxa"/>
          </w:tcPr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Документообеспеченность</w:t>
            </w:r>
          </w:p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одного пользователя</w:t>
            </w:r>
          </w:p>
        </w:tc>
        <w:tc>
          <w:tcPr>
            <w:tcW w:w="3402" w:type="dxa"/>
          </w:tcPr>
          <w:p w:rsidR="00FD3203" w:rsidRPr="002011D5" w:rsidRDefault="00FD3203" w:rsidP="00D455D2">
            <w:r w:rsidRPr="002011D5">
              <w:t>фонд/количество пользователей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14,7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14,8</w:t>
            </w:r>
          </w:p>
        </w:tc>
        <w:tc>
          <w:tcPr>
            <w:tcW w:w="2410" w:type="dxa"/>
            <w:vAlign w:val="center"/>
          </w:tcPr>
          <w:p w:rsidR="00FD3203" w:rsidRPr="006A0E5C" w:rsidRDefault="00123886" w:rsidP="006A0E5C">
            <w:pPr>
              <w:jc w:val="center"/>
            </w:pPr>
            <w:r w:rsidRPr="006A0E5C">
              <w:t>15,8</w:t>
            </w:r>
          </w:p>
        </w:tc>
      </w:tr>
      <w:tr w:rsidR="00FD3203" w:rsidRPr="002011D5" w:rsidTr="00A0193B">
        <w:tc>
          <w:tcPr>
            <w:tcW w:w="4361" w:type="dxa"/>
          </w:tcPr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Документообеспеченность</w:t>
            </w:r>
          </w:p>
          <w:p w:rsidR="00FD3203" w:rsidRPr="002011D5" w:rsidRDefault="00FD3203" w:rsidP="00D455D2">
            <w:pPr>
              <w:jc w:val="both"/>
              <w:rPr>
                <w:sz w:val="24"/>
                <w:szCs w:val="24"/>
              </w:rPr>
            </w:pPr>
            <w:r w:rsidRPr="002011D5">
              <w:rPr>
                <w:sz w:val="24"/>
                <w:szCs w:val="24"/>
              </w:rPr>
              <w:t>одного жителя</w:t>
            </w:r>
          </w:p>
        </w:tc>
        <w:tc>
          <w:tcPr>
            <w:tcW w:w="3402" w:type="dxa"/>
          </w:tcPr>
          <w:p w:rsidR="00FD3203" w:rsidRPr="002011D5" w:rsidRDefault="00FD3203" w:rsidP="00D455D2">
            <w:r w:rsidRPr="002011D5">
              <w:t>фонд/количество жителей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7,8</w:t>
            </w:r>
          </w:p>
        </w:tc>
        <w:tc>
          <w:tcPr>
            <w:tcW w:w="2268" w:type="dxa"/>
            <w:vAlign w:val="center"/>
          </w:tcPr>
          <w:p w:rsidR="00FD3203" w:rsidRDefault="00FD3203" w:rsidP="00C44A98">
            <w:pPr>
              <w:jc w:val="center"/>
            </w:pPr>
            <w:r>
              <w:t>8,1</w:t>
            </w:r>
          </w:p>
        </w:tc>
        <w:tc>
          <w:tcPr>
            <w:tcW w:w="2410" w:type="dxa"/>
            <w:vAlign w:val="center"/>
          </w:tcPr>
          <w:p w:rsidR="00FD3203" w:rsidRPr="006A0E5C" w:rsidRDefault="00123886" w:rsidP="006A0E5C">
            <w:pPr>
              <w:jc w:val="center"/>
            </w:pPr>
            <w:r w:rsidRPr="006A0E5C">
              <w:t>8,5</w:t>
            </w:r>
          </w:p>
        </w:tc>
      </w:tr>
    </w:tbl>
    <w:p w:rsidR="00123886" w:rsidRPr="00095264" w:rsidRDefault="00123886" w:rsidP="0012388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В библиотеках МБУК «ВЦБ» прослеживается </w:t>
      </w:r>
      <w:r>
        <w:rPr>
          <w:rFonts w:ascii="Times New Roman" w:eastAsia="Times New Roman" w:hAnsi="Times New Roman" w:cs="Times New Roman"/>
          <w:sz w:val="24"/>
          <w:szCs w:val="24"/>
        </w:rPr>
        <w:t>увеличение: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читаемости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документообеспеченность на одного пользователя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связано с уменьшением числа </w:t>
      </w:r>
      <w:r>
        <w:rPr>
          <w:rFonts w:ascii="Times New Roman" w:eastAsia="Times New Roman" w:hAnsi="Times New Roman" w:cs="Times New Roman"/>
          <w:sz w:val="24"/>
          <w:szCs w:val="24"/>
        </w:rPr>
        <w:t>пользователей; посещаемость и д</w:t>
      </w:r>
      <w:r w:rsidRPr="00123886">
        <w:rPr>
          <w:rFonts w:ascii="Times New Roman" w:eastAsia="Times New Roman" w:hAnsi="Times New Roman" w:cs="Times New Roman"/>
          <w:sz w:val="24"/>
          <w:szCs w:val="24"/>
        </w:rPr>
        <w:t>окументообеспеченность</w:t>
      </w:r>
      <w:r w:rsidR="00114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3886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="00114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3886">
        <w:rPr>
          <w:rFonts w:ascii="Times New Roman" w:eastAsia="Times New Roman" w:hAnsi="Times New Roman" w:cs="Times New Roman"/>
          <w:sz w:val="24"/>
          <w:szCs w:val="24"/>
        </w:rPr>
        <w:t>жителя</w:t>
      </w:r>
      <w:r w:rsidR="00114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связано с уменьшением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количеством жителей округа.</w:t>
      </w:r>
    </w:p>
    <w:p w:rsidR="002011D5" w:rsidRPr="002011D5" w:rsidRDefault="002011D5" w:rsidP="002011D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2011D5" w:rsidRPr="002011D5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011D5">
        <w:rPr>
          <w:rFonts w:ascii="Times New Roman" w:eastAsia="Times New Roman" w:hAnsi="Times New Roman" w:cs="Times New Roman"/>
          <w:b/>
          <w:lang w:eastAsia="ru-RU"/>
        </w:rPr>
        <w:t xml:space="preserve">3.3. 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Характеристика выполнения показателей, </w:t>
      </w:r>
      <w:r w:rsidR="00D976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установленных для библиотек в рамках реализации Указов Президента РФ, Стратегии ра</w:t>
      </w:r>
      <w:r w:rsidR="009F5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звития библиотечного дела до 20</w:t>
      </w:r>
      <w:r w:rsidR="00D976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года, национальных, федеральных и региональных проектов и программ и др.</w:t>
      </w:r>
      <w:r w:rsidRPr="00201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динамике за анализируемый период.</w:t>
      </w:r>
    </w:p>
    <w:p w:rsidR="009B3CAA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3CAA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>Достижение показателей при реализации Стратегии развития библиотечного дела:</w:t>
      </w:r>
    </w:p>
    <w:p w:rsidR="009B3CAA" w:rsidRPr="00095264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>рост посещений мероприятий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библиотек от 2019г. составил –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4%, что выше на 14% установленных показателей 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</w:p>
    <w:p w:rsidR="009B3CAA" w:rsidRPr="00095264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>поступление новых книг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в библиотечные фонды </w:t>
      </w:r>
      <w:r w:rsidRPr="00095264">
        <w:rPr>
          <w:rFonts w:ascii="Times New Roman" w:eastAsia="Times New Roman" w:hAnsi="Times New Roman" w:cs="Times New Roman"/>
          <w:color w:val="2C2C2C" w:themeColor="text1"/>
          <w:sz w:val="24"/>
          <w:szCs w:val="24"/>
        </w:rPr>
        <w:t>общедоступных библиотек в 202</w:t>
      </w:r>
      <w:r w:rsidR="008C6BC8">
        <w:rPr>
          <w:rFonts w:ascii="Times New Roman" w:eastAsia="Times New Roman" w:hAnsi="Times New Roman" w:cs="Times New Roman"/>
          <w:color w:val="2C2C2C" w:themeColor="text1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color w:val="2C2C2C" w:themeColor="text1"/>
          <w:sz w:val="24"/>
          <w:szCs w:val="24"/>
        </w:rPr>
        <w:t xml:space="preserve"> году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8C6BC8">
        <w:rPr>
          <w:rFonts w:ascii="Times New Roman" w:eastAsia="Times New Roman" w:hAnsi="Times New Roman" w:cs="Times New Roman"/>
          <w:sz w:val="24"/>
          <w:szCs w:val="24"/>
        </w:rPr>
        <w:t>786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экз. </w:t>
      </w:r>
    </w:p>
    <w:p w:rsidR="009B3CAA" w:rsidRPr="00095264" w:rsidRDefault="009B3CAA" w:rsidP="009B3C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 xml:space="preserve">рост доли библиотек, </w:t>
      </w:r>
      <w:r w:rsidRPr="00095264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соответствующих требованиям и нормативам ресурсного обеспечения составил – 0 %. </w:t>
      </w:r>
      <w:r w:rsidRPr="00095264">
        <w:rPr>
          <w:rStyle w:val="af"/>
          <w:rFonts w:ascii="Times New Roman" w:hAnsi="Times New Roman" w:cs="Times New Roman"/>
          <w:sz w:val="24"/>
          <w:szCs w:val="24"/>
        </w:rPr>
        <w:t>100 % библиотек материально -</w:t>
      </w:r>
      <w:r w:rsidR="001144C6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Pr="00095264">
        <w:rPr>
          <w:rStyle w:val="af"/>
          <w:rFonts w:ascii="Times New Roman" w:hAnsi="Times New Roman" w:cs="Times New Roman"/>
          <w:sz w:val="24"/>
          <w:szCs w:val="24"/>
        </w:rPr>
        <w:t>техническая база не соответствует модельному стандарту.</w:t>
      </w:r>
    </w:p>
    <w:p w:rsidR="009B3CAA" w:rsidRPr="00095264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>доля библиотек с возможностями широкополосного доступа к сети</w:t>
      </w:r>
    </w:p>
    <w:p w:rsidR="009B3CAA" w:rsidRPr="00095264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Интернет: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100 % библиотеки имеют доступ к сети Интернет. В Дутовской и Соплеской сельских библиотеках, что составляет 40 % , низкая скорость;</w:t>
      </w:r>
    </w:p>
    <w:p w:rsidR="009B3CAA" w:rsidRPr="00095264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 xml:space="preserve">- число модернизированных библиотек: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из пяти библиотек городского округа «Вуктыл» с 2020 года модернизирована Подчерская сельская библиотека – филиал </w:t>
      </w:r>
      <w:r w:rsidRPr="00095264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5, открывшаяся в новом здании социокультурного центра в с. Подчерье за счет Федерального бюджета.</w:t>
      </w:r>
    </w:p>
    <w:p w:rsidR="009B3CAA" w:rsidRDefault="009B3CAA" w:rsidP="009B3C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95264">
        <w:rPr>
          <w:rFonts w:ascii="Times New Roman" w:eastAsia="Times New Roman" w:hAnsi="Times New Roman" w:cs="Times New Roman"/>
          <w:b/>
          <w:sz w:val="24"/>
          <w:szCs w:val="24"/>
        </w:rPr>
        <w:t>доля сотрудников в возрасте до 30 лет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в общей численности основного персонала библиотеки к уровню 2019 года –</w:t>
      </w:r>
      <w:r w:rsidR="008C6BC8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 % процентов</w:t>
      </w:r>
      <w:r w:rsidR="00114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6BC8">
        <w:rPr>
          <w:rFonts w:ascii="Times New Roman" w:eastAsia="Times New Roman" w:hAnsi="Times New Roman" w:cs="Times New Roman"/>
          <w:sz w:val="24"/>
          <w:szCs w:val="24"/>
        </w:rPr>
        <w:t>(два сотрудника не имеющие библиотечного образования)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711D" w:rsidRPr="003959DC" w:rsidRDefault="0022711D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5DBA" w:themeColor="hyperlink"/>
          <w:sz w:val="24"/>
          <w:szCs w:val="24"/>
          <w:u w:val="single"/>
          <w:lang w:eastAsia="ru-RU"/>
        </w:rPr>
      </w:pPr>
    </w:p>
    <w:p w:rsidR="002011D5" w:rsidRPr="002011D5" w:rsidRDefault="002011D5" w:rsidP="00201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011D5">
        <w:rPr>
          <w:rFonts w:ascii="Times New Roman" w:eastAsia="Times New Roman" w:hAnsi="Times New Roman" w:cs="Times New Roman"/>
          <w:b/>
          <w:lang w:eastAsia="ru-RU"/>
        </w:rPr>
        <w:t>4. БИБЛИОТЕЧНЫЕ ФОНДЫ</w:t>
      </w:r>
    </w:p>
    <w:p w:rsidR="002011D5" w:rsidRDefault="002011D5" w:rsidP="00201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(формирование, использование, сохранность)</w:t>
      </w:r>
    </w:p>
    <w:p w:rsidR="000E0E8C" w:rsidRDefault="000E0E8C" w:rsidP="002011D5">
      <w:pPr>
        <w:spacing w:after="0" w:line="240" w:lineRule="auto"/>
      </w:pPr>
    </w:p>
    <w:p w:rsidR="00350113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Библиотечный фонд на физических (материальных) носителях: формирование и состояние</w:t>
      </w:r>
    </w:p>
    <w:tbl>
      <w:tblPr>
        <w:tblW w:w="4977" w:type="pct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989"/>
        <w:gridCol w:w="1563"/>
        <w:gridCol w:w="2125"/>
        <w:gridCol w:w="1701"/>
        <w:gridCol w:w="2552"/>
        <w:gridCol w:w="2952"/>
      </w:tblGrid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60086E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книг, брошюр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AA6094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д-ов на нетрадиционных носителях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(пластинки,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CD</w:t>
            </w:r>
            <w:r w:rsidRPr="00AA60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DVD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диски, аудио\видео кассеты и т.п.)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журналов, годовых комплектов газет</w:t>
            </w:r>
          </w:p>
        </w:tc>
        <w:tc>
          <w:tcPr>
            <w:tcW w:w="18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Краеведческие издания</w:t>
            </w:r>
          </w:p>
        </w:tc>
      </w:tr>
      <w:tr w:rsidR="008C6BC8" w:rsidRPr="0058162B" w:rsidTr="00913B77">
        <w:trPr>
          <w:trHeight w:val="689"/>
        </w:trPr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5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названий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5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наименований</w:t>
            </w:r>
            <w:r w:rsidRPr="004D3BE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кз.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книг на коми языке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  <w:r w:rsidRPr="00581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кз. наименований журналов, годовых комплектов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01.01.2019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84117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2019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1046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2019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84597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1457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2263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83418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1539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01.01.2022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84270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2022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2022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1216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83585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5457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1132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C6BC8" w:rsidRPr="0058162B" w:rsidTr="00913B77"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6BC8" w:rsidRPr="0058162B" w:rsidRDefault="008C6BC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</w:t>
            </w:r>
            <w:r w:rsidRPr="00581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83239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58162B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1620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BC8" w:rsidRPr="0060086E" w:rsidRDefault="008C6BC8" w:rsidP="00B47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350113" w:rsidRPr="0060086E" w:rsidRDefault="00350113" w:rsidP="003501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113" w:rsidRPr="0060086E" w:rsidRDefault="00350113" w:rsidP="003501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Статистические данные</w:t>
      </w:r>
    </w:p>
    <w:tbl>
      <w:tblPr>
        <w:tblStyle w:val="a3"/>
        <w:tblW w:w="14742" w:type="dxa"/>
        <w:tblInd w:w="108" w:type="dxa"/>
        <w:tblLayout w:type="fixed"/>
        <w:tblLook w:val="04A0"/>
      </w:tblPr>
      <w:tblGrid>
        <w:gridCol w:w="1134"/>
        <w:gridCol w:w="1418"/>
        <w:gridCol w:w="2977"/>
        <w:gridCol w:w="5528"/>
        <w:gridCol w:w="3685"/>
      </w:tblGrid>
      <w:tr w:rsidR="008C6BC8" w:rsidRPr="0060086E" w:rsidTr="00C525F7">
        <w:tc>
          <w:tcPr>
            <w:tcW w:w="2552" w:type="dxa"/>
            <w:gridSpan w:val="2"/>
          </w:tcPr>
          <w:p w:rsidR="008C6BC8" w:rsidRPr="0060086E" w:rsidRDefault="008C6BC8" w:rsidP="00C44A98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77" w:type="dxa"/>
          </w:tcPr>
          <w:p w:rsidR="008C6BC8" w:rsidRPr="0060086E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Сущность показателя</w:t>
            </w: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Расчетная формула</w:t>
            </w:r>
          </w:p>
        </w:tc>
        <w:tc>
          <w:tcPr>
            <w:tcW w:w="3685" w:type="dxa"/>
          </w:tcPr>
          <w:p w:rsidR="008C6BC8" w:rsidRPr="0060086E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Показатель библиотеки</w:t>
            </w:r>
          </w:p>
        </w:tc>
      </w:tr>
      <w:tr w:rsidR="008C6BC8" w:rsidRPr="0060086E" w:rsidTr="00C525F7">
        <w:tc>
          <w:tcPr>
            <w:tcW w:w="2552" w:type="dxa"/>
            <w:gridSpan w:val="2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Обновляемость библиотечного фонда</w:t>
            </w:r>
          </w:p>
        </w:tc>
        <w:tc>
          <w:tcPr>
            <w:tcW w:w="2977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Степень обновления фонда за опред. период</w:t>
            </w: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 xml:space="preserve">(Пф : Ф)  </w:t>
            </w:r>
            <w:r w:rsidRPr="0060086E">
              <w:rPr>
                <w:sz w:val="24"/>
                <w:szCs w:val="24"/>
                <w:lang w:val="en-US"/>
              </w:rPr>
              <w:t>x</w:t>
            </w:r>
            <w:r w:rsidRPr="0060086E">
              <w:rPr>
                <w:sz w:val="24"/>
                <w:szCs w:val="24"/>
              </w:rPr>
              <w:t xml:space="preserve"> 100, где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Пф – объём новых поступлений за год,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 Ф – объём фонда на конец отчетного года</w:t>
            </w:r>
          </w:p>
        </w:tc>
        <w:tc>
          <w:tcPr>
            <w:tcW w:w="3685" w:type="dxa"/>
          </w:tcPr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8F5F60">
              <w:rPr>
                <w:b/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- 1</w:t>
            </w:r>
            <w:r w:rsidRPr="00161B04">
              <w:rPr>
                <w:sz w:val="24"/>
                <w:szCs w:val="24"/>
              </w:rPr>
              <w:t>716 :89 563 х 100 = 1,9</w:t>
            </w:r>
          </w:p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8F5F60">
              <w:rPr>
                <w:b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>-1</w:t>
            </w:r>
            <w:r w:rsidRPr="008F5F60">
              <w:rPr>
                <w:sz w:val="24"/>
                <w:szCs w:val="24"/>
              </w:rPr>
              <w:t>414 : 87 890 х 100 = 1,60</w:t>
            </w:r>
          </w:p>
          <w:p w:rsidR="008C6BC8" w:rsidRPr="008F5F60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 w:rsidRPr="008F5F60">
              <w:rPr>
                <w:b/>
                <w:sz w:val="24"/>
                <w:szCs w:val="24"/>
              </w:rPr>
              <w:t>2021</w:t>
            </w:r>
            <w:r w:rsidRPr="005E7C3B">
              <w:rPr>
                <w:sz w:val="24"/>
                <w:szCs w:val="24"/>
              </w:rPr>
              <w:t>-</w:t>
            </w:r>
            <w:r w:rsidRPr="001D6057">
              <w:rPr>
                <w:sz w:val="24"/>
                <w:szCs w:val="24"/>
              </w:rPr>
              <w:t>1565</w:t>
            </w:r>
            <w:r>
              <w:rPr>
                <w:sz w:val="24"/>
                <w:szCs w:val="24"/>
              </w:rPr>
              <w:t>:</w:t>
            </w:r>
            <w:r w:rsidRPr="001D6057">
              <w:rPr>
                <w:sz w:val="24"/>
                <w:szCs w:val="24"/>
              </w:rPr>
              <w:t>89 385х 100=1,75</w:t>
            </w:r>
          </w:p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5E7C3B">
              <w:rPr>
                <w:b/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>-</w:t>
            </w:r>
            <w:r w:rsidRPr="005E7C3B">
              <w:rPr>
                <w:sz w:val="24"/>
                <w:szCs w:val="24"/>
              </w:rPr>
              <w:t>982:89151x100 =1,09</w:t>
            </w:r>
          </w:p>
          <w:p w:rsidR="008C6BC8" w:rsidRPr="0060086E" w:rsidRDefault="008C6BC8" w:rsidP="008C6BC8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>– 1026</w:t>
            </w:r>
            <w:r w:rsidRPr="002D609A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89045</w:t>
            </w:r>
            <w:r w:rsidRPr="002D609A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100 = 1,15</w:t>
            </w:r>
          </w:p>
        </w:tc>
      </w:tr>
      <w:tr w:rsidR="008C6BC8" w:rsidRPr="0060086E" w:rsidTr="00C525F7">
        <w:tc>
          <w:tcPr>
            <w:tcW w:w="2552" w:type="dxa"/>
            <w:gridSpan w:val="2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Обращаемость библиотечного фонда</w:t>
            </w:r>
          </w:p>
        </w:tc>
        <w:tc>
          <w:tcPr>
            <w:tcW w:w="2977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Среднее количество выдач каждого документа в фонде за год</w:t>
            </w: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В : Ф, где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В – количество книговыдач за год, 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Ф – объем фонда на конец отчетного года</w:t>
            </w:r>
          </w:p>
        </w:tc>
        <w:tc>
          <w:tcPr>
            <w:tcW w:w="3685" w:type="dxa"/>
          </w:tcPr>
          <w:p w:rsidR="008C6BC8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2019-</w:t>
            </w:r>
            <w:r w:rsidRPr="00E84107">
              <w:rPr>
                <w:sz w:val="24"/>
                <w:szCs w:val="24"/>
              </w:rPr>
              <w:t>2,1</w:t>
            </w:r>
          </w:p>
          <w:p w:rsidR="008C6BC8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2020-</w:t>
            </w:r>
            <w:r w:rsidRPr="00D51AE5">
              <w:rPr>
                <w:sz w:val="24"/>
                <w:szCs w:val="24"/>
              </w:rPr>
              <w:t>1,5</w:t>
            </w:r>
          </w:p>
          <w:p w:rsidR="008C6BC8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2021-</w:t>
            </w:r>
            <w:r w:rsidRPr="00C605F5">
              <w:rPr>
                <w:sz w:val="24"/>
                <w:szCs w:val="24"/>
              </w:rPr>
              <w:t>1,6</w:t>
            </w:r>
          </w:p>
          <w:p w:rsidR="008C6BC8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Pr="00692F4F">
              <w:rPr>
                <w:sz w:val="24"/>
                <w:szCs w:val="24"/>
              </w:rPr>
              <w:t>-</w:t>
            </w:r>
            <w:r w:rsidRPr="005E7C3B">
              <w:rPr>
                <w:sz w:val="24"/>
                <w:szCs w:val="24"/>
              </w:rPr>
              <w:t>140 526:89 151=1,57</w:t>
            </w:r>
          </w:p>
          <w:p w:rsidR="008C6BC8" w:rsidRPr="00BD66BC" w:rsidRDefault="008C6BC8" w:rsidP="006A0E5C">
            <w:pPr>
              <w:jc w:val="both"/>
              <w:rPr>
                <w:b/>
                <w:sz w:val="24"/>
                <w:szCs w:val="24"/>
              </w:rPr>
            </w:pPr>
            <w:r w:rsidRPr="00F331BB">
              <w:rPr>
                <w:b/>
                <w:sz w:val="24"/>
                <w:szCs w:val="24"/>
              </w:rPr>
              <w:t>2023-</w:t>
            </w:r>
            <w:r w:rsidR="00F331BB" w:rsidRPr="00F331BB">
              <w:rPr>
                <w:sz w:val="24"/>
                <w:szCs w:val="24"/>
              </w:rPr>
              <w:t>1,6</w:t>
            </w:r>
          </w:p>
        </w:tc>
      </w:tr>
      <w:tr w:rsidR="008C6BC8" w:rsidRPr="0060086E" w:rsidTr="00C525F7">
        <w:tc>
          <w:tcPr>
            <w:tcW w:w="1134" w:type="dxa"/>
            <w:vMerge w:val="restart"/>
            <w:vAlign w:val="center"/>
          </w:tcPr>
          <w:p w:rsidR="008C6BC8" w:rsidRPr="0060086E" w:rsidRDefault="008C6BC8" w:rsidP="00C44A98">
            <w:pPr>
              <w:jc w:val="center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Книгооб</w:t>
            </w:r>
            <w:r w:rsidRPr="0060086E">
              <w:rPr>
                <w:sz w:val="24"/>
                <w:szCs w:val="24"/>
              </w:rPr>
              <w:lastRenderedPageBreak/>
              <w:t>еспеченность:</w:t>
            </w:r>
          </w:p>
        </w:tc>
        <w:tc>
          <w:tcPr>
            <w:tcW w:w="1418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lastRenderedPageBreak/>
              <w:t xml:space="preserve">на 1 </w:t>
            </w:r>
            <w:r w:rsidRPr="0060086E">
              <w:rPr>
                <w:sz w:val="24"/>
                <w:szCs w:val="24"/>
              </w:rPr>
              <w:lastRenderedPageBreak/>
              <w:t>жителя;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на 1 тысячу населения</w:t>
            </w:r>
          </w:p>
        </w:tc>
        <w:tc>
          <w:tcPr>
            <w:tcW w:w="2977" w:type="dxa"/>
            <w:vMerge w:val="restart"/>
            <w:vAlign w:val="center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lastRenderedPageBreak/>
              <w:t xml:space="preserve">Среднее количество </w:t>
            </w:r>
            <w:r w:rsidRPr="0060086E">
              <w:rPr>
                <w:sz w:val="24"/>
                <w:szCs w:val="24"/>
              </w:rPr>
              <w:lastRenderedPageBreak/>
              <w:t>документов в фонде, приходящееся на одного пользователя/жителя/тысячу населения</w:t>
            </w: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lastRenderedPageBreak/>
              <w:t>на одного жителя - Ф :Чнас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lastRenderedPageBreak/>
              <w:t>на тысячу насел. – Ф :Чнас : 1000</w:t>
            </w:r>
            <w:r w:rsidRPr="0060086E">
              <w:rPr>
                <w:i/>
                <w:sz w:val="24"/>
                <w:szCs w:val="24"/>
              </w:rPr>
              <w:t xml:space="preserve">, 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где Ф - фонд на конец отчетного года,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Чнас – численность населения муниципального образования</w:t>
            </w:r>
          </w:p>
        </w:tc>
        <w:tc>
          <w:tcPr>
            <w:tcW w:w="3685" w:type="dxa"/>
          </w:tcPr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2019-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2020-</w:t>
            </w:r>
            <w:r w:rsidRPr="009D3E1C">
              <w:rPr>
                <w:sz w:val="24"/>
                <w:szCs w:val="24"/>
              </w:rPr>
              <w:t>7,7</w:t>
            </w:r>
          </w:p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C605F5">
              <w:rPr>
                <w:b/>
                <w:sz w:val="24"/>
                <w:szCs w:val="24"/>
              </w:rPr>
              <w:t xml:space="preserve">2021 </w:t>
            </w:r>
            <w:r>
              <w:rPr>
                <w:sz w:val="24"/>
                <w:szCs w:val="24"/>
              </w:rPr>
              <w:t>– 7,8</w:t>
            </w:r>
          </w:p>
          <w:p w:rsidR="008C6BC8" w:rsidRPr="00C605F5" w:rsidRDefault="008C6BC8" w:rsidP="00C44A98">
            <w:pPr>
              <w:jc w:val="both"/>
              <w:rPr>
                <w:sz w:val="24"/>
                <w:szCs w:val="24"/>
              </w:rPr>
            </w:pPr>
            <w:r w:rsidRPr="00C605F5">
              <w:rPr>
                <w:b/>
                <w:sz w:val="24"/>
                <w:szCs w:val="24"/>
              </w:rPr>
              <w:t>2022-</w:t>
            </w:r>
            <w:r w:rsidRPr="00C605F5">
              <w:rPr>
                <w:sz w:val="24"/>
                <w:szCs w:val="24"/>
              </w:rPr>
              <w:t xml:space="preserve">На одного: 89 151:11 090= 8 </w:t>
            </w:r>
          </w:p>
          <w:p w:rsidR="008C6BC8" w:rsidRPr="00C605F5" w:rsidRDefault="008C6BC8" w:rsidP="00C44A98">
            <w:pPr>
              <w:jc w:val="both"/>
              <w:rPr>
                <w:sz w:val="24"/>
                <w:szCs w:val="24"/>
              </w:rPr>
            </w:pPr>
            <w:r w:rsidRPr="00C605F5">
              <w:rPr>
                <w:sz w:val="24"/>
                <w:szCs w:val="24"/>
              </w:rPr>
              <w:t>На тысячу:</w:t>
            </w:r>
          </w:p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C605F5">
              <w:rPr>
                <w:sz w:val="24"/>
                <w:szCs w:val="24"/>
              </w:rPr>
              <w:t>89151:11090:1000=0,008</w:t>
            </w:r>
          </w:p>
          <w:p w:rsidR="008C6BC8" w:rsidRDefault="008C6BC8" w:rsidP="00F331BB">
            <w:pPr>
              <w:jc w:val="both"/>
              <w:rPr>
                <w:b/>
                <w:sz w:val="24"/>
                <w:szCs w:val="24"/>
              </w:rPr>
            </w:pPr>
            <w:r w:rsidRPr="00F331BB">
              <w:rPr>
                <w:b/>
                <w:sz w:val="24"/>
                <w:szCs w:val="24"/>
              </w:rPr>
              <w:t xml:space="preserve">2023 </w:t>
            </w:r>
            <w:r w:rsidR="00F331BB" w:rsidRPr="00F331BB">
              <w:rPr>
                <w:b/>
                <w:sz w:val="24"/>
                <w:szCs w:val="24"/>
              </w:rPr>
              <w:t>–</w:t>
            </w:r>
            <w:r w:rsidR="00F331BB" w:rsidRPr="00F331BB">
              <w:rPr>
                <w:sz w:val="24"/>
                <w:szCs w:val="24"/>
              </w:rPr>
              <w:t>8</w:t>
            </w:r>
          </w:p>
          <w:p w:rsidR="00F331BB" w:rsidRPr="00BD66BC" w:rsidRDefault="00F331BB" w:rsidP="00F331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 тысячу- 0</w:t>
            </w:r>
            <w:r w:rsidRPr="00C605F5">
              <w:rPr>
                <w:sz w:val="24"/>
                <w:szCs w:val="24"/>
              </w:rPr>
              <w:t>,008</w:t>
            </w:r>
          </w:p>
        </w:tc>
      </w:tr>
      <w:tr w:rsidR="008C6BC8" w:rsidRPr="0060086E" w:rsidTr="00C525F7">
        <w:tc>
          <w:tcPr>
            <w:tcW w:w="1134" w:type="dxa"/>
            <w:vMerge/>
          </w:tcPr>
          <w:p w:rsidR="008C6BC8" w:rsidRPr="0060086E" w:rsidRDefault="008C6BC8" w:rsidP="00C44A9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C6BC8" w:rsidRPr="0060086E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на 1 пользователя</w:t>
            </w:r>
          </w:p>
        </w:tc>
        <w:tc>
          <w:tcPr>
            <w:tcW w:w="2977" w:type="dxa"/>
            <w:vMerge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Ф :А,где: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Ф – объем фонда на конец отчетного года, 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А – число зарегистрированных пользователей</w:t>
            </w:r>
          </w:p>
        </w:tc>
        <w:tc>
          <w:tcPr>
            <w:tcW w:w="3685" w:type="dxa"/>
          </w:tcPr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2019-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2020-</w:t>
            </w:r>
            <w:r w:rsidRPr="006B4C16">
              <w:rPr>
                <w:sz w:val="24"/>
                <w:szCs w:val="24"/>
              </w:rPr>
              <w:t>16,7</w:t>
            </w:r>
          </w:p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C605F5">
              <w:rPr>
                <w:b/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-</w:t>
            </w:r>
            <w:r w:rsidRPr="00C605F5">
              <w:rPr>
                <w:sz w:val="24"/>
                <w:szCs w:val="24"/>
              </w:rPr>
              <w:t>16,7</w:t>
            </w:r>
            <w:r w:rsidRPr="00C605F5">
              <w:rPr>
                <w:sz w:val="24"/>
                <w:szCs w:val="24"/>
              </w:rPr>
              <w:cr/>
            </w:r>
            <w:r>
              <w:rPr>
                <w:b/>
                <w:sz w:val="24"/>
                <w:szCs w:val="24"/>
              </w:rPr>
              <w:t>2022-</w:t>
            </w:r>
            <w:r w:rsidRPr="00C605F5">
              <w:rPr>
                <w:sz w:val="24"/>
                <w:szCs w:val="24"/>
              </w:rPr>
              <w:t>89151:6007=14,8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 w:rsidRPr="00F331BB">
              <w:rPr>
                <w:b/>
                <w:sz w:val="24"/>
                <w:szCs w:val="24"/>
              </w:rPr>
              <w:t xml:space="preserve">2023 </w:t>
            </w:r>
            <w:r w:rsidRPr="00F331BB">
              <w:rPr>
                <w:sz w:val="24"/>
                <w:szCs w:val="24"/>
              </w:rPr>
              <w:t>-</w:t>
            </w:r>
            <w:r w:rsidR="00F331BB" w:rsidRPr="00F331BB">
              <w:rPr>
                <w:sz w:val="24"/>
                <w:szCs w:val="24"/>
              </w:rPr>
              <w:t>15</w:t>
            </w:r>
          </w:p>
        </w:tc>
      </w:tr>
      <w:tr w:rsidR="008C6BC8" w:rsidRPr="0060086E" w:rsidTr="00C525F7">
        <w:tc>
          <w:tcPr>
            <w:tcW w:w="2552" w:type="dxa"/>
            <w:gridSpan w:val="2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Поступило документов  в среднем на 1 жителя</w:t>
            </w:r>
            <w:r w:rsidRPr="0060086E">
              <w:rPr>
                <w:rStyle w:val="af4"/>
              </w:rPr>
              <w:footnoteReference w:id="5"/>
            </w:r>
          </w:p>
        </w:tc>
        <w:tc>
          <w:tcPr>
            <w:tcW w:w="2977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Пф:Чнас, где: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Пф – всего поступлений за год, Чнас – численность населения муниципального образования</w:t>
            </w:r>
          </w:p>
        </w:tc>
        <w:tc>
          <w:tcPr>
            <w:tcW w:w="3685" w:type="dxa"/>
          </w:tcPr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2019-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2020-</w:t>
            </w:r>
            <w:r w:rsidRPr="006B4C16">
              <w:rPr>
                <w:sz w:val="24"/>
                <w:szCs w:val="24"/>
              </w:rPr>
              <w:t>0,12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2021- </w:t>
            </w:r>
            <w:r w:rsidRPr="00BD66BC">
              <w:rPr>
                <w:sz w:val="24"/>
                <w:szCs w:val="24"/>
              </w:rPr>
              <w:t>0,13</w:t>
            </w:r>
          </w:p>
          <w:p w:rsidR="008C6BC8" w:rsidRDefault="008C6BC8" w:rsidP="00C44A98">
            <w:pPr>
              <w:jc w:val="both"/>
              <w:rPr>
                <w:sz w:val="24"/>
                <w:szCs w:val="24"/>
              </w:rPr>
            </w:pPr>
            <w:r w:rsidRPr="00BD66BC">
              <w:rPr>
                <w:b/>
                <w:sz w:val="24"/>
                <w:szCs w:val="24"/>
              </w:rPr>
              <w:t>2022-</w:t>
            </w:r>
            <w:r>
              <w:rPr>
                <w:sz w:val="24"/>
                <w:szCs w:val="24"/>
              </w:rPr>
              <w:t>982:11</w:t>
            </w:r>
            <w:r w:rsidRPr="00BD66BC">
              <w:rPr>
                <w:sz w:val="24"/>
                <w:szCs w:val="24"/>
              </w:rPr>
              <w:t>090=0,09</w:t>
            </w:r>
          </w:p>
          <w:p w:rsidR="008C6BC8" w:rsidRPr="00F331BB" w:rsidRDefault="008C6BC8" w:rsidP="00C44A98">
            <w:pPr>
              <w:jc w:val="both"/>
              <w:rPr>
                <w:sz w:val="24"/>
                <w:szCs w:val="24"/>
              </w:rPr>
            </w:pPr>
            <w:r w:rsidRPr="00F331BB">
              <w:rPr>
                <w:sz w:val="24"/>
                <w:szCs w:val="24"/>
              </w:rPr>
              <w:t>2023 -</w:t>
            </w:r>
            <w:r w:rsidR="00F331BB" w:rsidRPr="00F331BB">
              <w:rPr>
                <w:sz w:val="24"/>
                <w:szCs w:val="24"/>
              </w:rPr>
              <w:t>0,1</w:t>
            </w:r>
          </w:p>
        </w:tc>
      </w:tr>
      <w:tr w:rsidR="008C6BC8" w:rsidRPr="0060086E" w:rsidTr="00C525F7">
        <w:tc>
          <w:tcPr>
            <w:tcW w:w="2552" w:type="dxa"/>
            <w:gridSpan w:val="2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>Доля электронных изданий в объёме обновления фондов</w:t>
            </w:r>
          </w:p>
        </w:tc>
        <w:tc>
          <w:tcPr>
            <w:tcW w:w="2977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sz w:val="24"/>
                <w:szCs w:val="24"/>
              </w:rPr>
              <w:t xml:space="preserve">(Пфэ:Пф)  </w:t>
            </w:r>
            <w:r w:rsidRPr="0060086E">
              <w:rPr>
                <w:sz w:val="24"/>
                <w:szCs w:val="24"/>
                <w:lang w:val="en-US"/>
              </w:rPr>
              <w:t>x</w:t>
            </w:r>
            <w:r w:rsidRPr="0060086E">
              <w:rPr>
                <w:sz w:val="24"/>
                <w:szCs w:val="24"/>
              </w:rPr>
              <w:t xml:space="preserve"> 100, где:</w:t>
            </w:r>
          </w:p>
          <w:p w:rsidR="008C6BC8" w:rsidRPr="0060086E" w:rsidRDefault="008C6BC8" w:rsidP="00C44A98">
            <w:pPr>
              <w:jc w:val="both"/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Пфэ – объем поступлений электронных изданий за отчетный год, 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Пф - всего поступлений за год</w:t>
            </w:r>
          </w:p>
        </w:tc>
        <w:tc>
          <w:tcPr>
            <w:tcW w:w="3685" w:type="dxa"/>
          </w:tcPr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2019-</w:t>
            </w:r>
            <w:r w:rsidR="00F331BB" w:rsidRPr="00F331BB">
              <w:rPr>
                <w:sz w:val="24"/>
                <w:szCs w:val="24"/>
              </w:rPr>
              <w:t>0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2020-</w:t>
            </w:r>
            <w:r w:rsidRPr="009D3E1C">
              <w:rPr>
                <w:sz w:val="24"/>
                <w:szCs w:val="24"/>
              </w:rPr>
              <w:t>0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2021- </w:t>
            </w:r>
            <w:r w:rsidRPr="00BD66BC">
              <w:rPr>
                <w:sz w:val="24"/>
                <w:szCs w:val="24"/>
              </w:rPr>
              <w:t>0</w:t>
            </w:r>
          </w:p>
          <w:p w:rsidR="008C6BC8" w:rsidRPr="00BD66BC" w:rsidRDefault="008C6BC8" w:rsidP="00C44A9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2022- </w:t>
            </w:r>
            <w:r w:rsidRPr="00BD66BC">
              <w:rPr>
                <w:sz w:val="24"/>
                <w:szCs w:val="24"/>
              </w:rPr>
              <w:t>0</w:t>
            </w:r>
          </w:p>
          <w:p w:rsidR="008C6BC8" w:rsidRPr="0060086E" w:rsidRDefault="008C6BC8" w:rsidP="00C44A98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2023- </w:t>
            </w:r>
            <w:r w:rsidRPr="00BD66BC">
              <w:rPr>
                <w:sz w:val="24"/>
                <w:szCs w:val="24"/>
              </w:rPr>
              <w:t>0</w:t>
            </w:r>
          </w:p>
        </w:tc>
      </w:tr>
    </w:tbl>
    <w:p w:rsidR="00350113" w:rsidRPr="0060086E" w:rsidRDefault="00350113" w:rsidP="003501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4A98" w:rsidRPr="0060086E" w:rsidRDefault="00C44A98" w:rsidP="00C4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Расходы на комплектование библиотечных фондов по источникам финансирования (в тыс. руб.)</w:t>
      </w:r>
    </w:p>
    <w:p w:rsidR="00C44A98" w:rsidRPr="0060086E" w:rsidRDefault="00C44A98" w:rsidP="00C4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820"/>
        <w:gridCol w:w="820"/>
        <w:gridCol w:w="1151"/>
        <w:gridCol w:w="460"/>
        <w:gridCol w:w="821"/>
        <w:gridCol w:w="1041"/>
        <w:gridCol w:w="821"/>
        <w:gridCol w:w="821"/>
        <w:gridCol w:w="1041"/>
        <w:gridCol w:w="460"/>
        <w:gridCol w:w="1041"/>
        <w:gridCol w:w="821"/>
        <w:gridCol w:w="601"/>
        <w:gridCol w:w="931"/>
        <w:gridCol w:w="1151"/>
      </w:tblGrid>
      <w:tr w:rsidR="00C44A98" w:rsidRPr="0060086E" w:rsidTr="00D60CEB">
        <w:tc>
          <w:tcPr>
            <w:tcW w:w="1985" w:type="dxa"/>
            <w:vMerge w:val="restart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01" w:type="dxa"/>
            <w:gridSpan w:val="15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финансирования, тыс. руб.</w:t>
            </w:r>
          </w:p>
        </w:tc>
      </w:tr>
      <w:tr w:rsidR="00C44A98" w:rsidRPr="0060086E" w:rsidTr="00B22F51">
        <w:tc>
          <w:tcPr>
            <w:tcW w:w="1985" w:type="dxa"/>
            <w:vMerge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91" w:type="dxa"/>
            <w:gridSpan w:val="3"/>
            <w:vMerge w:val="restart"/>
            <w:shd w:val="clear" w:color="auto" w:fill="DBEEA6" w:themeFill="accent2" w:themeFillTint="66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10" w:type="dxa"/>
            <w:gridSpan w:val="12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Из них</w:t>
            </w:r>
          </w:p>
        </w:tc>
      </w:tr>
      <w:tr w:rsidR="00C44A98" w:rsidRPr="0060086E" w:rsidTr="00B22F51">
        <w:tc>
          <w:tcPr>
            <w:tcW w:w="1985" w:type="dxa"/>
            <w:vMerge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91" w:type="dxa"/>
            <w:gridSpan w:val="3"/>
            <w:vMerge/>
            <w:tcBorders>
              <w:bottom w:val="single" w:sz="4" w:space="0" w:color="auto"/>
            </w:tcBorders>
            <w:shd w:val="clear" w:color="auto" w:fill="DBEEA6" w:themeFill="accent2" w:themeFillTint="66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2" w:type="dxa"/>
            <w:gridSpan w:val="3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83" w:type="dxa"/>
            <w:gridSpan w:val="3"/>
            <w:shd w:val="clear" w:color="auto" w:fill="DBEEA6" w:themeFill="accent2" w:themeFillTint="66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Республиканский бюджет</w:t>
            </w:r>
          </w:p>
        </w:tc>
        <w:tc>
          <w:tcPr>
            <w:tcW w:w="2542" w:type="dxa"/>
            <w:gridSpan w:val="3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ассигнования учредителя</w:t>
            </w:r>
          </w:p>
        </w:tc>
        <w:tc>
          <w:tcPr>
            <w:tcW w:w="2463" w:type="dxa"/>
            <w:gridSpan w:val="3"/>
            <w:shd w:val="clear" w:color="auto" w:fill="DBEEA6" w:themeFill="accent2" w:themeFillTint="66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Внебюджетные средства (плат.услуги и иная деятельность )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0CEB" w:rsidRPr="0060086E" w:rsidTr="00B22F51">
        <w:trPr>
          <w:cantSplit/>
          <w:trHeight w:val="1134"/>
        </w:trPr>
        <w:tc>
          <w:tcPr>
            <w:tcW w:w="1985" w:type="dxa"/>
            <w:vMerge/>
            <w:tcBorders>
              <w:righ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</w:tcBorders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21 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  <w:tc>
          <w:tcPr>
            <w:tcW w:w="820" w:type="dxa"/>
            <w:tcBorders>
              <w:top w:val="single" w:sz="4" w:space="0" w:color="auto"/>
            </w:tcBorders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151" w:type="dxa"/>
            <w:tcBorders>
              <w:top w:val="single" w:sz="4" w:space="0" w:color="auto"/>
              <w:right w:val="single" w:sz="4" w:space="0" w:color="auto"/>
            </w:tcBorders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   </w:t>
            </w:r>
          </w:p>
        </w:tc>
        <w:tc>
          <w:tcPr>
            <w:tcW w:w="821" w:type="dxa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041" w:type="dxa"/>
            <w:textDirection w:val="btLr"/>
          </w:tcPr>
          <w:p w:rsidR="00C44A98" w:rsidRPr="00610479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74C42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  <w:tc>
          <w:tcPr>
            <w:tcW w:w="821" w:type="dxa"/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821" w:type="dxa"/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041" w:type="dxa"/>
            <w:shd w:val="clear" w:color="auto" w:fill="DBEEA6" w:themeFill="accent2" w:themeFillTint="66"/>
            <w:textDirection w:val="btLr"/>
          </w:tcPr>
          <w:p w:rsidR="00C44A98" w:rsidRPr="00610479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74C42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  <w:tc>
          <w:tcPr>
            <w:tcW w:w="460" w:type="dxa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041" w:type="dxa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041" w:type="dxa"/>
            <w:textDirection w:val="btLr"/>
          </w:tcPr>
          <w:p w:rsidR="00C44A98" w:rsidRPr="00610479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74C42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  <w:tc>
          <w:tcPr>
            <w:tcW w:w="601" w:type="dxa"/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792" w:type="dxa"/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г.</w:t>
            </w:r>
          </w:p>
        </w:tc>
        <w:tc>
          <w:tcPr>
            <w:tcW w:w="1070" w:type="dxa"/>
            <w:shd w:val="clear" w:color="auto" w:fill="DBEEA6" w:themeFill="accent2" w:themeFillTint="66"/>
            <w:textDirection w:val="btLr"/>
          </w:tcPr>
          <w:p w:rsidR="00C44A98" w:rsidRPr="0060086E" w:rsidRDefault="00C44A98" w:rsidP="00C44A9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4C42">
              <w:rPr>
                <w:rFonts w:ascii="Times New Roman" w:eastAsia="Times New Roman" w:hAnsi="Times New Roman" w:cs="Times New Roman"/>
                <w:lang w:eastAsia="ru-RU"/>
              </w:rPr>
              <w:t>2023 г.</w:t>
            </w:r>
          </w:p>
        </w:tc>
      </w:tr>
      <w:tr w:rsidR="00D60CEB" w:rsidRPr="0060086E" w:rsidTr="00B22F51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на комплектование фондов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292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305,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20" w:type="dxa"/>
            <w:shd w:val="clear" w:color="auto" w:fill="DBEEA6" w:themeFill="accent2" w:themeFillTint="66"/>
            <w:vAlign w:val="center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241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920,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51" w:type="dxa"/>
            <w:tcBorders>
              <w:righ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88202C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395424,01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vAlign w:val="center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940,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41" w:type="dxa"/>
            <w:vAlign w:val="center"/>
          </w:tcPr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C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41766,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C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41" w:type="dxa"/>
            <w:shd w:val="clear" w:color="auto" w:fill="DBEEA6" w:themeFill="accent2" w:themeFillTint="66"/>
            <w:vAlign w:val="center"/>
          </w:tcPr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44178,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60" w:type="dxa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84300,00</w:t>
            </w:r>
          </w:p>
        </w:tc>
        <w:tc>
          <w:tcPr>
            <w:tcW w:w="1041" w:type="dxa"/>
          </w:tcPr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90122,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01" w:type="dxa"/>
            <w:shd w:val="clear" w:color="auto" w:fill="DBEEA6" w:themeFill="accent2" w:themeFillTint="66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626,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DBEEA6" w:themeFill="accent2" w:themeFillTint="66"/>
          </w:tcPr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380,</w:t>
            </w:r>
          </w:p>
          <w:p w:rsidR="00C44A98" w:rsidRPr="0061047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70" w:type="dxa"/>
            <w:shd w:val="clear" w:color="auto" w:fill="DBEEA6" w:themeFill="accent2" w:themeFillTint="66"/>
          </w:tcPr>
          <w:p w:rsidR="00D60CEB" w:rsidRDefault="00C44A98" w:rsidP="00D6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219356,</w:t>
            </w:r>
          </w:p>
          <w:p w:rsidR="00C44A98" w:rsidRPr="00C42C80" w:rsidRDefault="00C44A98" w:rsidP="00D60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02</w:t>
            </w:r>
          </w:p>
        </w:tc>
      </w:tr>
      <w:tr w:rsidR="00D60CEB" w:rsidRPr="0060086E" w:rsidTr="00B22F51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 т. ч. на книги и брошюры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0" w:type="dxa"/>
            <w:shd w:val="clear" w:color="auto" w:fill="DBEEA6" w:themeFill="accent2" w:themeFillTint="66"/>
            <w:vAlign w:val="center"/>
          </w:tcPr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912,00</w:t>
            </w:r>
          </w:p>
        </w:tc>
        <w:tc>
          <w:tcPr>
            <w:tcW w:w="1151" w:type="dxa"/>
            <w:tcBorders>
              <w:righ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C42C80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C2C2C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2C2C2C" w:themeColor="text1"/>
                <w:sz w:val="24"/>
                <w:szCs w:val="24"/>
                <w:lang w:val="en-US" w:eastAsia="ru-RU"/>
              </w:rPr>
              <w:t>348800,11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940,00</w:t>
            </w:r>
          </w:p>
        </w:tc>
        <w:tc>
          <w:tcPr>
            <w:tcW w:w="1041" w:type="dxa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64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41766,59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680,00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2F6CB4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F6C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04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104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44178,75</w:t>
            </w:r>
          </w:p>
        </w:tc>
        <w:tc>
          <w:tcPr>
            <w:tcW w:w="460" w:type="dxa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41" w:type="dxa"/>
          </w:tcPr>
          <w:p w:rsidR="00C44A98" w:rsidRPr="00F24DA7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041" w:type="dxa"/>
          </w:tcPr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44178,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42C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01" w:type="dxa"/>
            <w:shd w:val="clear" w:color="auto" w:fill="DBEEA6" w:themeFill="accent2" w:themeFillTint="66"/>
          </w:tcPr>
          <w:p w:rsidR="00C44A98" w:rsidRPr="00F24DA7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  <w:p w:rsidR="00C44A98" w:rsidRPr="00F24DA7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2" w:type="dxa"/>
            <w:shd w:val="clear" w:color="auto" w:fill="DBEEA6" w:themeFill="accent2" w:themeFillTint="66"/>
          </w:tcPr>
          <w:p w:rsidR="00C44A98" w:rsidRPr="00F24DA7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  <w:p w:rsidR="00C44A98" w:rsidRPr="00F24DA7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70" w:type="dxa"/>
            <w:shd w:val="clear" w:color="auto" w:fill="DBEEA6" w:themeFill="accent2" w:themeFillTint="66"/>
          </w:tcPr>
          <w:p w:rsidR="00C44A98" w:rsidRPr="00C42C80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218676,02</w:t>
            </w:r>
          </w:p>
        </w:tc>
      </w:tr>
      <w:tr w:rsidR="00D60CEB" w:rsidRPr="0060086E" w:rsidTr="00B22F51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 т. ч. на подписку периодики (журналы, газеты)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10307,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20" w:type="dxa"/>
            <w:shd w:val="clear" w:color="auto" w:fill="DBEEA6" w:themeFill="accent2" w:themeFillTint="66"/>
            <w:vAlign w:val="center"/>
          </w:tcPr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  <w:p w:rsidR="00C44A98" w:rsidRPr="001B1C0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008,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51" w:type="dxa"/>
            <w:tcBorders>
              <w:righ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3A7F6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46623,90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1" w:type="dxa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</w:tcPr>
          <w:p w:rsidR="00C44A98" w:rsidRPr="00F24DA7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</w:p>
        </w:tc>
        <w:tc>
          <w:tcPr>
            <w:tcW w:w="1041" w:type="dxa"/>
            <w:vAlign w:val="center"/>
          </w:tcPr>
          <w:p w:rsidR="00D60CEB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45943,</w:t>
            </w:r>
          </w:p>
          <w:p w:rsidR="00C44A98" w:rsidRPr="003A7F69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01" w:type="dxa"/>
            <w:shd w:val="clear" w:color="auto" w:fill="DBEEA6" w:themeFill="accent2" w:themeFillTint="66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shd w:val="clear" w:color="auto" w:fill="DBEEA6" w:themeFill="accent2" w:themeFillTint="66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2008,00</w:t>
            </w:r>
          </w:p>
        </w:tc>
        <w:tc>
          <w:tcPr>
            <w:tcW w:w="1070" w:type="dxa"/>
            <w:shd w:val="clear" w:color="auto" w:fill="DBEEA6" w:themeFill="accent2" w:themeFillTint="66"/>
          </w:tcPr>
          <w:p w:rsidR="00C44A98" w:rsidRPr="00C42C80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680.00</w:t>
            </w:r>
          </w:p>
        </w:tc>
      </w:tr>
      <w:tr w:rsidR="00D60CEB" w:rsidRPr="0060086E" w:rsidTr="00B22F51"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в т. ч. на подписку/обеспечение доступа к удаленным сетевым ресурсам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0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1" w:type="dxa"/>
            <w:tcBorders>
              <w:right w:val="single" w:sz="4" w:space="0" w:color="auto"/>
            </w:tcBorders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1" w:type="dxa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1" w:type="dxa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1" w:type="dxa"/>
            <w:shd w:val="clear" w:color="auto" w:fill="DBEEA6" w:themeFill="accent2" w:themeFillTint="66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dxa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1" w:type="dxa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1" w:type="dxa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1" w:type="dxa"/>
            <w:shd w:val="clear" w:color="auto" w:fill="DBEEA6" w:themeFill="accent2" w:themeFillTint="66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2" w:type="dxa"/>
            <w:shd w:val="clear" w:color="auto" w:fill="DBEEA6" w:themeFill="accent2" w:themeFillTint="66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0" w:type="dxa"/>
            <w:shd w:val="clear" w:color="auto" w:fill="DBEEA6" w:themeFill="accent2" w:themeFillTint="66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60CEB" w:rsidRDefault="00D60CEB" w:rsidP="00D60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0CEB" w:rsidRDefault="00D60CEB" w:rsidP="00D60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4A98" w:rsidRDefault="00D60CEB" w:rsidP="00D60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09486" cy="2320242"/>
            <wp:effectExtent l="19050" t="0" r="10064" b="3858"/>
            <wp:docPr id="207050417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60CEB" w:rsidRPr="00D74C42" w:rsidRDefault="00D74C42" w:rsidP="00C4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4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Объём денежных средств увеличился по сравнению с 2022 годом за счет грантовых средств.</w:t>
      </w:r>
    </w:p>
    <w:p w:rsidR="00D74C42" w:rsidRDefault="00D74C42" w:rsidP="00C4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4A98" w:rsidRPr="0060086E" w:rsidRDefault="00C44A98" w:rsidP="00B25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 Источники поступлений</w:t>
      </w:r>
    </w:p>
    <w:tbl>
      <w:tblPr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97"/>
        <w:gridCol w:w="915"/>
        <w:gridCol w:w="1418"/>
        <w:gridCol w:w="848"/>
        <w:gridCol w:w="1141"/>
        <w:gridCol w:w="906"/>
        <w:gridCol w:w="1373"/>
        <w:gridCol w:w="991"/>
        <w:gridCol w:w="994"/>
        <w:gridCol w:w="982"/>
        <w:gridCol w:w="9"/>
        <w:gridCol w:w="1135"/>
        <w:gridCol w:w="1125"/>
        <w:gridCol w:w="1116"/>
      </w:tblGrid>
      <w:tr w:rsidR="00C44A98" w:rsidRPr="0060086E" w:rsidTr="00C44A98">
        <w:tc>
          <w:tcPr>
            <w:tcW w:w="753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b/>
                <w:lang w:eastAsia="ru-RU"/>
              </w:rPr>
              <w:t>Источники поступлений</w:t>
            </w:r>
          </w:p>
        </w:tc>
        <w:tc>
          <w:tcPr>
            <w:tcW w:w="1417" w:type="pct"/>
            <w:gridSpan w:val="4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398" w:type="pct"/>
            <w:gridSpan w:val="4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1432" w:type="pct"/>
            <w:gridSpan w:val="5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2023г.</w:t>
            </w:r>
          </w:p>
        </w:tc>
      </w:tr>
      <w:tr w:rsidR="00C44A98" w:rsidRPr="0060086E" w:rsidTr="00C44A98">
        <w:tc>
          <w:tcPr>
            <w:tcW w:w="753" w:type="pct"/>
            <w:vMerge w:val="restart"/>
          </w:tcPr>
          <w:p w:rsidR="00C44A98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ПОЛУЧЕНО:</w:t>
            </w:r>
          </w:p>
        </w:tc>
        <w:tc>
          <w:tcPr>
            <w:tcW w:w="765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книг, д-ов на нетрадиц.носителях</w:t>
            </w:r>
          </w:p>
        </w:tc>
        <w:tc>
          <w:tcPr>
            <w:tcW w:w="652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урн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,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газет</w:t>
            </w:r>
          </w:p>
        </w:tc>
        <w:tc>
          <w:tcPr>
            <w:tcW w:w="747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книг, д-ов на нетрадиц.носителях</w:t>
            </w:r>
          </w:p>
        </w:tc>
        <w:tc>
          <w:tcPr>
            <w:tcW w:w="651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урн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,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газет</w:t>
            </w:r>
          </w:p>
        </w:tc>
        <w:tc>
          <w:tcPr>
            <w:tcW w:w="697" w:type="pct"/>
            <w:gridSpan w:val="3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книг, д-ов на нетрадиц.носителях</w:t>
            </w:r>
          </w:p>
        </w:tc>
        <w:tc>
          <w:tcPr>
            <w:tcW w:w="735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урн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, год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компл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 xml:space="preserve"> газет</w:t>
            </w:r>
          </w:p>
        </w:tc>
      </w:tr>
      <w:tr w:rsidR="00C44A98" w:rsidRPr="0060086E" w:rsidTr="00C44A98">
        <w:trPr>
          <w:trHeight w:val="210"/>
        </w:trPr>
        <w:tc>
          <w:tcPr>
            <w:tcW w:w="753" w:type="pct"/>
            <w:vMerge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pct"/>
            <w:gridSpan w:val="4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398" w:type="pct"/>
            <w:gridSpan w:val="4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432" w:type="pct"/>
            <w:gridSpan w:val="5"/>
          </w:tcPr>
          <w:p w:rsidR="00C44A98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</w:tr>
      <w:tr w:rsidR="00C44A98" w:rsidRPr="0060086E" w:rsidTr="00C44A98">
        <w:tc>
          <w:tcPr>
            <w:tcW w:w="753" w:type="pct"/>
            <w:vMerge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65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Назв.</w:t>
            </w:r>
          </w:p>
        </w:tc>
        <w:tc>
          <w:tcPr>
            <w:tcW w:w="278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74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Назв.</w:t>
            </w:r>
          </w:p>
        </w:tc>
        <w:tc>
          <w:tcPr>
            <w:tcW w:w="297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50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Назв.</w:t>
            </w:r>
          </w:p>
        </w:tc>
        <w:tc>
          <w:tcPr>
            <w:tcW w:w="325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Назв.</w:t>
            </w:r>
          </w:p>
        </w:tc>
        <w:tc>
          <w:tcPr>
            <w:tcW w:w="322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75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Назв.</w:t>
            </w:r>
          </w:p>
        </w:tc>
        <w:tc>
          <w:tcPr>
            <w:tcW w:w="369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lang w:eastAsia="ru-RU"/>
              </w:rPr>
              <w:t>Экз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66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Назв.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CB417C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Покупкой</w:t>
            </w:r>
          </w:p>
        </w:tc>
        <w:tc>
          <w:tcPr>
            <w:tcW w:w="300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297</w:t>
            </w:r>
          </w:p>
        </w:tc>
        <w:tc>
          <w:tcPr>
            <w:tcW w:w="465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286</w:t>
            </w:r>
          </w:p>
        </w:tc>
        <w:tc>
          <w:tcPr>
            <w:tcW w:w="278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74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97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469</w:t>
            </w:r>
          </w:p>
        </w:tc>
        <w:tc>
          <w:tcPr>
            <w:tcW w:w="450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444</w:t>
            </w:r>
          </w:p>
        </w:tc>
        <w:tc>
          <w:tcPr>
            <w:tcW w:w="325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26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22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375" w:type="pct"/>
            <w:gridSpan w:val="2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369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753" w:type="pct"/>
          </w:tcPr>
          <w:p w:rsidR="00C44A98" w:rsidRPr="008C1231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12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подписке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106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1378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106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106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451</w:t>
            </w: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106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32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7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9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6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106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8C1231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12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обязат</w:t>
            </w: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C12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льного муниципального экземпляра (всего):</w:t>
            </w:r>
          </w:p>
        </w:tc>
        <w:tc>
          <w:tcPr>
            <w:tcW w:w="300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4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6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2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gridSpan w:val="2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</w:tcPr>
          <w:p w:rsidR="00C44A98" w:rsidRPr="006E0EB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F14118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41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т. ч. </w:t>
            </w:r>
          </w:p>
        </w:tc>
        <w:tc>
          <w:tcPr>
            <w:tcW w:w="4247" w:type="pct"/>
            <w:gridSpan w:val="13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44A98" w:rsidRPr="0060086E" w:rsidTr="00C44A98">
        <w:trPr>
          <w:trHeight w:val="509"/>
        </w:trPr>
        <w:tc>
          <w:tcPr>
            <w:tcW w:w="753" w:type="pct"/>
          </w:tcPr>
          <w:p w:rsidR="00C44A98" w:rsidRPr="006E0EB1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0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</w:t>
            </w:r>
          </w:p>
        </w:tc>
        <w:tc>
          <w:tcPr>
            <w:tcW w:w="300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65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74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50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5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2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75" w:type="pct"/>
            <w:gridSpan w:val="2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9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6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44A98" w:rsidRPr="0060086E" w:rsidTr="00C44A98">
        <w:tc>
          <w:tcPr>
            <w:tcW w:w="753" w:type="pct"/>
          </w:tcPr>
          <w:p w:rsidR="00C44A98" w:rsidRPr="0060086E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периодика (журналов\газет)</w:t>
            </w:r>
          </w:p>
        </w:tc>
        <w:tc>
          <w:tcPr>
            <w:tcW w:w="300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CB417C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дара/ пожертвования (всего):</w:t>
            </w:r>
          </w:p>
        </w:tc>
        <w:tc>
          <w:tcPr>
            <w:tcW w:w="300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465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278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4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50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375" w:type="pct"/>
            <w:gridSpan w:val="2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69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CB417C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41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BA681F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A681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4247" w:type="pct"/>
            <w:gridSpan w:val="13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rPr>
          <w:trHeight w:val="118"/>
        </w:trPr>
        <w:tc>
          <w:tcPr>
            <w:tcW w:w="753" w:type="pct"/>
          </w:tcPr>
          <w:p w:rsidR="00C44A98" w:rsidRPr="0060086E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авторов книг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60086E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др.  физ.лиц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9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BA681F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обменно-резервного фонда НБРК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37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69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60086E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др. юрид.лиц (учреждений, организаций)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Pr="00291996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социально-</w:t>
            </w:r>
            <w:r w:rsidRPr="00291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значимой литературы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753" w:type="pct"/>
          </w:tcPr>
          <w:p w:rsidR="00C44A98" w:rsidRPr="008C1231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Взамен утраченных</w:t>
            </w:r>
          </w:p>
        </w:tc>
        <w:tc>
          <w:tcPr>
            <w:tcW w:w="30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6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78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4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0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2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9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4A98" w:rsidRPr="0060086E" w:rsidTr="00C44A98">
        <w:tc>
          <w:tcPr>
            <w:tcW w:w="753" w:type="pct"/>
          </w:tcPr>
          <w:p w:rsidR="00C44A98" w:rsidRDefault="00C44A98" w:rsidP="00C44A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00" w:type="pct"/>
          </w:tcPr>
          <w:p w:rsidR="00C44A98" w:rsidRPr="00F82A00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916</w:t>
            </w:r>
          </w:p>
        </w:tc>
        <w:tc>
          <w:tcPr>
            <w:tcW w:w="465" w:type="pct"/>
          </w:tcPr>
          <w:p w:rsidR="00C44A98" w:rsidRPr="00F82A00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278" w:type="pct"/>
          </w:tcPr>
          <w:p w:rsidR="00C44A98" w:rsidRPr="00F82A00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374" w:type="pct"/>
          </w:tcPr>
          <w:p w:rsidR="00C44A98" w:rsidRPr="00F82A00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7" w:type="pct"/>
          </w:tcPr>
          <w:p w:rsidR="00C44A98" w:rsidRPr="00F82A00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450" w:type="pct"/>
          </w:tcPr>
          <w:p w:rsidR="00C44A98" w:rsidRPr="00F82A00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A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325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pct"/>
          </w:tcPr>
          <w:p w:rsidR="00C44A98" w:rsidRPr="0060086E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gridSpan w:val="2"/>
          </w:tcPr>
          <w:p w:rsidR="00C44A98" w:rsidRPr="00F449E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72" w:type="pct"/>
          </w:tcPr>
          <w:p w:rsidR="00C44A98" w:rsidRPr="00F449E1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9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369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pct"/>
          </w:tcPr>
          <w:p w:rsidR="00C44A98" w:rsidRPr="00291996" w:rsidRDefault="00C44A98" w:rsidP="00913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1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C44A98" w:rsidRPr="0060086E" w:rsidRDefault="00C44A98" w:rsidP="00C44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A98" w:rsidRPr="0060086E" w:rsidRDefault="00C44A98" w:rsidP="00C44A9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Поступление и выбытие документов</w:t>
      </w:r>
      <w:r w:rsidRPr="006008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(указать в абсолютных цифрах (экз.) и в процентном соотношении от общего объема новых поступлений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выбывших документов</w:t>
      </w:r>
      <w:r w:rsidRPr="006008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:rsidR="00C44A98" w:rsidRPr="0060086E" w:rsidRDefault="00C44A98" w:rsidP="00C44A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369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6"/>
        <w:gridCol w:w="1137"/>
        <w:gridCol w:w="708"/>
        <w:gridCol w:w="708"/>
        <w:gridCol w:w="851"/>
        <w:gridCol w:w="851"/>
        <w:gridCol w:w="851"/>
        <w:gridCol w:w="708"/>
        <w:gridCol w:w="851"/>
        <w:gridCol w:w="991"/>
        <w:gridCol w:w="994"/>
        <w:gridCol w:w="848"/>
        <w:gridCol w:w="851"/>
        <w:gridCol w:w="851"/>
        <w:gridCol w:w="851"/>
        <w:gridCol w:w="851"/>
        <w:gridCol w:w="708"/>
        <w:gridCol w:w="851"/>
      </w:tblGrid>
      <w:tr w:rsidR="006A0E5C" w:rsidRPr="00A34D6F" w:rsidTr="006A0E5C">
        <w:trPr>
          <w:trHeight w:val="676"/>
        </w:trPr>
        <w:tc>
          <w:tcPr>
            <w:tcW w:w="44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0E5C" w:rsidRPr="006A0E5C" w:rsidRDefault="006A0E5C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6A0E5C" w:rsidRPr="006A0E5C" w:rsidRDefault="006A0E5C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6A0E5C" w:rsidRPr="006A0E5C" w:rsidRDefault="006A0E5C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6A0E5C" w:rsidRPr="006A0E5C" w:rsidRDefault="006A0E5C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6A0E5C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6,9</w:t>
            </w: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75-85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80-82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</w:tc>
      </w:tr>
      <w:tr w:rsidR="006A0E5C" w:rsidRPr="00A34D6F" w:rsidTr="006A0E5C">
        <w:trPr>
          <w:cantSplit/>
          <w:trHeight w:val="1134"/>
        </w:trPr>
        <w:tc>
          <w:tcPr>
            <w:tcW w:w="4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4A98" w:rsidRPr="006A0E5C" w:rsidRDefault="00C44A98" w:rsidP="006A0E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%</w:t>
            </w: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Состоит на 01.01.2021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87890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14673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16,7%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6650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7,6%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4190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4,7%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1689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1,9%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4316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4,9%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5827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6,6%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42757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48,7%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7788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8,9%</w:t>
            </w:r>
          </w:p>
        </w:tc>
      </w:tr>
      <w:tr w:rsidR="006A0E5C" w:rsidRPr="00A34D6F" w:rsidTr="006A0E5C">
        <w:trPr>
          <w:trHeight w:val="718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sz w:val="16"/>
                <w:szCs w:val="16"/>
              </w:rPr>
              <w:t>Поступило в 2021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1565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30,1%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4,8%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43,5%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10,7%</w:t>
            </w: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sz w:val="16"/>
                <w:szCs w:val="16"/>
              </w:rPr>
              <w:t>Выбыло в 2021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1,5%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98,5%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Состоит на 01.01.2022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89385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15144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6742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7,5%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4223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4,7%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1765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4347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4,9%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5840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6,5%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43368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48,5%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7956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8,9%</w:t>
            </w:r>
          </w:p>
        </w:tc>
      </w:tr>
      <w:tr w:rsidR="006A0E5C" w:rsidRPr="00A34D6F" w:rsidTr="006A0E5C">
        <w:trPr>
          <w:trHeight w:val="758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sz w:val="16"/>
                <w:szCs w:val="16"/>
              </w:rPr>
              <w:t>Поступило в 2022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21,1%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3,6%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4,9%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6,1%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52,2%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60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11,6%</w:t>
            </w: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sz w:val="16"/>
                <w:szCs w:val="16"/>
              </w:rPr>
              <w:t>Выбыло в 2022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1216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Состоит на 01.01.2023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89151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15242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17,1%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6506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7,3%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3826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4,3%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1750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4363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4, 9%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5840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6,6%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43554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48,8%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8070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</w:t>
            </w: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sz w:val="16"/>
                <w:szCs w:val="16"/>
              </w:rPr>
              <w:t>Поступило в 2023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1026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26,3%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5,8%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52,6%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5,4%</w:t>
            </w: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sz w:val="16"/>
                <w:szCs w:val="16"/>
              </w:rPr>
              <w:t>Выбыло в 2023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1132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15,3%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12,4%</w:t>
            </w:r>
          </w:p>
        </w:tc>
        <w:tc>
          <w:tcPr>
            <w:tcW w:w="2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11,9%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8,6%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48,8%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A0E5C" w:rsidRPr="00A34D6F" w:rsidTr="006A0E5C"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A0E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Состоит на 01.10.2024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89045</w:t>
            </w:r>
          </w:p>
        </w:tc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15341</w:t>
            </w:r>
          </w:p>
        </w:tc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17,2%</w:t>
            </w:r>
          </w:p>
        </w:tc>
        <w:tc>
          <w:tcPr>
            <w:tcW w:w="2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6392</w:t>
            </w:r>
          </w:p>
        </w:tc>
        <w:tc>
          <w:tcPr>
            <w:tcW w:w="2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7,2%</w:t>
            </w:r>
          </w:p>
        </w:tc>
        <w:tc>
          <w:tcPr>
            <w:tcW w:w="2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3691</w:t>
            </w:r>
          </w:p>
        </w:tc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4,1%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1740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2%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4325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4,9%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5891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6,6%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43541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A98" w:rsidRPr="006A0E5C" w:rsidRDefault="00C44A98" w:rsidP="006A0E5C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48.9%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8124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44A98" w:rsidRPr="006A0E5C" w:rsidRDefault="00C44A98" w:rsidP="006A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A0E5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9,1%</w:t>
            </w:r>
          </w:p>
        </w:tc>
      </w:tr>
    </w:tbl>
    <w:p w:rsidR="00C44A98" w:rsidRDefault="00C44A98" w:rsidP="00C44A98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A0E5C" w:rsidRDefault="00D60CEB" w:rsidP="009E1CD3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0A1A">
        <w:rPr>
          <w:rFonts w:ascii="Times New Roman" w:eastAsia="Times New Roman" w:hAnsi="Times New Roman" w:cs="Times New Roman"/>
          <w:i/>
          <w:noProof/>
          <w:color w:val="A5D028" w:themeColor="accent2"/>
          <w:sz w:val="24"/>
          <w:szCs w:val="24"/>
          <w:shd w:val="clear" w:color="auto" w:fill="A5D028" w:themeFill="accent2"/>
          <w:lang w:eastAsia="ru-RU"/>
        </w:rPr>
        <w:drawing>
          <wp:inline distT="0" distB="0" distL="0" distR="0">
            <wp:extent cx="2991569" cy="2009691"/>
            <wp:effectExtent l="19050" t="0" r="18331" b="0"/>
            <wp:docPr id="138490790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C40394" w:rsidRPr="006C3479">
        <w:rPr>
          <w:rFonts w:ascii="Times New Roman" w:eastAsia="Times New Roman" w:hAnsi="Times New Roman" w:cs="Times New Roman"/>
          <w:i/>
          <w:noProof/>
          <w:sz w:val="24"/>
          <w:szCs w:val="24"/>
          <w:shd w:val="clear" w:color="auto" w:fill="FFD966" w:themeFill="accent1" w:themeFillTint="99"/>
          <w:lang w:eastAsia="ru-RU"/>
        </w:rPr>
        <w:drawing>
          <wp:inline distT="0" distB="0" distL="0" distR="0">
            <wp:extent cx="3061335" cy="2022763"/>
            <wp:effectExtent l="19050" t="0" r="24765" b="0"/>
            <wp:docPr id="6792853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C4039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54350" cy="2021494"/>
            <wp:effectExtent l="0" t="0" r="12700" b="17145"/>
            <wp:docPr id="27073066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D0A1A" w:rsidRDefault="00FD0A1A" w:rsidP="00C44A98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44A98" w:rsidRPr="0060086E" w:rsidRDefault="00C44A98" w:rsidP="00C44A98">
      <w:pPr>
        <w:pStyle w:val="Default"/>
        <w:rPr>
          <w:i/>
          <w:color w:val="auto"/>
          <w:sz w:val="20"/>
          <w:szCs w:val="20"/>
          <w:lang w:eastAsia="ru-RU"/>
        </w:rPr>
      </w:pPr>
      <w:r w:rsidRPr="0060086E">
        <w:rPr>
          <w:b/>
          <w:color w:val="auto"/>
          <w:lang w:eastAsia="ru-RU"/>
        </w:rPr>
        <w:t>4.</w:t>
      </w:r>
      <w:r>
        <w:rPr>
          <w:b/>
          <w:color w:val="auto"/>
          <w:lang w:eastAsia="ru-RU"/>
        </w:rPr>
        <w:t>6</w:t>
      </w:r>
      <w:r w:rsidRPr="0060086E">
        <w:rPr>
          <w:b/>
          <w:color w:val="auto"/>
          <w:lang w:eastAsia="ru-RU"/>
        </w:rPr>
        <w:t>.Состав новых поступлений по читательскому адресу(книги, брошюры)</w:t>
      </w:r>
      <w:r w:rsidRPr="0060086E">
        <w:rPr>
          <w:i/>
          <w:color w:val="auto"/>
          <w:sz w:val="20"/>
          <w:szCs w:val="20"/>
          <w:lang w:eastAsia="ru-RU"/>
        </w:rPr>
        <w:t>(указать в абсолютных цифрах (экз.) и в процентном соотношении от общего объема новых поступлений)</w:t>
      </w:r>
    </w:p>
    <w:p w:rsidR="00C44A98" w:rsidRPr="0060086E" w:rsidRDefault="00C44A98" w:rsidP="00C44A98">
      <w:pPr>
        <w:pStyle w:val="Default"/>
        <w:rPr>
          <w:color w:val="auto"/>
          <w:sz w:val="19"/>
          <w:szCs w:val="19"/>
        </w:rPr>
      </w:pPr>
    </w:p>
    <w:tbl>
      <w:tblPr>
        <w:tblStyle w:val="a3"/>
        <w:tblW w:w="0" w:type="auto"/>
        <w:tblLook w:val="04A0"/>
      </w:tblPr>
      <w:tblGrid>
        <w:gridCol w:w="2790"/>
        <w:gridCol w:w="1611"/>
        <w:gridCol w:w="2183"/>
        <w:gridCol w:w="8202"/>
      </w:tblGrid>
      <w:tr w:rsidR="00C44A98" w:rsidRPr="0060086E" w:rsidTr="00C44A98">
        <w:tc>
          <w:tcPr>
            <w:tcW w:w="2790" w:type="dxa"/>
          </w:tcPr>
          <w:p w:rsidR="00C44A98" w:rsidRPr="0060086E" w:rsidRDefault="00C44A98" w:rsidP="00C44A98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1611" w:type="dxa"/>
          </w:tcPr>
          <w:p w:rsidR="00C44A98" w:rsidRPr="0060086E" w:rsidRDefault="00C44A98" w:rsidP="00C44A98">
            <w:pPr>
              <w:pStyle w:val="Default"/>
              <w:rPr>
                <w:b/>
                <w:color w:val="auto"/>
              </w:rPr>
            </w:pPr>
            <w:r w:rsidRPr="0060086E">
              <w:rPr>
                <w:b/>
                <w:color w:val="auto"/>
              </w:rPr>
              <w:t>Количество</w:t>
            </w:r>
          </w:p>
          <w:p w:rsidR="00C44A98" w:rsidRPr="0060086E" w:rsidRDefault="00C44A98" w:rsidP="00C44A98">
            <w:pPr>
              <w:pStyle w:val="Default"/>
              <w:rPr>
                <w:b/>
                <w:color w:val="auto"/>
              </w:rPr>
            </w:pPr>
            <w:r w:rsidRPr="0060086E">
              <w:rPr>
                <w:b/>
                <w:color w:val="auto"/>
              </w:rPr>
              <w:t>экземпляров</w:t>
            </w:r>
          </w:p>
        </w:tc>
        <w:tc>
          <w:tcPr>
            <w:tcW w:w="2183" w:type="dxa"/>
          </w:tcPr>
          <w:p w:rsidR="00C44A98" w:rsidRPr="0060086E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 w:rsidRPr="0060086E">
              <w:rPr>
                <w:b/>
                <w:color w:val="auto"/>
              </w:rPr>
              <w:t>% от общего объёма новых поступлений</w:t>
            </w:r>
          </w:p>
        </w:tc>
        <w:tc>
          <w:tcPr>
            <w:tcW w:w="8202" w:type="dxa"/>
          </w:tcPr>
          <w:p w:rsidR="00C44A98" w:rsidRPr="0060086E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 w:rsidRPr="0060086E">
              <w:rPr>
                <w:b/>
                <w:color w:val="auto"/>
              </w:rPr>
              <w:t>примечание</w:t>
            </w:r>
          </w:p>
        </w:tc>
      </w:tr>
      <w:tr w:rsidR="00C44A98" w:rsidRPr="0060086E" w:rsidTr="00C44A98">
        <w:tc>
          <w:tcPr>
            <w:tcW w:w="2790" w:type="dxa"/>
          </w:tcPr>
          <w:p w:rsidR="00C44A98" w:rsidRPr="0060086E" w:rsidRDefault="00C44A98" w:rsidP="00C44A98">
            <w:pPr>
              <w:pStyle w:val="Default"/>
              <w:rPr>
                <w:b/>
                <w:color w:val="auto"/>
              </w:rPr>
            </w:pPr>
            <w:r w:rsidRPr="0060086E">
              <w:rPr>
                <w:b/>
                <w:color w:val="auto"/>
              </w:rPr>
              <w:t>Всего поступило (книг, брошюр)</w:t>
            </w:r>
          </w:p>
        </w:tc>
        <w:tc>
          <w:tcPr>
            <w:tcW w:w="1611" w:type="dxa"/>
          </w:tcPr>
          <w:p w:rsidR="00C44A98" w:rsidRPr="0060086E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786</w:t>
            </w:r>
          </w:p>
        </w:tc>
        <w:tc>
          <w:tcPr>
            <w:tcW w:w="2183" w:type="dxa"/>
          </w:tcPr>
          <w:p w:rsidR="00C44A98" w:rsidRPr="0060086E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77%</w:t>
            </w:r>
          </w:p>
        </w:tc>
        <w:tc>
          <w:tcPr>
            <w:tcW w:w="8202" w:type="dxa"/>
          </w:tcPr>
          <w:p w:rsidR="00C44A98" w:rsidRPr="0060086E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 w:rsidRPr="0060086E">
              <w:rPr>
                <w:b/>
                <w:color w:val="auto"/>
              </w:rPr>
              <w:t>Х</w:t>
            </w:r>
          </w:p>
        </w:tc>
      </w:tr>
      <w:tr w:rsidR="00C44A98" w:rsidRPr="0060086E" w:rsidTr="00C44A98">
        <w:tc>
          <w:tcPr>
            <w:tcW w:w="14786" w:type="dxa"/>
            <w:gridSpan w:val="4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color w:val="auto"/>
              </w:rPr>
              <w:t>в т.ч.:</w:t>
            </w:r>
          </w:p>
        </w:tc>
      </w:tr>
      <w:tr w:rsidR="00C44A98" w:rsidRPr="0060086E" w:rsidTr="00C44A98">
        <w:tc>
          <w:tcPr>
            <w:tcW w:w="2790" w:type="dxa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color w:val="auto"/>
              </w:rPr>
              <w:t>массовых изданий</w:t>
            </w:r>
          </w:p>
        </w:tc>
        <w:tc>
          <w:tcPr>
            <w:tcW w:w="1611" w:type="dxa"/>
          </w:tcPr>
          <w:p w:rsidR="00C44A98" w:rsidRPr="006179A4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 w:rsidRPr="006179A4">
              <w:rPr>
                <w:b/>
                <w:color w:val="auto"/>
              </w:rPr>
              <w:t>786</w:t>
            </w:r>
          </w:p>
        </w:tc>
        <w:tc>
          <w:tcPr>
            <w:tcW w:w="2183" w:type="dxa"/>
          </w:tcPr>
          <w:p w:rsidR="00C44A98" w:rsidRPr="006179A4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77</w:t>
            </w:r>
            <w:r w:rsidRPr="006179A4">
              <w:rPr>
                <w:b/>
                <w:color w:val="auto"/>
              </w:rPr>
              <w:t>%</w:t>
            </w:r>
          </w:p>
        </w:tc>
        <w:tc>
          <w:tcPr>
            <w:tcW w:w="8202" w:type="dxa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bCs/>
                <w:color w:val="auto"/>
              </w:rPr>
              <w:t>К массовым изданиям относятся научно-популярные, массово-политические, духовно-просветительные, популярные и досуговые издания,</w:t>
            </w:r>
            <w:r w:rsidRPr="0060086E">
              <w:rPr>
                <w:color w:val="auto"/>
              </w:rPr>
              <w:t xml:space="preserve"> предназначенные для самых широких кругов читателей</w:t>
            </w:r>
          </w:p>
        </w:tc>
      </w:tr>
      <w:tr w:rsidR="00C44A98" w:rsidRPr="0060086E" w:rsidTr="00C44A98">
        <w:tc>
          <w:tcPr>
            <w:tcW w:w="2790" w:type="dxa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color w:val="auto"/>
              </w:rPr>
              <w:t xml:space="preserve">изданий для детей и </w:t>
            </w:r>
            <w:r w:rsidRPr="0060086E">
              <w:rPr>
                <w:color w:val="auto"/>
              </w:rPr>
              <w:lastRenderedPageBreak/>
              <w:t>юношества</w:t>
            </w:r>
          </w:p>
        </w:tc>
        <w:tc>
          <w:tcPr>
            <w:tcW w:w="1611" w:type="dxa"/>
          </w:tcPr>
          <w:p w:rsidR="00C44A98" w:rsidRPr="006179A4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312</w:t>
            </w:r>
          </w:p>
        </w:tc>
        <w:tc>
          <w:tcPr>
            <w:tcW w:w="2183" w:type="dxa"/>
          </w:tcPr>
          <w:p w:rsidR="00C44A98" w:rsidRPr="006179A4" w:rsidRDefault="00C44A98" w:rsidP="00C44A98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31%</w:t>
            </w:r>
          </w:p>
        </w:tc>
        <w:tc>
          <w:tcPr>
            <w:tcW w:w="8202" w:type="dxa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color w:val="auto"/>
              </w:rPr>
              <w:t xml:space="preserve">Издания, содержащие произведения художественной литературы или </w:t>
            </w:r>
            <w:r w:rsidRPr="0060086E">
              <w:rPr>
                <w:color w:val="auto"/>
              </w:rPr>
              <w:lastRenderedPageBreak/>
              <w:t>познавательного характера, предназначенные для читателей до 18 лет и отличающиеся особым художественным и полиграфическим оформлением</w:t>
            </w:r>
          </w:p>
        </w:tc>
      </w:tr>
      <w:tr w:rsidR="00C44A98" w:rsidRPr="0060086E" w:rsidTr="00C44A98">
        <w:tc>
          <w:tcPr>
            <w:tcW w:w="2790" w:type="dxa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color w:val="auto"/>
              </w:rPr>
              <w:lastRenderedPageBreak/>
              <w:t xml:space="preserve">изданий для слепых </w:t>
            </w:r>
          </w:p>
        </w:tc>
        <w:tc>
          <w:tcPr>
            <w:tcW w:w="1611" w:type="dxa"/>
          </w:tcPr>
          <w:p w:rsidR="00C44A98" w:rsidRPr="0060086E" w:rsidRDefault="00C44A98" w:rsidP="00913B7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183" w:type="dxa"/>
          </w:tcPr>
          <w:p w:rsidR="00C44A98" w:rsidRPr="0060086E" w:rsidRDefault="00C44A98" w:rsidP="00913B7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02" w:type="dxa"/>
          </w:tcPr>
          <w:p w:rsidR="00C44A98" w:rsidRPr="0060086E" w:rsidRDefault="00C44A98" w:rsidP="00C44A98">
            <w:pPr>
              <w:pStyle w:val="Default"/>
              <w:rPr>
                <w:color w:val="auto"/>
              </w:rPr>
            </w:pPr>
            <w:r w:rsidRPr="0060086E">
              <w:rPr>
                <w:bCs/>
                <w:color w:val="auto"/>
              </w:rPr>
              <w:t>Изданиями для слепых могут быть книги, набранные шрифтом Брайля или крупным шрифтом, детские книги с рельефными иллюстрациями, а также специальные электронные издания.</w:t>
            </w:r>
          </w:p>
        </w:tc>
      </w:tr>
    </w:tbl>
    <w:p w:rsidR="00C44A98" w:rsidRPr="0060086E" w:rsidRDefault="00C44A98" w:rsidP="00C44A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4A98" w:rsidRPr="0060086E" w:rsidRDefault="00C44A98" w:rsidP="00C44A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Выбытие документов (книги, брошюры)</w:t>
      </w:r>
    </w:p>
    <w:p w:rsidR="00C44A98" w:rsidRPr="0060086E" w:rsidRDefault="00C44A98" w:rsidP="00C44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1"/>
        <w:gridCol w:w="2174"/>
        <w:gridCol w:w="2508"/>
        <w:gridCol w:w="2718"/>
        <w:gridCol w:w="3135"/>
      </w:tblGrid>
      <w:tr w:rsidR="00C44A98" w:rsidRPr="0060086E" w:rsidTr="00C44A98">
        <w:tc>
          <w:tcPr>
            <w:tcW w:w="1438" w:type="pct"/>
            <w:vMerge w:val="restar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 w:val="restart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(экз.)</w:t>
            </w:r>
          </w:p>
        </w:tc>
        <w:tc>
          <w:tcPr>
            <w:tcW w:w="2827" w:type="pct"/>
            <w:gridSpan w:val="3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C44A98" w:rsidRPr="0060086E" w:rsidTr="00C44A98">
        <w:tc>
          <w:tcPr>
            <w:tcW w:w="1438" w:type="pct"/>
            <w:vMerge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  <w:vMerge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книг, брошюр (экз.)</w:t>
            </w:r>
          </w:p>
        </w:tc>
        <w:tc>
          <w:tcPr>
            <w:tcW w:w="919" w:type="pct"/>
            <w:vAlign w:val="center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периодических изданий:</w:t>
            </w:r>
          </w:p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(экз.), газеты (год.комплект)</w:t>
            </w:r>
          </w:p>
        </w:tc>
        <w:tc>
          <w:tcPr>
            <w:tcW w:w="1060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документы на съемных носителях</w:t>
            </w: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848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19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60" w:type="pct"/>
          </w:tcPr>
          <w:p w:rsidR="00C44A98" w:rsidRPr="0060086E" w:rsidRDefault="00C44A98" w:rsidP="00C44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Выбыло </w:t>
            </w:r>
          </w:p>
        </w:tc>
        <w:tc>
          <w:tcPr>
            <w:tcW w:w="735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1132</w:t>
            </w:r>
          </w:p>
        </w:tc>
        <w:tc>
          <w:tcPr>
            <w:tcW w:w="848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1132</w:t>
            </w:r>
          </w:p>
        </w:tc>
        <w:tc>
          <w:tcPr>
            <w:tcW w:w="919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060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выбытия:</w:t>
            </w:r>
          </w:p>
        </w:tc>
        <w:tc>
          <w:tcPr>
            <w:tcW w:w="735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ветхость</w:t>
            </w:r>
          </w:p>
        </w:tc>
        <w:tc>
          <w:tcPr>
            <w:tcW w:w="735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956</w:t>
            </w:r>
          </w:p>
        </w:tc>
        <w:tc>
          <w:tcPr>
            <w:tcW w:w="848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956</w:t>
            </w:r>
          </w:p>
        </w:tc>
        <w:tc>
          <w:tcPr>
            <w:tcW w:w="919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устарелость по содержанию</w:t>
            </w:r>
          </w:p>
        </w:tc>
        <w:tc>
          <w:tcPr>
            <w:tcW w:w="735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дефектность</w:t>
            </w:r>
          </w:p>
        </w:tc>
        <w:tc>
          <w:tcPr>
            <w:tcW w:w="735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утрата (пропажа, утеря читателями, хищение, порча, в результате стихийного и др. бедствия, по неустановленной причине)</w:t>
            </w:r>
          </w:p>
        </w:tc>
        <w:tc>
          <w:tcPr>
            <w:tcW w:w="735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176</w:t>
            </w:r>
          </w:p>
        </w:tc>
        <w:tc>
          <w:tcPr>
            <w:tcW w:w="848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176</w:t>
            </w:r>
          </w:p>
        </w:tc>
        <w:tc>
          <w:tcPr>
            <w:tcW w:w="919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060" w:type="pct"/>
          </w:tcPr>
          <w:p w:rsidR="00C44A98" w:rsidRPr="00E02871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непрофильность (в т.ч. истечение срока хранения, дублетность)</w:t>
            </w:r>
          </w:p>
        </w:tc>
        <w:tc>
          <w:tcPr>
            <w:tcW w:w="735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0" w:type="pct"/>
          </w:tcPr>
          <w:p w:rsidR="00C44A98" w:rsidRPr="0060086E" w:rsidRDefault="00C44A98" w:rsidP="006B7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44A98" w:rsidRPr="0060086E" w:rsidTr="00C44A98">
        <w:tc>
          <w:tcPr>
            <w:tcW w:w="143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9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0" w:type="pct"/>
          </w:tcPr>
          <w:p w:rsidR="00C44A98" w:rsidRPr="0060086E" w:rsidRDefault="00C44A98" w:rsidP="00C44A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50113" w:rsidRDefault="00350113" w:rsidP="0035011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113" w:rsidRPr="00604AE9" w:rsidRDefault="00471B9C" w:rsidP="00C525F7">
      <w:pPr>
        <w:jc w:val="both"/>
        <w:rPr>
          <w:iCs/>
        </w:rPr>
      </w:pPr>
      <w:r w:rsidRPr="00604AE9">
        <w:rPr>
          <w:rFonts w:ascii="Times New Roman" w:hAnsi="Times New Roman" w:cs="Times New Roman"/>
          <w:iCs/>
          <w:sz w:val="24"/>
          <w:szCs w:val="24"/>
        </w:rPr>
        <w:t>Число выбывших документов из фонда библиотек превышает над количеством вновь поступающих документов в библиотечный фонд на 106 экз. Выбывающие документы не относятся к особо ценному движимому имуществу. Фонд нуждается в списании в большом количестве.</w:t>
      </w:r>
    </w:p>
    <w:p w:rsidR="00350113" w:rsidRPr="0060086E" w:rsidRDefault="00350113" w:rsidP="00C525F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Количество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названий 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периодических изданий, поступивших в библиотеку в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гг.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т.ч. указать количество экземпляров названий) </w:t>
      </w:r>
      <w:r w:rsidRPr="005047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(например: журнал «Лунтик» был выписан в 4 экземплярах для 4 филиалов ЦБС – итого 4 экземпляра названий) </w:t>
      </w:r>
    </w:p>
    <w:tbl>
      <w:tblPr>
        <w:tblStyle w:val="a3"/>
        <w:tblW w:w="14992" w:type="dxa"/>
        <w:tblLook w:val="04A0"/>
      </w:tblPr>
      <w:tblGrid>
        <w:gridCol w:w="2235"/>
        <w:gridCol w:w="2126"/>
        <w:gridCol w:w="2410"/>
        <w:gridCol w:w="2409"/>
        <w:gridCol w:w="2552"/>
        <w:gridCol w:w="3260"/>
      </w:tblGrid>
      <w:tr w:rsidR="00350113" w:rsidRPr="0060086E" w:rsidTr="00C525F7">
        <w:tc>
          <w:tcPr>
            <w:tcW w:w="4361" w:type="dxa"/>
            <w:gridSpan w:val="2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4819" w:type="dxa"/>
            <w:gridSpan w:val="2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12" w:type="dxa"/>
            <w:gridSpan w:val="2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350113" w:rsidRPr="0060086E" w:rsidTr="00C525F7">
        <w:tc>
          <w:tcPr>
            <w:tcW w:w="14992" w:type="dxa"/>
            <w:gridSpan w:val="6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экз. </w:t>
            </w:r>
            <w:r w:rsidRPr="0060086E">
              <w:rPr>
                <w:b/>
                <w:sz w:val="24"/>
                <w:szCs w:val="24"/>
              </w:rPr>
              <w:t>названий</w:t>
            </w:r>
          </w:p>
        </w:tc>
      </w:tr>
      <w:tr w:rsidR="00350113" w:rsidRPr="0060086E" w:rsidTr="00C525F7">
        <w:tc>
          <w:tcPr>
            <w:tcW w:w="2235" w:type="dxa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lastRenderedPageBreak/>
              <w:t>журналов</w:t>
            </w:r>
          </w:p>
        </w:tc>
        <w:tc>
          <w:tcPr>
            <w:tcW w:w="2126" w:type="dxa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газет</w:t>
            </w:r>
          </w:p>
        </w:tc>
        <w:tc>
          <w:tcPr>
            <w:tcW w:w="2410" w:type="dxa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журналов</w:t>
            </w:r>
          </w:p>
        </w:tc>
        <w:tc>
          <w:tcPr>
            <w:tcW w:w="2409" w:type="dxa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газет</w:t>
            </w:r>
          </w:p>
        </w:tc>
        <w:tc>
          <w:tcPr>
            <w:tcW w:w="2552" w:type="dxa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журналов</w:t>
            </w:r>
          </w:p>
        </w:tc>
        <w:tc>
          <w:tcPr>
            <w:tcW w:w="3260" w:type="dxa"/>
          </w:tcPr>
          <w:p w:rsidR="00350113" w:rsidRPr="0060086E" w:rsidRDefault="00350113" w:rsidP="00C525F7">
            <w:pPr>
              <w:jc w:val="center"/>
              <w:rPr>
                <w:b/>
                <w:sz w:val="24"/>
                <w:szCs w:val="24"/>
              </w:rPr>
            </w:pPr>
            <w:r w:rsidRPr="0060086E">
              <w:rPr>
                <w:b/>
                <w:sz w:val="24"/>
                <w:szCs w:val="24"/>
              </w:rPr>
              <w:t>газет</w:t>
            </w:r>
          </w:p>
        </w:tc>
      </w:tr>
      <w:tr w:rsidR="00471B9C" w:rsidRPr="00C525F7" w:rsidTr="00C525F7">
        <w:tc>
          <w:tcPr>
            <w:tcW w:w="2235" w:type="dxa"/>
          </w:tcPr>
          <w:p w:rsidR="00471B9C" w:rsidRPr="00C525F7" w:rsidRDefault="00471B9C" w:rsidP="00471B9C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C525F7">
              <w:rPr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2126" w:type="dxa"/>
          </w:tcPr>
          <w:p w:rsidR="00471B9C" w:rsidRPr="00C525F7" w:rsidRDefault="00471B9C" w:rsidP="00471B9C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C525F7">
              <w:rPr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2410" w:type="dxa"/>
          </w:tcPr>
          <w:p w:rsidR="00471B9C" w:rsidRPr="00C525F7" w:rsidRDefault="00471B9C" w:rsidP="00471B9C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C525F7">
              <w:rPr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2409" w:type="dxa"/>
          </w:tcPr>
          <w:p w:rsidR="00471B9C" w:rsidRPr="00C525F7" w:rsidRDefault="00471B9C" w:rsidP="00471B9C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C525F7">
              <w:rPr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552" w:type="dxa"/>
          </w:tcPr>
          <w:p w:rsidR="00471B9C" w:rsidRPr="00C525F7" w:rsidRDefault="00471B9C" w:rsidP="00471B9C">
            <w:pPr>
              <w:jc w:val="center"/>
              <w:rPr>
                <w:bCs/>
                <w:sz w:val="24"/>
                <w:szCs w:val="24"/>
              </w:rPr>
            </w:pPr>
            <w:r w:rsidRPr="00C525F7">
              <w:rPr>
                <w:bCs/>
                <w:sz w:val="24"/>
                <w:szCs w:val="24"/>
                <w:lang w:val="en-US"/>
              </w:rPr>
              <w:t>1</w:t>
            </w:r>
            <w:r w:rsidRPr="00C525F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471B9C" w:rsidRPr="00C525F7" w:rsidRDefault="00471B9C" w:rsidP="00471B9C">
            <w:pPr>
              <w:jc w:val="center"/>
              <w:rPr>
                <w:bCs/>
                <w:sz w:val="24"/>
                <w:szCs w:val="24"/>
              </w:rPr>
            </w:pPr>
            <w:r w:rsidRPr="00C525F7">
              <w:rPr>
                <w:bCs/>
                <w:sz w:val="24"/>
                <w:szCs w:val="24"/>
              </w:rPr>
              <w:t>11</w:t>
            </w:r>
          </w:p>
        </w:tc>
      </w:tr>
    </w:tbl>
    <w:p w:rsidR="00350113" w:rsidRPr="00C525F7" w:rsidRDefault="00350113" w:rsidP="0035011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0113" w:rsidRPr="0060086E" w:rsidRDefault="00350113" w:rsidP="003501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Перечень названий периодических изданий, поступивших в библиотеку в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</w:t>
      </w:r>
    </w:p>
    <w:tbl>
      <w:tblPr>
        <w:tblStyle w:val="a3"/>
        <w:tblW w:w="14992" w:type="dxa"/>
        <w:tblLayout w:type="fixed"/>
        <w:tblLook w:val="04A0"/>
      </w:tblPr>
      <w:tblGrid>
        <w:gridCol w:w="2093"/>
        <w:gridCol w:w="1276"/>
        <w:gridCol w:w="1843"/>
        <w:gridCol w:w="2268"/>
        <w:gridCol w:w="2834"/>
        <w:gridCol w:w="993"/>
        <w:gridCol w:w="1701"/>
        <w:gridCol w:w="1984"/>
      </w:tblGrid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Названия журналов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Экз. названий</w:t>
            </w:r>
          </w:p>
        </w:tc>
        <w:tc>
          <w:tcPr>
            <w:tcW w:w="184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Читательский адрес (для детей и юношества, взрослых)</w:t>
            </w:r>
          </w:p>
        </w:tc>
        <w:tc>
          <w:tcPr>
            <w:tcW w:w="2268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Способ комплектования (подписка, в дар, обяз.экземпляр, др.)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 xml:space="preserve">Названия газет </w:t>
            </w:r>
          </w:p>
        </w:tc>
        <w:tc>
          <w:tcPr>
            <w:tcW w:w="9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Экз. названий</w:t>
            </w:r>
          </w:p>
        </w:tc>
        <w:tc>
          <w:tcPr>
            <w:tcW w:w="1701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Читательский адрес (для детей и юношества, взрослых)</w:t>
            </w:r>
          </w:p>
        </w:tc>
        <w:tc>
          <w:tcPr>
            <w:tcW w:w="198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Способ комплектования (подписка, в дар, обяз.экземпляр, др.)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1. Волшебный журнал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1.Бабья радость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2. Всё для женщин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2.Вестник ЗОЖ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3.Все для пенсионера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3.Истории о любви вдвоем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4. Детская энциклопедия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детей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4. Комсомольская правда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5.  Классный журнал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детей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5. Моя семья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6. Наш Филлипок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детей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6. Пенсионерская правда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7. Радуга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детей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B25AAF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 xml:space="preserve">7. Пенсионерская правда. </w:t>
            </w:r>
          </w:p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Я вам пишу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8. Родина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8. Сияние Севера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9. Тайны XX века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9. Трибуна</w:t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10. Тайны "звезд"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b/>
                <w:sz w:val="24"/>
                <w:szCs w:val="24"/>
              </w:rPr>
            </w:pPr>
            <w:r w:rsidRPr="004D520E">
              <w:rPr>
                <w:b/>
                <w:sz w:val="24"/>
                <w:szCs w:val="24"/>
              </w:rPr>
              <w:t>10.Сияние Севера</w:t>
            </w:r>
            <w:r w:rsidRPr="004D520E">
              <w:rPr>
                <w:b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b/>
                <w:sz w:val="22"/>
                <w:szCs w:val="22"/>
              </w:rPr>
            </w:pPr>
            <w:r w:rsidRPr="004D520E">
              <w:rPr>
                <w:b/>
                <w:sz w:val="22"/>
                <w:szCs w:val="22"/>
              </w:rPr>
              <w:t>обязательный экземпляр</w:t>
            </w:r>
          </w:p>
        </w:tc>
      </w:tr>
      <w:tr w:rsidR="00471B9C" w:rsidRPr="0060086E" w:rsidTr="00B25AAF">
        <w:tc>
          <w:tcPr>
            <w:tcW w:w="2093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11. Цветок</w:t>
            </w:r>
          </w:p>
        </w:tc>
        <w:tc>
          <w:tcPr>
            <w:tcW w:w="1276" w:type="dxa"/>
          </w:tcPr>
          <w:p w:rsidR="00471B9C" w:rsidRPr="004D520E" w:rsidRDefault="00471B9C" w:rsidP="00A05581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Для взрослых</w:t>
            </w:r>
          </w:p>
        </w:tc>
        <w:tc>
          <w:tcPr>
            <w:tcW w:w="2268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  <w:r w:rsidRPr="004D520E">
              <w:rPr>
                <w:sz w:val="24"/>
                <w:szCs w:val="24"/>
              </w:rPr>
              <w:t>Подписка</w:t>
            </w:r>
          </w:p>
        </w:tc>
        <w:tc>
          <w:tcPr>
            <w:tcW w:w="2834" w:type="dxa"/>
          </w:tcPr>
          <w:p w:rsidR="00471B9C" w:rsidRPr="004D520E" w:rsidRDefault="00471B9C" w:rsidP="00A05581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71B9C" w:rsidRPr="004D520E" w:rsidRDefault="00471B9C" w:rsidP="00B4703B">
            <w:pPr>
              <w:jc w:val="center"/>
              <w:rPr>
                <w:sz w:val="24"/>
                <w:szCs w:val="24"/>
              </w:rPr>
            </w:pPr>
          </w:p>
        </w:tc>
      </w:tr>
    </w:tbl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B9C" w:rsidRDefault="00350113" w:rsidP="003501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4.10. </w:t>
      </w:r>
      <w:r w:rsidRPr="00566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Осуществляется ли бухгалтерский учет периодических изданий на 23 забалансовом счете (указать ДА\НЕТ)__</w:t>
      </w:r>
    </w:p>
    <w:p w:rsidR="00350113" w:rsidRPr="00566599" w:rsidRDefault="0060765A" w:rsidP="003501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</w:p>
    <w:p w:rsidR="00C45587" w:rsidRDefault="00350113" w:rsidP="003501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4.11. </w:t>
      </w:r>
      <w:r w:rsidRPr="00C45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 ли в ЦБС Профиль комплектования (указать ДА\НЕТ), дата утверждения</w:t>
      </w:r>
    </w:p>
    <w:p w:rsidR="00471B9C" w:rsidRDefault="00C45587" w:rsidP="003501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НЕТ</w:t>
      </w:r>
    </w:p>
    <w:p w:rsidR="00471B9C" w:rsidRPr="00C45587" w:rsidRDefault="00350113" w:rsidP="00471B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C45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Утвержден ли в ЦБС Порядок учета документов, входящих в состав библиотечного фонда (указать ДА\НЕТ), дата утверждения</w:t>
      </w:r>
    </w:p>
    <w:p w:rsidR="00471B9C" w:rsidRPr="00C45587" w:rsidRDefault="00471B9C" w:rsidP="00471B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1B9C" w:rsidRDefault="00C45587" w:rsidP="00471B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</w:p>
    <w:p w:rsidR="00EA245A" w:rsidRDefault="00EA245A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13. Анализ фондов модельных библиотек нового поколения</w:t>
      </w:r>
    </w:p>
    <w:p w:rsidR="00350113" w:rsidRDefault="00350113" w:rsidP="003501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trike/>
          <w:color w:val="828288" w:themeColor="accent5"/>
          <w:sz w:val="24"/>
          <w:szCs w:val="24"/>
          <w:lang w:eastAsia="ru-RU"/>
        </w:rPr>
      </w:pPr>
    </w:p>
    <w:p w:rsidR="0060765A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Библиотечный фонд на физических (материальных) носителях: формирование и состояние</w:t>
      </w:r>
    </w:p>
    <w:p w:rsidR="0060765A" w:rsidRDefault="0060765A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5A" w:rsidRPr="004D0774" w:rsidRDefault="0060765A" w:rsidP="00607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0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Модельные библиотеки нового поколения:</w:t>
      </w:r>
      <w:r w:rsidRPr="006076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МБУК «ВЦБ»: филиал № 5 с. Подчерье</w:t>
      </w:r>
    </w:p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85"/>
        <w:gridCol w:w="1127"/>
        <w:gridCol w:w="1553"/>
        <w:gridCol w:w="2398"/>
        <w:gridCol w:w="1975"/>
        <w:gridCol w:w="2398"/>
        <w:gridCol w:w="2650"/>
      </w:tblGrid>
      <w:tr w:rsidR="00350113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книг, брошюр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д-ов на нетрадиционных носителях (пластинки, </w:t>
            </w: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CD</w:t>
            </w: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DVD</w:t>
            </w: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диски, аудио\видео кассеты и т.п.)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журналов, годовых комплектов газет</w:t>
            </w:r>
          </w:p>
        </w:tc>
        <w:tc>
          <w:tcPr>
            <w:tcW w:w="1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Краеведческие издания</w:t>
            </w:r>
          </w:p>
        </w:tc>
      </w:tr>
      <w:tr w:rsidR="00350113" w:rsidRPr="00A34D6F" w:rsidTr="00B22F51">
        <w:trPr>
          <w:trHeight w:val="689"/>
        </w:trPr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5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названий</w:t>
            </w:r>
          </w:p>
        </w:tc>
        <w:tc>
          <w:tcPr>
            <w:tcW w:w="8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6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кз. книг и брошюр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113" w:rsidRPr="00A34D6F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Экз. наименований журналов, годовых комплектов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01.01.2019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2019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2019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01.01.2020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16681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2020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2020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15677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01.01.2022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15862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Поступило в 2022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2022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01.01.2023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15904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Поступило в 2023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Выбыло в 2023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8F03BA" w:rsidRPr="00A34D6F" w:rsidTr="00B22F51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3BA" w:rsidRPr="00A34D6F" w:rsidRDefault="008F03BA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на 01.10.2024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8F0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16047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8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3BA" w:rsidRPr="00F8542D" w:rsidRDefault="008F03BA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4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</w:tbl>
    <w:p w:rsidR="00350113" w:rsidRDefault="00350113" w:rsidP="003501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50113" w:rsidRPr="0060086E" w:rsidRDefault="00350113" w:rsidP="003501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Статистические данные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каждой модельной библиотеке в отдельности</w:t>
      </w:r>
    </w:p>
    <w:p w:rsidR="00350113" w:rsidRPr="0060086E" w:rsidRDefault="00350113" w:rsidP="0035011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32" w:type="dxa"/>
        <w:tbl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H w:val="single" w:sz="8" w:space="0" w:color="828288" w:themeColor="accent5"/>
          <w:insideV w:val="single" w:sz="8" w:space="0" w:color="828288" w:themeColor="accent5"/>
        </w:tblBorders>
        <w:tblLayout w:type="fixed"/>
        <w:tblLook w:val="04A0"/>
      </w:tblPr>
      <w:tblGrid>
        <w:gridCol w:w="1266"/>
        <w:gridCol w:w="99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425"/>
        <w:gridCol w:w="425"/>
        <w:gridCol w:w="426"/>
        <w:gridCol w:w="425"/>
        <w:gridCol w:w="425"/>
        <w:gridCol w:w="567"/>
        <w:gridCol w:w="548"/>
        <w:gridCol w:w="20"/>
        <w:gridCol w:w="566"/>
        <w:gridCol w:w="851"/>
        <w:gridCol w:w="708"/>
      </w:tblGrid>
      <w:tr w:rsidR="00350113" w:rsidRPr="007F6D1E" w:rsidTr="00B22F51">
        <w:trPr>
          <w:trHeight w:val="270"/>
        </w:trPr>
        <w:tc>
          <w:tcPr>
            <w:tcW w:w="1266" w:type="dxa"/>
            <w:vMerge w:val="restart"/>
            <w:shd w:val="clear" w:color="auto" w:fill="C9ECFC" w:themeFill="text2" w:themeFillTint="33"/>
            <w:hideMark/>
          </w:tcPr>
          <w:p w:rsidR="00350113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50113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91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Наименование Модельной библиотеки</w:t>
            </w:r>
          </w:p>
        </w:tc>
        <w:tc>
          <w:tcPr>
            <w:tcW w:w="992" w:type="dxa"/>
            <w:vMerge w:val="restart"/>
            <w:shd w:val="clear" w:color="auto" w:fill="C9ECFC" w:themeFill="text2" w:themeFillTint="33"/>
          </w:tcPr>
          <w:p w:rsidR="00350113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открытия библиотеки как модельной</w:t>
            </w:r>
          </w:p>
        </w:tc>
        <w:tc>
          <w:tcPr>
            <w:tcW w:w="3544" w:type="dxa"/>
            <w:gridSpan w:val="5"/>
            <w:vMerge w:val="restart"/>
            <w:shd w:val="clear" w:color="auto" w:fill="C9ECFC" w:themeFill="text2" w:themeFillTint="33"/>
          </w:tcPr>
          <w:p w:rsidR="00350113" w:rsidRPr="006E0614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061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Читаемость (экз.)</w:t>
            </w:r>
          </w:p>
        </w:tc>
        <w:tc>
          <w:tcPr>
            <w:tcW w:w="3544" w:type="dxa"/>
            <w:gridSpan w:val="5"/>
            <w:vMerge w:val="restart"/>
            <w:shd w:val="clear" w:color="auto" w:fill="C9ECFC" w:themeFill="text2" w:themeFillTint="33"/>
          </w:tcPr>
          <w:p w:rsidR="00350113" w:rsidRPr="006E0614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061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Обращаемость (раз)</w:t>
            </w:r>
          </w:p>
        </w:tc>
        <w:tc>
          <w:tcPr>
            <w:tcW w:w="5386" w:type="dxa"/>
            <w:gridSpan w:val="11"/>
            <w:shd w:val="clear" w:color="auto" w:fill="C9ECFC" w:themeFill="text2" w:themeFillTint="33"/>
          </w:tcPr>
          <w:p w:rsidR="00350113" w:rsidRPr="006E0614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E061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Книгообеспеченность на 1 жителя/1 пользователя (экз.)</w:t>
            </w:r>
          </w:p>
        </w:tc>
      </w:tr>
      <w:tr w:rsidR="00B22F51" w:rsidRPr="007F6D1E" w:rsidTr="00B22F51">
        <w:trPr>
          <w:cantSplit/>
          <w:trHeight w:val="1062"/>
        </w:trPr>
        <w:tc>
          <w:tcPr>
            <w:tcW w:w="1266" w:type="dxa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жителя</w:t>
            </w:r>
          </w:p>
        </w:tc>
        <w:tc>
          <w:tcPr>
            <w:tcW w:w="425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польз.</w:t>
            </w:r>
          </w:p>
        </w:tc>
        <w:tc>
          <w:tcPr>
            <w:tcW w:w="426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жителя</w:t>
            </w:r>
          </w:p>
        </w:tc>
        <w:tc>
          <w:tcPr>
            <w:tcW w:w="425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польз.</w:t>
            </w:r>
          </w:p>
        </w:tc>
        <w:tc>
          <w:tcPr>
            <w:tcW w:w="425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жителя</w:t>
            </w:r>
          </w:p>
        </w:tc>
        <w:tc>
          <w:tcPr>
            <w:tcW w:w="567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польз.</w:t>
            </w:r>
          </w:p>
        </w:tc>
        <w:tc>
          <w:tcPr>
            <w:tcW w:w="568" w:type="dxa"/>
            <w:gridSpan w:val="2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жителя</w:t>
            </w:r>
          </w:p>
        </w:tc>
        <w:tc>
          <w:tcPr>
            <w:tcW w:w="566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польз.</w:t>
            </w:r>
          </w:p>
        </w:tc>
        <w:tc>
          <w:tcPr>
            <w:tcW w:w="851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жителя</w:t>
            </w:r>
          </w:p>
        </w:tc>
        <w:tc>
          <w:tcPr>
            <w:tcW w:w="708" w:type="dxa"/>
            <w:shd w:val="clear" w:color="auto" w:fill="C9ECFC" w:themeFill="text2" w:themeFillTint="33"/>
            <w:textDirection w:val="btLr"/>
          </w:tcPr>
          <w:p w:rsidR="00350113" w:rsidRPr="002B058B" w:rsidRDefault="00350113" w:rsidP="0094683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польз.</w:t>
            </w:r>
          </w:p>
        </w:tc>
      </w:tr>
      <w:tr w:rsidR="00B22F51" w:rsidRPr="007F6D1E" w:rsidTr="00B22F51">
        <w:trPr>
          <w:trHeight w:val="269"/>
        </w:trPr>
        <w:tc>
          <w:tcPr>
            <w:tcW w:w="1266" w:type="dxa"/>
            <w:vMerge/>
            <w:shd w:val="clear" w:color="auto" w:fill="C9ECFC" w:themeFill="text2" w:themeFillTint="33"/>
            <w:vAlign w:val="center"/>
            <w:hideMark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9" w:type="dxa"/>
            <w:shd w:val="clear" w:color="auto" w:fill="C9ECFC" w:themeFill="text2" w:themeFillTint="33"/>
            <w:noWrap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8" w:type="dxa"/>
            <w:shd w:val="clear" w:color="auto" w:fill="C9ECFC" w:themeFill="text2" w:themeFillTint="33"/>
            <w:noWrap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9" w:type="dxa"/>
            <w:shd w:val="clear" w:color="auto" w:fill="C9ECFC" w:themeFill="text2" w:themeFillTint="33"/>
            <w:noWrap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9" w:type="dxa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8" w:type="dxa"/>
            <w:shd w:val="clear" w:color="auto" w:fill="C9ECFC" w:themeFill="text2" w:themeFillTint="33"/>
            <w:noWrap/>
            <w:hideMark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C9ECFC" w:themeFill="text2" w:themeFillTint="33"/>
            <w:noWrap/>
            <w:hideMark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C9ECFC" w:themeFill="text2" w:themeFillTint="33"/>
            <w:noWrap/>
            <w:hideMark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gridSpan w:val="2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gridSpan w:val="2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3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59" w:type="dxa"/>
            <w:gridSpan w:val="2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B22F51" w:rsidRPr="00691A38" w:rsidTr="00B22F51">
        <w:trPr>
          <w:trHeight w:val="264"/>
        </w:trPr>
        <w:tc>
          <w:tcPr>
            <w:tcW w:w="1266" w:type="dxa"/>
            <w:shd w:val="clear" w:color="auto" w:fill="C9ECFC" w:themeFill="text2" w:themeFillTint="33"/>
            <w:noWrap/>
          </w:tcPr>
          <w:p w:rsidR="00F47C7E" w:rsidRPr="008F310F" w:rsidRDefault="00F47C7E" w:rsidP="00A055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F310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МБУК «ВЦБ»: филиал № 5 с. Подчерье</w:t>
            </w:r>
          </w:p>
        </w:tc>
        <w:tc>
          <w:tcPr>
            <w:tcW w:w="992" w:type="dxa"/>
          </w:tcPr>
          <w:p w:rsidR="00B22F51" w:rsidRDefault="00B22F51" w:rsidP="00A0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47C7E" w:rsidRPr="00B22F51" w:rsidRDefault="00B22F51" w:rsidP="00A0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2F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</w:tcPr>
          <w:p w:rsidR="00F47C7E" w:rsidRPr="008F310F" w:rsidRDefault="00F47C7E" w:rsidP="00A0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</w:tcPr>
          <w:p w:rsidR="00F47C7E" w:rsidRPr="008F310F" w:rsidRDefault="00F47C7E" w:rsidP="00A0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47C7E" w:rsidRPr="00394826" w:rsidRDefault="00F47C7E" w:rsidP="0039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F47C7E" w:rsidRPr="00394826" w:rsidRDefault="00F47C7E" w:rsidP="0039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47C7E" w:rsidRPr="00394826" w:rsidRDefault="00F47C7E" w:rsidP="003948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709" w:type="dxa"/>
            <w:vAlign w:val="center"/>
          </w:tcPr>
          <w:p w:rsidR="00F47C7E" w:rsidRPr="00394826" w:rsidRDefault="00F47C7E" w:rsidP="00F4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47C7E" w:rsidRPr="00394826" w:rsidRDefault="00F47C7E" w:rsidP="00F4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F47C7E" w:rsidRPr="00394826" w:rsidRDefault="00F47C7E" w:rsidP="0039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47C7E" w:rsidRPr="00394826" w:rsidRDefault="00F47C7E" w:rsidP="0039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F47C7E" w:rsidRPr="00394826" w:rsidRDefault="00F47C7E" w:rsidP="0039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425" w:type="dxa"/>
            <w:vAlign w:val="center"/>
          </w:tcPr>
          <w:p w:rsidR="00F47C7E" w:rsidRPr="00394826" w:rsidRDefault="00F47C7E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F47C7E" w:rsidRPr="00394826" w:rsidRDefault="00F47C7E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F47C7E" w:rsidRPr="00394826" w:rsidRDefault="00F47C7E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F47C7E" w:rsidRPr="00394826" w:rsidRDefault="00F47C7E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F47C7E" w:rsidRPr="00394826" w:rsidRDefault="00F47C7E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eastAsia="Cambria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F47C7E" w:rsidRPr="00394826" w:rsidRDefault="00394826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82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48" w:type="dxa"/>
            <w:vAlign w:val="center"/>
          </w:tcPr>
          <w:p w:rsidR="00F47C7E" w:rsidRPr="00394826" w:rsidRDefault="00AA007B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6" w:type="dxa"/>
            <w:gridSpan w:val="2"/>
            <w:vAlign w:val="center"/>
          </w:tcPr>
          <w:p w:rsidR="00F47C7E" w:rsidRPr="00394826" w:rsidRDefault="00394826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  <w:vAlign w:val="center"/>
          </w:tcPr>
          <w:p w:rsidR="00F47C7E" w:rsidRPr="00394826" w:rsidRDefault="00AA007B" w:rsidP="00F47C7E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A00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vAlign w:val="center"/>
          </w:tcPr>
          <w:p w:rsidR="00F47C7E" w:rsidRPr="00394826" w:rsidRDefault="00394826" w:rsidP="00394826">
            <w:pPr>
              <w:widowControl w:val="0"/>
              <w:spacing w:before="68" w:after="0" w:line="240" w:lineRule="auto"/>
              <w:ind w:left="54" w:right="-1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94826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</w:tr>
    </w:tbl>
    <w:p w:rsidR="00350113" w:rsidRDefault="00350113" w:rsidP="003501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14732" w:type="dxa"/>
        <w:tblBorders>
          <w:top w:val="single" w:sz="8" w:space="0" w:color="828288" w:themeColor="accent5"/>
          <w:left w:val="single" w:sz="8" w:space="0" w:color="828288" w:themeColor="accent5"/>
          <w:bottom w:val="single" w:sz="8" w:space="0" w:color="828288" w:themeColor="accent5"/>
          <w:right w:val="single" w:sz="8" w:space="0" w:color="828288" w:themeColor="accent5"/>
          <w:insideH w:val="single" w:sz="8" w:space="0" w:color="828288" w:themeColor="accent5"/>
          <w:insideV w:val="single" w:sz="8" w:space="0" w:color="828288" w:themeColor="accent5"/>
        </w:tblBorders>
        <w:tblLayout w:type="fixed"/>
        <w:tblLook w:val="04A0"/>
      </w:tblPr>
      <w:tblGrid>
        <w:gridCol w:w="4786"/>
        <w:gridCol w:w="992"/>
        <w:gridCol w:w="1985"/>
        <w:gridCol w:w="2835"/>
        <w:gridCol w:w="2410"/>
        <w:gridCol w:w="1724"/>
      </w:tblGrid>
      <w:tr w:rsidR="00350113" w:rsidRPr="002B058B" w:rsidTr="00B22F51">
        <w:trPr>
          <w:trHeight w:val="451"/>
        </w:trPr>
        <w:tc>
          <w:tcPr>
            <w:tcW w:w="4786" w:type="dxa"/>
            <w:vMerge w:val="restart"/>
            <w:shd w:val="clear" w:color="auto" w:fill="C9ECFC" w:themeFill="text2" w:themeFillTint="33"/>
            <w:hideMark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E061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Наименование Модельной библиотеки</w:t>
            </w:r>
          </w:p>
        </w:tc>
        <w:tc>
          <w:tcPr>
            <w:tcW w:w="9946" w:type="dxa"/>
            <w:gridSpan w:val="5"/>
            <w:vMerge w:val="restart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Обновляемость (%)</w:t>
            </w:r>
          </w:p>
        </w:tc>
      </w:tr>
      <w:tr w:rsidR="00350113" w:rsidRPr="002B058B" w:rsidTr="00B22F51">
        <w:trPr>
          <w:cantSplit/>
          <w:trHeight w:val="400"/>
        </w:trPr>
        <w:tc>
          <w:tcPr>
            <w:tcW w:w="4786" w:type="dxa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6" w:type="dxa"/>
            <w:gridSpan w:val="5"/>
            <w:vMerge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0113" w:rsidRPr="002B058B" w:rsidTr="00B22F51">
        <w:trPr>
          <w:trHeight w:val="264"/>
        </w:trPr>
        <w:tc>
          <w:tcPr>
            <w:tcW w:w="4786" w:type="dxa"/>
            <w:vMerge/>
            <w:shd w:val="clear" w:color="auto" w:fill="C9ECFC" w:themeFill="text2" w:themeFillTint="33"/>
            <w:vAlign w:val="center"/>
            <w:hideMark/>
          </w:tcPr>
          <w:p w:rsidR="00350113" w:rsidRPr="002B058B" w:rsidRDefault="00350113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C9ECFC" w:themeFill="text2" w:themeFillTint="33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85" w:type="dxa"/>
            <w:shd w:val="clear" w:color="auto" w:fill="C9ECFC" w:themeFill="text2" w:themeFillTint="33"/>
            <w:vAlign w:val="center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835" w:type="dxa"/>
            <w:shd w:val="clear" w:color="auto" w:fill="C9ECFC" w:themeFill="text2" w:themeFillTint="33"/>
            <w:noWrap/>
            <w:vAlign w:val="center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410" w:type="dxa"/>
            <w:shd w:val="clear" w:color="auto" w:fill="C9ECFC" w:themeFill="text2" w:themeFillTint="33"/>
            <w:noWrap/>
            <w:vAlign w:val="center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724" w:type="dxa"/>
            <w:shd w:val="clear" w:color="auto" w:fill="C9ECFC" w:themeFill="text2" w:themeFillTint="33"/>
            <w:noWrap/>
            <w:vAlign w:val="center"/>
          </w:tcPr>
          <w:p w:rsidR="00350113" w:rsidRPr="002B058B" w:rsidRDefault="00350113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05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C571B0" w:rsidRPr="007F6D1E" w:rsidTr="00B22F51">
        <w:trPr>
          <w:trHeight w:val="264"/>
        </w:trPr>
        <w:tc>
          <w:tcPr>
            <w:tcW w:w="4786" w:type="dxa"/>
            <w:shd w:val="clear" w:color="auto" w:fill="C9ECFC" w:themeFill="text2" w:themeFillTint="33"/>
            <w:noWrap/>
          </w:tcPr>
          <w:p w:rsidR="00C571B0" w:rsidRPr="00C571B0" w:rsidRDefault="00C571B0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71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МБУК «ВЦБ»: филиал № 5 с. Подчерье</w:t>
            </w:r>
          </w:p>
        </w:tc>
        <w:tc>
          <w:tcPr>
            <w:tcW w:w="992" w:type="dxa"/>
            <w:vAlign w:val="center"/>
          </w:tcPr>
          <w:p w:rsidR="00C571B0" w:rsidRPr="00323F36" w:rsidRDefault="00C571B0" w:rsidP="00323F36">
            <w:pPr>
              <w:pStyle w:val="ae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3F36">
              <w:rPr>
                <w:rFonts w:ascii="Times New Roman" w:hAnsi="Times New Roman" w:cs="Times New Roman"/>
                <w:lang w:eastAsia="ru-RU"/>
              </w:rPr>
              <w:t>0,94</w:t>
            </w:r>
          </w:p>
        </w:tc>
        <w:tc>
          <w:tcPr>
            <w:tcW w:w="1985" w:type="dxa"/>
            <w:vAlign w:val="center"/>
          </w:tcPr>
          <w:p w:rsidR="00C571B0" w:rsidRPr="00323F36" w:rsidRDefault="00C571B0" w:rsidP="00323F36">
            <w:pPr>
              <w:pStyle w:val="ae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3F36">
              <w:rPr>
                <w:rFonts w:ascii="Times New Roman" w:hAnsi="Times New Roman" w:cs="Times New Roman"/>
                <w:lang w:eastAsia="ru-RU"/>
              </w:rPr>
              <w:t>0,54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C571B0" w:rsidRPr="00323F36" w:rsidRDefault="00323F36" w:rsidP="00323F36">
            <w:pPr>
              <w:pStyle w:val="ae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1,5</w:t>
            </w:r>
          </w:p>
          <w:p w:rsidR="00323F36" w:rsidRPr="00323F36" w:rsidRDefault="00323F36" w:rsidP="00323F36">
            <w:pPr>
              <w:pStyle w:val="ae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C571B0" w:rsidRPr="00323F36" w:rsidRDefault="00C571B0" w:rsidP="00323F36">
            <w:pPr>
              <w:pStyle w:val="ae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3F36">
              <w:rPr>
                <w:rFonts w:ascii="Times New Roman" w:hAnsi="Times New Roman" w:cs="Times New Roman"/>
                <w:lang w:eastAsia="ru-RU"/>
              </w:rPr>
              <w:t>0,48</w:t>
            </w:r>
          </w:p>
        </w:tc>
        <w:tc>
          <w:tcPr>
            <w:tcW w:w="1724" w:type="dxa"/>
            <w:shd w:val="clear" w:color="auto" w:fill="auto"/>
            <w:noWrap/>
            <w:vAlign w:val="center"/>
          </w:tcPr>
          <w:p w:rsidR="00C571B0" w:rsidRPr="00323F36" w:rsidRDefault="00C571B0" w:rsidP="00323F36">
            <w:pPr>
              <w:pStyle w:val="ae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3F36">
              <w:rPr>
                <w:rFonts w:ascii="Times New Roman" w:hAnsi="Times New Roman" w:cs="Times New Roman"/>
                <w:lang w:eastAsia="ru-RU"/>
              </w:rPr>
              <w:t>1,03</w:t>
            </w:r>
          </w:p>
        </w:tc>
      </w:tr>
    </w:tbl>
    <w:p w:rsidR="00C571B0" w:rsidRDefault="00C571B0" w:rsidP="00350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113" w:rsidRPr="0060086E" w:rsidRDefault="00350113" w:rsidP="00350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323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13.3. Расходы на комплектование библиотечных фондов по источникам финансирования (в тыс. руб.)</w:t>
      </w:r>
    </w:p>
    <w:p w:rsidR="00350113" w:rsidRPr="0060086E" w:rsidRDefault="00350113" w:rsidP="00350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2660"/>
        <w:gridCol w:w="1984"/>
        <w:gridCol w:w="3686"/>
        <w:gridCol w:w="3260"/>
        <w:gridCol w:w="3119"/>
      </w:tblGrid>
      <w:tr w:rsidR="00394826" w:rsidTr="00913B77">
        <w:tc>
          <w:tcPr>
            <w:tcW w:w="2660" w:type="dxa"/>
            <w:vMerge w:val="restart"/>
          </w:tcPr>
          <w:p w:rsidR="00394826" w:rsidRPr="006E0614" w:rsidRDefault="00394826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6E0614">
              <w:rPr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984" w:type="dxa"/>
            <w:vMerge w:val="restart"/>
          </w:tcPr>
          <w:p w:rsidR="00394826" w:rsidRDefault="00394826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0065" w:type="dxa"/>
            <w:gridSpan w:val="3"/>
          </w:tcPr>
          <w:p w:rsidR="00394826" w:rsidRPr="008931A8" w:rsidRDefault="00394826" w:rsidP="003948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8931A8">
              <w:rPr>
                <w:b/>
                <w:sz w:val="24"/>
                <w:szCs w:val="24"/>
              </w:rPr>
              <w:t>бъём финансирования, в тыс. руб.</w:t>
            </w:r>
          </w:p>
        </w:tc>
      </w:tr>
      <w:tr w:rsidR="00394826" w:rsidTr="00913B77">
        <w:tc>
          <w:tcPr>
            <w:tcW w:w="2660" w:type="dxa"/>
            <w:vMerge/>
          </w:tcPr>
          <w:p w:rsidR="00394826" w:rsidRDefault="00394826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94826" w:rsidRDefault="00394826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0065" w:type="dxa"/>
            <w:gridSpan w:val="3"/>
          </w:tcPr>
          <w:p w:rsidR="00394826" w:rsidRPr="00394826" w:rsidRDefault="00394826" w:rsidP="00394826">
            <w:pPr>
              <w:jc w:val="center"/>
              <w:rPr>
                <w:b/>
                <w:sz w:val="24"/>
                <w:szCs w:val="24"/>
              </w:rPr>
            </w:pPr>
            <w:r w:rsidRPr="00394826">
              <w:rPr>
                <w:b/>
                <w:sz w:val="24"/>
                <w:szCs w:val="24"/>
              </w:rPr>
              <w:t>МБУК «ВЦБ»: филиал № 5 с. Подчерье</w:t>
            </w:r>
          </w:p>
        </w:tc>
      </w:tr>
      <w:tr w:rsidR="00394826" w:rsidTr="00913B77">
        <w:tc>
          <w:tcPr>
            <w:tcW w:w="2660" w:type="dxa"/>
            <w:vMerge/>
          </w:tcPr>
          <w:p w:rsidR="00394826" w:rsidRDefault="00394826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94826" w:rsidRDefault="00394826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394826" w:rsidRDefault="00394826" w:rsidP="003948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0086E">
              <w:t>на книги и брошюры</w:t>
            </w:r>
          </w:p>
        </w:tc>
        <w:tc>
          <w:tcPr>
            <w:tcW w:w="3260" w:type="dxa"/>
          </w:tcPr>
          <w:p w:rsidR="00394826" w:rsidRDefault="00394826" w:rsidP="003948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0086E">
              <w:t>на подписку периодики (журналы, газеты)</w:t>
            </w:r>
          </w:p>
        </w:tc>
        <w:tc>
          <w:tcPr>
            <w:tcW w:w="3119" w:type="dxa"/>
          </w:tcPr>
          <w:p w:rsidR="00394826" w:rsidRDefault="00394826" w:rsidP="0039482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0086E">
              <w:t>на подписку/обеспечение доступа к удаленным сетевым ресурсам</w:t>
            </w:r>
          </w:p>
        </w:tc>
      </w:tr>
      <w:tr w:rsidR="006C59A6" w:rsidTr="00913B77">
        <w:tc>
          <w:tcPr>
            <w:tcW w:w="2660" w:type="dxa"/>
            <w:vMerge w:val="restart"/>
            <w:textDirection w:val="btLr"/>
            <w:vAlign w:val="center"/>
          </w:tcPr>
          <w:p w:rsidR="006C59A6" w:rsidRPr="00394826" w:rsidRDefault="006C59A6" w:rsidP="006C59A6">
            <w:pPr>
              <w:ind w:left="113" w:right="113"/>
              <w:jc w:val="center"/>
            </w:pPr>
            <w:r w:rsidRPr="00394826">
              <w:t>Федеральный бюджет</w:t>
            </w:r>
          </w:p>
          <w:p w:rsidR="006C59A6" w:rsidRPr="00394826" w:rsidRDefault="006C59A6" w:rsidP="006C59A6">
            <w:pPr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2019</w:t>
            </w:r>
          </w:p>
        </w:tc>
        <w:tc>
          <w:tcPr>
            <w:tcW w:w="3686" w:type="dxa"/>
          </w:tcPr>
          <w:p w:rsidR="006C59A6" w:rsidRPr="0076596B" w:rsidRDefault="006C59A6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</w:tcPr>
          <w:p w:rsidR="006C59A6" w:rsidRDefault="006C59A6" w:rsidP="006C59A6">
            <w:pPr>
              <w:jc w:val="center"/>
            </w:pPr>
            <w:r w:rsidRPr="00705FDB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2020</w:t>
            </w:r>
          </w:p>
        </w:tc>
        <w:tc>
          <w:tcPr>
            <w:tcW w:w="3686" w:type="dxa"/>
          </w:tcPr>
          <w:p w:rsidR="006C59A6" w:rsidRDefault="006C59A6" w:rsidP="005B79EF">
            <w:pPr>
              <w:jc w:val="center"/>
            </w:pPr>
            <w:r w:rsidRPr="009E11B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</w:tcPr>
          <w:p w:rsidR="006C59A6" w:rsidRDefault="006C59A6" w:rsidP="006C59A6">
            <w:pPr>
              <w:jc w:val="center"/>
            </w:pPr>
            <w:r w:rsidRPr="00705FDB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2021</w:t>
            </w:r>
          </w:p>
        </w:tc>
        <w:tc>
          <w:tcPr>
            <w:tcW w:w="3686" w:type="dxa"/>
          </w:tcPr>
          <w:p w:rsidR="006C59A6" w:rsidRDefault="006C59A6" w:rsidP="005B79EF">
            <w:pPr>
              <w:jc w:val="center"/>
            </w:pPr>
            <w:r w:rsidRPr="009E11B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</w:tcPr>
          <w:p w:rsidR="006C59A6" w:rsidRDefault="006C59A6" w:rsidP="006C59A6">
            <w:pPr>
              <w:jc w:val="center"/>
            </w:pPr>
            <w:r w:rsidRPr="00705FDB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2022</w:t>
            </w:r>
          </w:p>
        </w:tc>
        <w:tc>
          <w:tcPr>
            <w:tcW w:w="3686" w:type="dxa"/>
          </w:tcPr>
          <w:p w:rsidR="006C59A6" w:rsidRDefault="006C59A6" w:rsidP="005B79EF">
            <w:pPr>
              <w:jc w:val="center"/>
            </w:pPr>
            <w:r w:rsidRPr="009E11B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</w:tcPr>
          <w:p w:rsidR="006C59A6" w:rsidRDefault="006C59A6" w:rsidP="006C59A6">
            <w:pPr>
              <w:jc w:val="center"/>
            </w:pPr>
            <w:r w:rsidRPr="00705FDB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913B77">
        <w:trPr>
          <w:trHeight w:val="164"/>
        </w:trPr>
        <w:tc>
          <w:tcPr>
            <w:tcW w:w="2660" w:type="dxa"/>
            <w:vMerge/>
            <w:vAlign w:val="center"/>
          </w:tcPr>
          <w:p w:rsidR="005B79EF" w:rsidRPr="00394826" w:rsidRDefault="005B79EF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5B79EF" w:rsidRPr="00394826" w:rsidRDefault="005B79EF" w:rsidP="00913B77">
            <w:pPr>
              <w:jc w:val="center"/>
            </w:pPr>
            <w:r w:rsidRPr="00394826">
              <w:t>2023</w:t>
            </w:r>
          </w:p>
        </w:tc>
        <w:tc>
          <w:tcPr>
            <w:tcW w:w="3686" w:type="dxa"/>
          </w:tcPr>
          <w:p w:rsidR="005B79EF" w:rsidRPr="005B79EF" w:rsidRDefault="005B79EF" w:rsidP="005B79EF">
            <w:pPr>
              <w:jc w:val="center"/>
              <w:rPr>
                <w:sz w:val="22"/>
                <w:szCs w:val="22"/>
              </w:rPr>
            </w:pPr>
            <w:r w:rsidRPr="005B79EF">
              <w:rPr>
                <w:sz w:val="22"/>
                <w:szCs w:val="22"/>
              </w:rPr>
              <w:t>6762,00</w:t>
            </w:r>
          </w:p>
        </w:tc>
        <w:tc>
          <w:tcPr>
            <w:tcW w:w="3260" w:type="dxa"/>
          </w:tcPr>
          <w:p w:rsidR="005B79EF" w:rsidRPr="005B79EF" w:rsidRDefault="005B79EF" w:rsidP="005B79EF">
            <w:pPr>
              <w:jc w:val="center"/>
              <w:rPr>
                <w:sz w:val="22"/>
                <w:szCs w:val="22"/>
                <w:highlight w:val="yellow"/>
              </w:rPr>
            </w:pPr>
            <w:r w:rsidRPr="005B79EF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F540E3">
        <w:tc>
          <w:tcPr>
            <w:tcW w:w="2660" w:type="dxa"/>
            <w:vMerge w:val="restart"/>
            <w:shd w:val="clear" w:color="auto" w:fill="FDE0D0" w:themeFill="accent6" w:themeFillTint="33"/>
            <w:textDirection w:val="btLr"/>
            <w:vAlign w:val="center"/>
          </w:tcPr>
          <w:p w:rsidR="006C59A6" w:rsidRPr="00394826" w:rsidRDefault="006C59A6" w:rsidP="006C59A6">
            <w:pPr>
              <w:ind w:left="113" w:right="113"/>
              <w:jc w:val="center"/>
              <w:rPr>
                <w:b/>
                <w:color w:val="FF0000"/>
              </w:rPr>
            </w:pPr>
            <w:r w:rsidRPr="00394826">
              <w:t>Республиканский бюджет</w:t>
            </w:r>
          </w:p>
        </w:tc>
        <w:tc>
          <w:tcPr>
            <w:tcW w:w="1984" w:type="dxa"/>
            <w:shd w:val="clear" w:color="auto" w:fill="FDE0D0" w:themeFill="accent6" w:themeFillTint="33"/>
          </w:tcPr>
          <w:p w:rsidR="006C59A6" w:rsidRPr="00394826" w:rsidRDefault="006C59A6" w:rsidP="00913B77">
            <w:pPr>
              <w:jc w:val="center"/>
            </w:pPr>
            <w:r w:rsidRPr="00394826">
              <w:t>2019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6C59A6" w:rsidRPr="0076596B" w:rsidRDefault="006C59A6" w:rsidP="005B79EF">
            <w:pPr>
              <w:jc w:val="center"/>
              <w:rPr>
                <w:sz w:val="22"/>
                <w:szCs w:val="22"/>
              </w:rPr>
            </w:pPr>
            <w:r w:rsidRPr="007E47C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6C59A6" w:rsidRDefault="006C59A6" w:rsidP="006C59A6">
            <w:pPr>
              <w:jc w:val="center"/>
            </w:pPr>
            <w:r w:rsidRPr="00703C2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F540E3">
        <w:tc>
          <w:tcPr>
            <w:tcW w:w="2660" w:type="dxa"/>
            <w:vMerge/>
            <w:shd w:val="clear" w:color="auto" w:fill="FDE0D0" w:themeFill="accent6" w:themeFillTint="33"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6C59A6" w:rsidRPr="00394826" w:rsidRDefault="006C59A6" w:rsidP="00913B77">
            <w:pPr>
              <w:jc w:val="center"/>
            </w:pPr>
            <w:r w:rsidRPr="00394826">
              <w:t>2020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6C59A6" w:rsidRPr="0076596B" w:rsidRDefault="006C59A6" w:rsidP="005B79EF">
            <w:pPr>
              <w:jc w:val="center"/>
              <w:rPr>
                <w:sz w:val="22"/>
                <w:szCs w:val="22"/>
              </w:rPr>
            </w:pPr>
            <w:r w:rsidRPr="007E47C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6C59A6" w:rsidRDefault="006C59A6" w:rsidP="006C59A6">
            <w:pPr>
              <w:jc w:val="center"/>
            </w:pPr>
            <w:r w:rsidRPr="00703C2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F540E3">
        <w:tc>
          <w:tcPr>
            <w:tcW w:w="2660" w:type="dxa"/>
            <w:vMerge/>
            <w:shd w:val="clear" w:color="auto" w:fill="FDE0D0" w:themeFill="accent6" w:themeFillTint="33"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6C59A6" w:rsidRPr="00394826" w:rsidRDefault="006C59A6" w:rsidP="00913B77">
            <w:pPr>
              <w:jc w:val="center"/>
            </w:pPr>
            <w:r w:rsidRPr="00394826">
              <w:t>2021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6C59A6" w:rsidRPr="0076596B" w:rsidRDefault="006C59A6" w:rsidP="005B79EF">
            <w:pPr>
              <w:jc w:val="center"/>
              <w:rPr>
                <w:sz w:val="22"/>
                <w:szCs w:val="22"/>
              </w:rPr>
            </w:pPr>
            <w:r w:rsidRPr="007E47C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6C59A6" w:rsidRDefault="006C59A6" w:rsidP="006C59A6">
            <w:pPr>
              <w:jc w:val="center"/>
            </w:pPr>
            <w:r w:rsidRPr="00703C2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F540E3">
        <w:tc>
          <w:tcPr>
            <w:tcW w:w="2660" w:type="dxa"/>
            <w:vMerge/>
            <w:shd w:val="clear" w:color="auto" w:fill="FDE0D0" w:themeFill="accent6" w:themeFillTint="33"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6C59A6" w:rsidRPr="00394826" w:rsidRDefault="006C59A6" w:rsidP="00913B77">
            <w:pPr>
              <w:jc w:val="center"/>
            </w:pPr>
            <w:r w:rsidRPr="00394826">
              <w:t>2022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6C59A6" w:rsidRPr="0076596B" w:rsidRDefault="006C59A6" w:rsidP="005B79EF">
            <w:pPr>
              <w:jc w:val="center"/>
              <w:rPr>
                <w:sz w:val="22"/>
                <w:szCs w:val="22"/>
              </w:rPr>
            </w:pPr>
            <w:r w:rsidRPr="007E47C2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6C59A6" w:rsidRDefault="006C59A6" w:rsidP="006C59A6">
            <w:pPr>
              <w:jc w:val="center"/>
            </w:pPr>
            <w:r w:rsidRPr="00703C2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F540E3">
        <w:tc>
          <w:tcPr>
            <w:tcW w:w="2660" w:type="dxa"/>
            <w:vMerge/>
            <w:shd w:val="clear" w:color="auto" w:fill="FDE0D0" w:themeFill="accent6" w:themeFillTint="33"/>
            <w:vAlign w:val="center"/>
          </w:tcPr>
          <w:p w:rsidR="005B79EF" w:rsidRPr="00394826" w:rsidRDefault="005B79EF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5B79EF" w:rsidRPr="00394826" w:rsidRDefault="005B79EF" w:rsidP="00913B77">
            <w:pPr>
              <w:jc w:val="center"/>
            </w:pPr>
            <w:r w:rsidRPr="00394826">
              <w:t>2023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5B79EF" w:rsidRPr="005B79EF" w:rsidRDefault="005B79EF" w:rsidP="005B79EF">
            <w:pPr>
              <w:jc w:val="center"/>
              <w:rPr>
                <w:sz w:val="22"/>
                <w:szCs w:val="22"/>
                <w:highlight w:val="yellow"/>
              </w:rPr>
            </w:pPr>
            <w:r w:rsidRPr="005B79EF">
              <w:rPr>
                <w:sz w:val="22"/>
                <w:szCs w:val="22"/>
              </w:rPr>
              <w:t>7406,00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5B79EF" w:rsidRPr="005B79EF" w:rsidRDefault="005B79EF" w:rsidP="005B79EF">
            <w:pPr>
              <w:jc w:val="center"/>
              <w:rPr>
                <w:sz w:val="22"/>
                <w:szCs w:val="22"/>
                <w:highlight w:val="yellow"/>
              </w:rPr>
            </w:pPr>
            <w:r w:rsidRPr="005B79EF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913B77">
        <w:tc>
          <w:tcPr>
            <w:tcW w:w="2660" w:type="dxa"/>
            <w:vMerge w:val="restart"/>
            <w:textDirection w:val="btLr"/>
            <w:vAlign w:val="center"/>
          </w:tcPr>
          <w:p w:rsidR="005B79EF" w:rsidRPr="00394826" w:rsidRDefault="005B79EF" w:rsidP="006C59A6">
            <w:pPr>
              <w:ind w:left="113" w:right="113"/>
              <w:jc w:val="center"/>
              <w:rPr>
                <w:b/>
                <w:color w:val="FF0000"/>
              </w:rPr>
            </w:pPr>
            <w:r w:rsidRPr="00394826">
              <w:t>Бюджетные ассигнования учредителя</w:t>
            </w:r>
          </w:p>
        </w:tc>
        <w:tc>
          <w:tcPr>
            <w:tcW w:w="1984" w:type="dxa"/>
          </w:tcPr>
          <w:p w:rsidR="005B79EF" w:rsidRPr="00394826" w:rsidRDefault="005B79EF" w:rsidP="00913B77">
            <w:pPr>
              <w:jc w:val="center"/>
            </w:pPr>
            <w:r w:rsidRPr="00394826">
              <w:t>2019</w:t>
            </w:r>
          </w:p>
        </w:tc>
        <w:tc>
          <w:tcPr>
            <w:tcW w:w="3686" w:type="dxa"/>
          </w:tcPr>
          <w:p w:rsidR="005B79EF" w:rsidRPr="0076596B" w:rsidRDefault="005B79EF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</w:tcPr>
          <w:p w:rsidR="005B79EF" w:rsidRPr="0076596B" w:rsidRDefault="005B79EF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Нет данных</w:t>
            </w:r>
          </w:p>
        </w:tc>
        <w:tc>
          <w:tcPr>
            <w:tcW w:w="3119" w:type="dxa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2020</w:t>
            </w:r>
          </w:p>
        </w:tc>
        <w:tc>
          <w:tcPr>
            <w:tcW w:w="3686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B37ACB">
              <w:rPr>
                <w:sz w:val="22"/>
                <w:szCs w:val="22"/>
              </w:rPr>
              <w:t>14506,16</w:t>
            </w:r>
          </w:p>
        </w:tc>
        <w:tc>
          <w:tcPr>
            <w:tcW w:w="3260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B37ACB">
              <w:rPr>
                <w:sz w:val="22"/>
                <w:szCs w:val="22"/>
              </w:rPr>
              <w:t>13109,78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2021</w:t>
            </w:r>
          </w:p>
        </w:tc>
        <w:tc>
          <w:tcPr>
            <w:tcW w:w="3686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11 408,52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2022</w:t>
            </w:r>
          </w:p>
        </w:tc>
        <w:tc>
          <w:tcPr>
            <w:tcW w:w="3686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B37ACB">
              <w:rPr>
                <w:sz w:val="22"/>
                <w:szCs w:val="22"/>
              </w:rPr>
              <w:t>15267,75</w:t>
            </w:r>
          </w:p>
        </w:tc>
        <w:tc>
          <w:tcPr>
            <w:tcW w:w="3260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11 937,58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6C59A6" w:rsidTr="00913B77">
        <w:trPr>
          <w:trHeight w:val="70"/>
        </w:trPr>
        <w:tc>
          <w:tcPr>
            <w:tcW w:w="2660" w:type="dxa"/>
            <w:vMerge/>
            <w:vAlign w:val="center"/>
          </w:tcPr>
          <w:p w:rsidR="006C59A6" w:rsidRPr="00394826" w:rsidRDefault="006C59A6" w:rsidP="006C59A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84" w:type="dxa"/>
          </w:tcPr>
          <w:p w:rsidR="006C59A6" w:rsidRPr="00394826" w:rsidRDefault="006C59A6" w:rsidP="00913B77">
            <w:pPr>
              <w:jc w:val="center"/>
            </w:pPr>
            <w:r w:rsidRPr="00394826">
              <w:t>2023</w:t>
            </w:r>
          </w:p>
        </w:tc>
        <w:tc>
          <w:tcPr>
            <w:tcW w:w="3686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7406,00</w:t>
            </w:r>
          </w:p>
        </w:tc>
        <w:tc>
          <w:tcPr>
            <w:tcW w:w="3260" w:type="dxa"/>
          </w:tcPr>
          <w:p w:rsidR="006C59A6" w:rsidRPr="0076596B" w:rsidRDefault="006C59A6" w:rsidP="006C59A6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8066,59</w:t>
            </w:r>
          </w:p>
        </w:tc>
        <w:tc>
          <w:tcPr>
            <w:tcW w:w="3119" w:type="dxa"/>
          </w:tcPr>
          <w:p w:rsidR="006C59A6" w:rsidRDefault="006C59A6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F540E3">
        <w:tc>
          <w:tcPr>
            <w:tcW w:w="2660" w:type="dxa"/>
            <w:vMerge w:val="restart"/>
            <w:shd w:val="clear" w:color="auto" w:fill="FDE0D0" w:themeFill="accent6" w:themeFillTint="33"/>
            <w:textDirection w:val="btLr"/>
            <w:vAlign w:val="center"/>
          </w:tcPr>
          <w:p w:rsidR="005B79EF" w:rsidRPr="00394826" w:rsidRDefault="005B79EF" w:rsidP="006C59A6">
            <w:pPr>
              <w:ind w:left="113" w:right="113"/>
              <w:jc w:val="center"/>
              <w:rPr>
                <w:b/>
                <w:color w:val="FF0000"/>
              </w:rPr>
            </w:pPr>
            <w:r w:rsidRPr="00394826">
              <w:t>Внебюджетные средства (плат. услуги)</w:t>
            </w:r>
          </w:p>
        </w:tc>
        <w:tc>
          <w:tcPr>
            <w:tcW w:w="1984" w:type="dxa"/>
            <w:shd w:val="clear" w:color="auto" w:fill="FDE0D0" w:themeFill="accent6" w:themeFillTint="33"/>
          </w:tcPr>
          <w:p w:rsidR="005B79EF" w:rsidRPr="00394826" w:rsidRDefault="005B79EF" w:rsidP="00913B77">
            <w:pPr>
              <w:jc w:val="center"/>
            </w:pPr>
            <w:r w:rsidRPr="00394826">
              <w:t>2019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5B79EF" w:rsidRPr="0076596B" w:rsidRDefault="005B79EF" w:rsidP="005B79EF">
            <w:pPr>
              <w:jc w:val="center"/>
              <w:rPr>
                <w:color w:val="FF0000"/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F2259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F540E3">
        <w:tc>
          <w:tcPr>
            <w:tcW w:w="2660" w:type="dxa"/>
            <w:vMerge/>
            <w:shd w:val="clear" w:color="auto" w:fill="FDE0D0" w:themeFill="accent6" w:themeFillTint="33"/>
          </w:tcPr>
          <w:p w:rsidR="005B79EF" w:rsidRDefault="005B79EF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5B79EF" w:rsidRPr="00394826" w:rsidRDefault="005B79EF" w:rsidP="00913B77">
            <w:pPr>
              <w:jc w:val="center"/>
            </w:pPr>
            <w:r w:rsidRPr="00394826">
              <w:t>2020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5B79EF" w:rsidRPr="0076596B" w:rsidRDefault="005B79EF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14506,16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F2259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F540E3">
        <w:tc>
          <w:tcPr>
            <w:tcW w:w="2660" w:type="dxa"/>
            <w:vMerge/>
            <w:shd w:val="clear" w:color="auto" w:fill="FDE0D0" w:themeFill="accent6" w:themeFillTint="33"/>
          </w:tcPr>
          <w:p w:rsidR="005B79EF" w:rsidRDefault="005B79EF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5B79EF" w:rsidRPr="00394826" w:rsidRDefault="005B79EF" w:rsidP="00913B77">
            <w:pPr>
              <w:jc w:val="center"/>
            </w:pPr>
            <w:r w:rsidRPr="00394826">
              <w:t>2021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5B79EF" w:rsidRPr="0076596B" w:rsidRDefault="005B79EF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Нет данных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F2259D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F540E3">
        <w:tc>
          <w:tcPr>
            <w:tcW w:w="2660" w:type="dxa"/>
            <w:vMerge/>
            <w:shd w:val="clear" w:color="auto" w:fill="FDE0D0" w:themeFill="accent6" w:themeFillTint="33"/>
          </w:tcPr>
          <w:p w:rsidR="005B79EF" w:rsidRDefault="005B79EF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5B79EF" w:rsidRPr="00394826" w:rsidRDefault="005B79EF" w:rsidP="00913B77">
            <w:pPr>
              <w:jc w:val="center"/>
            </w:pPr>
            <w:r w:rsidRPr="00394826">
              <w:t>2022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5B79EF" w:rsidRPr="0076596B" w:rsidRDefault="005B79EF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10 830,00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5B79EF" w:rsidRPr="0076596B" w:rsidRDefault="005B79EF" w:rsidP="005B79EF">
            <w:pPr>
              <w:jc w:val="center"/>
              <w:rPr>
                <w:sz w:val="22"/>
                <w:szCs w:val="22"/>
              </w:rPr>
            </w:pPr>
            <w:r w:rsidRPr="0076596B">
              <w:rPr>
                <w:sz w:val="22"/>
                <w:szCs w:val="22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  <w:tr w:rsidR="005B79EF" w:rsidTr="00F540E3">
        <w:trPr>
          <w:trHeight w:val="278"/>
        </w:trPr>
        <w:tc>
          <w:tcPr>
            <w:tcW w:w="2660" w:type="dxa"/>
            <w:vMerge/>
            <w:shd w:val="clear" w:color="auto" w:fill="FDE0D0" w:themeFill="accent6" w:themeFillTint="33"/>
          </w:tcPr>
          <w:p w:rsidR="005B79EF" w:rsidRDefault="005B79EF" w:rsidP="00946832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DE0D0" w:themeFill="accent6" w:themeFillTint="33"/>
          </w:tcPr>
          <w:p w:rsidR="005B79EF" w:rsidRPr="00394826" w:rsidRDefault="005B79EF" w:rsidP="00913B77">
            <w:pPr>
              <w:jc w:val="center"/>
            </w:pPr>
            <w:r w:rsidRPr="00394826">
              <w:t>2023</w:t>
            </w:r>
          </w:p>
        </w:tc>
        <w:tc>
          <w:tcPr>
            <w:tcW w:w="3686" w:type="dxa"/>
            <w:shd w:val="clear" w:color="auto" w:fill="FDE0D0" w:themeFill="accent6" w:themeFillTint="33"/>
          </w:tcPr>
          <w:p w:rsidR="005B79EF" w:rsidRPr="005B79EF" w:rsidRDefault="005B79EF" w:rsidP="005B79EF">
            <w:pPr>
              <w:jc w:val="center"/>
              <w:rPr>
                <w:sz w:val="22"/>
                <w:szCs w:val="22"/>
                <w:lang w:val="en-US"/>
              </w:rPr>
            </w:pPr>
            <w:r w:rsidRPr="005B79EF">
              <w:rPr>
                <w:sz w:val="22"/>
                <w:szCs w:val="22"/>
                <w:lang w:val="en-US"/>
              </w:rPr>
              <w:t>40248,45</w:t>
            </w:r>
          </w:p>
        </w:tc>
        <w:tc>
          <w:tcPr>
            <w:tcW w:w="3260" w:type="dxa"/>
            <w:shd w:val="clear" w:color="auto" w:fill="FDE0D0" w:themeFill="accent6" w:themeFillTint="33"/>
          </w:tcPr>
          <w:p w:rsidR="005B79EF" w:rsidRPr="005B79EF" w:rsidRDefault="005B79EF" w:rsidP="005B79EF">
            <w:pPr>
              <w:jc w:val="center"/>
              <w:rPr>
                <w:sz w:val="22"/>
                <w:szCs w:val="22"/>
                <w:lang w:val="en-US"/>
              </w:rPr>
            </w:pPr>
            <w:r w:rsidRPr="005B79E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119" w:type="dxa"/>
            <w:shd w:val="clear" w:color="auto" w:fill="FDE0D0" w:themeFill="accent6" w:themeFillTint="33"/>
          </w:tcPr>
          <w:p w:rsidR="005B79EF" w:rsidRDefault="005B79EF" w:rsidP="005B79EF">
            <w:pPr>
              <w:jc w:val="center"/>
            </w:pPr>
            <w:r w:rsidRPr="00193FA4">
              <w:rPr>
                <w:sz w:val="22"/>
                <w:szCs w:val="22"/>
              </w:rPr>
              <w:t>0</w:t>
            </w:r>
          </w:p>
        </w:tc>
      </w:tr>
    </w:tbl>
    <w:p w:rsidR="00350113" w:rsidRDefault="00350113" w:rsidP="003501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50113" w:rsidRPr="0060086E" w:rsidRDefault="00350113" w:rsidP="00350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0017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поступлений</w:t>
      </w:r>
    </w:p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11"/>
        <w:gridCol w:w="2552"/>
        <w:gridCol w:w="2694"/>
        <w:gridCol w:w="2629"/>
      </w:tblGrid>
      <w:tr w:rsidR="00F66156" w:rsidRPr="0060086E" w:rsidTr="00424D53">
        <w:tc>
          <w:tcPr>
            <w:tcW w:w="2337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поступлений</w:t>
            </w:r>
          </w:p>
        </w:tc>
        <w:tc>
          <w:tcPr>
            <w:tcW w:w="2663" w:type="pct"/>
            <w:gridSpan w:val="3"/>
          </w:tcPr>
          <w:p w:rsidR="00F66156" w:rsidRPr="00F95915" w:rsidRDefault="00F66156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3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МБУК «ВЦБ»: филиал № 5 с. Подчерье</w:t>
            </w:r>
          </w:p>
        </w:tc>
      </w:tr>
      <w:tr w:rsidR="00F66156" w:rsidRPr="0060086E" w:rsidTr="00424D53">
        <w:tc>
          <w:tcPr>
            <w:tcW w:w="2337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3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11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889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2023г.</w:t>
            </w:r>
          </w:p>
        </w:tc>
      </w:tr>
      <w:tr w:rsidR="000017C4" w:rsidRPr="0060086E" w:rsidTr="00424D53">
        <w:tc>
          <w:tcPr>
            <w:tcW w:w="2337" w:type="pct"/>
          </w:tcPr>
          <w:p w:rsidR="000017C4" w:rsidRPr="008B4F80" w:rsidRDefault="000017C4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(кол-во экз. книг)</w:t>
            </w:r>
          </w:p>
        </w:tc>
        <w:tc>
          <w:tcPr>
            <w:tcW w:w="863" w:type="pct"/>
          </w:tcPr>
          <w:p w:rsidR="000017C4" w:rsidRPr="00AE4F7D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911" w:type="pct"/>
          </w:tcPr>
          <w:p w:rsidR="000017C4" w:rsidRPr="00AE4F7D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9" w:type="pct"/>
          </w:tcPr>
          <w:p w:rsidR="000017C4" w:rsidRPr="00AE4F7D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0017C4" w:rsidRPr="0060086E" w:rsidTr="00424D53">
        <w:tc>
          <w:tcPr>
            <w:tcW w:w="2337" w:type="pct"/>
          </w:tcPr>
          <w:p w:rsidR="000017C4" w:rsidRPr="008B4F80" w:rsidRDefault="000017C4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подписке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8B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 периодических изданий)</w:t>
            </w:r>
          </w:p>
        </w:tc>
        <w:tc>
          <w:tcPr>
            <w:tcW w:w="863" w:type="pct"/>
          </w:tcPr>
          <w:p w:rsidR="000017C4" w:rsidRPr="00A300E1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11" w:type="pct"/>
          </w:tcPr>
          <w:p w:rsidR="000017C4" w:rsidRPr="00A300E1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0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89" w:type="pct"/>
          </w:tcPr>
          <w:p w:rsidR="000017C4" w:rsidRPr="00A300E1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0017C4" w:rsidRPr="0060086E" w:rsidTr="00424D53">
        <w:tc>
          <w:tcPr>
            <w:tcW w:w="2337" w:type="pct"/>
          </w:tcPr>
          <w:p w:rsidR="000017C4" w:rsidRPr="008B4F80" w:rsidRDefault="000017C4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качестве обязательного муниципального экземпляра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(кол-во экз. книг)</w:t>
            </w:r>
          </w:p>
        </w:tc>
        <w:tc>
          <w:tcPr>
            <w:tcW w:w="863" w:type="pct"/>
          </w:tcPr>
          <w:p w:rsidR="000017C4" w:rsidRPr="006E0EB1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1" w:type="pct"/>
          </w:tcPr>
          <w:p w:rsidR="000017C4" w:rsidRPr="006E0EB1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9" w:type="pct"/>
          </w:tcPr>
          <w:p w:rsidR="000017C4" w:rsidRPr="006E0EB1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17C4" w:rsidRPr="0060086E" w:rsidTr="00424D53">
        <w:tc>
          <w:tcPr>
            <w:tcW w:w="2337" w:type="pct"/>
          </w:tcPr>
          <w:p w:rsidR="000017C4" w:rsidRPr="008B4F80" w:rsidRDefault="000017C4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качестве дара/ пожертвования от юрид. и физ. лиц.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(кол-во экз. книг)</w:t>
            </w:r>
          </w:p>
        </w:tc>
        <w:tc>
          <w:tcPr>
            <w:tcW w:w="863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11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9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017C4" w:rsidRPr="0060086E" w:rsidTr="00424D53">
        <w:tc>
          <w:tcPr>
            <w:tcW w:w="2337" w:type="pct"/>
          </w:tcPr>
          <w:p w:rsidR="000017C4" w:rsidRPr="008B4F80" w:rsidRDefault="000017C4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Взамен утраченных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(экз.)</w:t>
            </w:r>
          </w:p>
        </w:tc>
        <w:tc>
          <w:tcPr>
            <w:tcW w:w="863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1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9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17C4" w:rsidRPr="0060086E" w:rsidTr="00424D53">
        <w:tc>
          <w:tcPr>
            <w:tcW w:w="2337" w:type="pct"/>
          </w:tcPr>
          <w:p w:rsidR="000017C4" w:rsidRDefault="000017C4" w:rsidP="009468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63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911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89" w:type="pct"/>
          </w:tcPr>
          <w:p w:rsidR="000017C4" w:rsidRPr="0060086E" w:rsidRDefault="000017C4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</w:tbl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113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13.5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Поступление и выбытие документов</w:t>
      </w:r>
      <w:r w:rsidRPr="006008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(указать в абсолютных цифрах (экз.) и в процентном соотношении от общего объема новых поступлений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выбывших документов</w:t>
      </w:r>
      <w:r w:rsidRPr="0060086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</w:p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5"/>
        <w:gridCol w:w="851"/>
        <w:gridCol w:w="849"/>
        <w:gridCol w:w="710"/>
        <w:gridCol w:w="849"/>
        <w:gridCol w:w="855"/>
        <w:gridCol w:w="707"/>
        <w:gridCol w:w="713"/>
        <w:gridCol w:w="849"/>
        <w:gridCol w:w="855"/>
        <w:gridCol w:w="849"/>
        <w:gridCol w:w="713"/>
        <w:gridCol w:w="849"/>
        <w:gridCol w:w="710"/>
        <w:gridCol w:w="991"/>
        <w:gridCol w:w="852"/>
        <w:gridCol w:w="849"/>
        <w:gridCol w:w="920"/>
      </w:tblGrid>
      <w:tr w:rsidR="00F66156" w:rsidRPr="00A34D6F" w:rsidTr="00F66156">
        <w:trPr>
          <w:trHeight w:val="676"/>
        </w:trPr>
        <w:tc>
          <w:tcPr>
            <w:tcW w:w="27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tabs>
                <w:tab w:val="center" w:pos="31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F66156" w:rsidRDefault="00F66156" w:rsidP="007D42CB">
            <w:pPr>
              <w:tabs>
                <w:tab w:val="center" w:pos="31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6156" w:rsidRDefault="00F66156" w:rsidP="007D42CB">
            <w:pPr>
              <w:tabs>
                <w:tab w:val="center" w:pos="31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6156" w:rsidRDefault="00F66156" w:rsidP="007D42CB">
            <w:pPr>
              <w:tabs>
                <w:tab w:val="center" w:pos="31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6156" w:rsidRDefault="00F66156" w:rsidP="007D42CB">
            <w:pPr>
              <w:tabs>
                <w:tab w:val="center" w:pos="31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6156" w:rsidRPr="000C01CF" w:rsidRDefault="00F66156" w:rsidP="007D42CB">
            <w:pPr>
              <w:tabs>
                <w:tab w:val="center" w:pos="31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01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6,9</w:t>
            </w:r>
          </w:p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75-85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80-82</w:t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7C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</w:tr>
      <w:tr w:rsidR="00F66156" w:rsidRPr="00A34D6F" w:rsidTr="00F66156">
        <w:trPr>
          <w:cantSplit/>
          <w:trHeight w:val="1134"/>
        </w:trPr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экз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6156" w:rsidRPr="004A2010" w:rsidRDefault="00F66156" w:rsidP="007D42C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%</w:t>
            </w: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Состоит на 01.01.2021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D858C0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15683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1609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3C7963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10,2%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2219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Default="00F66156" w:rsidP="007D42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2B7639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14,1%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2B7639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2B7639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2B7639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A645A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2C6A7E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8426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A645A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53,7%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AA645A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1434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9,2%</w:t>
            </w: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sz w:val="20"/>
                <w:szCs w:val="20"/>
              </w:rPr>
              <w:t>Поступило в 2021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43,7%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72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9,8%</w:t>
            </w: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sz w:val="20"/>
                <w:szCs w:val="20"/>
              </w:rPr>
              <w:t>Выбыло в 2021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Состоит на 01.01.2022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D858C0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15928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1680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10,5%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2226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8533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53,6%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D76852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1458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A2010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201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9,1%</w:t>
            </w: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sz w:val="20"/>
                <w:szCs w:val="20"/>
              </w:rPr>
              <w:t>Поступило в 2022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24.4%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1,3%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5E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4A20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5,4%</w:t>
            </w: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sz w:val="20"/>
                <w:szCs w:val="20"/>
              </w:rPr>
              <w:t>Выбыло в 2022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Состоит на 01.01.</w:t>
            </w:r>
            <w:r w:rsidRPr="008A2E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2023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4C7C1B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16006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1699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10,6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2227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3,9%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2,6%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8565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5745F4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53,5%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5745F4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5745F4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5745F4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C0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10%</w:t>
            </w: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Поступило в 2023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</w:t>
            </w: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1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3,6%</w:t>
            </w:r>
          </w:p>
        </w:tc>
      </w:tr>
      <w:tr w:rsidR="00F66156" w:rsidRPr="00A34D6F" w:rsidTr="00F66156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8A2E55" w:rsidRDefault="00F66156" w:rsidP="007D42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sz w:val="20"/>
                <w:szCs w:val="20"/>
              </w:rPr>
              <w:t>Выбыло в 2023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6156" w:rsidRPr="00A34D6F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A34D6F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6156" w:rsidRPr="00A34D6F" w:rsidTr="000017C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Pr="008A2E55" w:rsidRDefault="00F66156" w:rsidP="007D42C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2E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Состоит на 01.10.2024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16173</w:t>
            </w:r>
          </w:p>
        </w:tc>
        <w:tc>
          <w:tcPr>
            <w:tcW w:w="2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1742</w:t>
            </w:r>
          </w:p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156" w:rsidRPr="000017C4" w:rsidRDefault="00F66156" w:rsidP="000017C4">
            <w:pPr>
              <w:pStyle w:val="ae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017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10,7</w:t>
            </w:r>
            <w:r w:rsidR="000017C4" w:rsidRPr="000017C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2232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8664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53,6%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Pr="00475433" w:rsidRDefault="00F66156" w:rsidP="007D42CB">
            <w:pPr>
              <w:spacing w:after="0" w:line="72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1482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C01C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9,2%</w:t>
            </w:r>
          </w:p>
          <w:p w:rsidR="00F66156" w:rsidRDefault="00F66156" w:rsidP="007D4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113" w:rsidRPr="0060086E" w:rsidRDefault="00350113" w:rsidP="00350113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отраслевой состав поступлений может быть отражен по форме, принятой в учреждении</w:t>
      </w:r>
    </w:p>
    <w:p w:rsidR="00350113" w:rsidRPr="0060086E" w:rsidRDefault="00350113" w:rsidP="00350113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0113" w:rsidRDefault="00350113" w:rsidP="00350113">
      <w:pPr>
        <w:pStyle w:val="Default"/>
        <w:rPr>
          <w:i/>
          <w:color w:val="auto"/>
          <w:sz w:val="20"/>
          <w:szCs w:val="20"/>
          <w:lang w:eastAsia="ru-RU"/>
        </w:rPr>
      </w:pPr>
      <w:r w:rsidRPr="0060086E">
        <w:rPr>
          <w:b/>
          <w:color w:val="auto"/>
          <w:lang w:eastAsia="ru-RU"/>
        </w:rPr>
        <w:t>4.</w:t>
      </w:r>
      <w:r>
        <w:rPr>
          <w:b/>
          <w:color w:val="auto"/>
          <w:lang w:eastAsia="ru-RU"/>
        </w:rPr>
        <w:t>13.6</w:t>
      </w:r>
      <w:r w:rsidRPr="0060086E">
        <w:rPr>
          <w:b/>
          <w:color w:val="auto"/>
          <w:lang w:eastAsia="ru-RU"/>
        </w:rPr>
        <w:t>.Состав новых поступлений по читательскому адресу(книги, брошюры)</w:t>
      </w:r>
      <w:r w:rsidRPr="0060086E">
        <w:rPr>
          <w:i/>
          <w:color w:val="auto"/>
          <w:sz w:val="20"/>
          <w:szCs w:val="20"/>
          <w:lang w:eastAsia="ru-RU"/>
        </w:rPr>
        <w:t>(указать в абсолютных цифрах (экз.) и в процентном соотношении от общего объема новых поступлений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5"/>
        <w:gridCol w:w="2976"/>
        <w:gridCol w:w="1700"/>
        <w:gridCol w:w="1564"/>
        <w:gridCol w:w="1558"/>
        <w:gridCol w:w="1555"/>
        <w:gridCol w:w="1638"/>
      </w:tblGrid>
      <w:tr w:rsidR="00F66156" w:rsidRPr="00F95915" w:rsidTr="00580085">
        <w:tc>
          <w:tcPr>
            <w:tcW w:w="1283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поступлений</w:t>
            </w:r>
          </w:p>
        </w:tc>
        <w:tc>
          <w:tcPr>
            <w:tcW w:w="1006" w:type="pct"/>
          </w:tcPr>
          <w:p w:rsidR="00F66156" w:rsidRPr="00B00089" w:rsidRDefault="00F66156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открытия б-ки как модельной</w:t>
            </w:r>
          </w:p>
        </w:tc>
        <w:tc>
          <w:tcPr>
            <w:tcW w:w="2710" w:type="pct"/>
            <w:gridSpan w:val="5"/>
          </w:tcPr>
          <w:p w:rsidR="00F66156" w:rsidRPr="00B00089" w:rsidRDefault="00F66156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00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модельной б-ки</w:t>
            </w:r>
          </w:p>
        </w:tc>
      </w:tr>
      <w:tr w:rsidR="00F66156" w:rsidRPr="0060086E" w:rsidTr="00580085">
        <w:tc>
          <w:tcPr>
            <w:tcW w:w="1283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" w:type="pct"/>
          </w:tcPr>
          <w:p w:rsidR="00F66156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29" w:type="pct"/>
          </w:tcPr>
          <w:p w:rsidR="00F66156" w:rsidRPr="00DA2079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27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26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4" w:type="pct"/>
          </w:tcPr>
          <w:p w:rsidR="00F66156" w:rsidRPr="0060086E" w:rsidRDefault="00F66156" w:rsidP="00F6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F66156" w:rsidRPr="00AE4F7D" w:rsidTr="00580085">
        <w:tc>
          <w:tcPr>
            <w:tcW w:w="1283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Изданий для детей и юношества</w:t>
            </w:r>
          </w:p>
        </w:tc>
        <w:tc>
          <w:tcPr>
            <w:tcW w:w="1006" w:type="pct"/>
          </w:tcPr>
          <w:p w:rsidR="00F66156" w:rsidRPr="00AE4F7D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</w:tcPr>
          <w:p w:rsidR="00F66156" w:rsidRPr="00AE4F7D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9" w:type="pct"/>
          </w:tcPr>
          <w:p w:rsidR="00F66156" w:rsidRPr="00AE4F7D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7" w:type="pct"/>
          </w:tcPr>
          <w:p w:rsidR="00F66156" w:rsidRPr="00AE4F7D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6" w:type="pct"/>
          </w:tcPr>
          <w:p w:rsidR="00F66156" w:rsidRPr="00AE4F7D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4" w:type="pct"/>
          </w:tcPr>
          <w:p w:rsidR="00F66156" w:rsidRPr="00AE4F7D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66156" w:rsidRPr="00A300E1" w:rsidTr="00580085">
        <w:tc>
          <w:tcPr>
            <w:tcW w:w="1283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Массовое издание</w:t>
            </w:r>
          </w:p>
        </w:tc>
        <w:tc>
          <w:tcPr>
            <w:tcW w:w="1006" w:type="pct"/>
          </w:tcPr>
          <w:p w:rsidR="00F66156" w:rsidRPr="00A300E1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</w:tcPr>
          <w:p w:rsidR="00F66156" w:rsidRPr="00A300E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529" w:type="pct"/>
          </w:tcPr>
          <w:p w:rsidR="00F66156" w:rsidRPr="00A300E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527" w:type="pct"/>
          </w:tcPr>
          <w:p w:rsidR="00F66156" w:rsidRPr="00A300E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526" w:type="pct"/>
          </w:tcPr>
          <w:p w:rsidR="00F66156" w:rsidRPr="00A300E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554" w:type="pct"/>
          </w:tcPr>
          <w:p w:rsidR="00F66156" w:rsidRPr="00A300E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80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F66156" w:rsidRPr="006E0EB1" w:rsidTr="00580085">
        <w:tc>
          <w:tcPr>
            <w:tcW w:w="1283" w:type="pct"/>
          </w:tcPr>
          <w:p w:rsidR="00F66156" w:rsidRPr="008B4F80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для слепых</w:t>
            </w:r>
          </w:p>
        </w:tc>
        <w:tc>
          <w:tcPr>
            <w:tcW w:w="1006" w:type="pct"/>
          </w:tcPr>
          <w:p w:rsidR="00F66156" w:rsidRPr="006E0EB1" w:rsidRDefault="00F66156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pct"/>
          </w:tcPr>
          <w:p w:rsidR="00F66156" w:rsidRPr="006E0EB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9" w:type="pct"/>
          </w:tcPr>
          <w:p w:rsidR="00F66156" w:rsidRPr="006E0EB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7" w:type="pct"/>
          </w:tcPr>
          <w:p w:rsidR="00F66156" w:rsidRPr="006E0EB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6" w:type="pct"/>
          </w:tcPr>
          <w:p w:rsidR="00F66156" w:rsidRPr="006E0EB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4" w:type="pct"/>
          </w:tcPr>
          <w:p w:rsidR="00F66156" w:rsidRPr="006E0EB1" w:rsidRDefault="00F66156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350113" w:rsidRDefault="00350113" w:rsidP="003501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113" w:rsidRPr="00424D53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13.7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Выбытие документов (книги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документы на нетрадиционных носителях</w:t>
      </w:r>
      <w:r w:rsidRPr="00424D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), </w:t>
      </w:r>
      <w:r w:rsidRPr="00424D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информацию указать с года открытия библиотеки как модельной и по 2023 год включительно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57"/>
        <w:gridCol w:w="2413"/>
        <w:gridCol w:w="1984"/>
        <w:gridCol w:w="1632"/>
      </w:tblGrid>
      <w:tr w:rsidR="00580085" w:rsidRPr="0060086E" w:rsidTr="00580085">
        <w:tc>
          <w:tcPr>
            <w:tcW w:w="2961" w:type="pct"/>
          </w:tcPr>
          <w:p w:rsidR="00580085" w:rsidRPr="008B4F80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4F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Источники поступлений</w:t>
            </w:r>
          </w:p>
        </w:tc>
        <w:tc>
          <w:tcPr>
            <w:tcW w:w="2039" w:type="pct"/>
            <w:gridSpan w:val="3"/>
          </w:tcPr>
          <w:p w:rsidR="00580085" w:rsidRPr="00580085" w:rsidRDefault="00580085" w:rsidP="00946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МБУК «ВЦБ»: филиал № 5 с. Подчерье</w:t>
            </w:r>
          </w:p>
        </w:tc>
      </w:tr>
      <w:tr w:rsidR="00580085" w:rsidRPr="0060086E" w:rsidTr="00580085">
        <w:tc>
          <w:tcPr>
            <w:tcW w:w="2961" w:type="pct"/>
          </w:tcPr>
          <w:p w:rsidR="00580085" w:rsidRPr="008B4F80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6" w:type="pct"/>
          </w:tcPr>
          <w:p w:rsidR="00580085" w:rsidRPr="00580085" w:rsidRDefault="00580085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0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671" w:type="pct"/>
          </w:tcPr>
          <w:p w:rsidR="00580085" w:rsidRPr="00580085" w:rsidRDefault="00580085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0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553" w:type="pct"/>
          </w:tcPr>
          <w:p w:rsidR="00580085" w:rsidRPr="00580085" w:rsidRDefault="00580085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0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2023г.</w:t>
            </w: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Выбыло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(всего)</w:t>
            </w:r>
          </w:p>
        </w:tc>
        <w:tc>
          <w:tcPr>
            <w:tcW w:w="816" w:type="pct"/>
          </w:tcPr>
          <w:p w:rsidR="00580085" w:rsidRPr="00AE4F7D" w:rsidRDefault="00580085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1" w:type="pct"/>
          </w:tcPr>
          <w:p w:rsidR="00580085" w:rsidRPr="00AE4F7D" w:rsidRDefault="00580085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3" w:type="pct"/>
          </w:tcPr>
          <w:p w:rsidR="00580085" w:rsidRPr="00AE4F7D" w:rsidRDefault="00580085" w:rsidP="00580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выбытия:</w:t>
            </w:r>
          </w:p>
        </w:tc>
        <w:tc>
          <w:tcPr>
            <w:tcW w:w="816" w:type="pct"/>
          </w:tcPr>
          <w:p w:rsidR="00580085" w:rsidRPr="00A300E1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:rsidR="00580085" w:rsidRPr="00A300E1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</w:tcPr>
          <w:p w:rsidR="00580085" w:rsidRPr="00A300E1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ветхость</w:t>
            </w:r>
          </w:p>
        </w:tc>
        <w:tc>
          <w:tcPr>
            <w:tcW w:w="816" w:type="pct"/>
          </w:tcPr>
          <w:p w:rsidR="00580085" w:rsidRPr="006E0EB1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:rsidR="00580085" w:rsidRPr="006E0EB1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</w:tcPr>
          <w:p w:rsidR="00580085" w:rsidRPr="006E0EB1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устарелость по содержанию</w:t>
            </w:r>
          </w:p>
        </w:tc>
        <w:tc>
          <w:tcPr>
            <w:tcW w:w="816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дефектность</w:t>
            </w:r>
          </w:p>
        </w:tc>
        <w:tc>
          <w:tcPr>
            <w:tcW w:w="816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утрата (пропажа, утеря читателями, хищение, порча, в результате стихийного и др. бедствия, по неустановленной причине)</w:t>
            </w:r>
          </w:p>
        </w:tc>
        <w:tc>
          <w:tcPr>
            <w:tcW w:w="816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085" w:rsidRPr="0060086E" w:rsidTr="00580085">
        <w:tc>
          <w:tcPr>
            <w:tcW w:w="296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непрофильность (в т.ч. истечение срока хранения, дублетность)</w:t>
            </w:r>
          </w:p>
        </w:tc>
        <w:tc>
          <w:tcPr>
            <w:tcW w:w="816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</w:tcPr>
          <w:p w:rsidR="00580085" w:rsidRPr="0060086E" w:rsidRDefault="00580085" w:rsidP="00946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085" w:rsidRPr="0060086E" w:rsidTr="00580085">
        <w:tc>
          <w:tcPr>
            <w:tcW w:w="2961" w:type="pct"/>
          </w:tcPr>
          <w:p w:rsidR="00580085" w:rsidRDefault="00580085" w:rsidP="009468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6" w:type="pct"/>
          </w:tcPr>
          <w:p w:rsidR="00580085" w:rsidRPr="0060086E" w:rsidRDefault="000017C4" w:rsidP="0000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1" w:type="pct"/>
          </w:tcPr>
          <w:p w:rsidR="00580085" w:rsidRPr="0060086E" w:rsidRDefault="000017C4" w:rsidP="0000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3" w:type="pct"/>
          </w:tcPr>
          <w:p w:rsidR="00580085" w:rsidRPr="0060086E" w:rsidRDefault="000017C4" w:rsidP="00001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350113" w:rsidRPr="0060086E" w:rsidRDefault="00350113" w:rsidP="003501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113" w:rsidRPr="009A3553" w:rsidRDefault="00350113" w:rsidP="00350113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13.8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Перечень названий периодических изданий, поступивших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модельную 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библиотеку в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6008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</w:t>
      </w:r>
    </w:p>
    <w:tbl>
      <w:tblPr>
        <w:tblStyle w:val="a3"/>
        <w:tblW w:w="14850" w:type="dxa"/>
        <w:tblLayout w:type="fixed"/>
        <w:tblLook w:val="04A0"/>
      </w:tblPr>
      <w:tblGrid>
        <w:gridCol w:w="2093"/>
        <w:gridCol w:w="1843"/>
        <w:gridCol w:w="1276"/>
        <w:gridCol w:w="2268"/>
        <w:gridCol w:w="2126"/>
        <w:gridCol w:w="2126"/>
        <w:gridCol w:w="1559"/>
        <w:gridCol w:w="1559"/>
      </w:tblGrid>
      <w:tr w:rsidR="00580085" w:rsidRPr="0060086E" w:rsidTr="00C525F7">
        <w:tc>
          <w:tcPr>
            <w:tcW w:w="209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>Названия журналов</w:t>
            </w:r>
          </w:p>
        </w:tc>
        <w:tc>
          <w:tcPr>
            <w:tcW w:w="184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Экз. названий</w:t>
            </w:r>
          </w:p>
        </w:tc>
        <w:tc>
          <w:tcPr>
            <w:tcW w:w="127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Читательский адрес (для детей и юношества, взрослых)</w:t>
            </w:r>
          </w:p>
        </w:tc>
        <w:tc>
          <w:tcPr>
            <w:tcW w:w="2268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Способ комплектования (подписка, в дар, </w:t>
            </w:r>
            <w:r>
              <w:rPr>
                <w:i/>
                <w:sz w:val="24"/>
                <w:szCs w:val="24"/>
              </w:rPr>
              <w:t>обяз.экземпляр, др.</w:t>
            </w:r>
            <w:r w:rsidRPr="0060086E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Названия газет </w:t>
            </w:r>
          </w:p>
        </w:tc>
        <w:tc>
          <w:tcPr>
            <w:tcW w:w="212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Экз. названий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Читательский адрес (для детей и юношества, взрослых)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60086E">
              <w:rPr>
                <w:i/>
                <w:sz w:val="24"/>
                <w:szCs w:val="24"/>
              </w:rPr>
              <w:t xml:space="preserve">Способ комплектования (подписка, в дар, </w:t>
            </w:r>
            <w:r>
              <w:rPr>
                <w:i/>
                <w:sz w:val="24"/>
                <w:szCs w:val="24"/>
              </w:rPr>
              <w:t>обяз.экземпляр, др.</w:t>
            </w:r>
            <w:r w:rsidRPr="0060086E">
              <w:rPr>
                <w:i/>
                <w:sz w:val="24"/>
                <w:szCs w:val="24"/>
              </w:rPr>
              <w:t>)</w:t>
            </w:r>
          </w:p>
        </w:tc>
      </w:tr>
      <w:tr w:rsidR="00580085" w:rsidRPr="0060086E" w:rsidTr="00C525F7">
        <w:tc>
          <w:tcPr>
            <w:tcW w:w="209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744FE">
              <w:rPr>
                <w:i/>
                <w:sz w:val="24"/>
                <w:szCs w:val="24"/>
              </w:rPr>
              <w:t>Классный журнал</w:t>
            </w:r>
          </w:p>
        </w:tc>
        <w:tc>
          <w:tcPr>
            <w:tcW w:w="1843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</w:t>
            </w:r>
            <w:r w:rsidRPr="008D3E91">
              <w:rPr>
                <w:i/>
                <w:sz w:val="24"/>
                <w:szCs w:val="24"/>
              </w:rPr>
              <w:t>ля детей</w:t>
            </w:r>
          </w:p>
        </w:tc>
        <w:tc>
          <w:tcPr>
            <w:tcW w:w="2268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  <w:tc>
          <w:tcPr>
            <w:tcW w:w="212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744FE">
              <w:rPr>
                <w:i/>
                <w:sz w:val="24"/>
                <w:szCs w:val="24"/>
              </w:rPr>
              <w:t>ЗОЖ</w:t>
            </w:r>
          </w:p>
        </w:tc>
        <w:tc>
          <w:tcPr>
            <w:tcW w:w="2126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Для взрослых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</w:tr>
      <w:tr w:rsidR="00580085" w:rsidRPr="0060086E" w:rsidTr="00C525F7">
        <w:tc>
          <w:tcPr>
            <w:tcW w:w="209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Все для пенсионера</w:t>
            </w:r>
          </w:p>
        </w:tc>
        <w:tc>
          <w:tcPr>
            <w:tcW w:w="1843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Для </w:t>
            </w:r>
            <w:r w:rsidRPr="008D3E91">
              <w:rPr>
                <w:i/>
                <w:sz w:val="24"/>
                <w:szCs w:val="24"/>
              </w:rPr>
              <w:t>взрослых</w:t>
            </w:r>
          </w:p>
        </w:tc>
        <w:tc>
          <w:tcPr>
            <w:tcW w:w="2268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  <w:tc>
          <w:tcPr>
            <w:tcW w:w="2126" w:type="dxa"/>
          </w:tcPr>
          <w:p w:rsidR="00580085" w:rsidRPr="008744FE" w:rsidRDefault="00580085" w:rsidP="007D42CB">
            <w:pPr>
              <w:rPr>
                <w:i/>
                <w:sz w:val="24"/>
                <w:szCs w:val="24"/>
              </w:rPr>
            </w:pPr>
            <w:r w:rsidRPr="008744FE">
              <w:rPr>
                <w:i/>
                <w:sz w:val="24"/>
                <w:szCs w:val="24"/>
              </w:rPr>
              <w:t>Комсомольская правда</w:t>
            </w:r>
          </w:p>
        </w:tc>
        <w:tc>
          <w:tcPr>
            <w:tcW w:w="2126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Для взрослых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</w:tr>
      <w:tr w:rsidR="00580085" w:rsidRPr="0060086E" w:rsidTr="00C525F7">
        <w:tc>
          <w:tcPr>
            <w:tcW w:w="209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80085" w:rsidRPr="008744FE" w:rsidRDefault="00580085" w:rsidP="007D42C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Сияние Севера</w:t>
            </w:r>
          </w:p>
        </w:tc>
        <w:tc>
          <w:tcPr>
            <w:tcW w:w="2126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Для взрослых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</w:tr>
      <w:tr w:rsidR="00580085" w:rsidRPr="0060086E" w:rsidTr="00C525F7">
        <w:tc>
          <w:tcPr>
            <w:tcW w:w="209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80085" w:rsidRPr="008744FE" w:rsidRDefault="00580085" w:rsidP="007D42CB">
            <w:pPr>
              <w:rPr>
                <w:i/>
                <w:sz w:val="24"/>
                <w:szCs w:val="24"/>
              </w:rPr>
            </w:pPr>
            <w:r w:rsidRPr="008744FE">
              <w:rPr>
                <w:i/>
                <w:sz w:val="24"/>
                <w:szCs w:val="24"/>
              </w:rPr>
              <w:t>Пенс правда. Я вам пишу</w:t>
            </w:r>
          </w:p>
        </w:tc>
        <w:tc>
          <w:tcPr>
            <w:tcW w:w="2126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Для взрослых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</w:tr>
      <w:tr w:rsidR="00580085" w:rsidRPr="0060086E" w:rsidTr="00C525F7">
        <w:tc>
          <w:tcPr>
            <w:tcW w:w="209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80085" w:rsidRPr="008744FE" w:rsidRDefault="00580085" w:rsidP="007D42CB">
            <w:pPr>
              <w:rPr>
                <w:i/>
                <w:sz w:val="24"/>
                <w:szCs w:val="24"/>
              </w:rPr>
            </w:pPr>
            <w:r w:rsidRPr="008744FE">
              <w:rPr>
                <w:i/>
                <w:sz w:val="24"/>
                <w:szCs w:val="24"/>
              </w:rPr>
              <w:t>Истории о любви Вдвоём</w:t>
            </w:r>
          </w:p>
        </w:tc>
        <w:tc>
          <w:tcPr>
            <w:tcW w:w="2126" w:type="dxa"/>
          </w:tcPr>
          <w:p w:rsidR="00580085" w:rsidRPr="00307E6A" w:rsidRDefault="00580085" w:rsidP="007D42CB">
            <w:pPr>
              <w:rPr>
                <w:sz w:val="24"/>
                <w:szCs w:val="24"/>
              </w:rPr>
            </w:pPr>
            <w:r w:rsidRPr="00307E6A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Для взрослых</w:t>
            </w:r>
          </w:p>
        </w:tc>
        <w:tc>
          <w:tcPr>
            <w:tcW w:w="1559" w:type="dxa"/>
          </w:tcPr>
          <w:p w:rsidR="00580085" w:rsidRPr="0060086E" w:rsidRDefault="00580085" w:rsidP="007D42CB">
            <w:pPr>
              <w:rPr>
                <w:i/>
                <w:sz w:val="24"/>
                <w:szCs w:val="24"/>
              </w:rPr>
            </w:pPr>
            <w:r w:rsidRPr="008D3E91">
              <w:rPr>
                <w:i/>
                <w:sz w:val="24"/>
                <w:szCs w:val="24"/>
              </w:rPr>
              <w:t>подписка</w:t>
            </w:r>
          </w:p>
        </w:tc>
      </w:tr>
    </w:tbl>
    <w:p w:rsidR="00350113" w:rsidRDefault="00350113" w:rsidP="00350113">
      <w:pPr>
        <w:pStyle w:val="Default"/>
        <w:rPr>
          <w:i/>
          <w:color w:val="auto"/>
          <w:sz w:val="20"/>
          <w:szCs w:val="20"/>
          <w:lang w:eastAsia="ru-RU"/>
        </w:rPr>
      </w:pPr>
    </w:p>
    <w:p w:rsidR="008E1C1D" w:rsidRPr="00580085" w:rsidRDefault="008E1C1D" w:rsidP="008E1C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0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F02A"/>
      </w:r>
      <w:r w:rsidRPr="005800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например: журнал «Лунтик» был выписан в 4 экземплярах для 4 филиалов ЦБС – итого 4 экземпляра названий; наименования газет учитываются годовыми комплектами)</w:t>
      </w:r>
    </w:p>
    <w:p w:rsidR="008E1C1D" w:rsidRDefault="008E1C1D" w:rsidP="00350113">
      <w:pPr>
        <w:pStyle w:val="Default"/>
        <w:rPr>
          <w:i/>
          <w:color w:val="auto"/>
          <w:sz w:val="20"/>
          <w:szCs w:val="20"/>
          <w:lang w:eastAsia="ru-RU"/>
        </w:rPr>
      </w:pPr>
    </w:p>
    <w:p w:rsidR="002011D5" w:rsidRDefault="002011D5" w:rsidP="002011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A76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Сохранность фондов</w:t>
      </w:r>
    </w:p>
    <w:p w:rsidR="002011D5" w:rsidRPr="002011D5" w:rsidRDefault="002011D5" w:rsidP="002011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Pr="00283224" w:rsidRDefault="002011D5" w:rsidP="006138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Гигиеническая обработка документов (обеспыливание)</w:t>
      </w:r>
      <w:r w:rsidR="000C5FD3"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 какой </w:t>
      </w:r>
      <w:r w:rsidR="00057AC0"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0C5FD3"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ериодичностью)</w:t>
      </w: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6138F9" w:rsidRPr="00283224" w:rsidRDefault="006138F9" w:rsidP="006138F9">
      <w:pPr>
        <w:pStyle w:val="a8"/>
        <w:ind w:left="1004"/>
        <w:rPr>
          <w:iCs/>
        </w:rPr>
      </w:pPr>
      <w:r w:rsidRPr="00283224">
        <w:rPr>
          <w:iCs/>
        </w:rPr>
        <w:t>Осуществляется 1 раз в месяц в санитарный день (последняя среда месяца).</w:t>
      </w:r>
    </w:p>
    <w:p w:rsidR="006138F9" w:rsidRPr="00283224" w:rsidRDefault="006138F9" w:rsidP="006138F9">
      <w:pPr>
        <w:rPr>
          <w:rFonts w:ascii="Times New Roman" w:hAnsi="Times New Roman" w:cs="Times New Roman"/>
          <w:iCs/>
          <w:sz w:val="24"/>
          <w:szCs w:val="24"/>
        </w:rPr>
      </w:pPr>
      <w:r w:rsidRPr="00283224">
        <w:rPr>
          <w:rFonts w:ascii="Times New Roman" w:hAnsi="Times New Roman" w:cs="Times New Roman"/>
          <w:b/>
          <w:iCs/>
          <w:sz w:val="24"/>
          <w:szCs w:val="24"/>
        </w:rPr>
        <w:lastRenderedPageBreak/>
        <w:t>Реставрация:</w:t>
      </w:r>
      <w:r w:rsidRPr="00283224">
        <w:rPr>
          <w:rFonts w:ascii="Times New Roman" w:hAnsi="Times New Roman" w:cs="Times New Roman"/>
          <w:iCs/>
          <w:sz w:val="24"/>
          <w:szCs w:val="24"/>
        </w:rPr>
        <w:t xml:space="preserve"> переплетные работы / мелкий ремонт(заполняется в целом по учреждению – юридическому лицу)</w:t>
      </w:r>
    </w:p>
    <w:p w:rsidR="006138F9" w:rsidRPr="006138F9" w:rsidRDefault="006138F9" w:rsidP="00B25AAF">
      <w:pPr>
        <w:jc w:val="both"/>
        <w:rPr>
          <w:i/>
        </w:rPr>
      </w:pPr>
      <w:r w:rsidRPr="00B25AAF">
        <w:rPr>
          <w:rFonts w:ascii="Times New Roman" w:hAnsi="Times New Roman" w:cs="Times New Roman"/>
          <w:iCs/>
          <w:sz w:val="24"/>
          <w:szCs w:val="24"/>
        </w:rPr>
        <w:t>плановые переплетные работы не ведутся ввиду отсутствия переплетчика в библиотеке. По мере острой необходимости (особо ценных книг) переплет осуществляет библиограф центральной библиотеки – Московко Н. М. (прошла повышение квалификации (дистанционно) в 2021г. по программе «Основы реставрации книг и листовых материалов» -  Томский государственный университет). Мелкий ремонт производится силами библиотекарей.</w:t>
      </w:r>
    </w:p>
    <w:tbl>
      <w:tblPr>
        <w:tblW w:w="5112" w:type="pct"/>
        <w:tblInd w:w="-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/>
      </w:tblPr>
      <w:tblGrid>
        <w:gridCol w:w="2195"/>
        <w:gridCol w:w="2067"/>
        <w:gridCol w:w="2082"/>
        <w:gridCol w:w="1736"/>
        <w:gridCol w:w="2127"/>
        <w:gridCol w:w="1345"/>
        <w:gridCol w:w="1631"/>
        <w:gridCol w:w="1859"/>
      </w:tblGrid>
      <w:tr w:rsidR="002011D5" w:rsidRPr="002011D5" w:rsidTr="000C5FD3">
        <w:trPr>
          <w:trHeight w:val="392"/>
        </w:trPr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11D5" w:rsidRPr="002011D5" w:rsidRDefault="002011D5" w:rsidP="002011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011D5" w:rsidRPr="002011D5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Аварийные ситуации</w:t>
            </w:r>
          </w:p>
          <w:p w:rsidR="002011D5" w:rsidRPr="002011D5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(количество аварийных ситуаций)</w:t>
            </w:r>
          </w:p>
        </w:tc>
      </w:tr>
      <w:tr w:rsidR="002011D5" w:rsidRPr="002011D5" w:rsidTr="00C525F7">
        <w:trPr>
          <w:cantSplit/>
          <w:trHeight w:val="272"/>
        </w:trPr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C5FD3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библиотеки/</w:t>
            </w:r>
          </w:p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филиала</w:t>
            </w:r>
          </w:p>
        </w:tc>
        <w:tc>
          <w:tcPr>
            <w:tcW w:w="6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электропроводка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отопительная</w:t>
            </w:r>
          </w:p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канализационная</w:t>
            </w:r>
          </w:p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водостоки</w:t>
            </w:r>
          </w:p>
        </w:tc>
        <w:tc>
          <w:tcPr>
            <w:tcW w:w="6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011D5" w:rsidRPr="00C525F7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гидроизоляция</w:t>
            </w:r>
          </w:p>
        </w:tc>
      </w:tr>
      <w:tr w:rsidR="006138F9" w:rsidRPr="002011D5" w:rsidTr="00C525F7">
        <w:trPr>
          <w:cantSplit/>
          <w:trHeight w:val="603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МБУК «ВЦБ»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857F36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F9" w:rsidRPr="002011D5" w:rsidRDefault="006138F9" w:rsidP="00C52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138F9" w:rsidRPr="002011D5" w:rsidTr="000C5FD3">
        <w:trPr>
          <w:trHeight w:val="259"/>
        </w:trPr>
        <w:tc>
          <w:tcPr>
            <w:tcW w:w="73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38F9" w:rsidRPr="002011D5" w:rsidRDefault="006138F9" w:rsidP="002011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38F9" w:rsidRPr="002011D5" w:rsidRDefault="006138F9" w:rsidP="002011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11D5" w:rsidRPr="002011D5" w:rsidRDefault="002011D5" w:rsidP="006138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Повреждение документов </w:t>
      </w:r>
      <w:r w:rsidR="006138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6E7763" w:rsidRDefault="006E7763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0C5FD3" w:rsidRDefault="000C5FD3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</w:pPr>
      <w:r w:rsidRPr="000238B1"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  <w:t>Сохранность в процессе использования</w:t>
      </w:r>
      <w:r w:rsidRPr="004B7199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: проведение мероприятий (бесед</w:t>
      </w:r>
      <w:r w:rsidR="00100C49" w:rsidRPr="004B7199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ы, консультации, библиоуроки</w:t>
      </w:r>
      <w:r w:rsidR="00D4211B" w:rsidRPr="004B7199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, декад</w:t>
      </w:r>
      <w:r w:rsidR="00100C49" w:rsidRPr="004B7199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ы, месячники</w:t>
      </w:r>
      <w:r w:rsidRPr="004B7199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)</w:t>
      </w:r>
      <w:r w:rsidR="00D4211B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(</w:t>
      </w:r>
      <w:r w:rsidR="00100C49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 xml:space="preserve">необходимо указать </w:t>
      </w:r>
      <w:r w:rsidR="00D4211B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количество проведенных меропри</w:t>
      </w:r>
      <w:r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ятий</w:t>
      </w:r>
      <w:r w:rsidR="00D4211B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 xml:space="preserve">, </w:t>
      </w:r>
      <w:r w:rsidR="000238B1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 xml:space="preserve">количество присутствующих, </w:t>
      </w:r>
      <w:r w:rsidR="00D4211B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названия</w:t>
      </w:r>
      <w:r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)</w:t>
      </w:r>
      <w:r w:rsidR="00100C49" w:rsidRPr="00AA2FE0">
        <w:rPr>
          <w:rFonts w:ascii="Times New Roman" w:eastAsia="Times New Roman" w:hAnsi="Times New Roman" w:cs="Times New Roman"/>
          <w:b/>
          <w:i/>
          <w:color w:val="2C2C2C" w:themeColor="text1"/>
          <w:sz w:val="24"/>
          <w:szCs w:val="24"/>
          <w:lang w:eastAsia="ru-RU"/>
        </w:rPr>
        <w:t>.</w:t>
      </w:r>
    </w:p>
    <w:p w:rsidR="00B25AAF" w:rsidRDefault="00B25AAF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7B16" w:rsidRPr="00AB26D4" w:rsidRDefault="000238B1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Соблюдение температурно-влажностного режима хранения (</w:t>
      </w:r>
      <w:r w:rsidR="00034A95" w:rsidRPr="00AB26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указать, если есть </w:t>
      </w:r>
      <w:r w:rsidRPr="00AB26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наличие термогигрометров</w:t>
      </w:r>
      <w:r w:rsidRPr="00AB2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011D5" w:rsidRPr="00AB26D4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B26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Краткие выводы по разделу: анализ результатов деятельности по данному направлению, описать </w:t>
      </w:r>
      <w:r w:rsidRPr="00AB26D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положительные изменения и ключевые проблемы формирования, использования и сохранности библиотечных фондов</w:t>
      </w:r>
      <w:r w:rsidRPr="00AB26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3D5E21" w:rsidRPr="00A74C48" w:rsidRDefault="003D5E21" w:rsidP="003D5E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</w:pPr>
      <w:r w:rsidRPr="00A74C48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>Обеспечение сохранности фонда библиотек МБУК «ВЦБ» — одна из основных функций, без надлежащего выполнения которой библиотеки со временем не только не смогут в полной мере удовлетворять запросы читателей, но и реально столкнутся с угрозой частичной или полной их утраты.</w:t>
      </w:r>
    </w:p>
    <w:p w:rsidR="003D5E21" w:rsidRPr="00A74C48" w:rsidRDefault="003D5E21" w:rsidP="003D5E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</w:pPr>
      <w:r w:rsidRPr="00A74C48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 xml:space="preserve">            В соответствии с Приказом Министерства культуры РФ№ 1077 от 8 октября 2012 г. «Порядок учета документов, входящих в состав библиотечного фонда» ведётся строгий суммарный и индивидуальный учет всех поступающих и выбывающих документов. Ведется бумажный учетный каталог и инвентарные книги.</w:t>
      </w:r>
    </w:p>
    <w:p w:rsidR="003D5E21" w:rsidRPr="00A74C48" w:rsidRDefault="003D5E21" w:rsidP="003D5E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</w:pPr>
      <w:r w:rsidRPr="00A74C48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>В 2023 г. для сохранности фондов в библиотеках велась следующая работа: мелкий ремонт документов; регулярное обеспыливание книг и книжных полок, проветривание помещений; своевременное изъятие ветхих и устаревших по содержанию книг; регулярный обзвон должников; ежегодно проходит акция «Неделя возвращенной книги»; при записи в библиотеку новых читателей знакомят с правилами обращения с книгой; в течение года, согласно плану,  для специалистов проводятся инструктажи по пожарной безопасности и отработка действий при пожаре и чрезвычайных ситуациях.</w:t>
      </w:r>
    </w:p>
    <w:p w:rsidR="003D5E21" w:rsidRPr="00A74C48" w:rsidRDefault="003D5E21" w:rsidP="003D5E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C2C" w:themeColor="text1"/>
          <w:sz w:val="24"/>
          <w:szCs w:val="24"/>
          <w:lang w:eastAsia="ru-RU"/>
        </w:rPr>
      </w:pPr>
      <w:r w:rsidRPr="00AA2FE0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lastRenderedPageBreak/>
        <w:t>В Подчерской сельской библиотеке один раз в месяц работает кружок «Живи книга». Ежегодно для первоклассников в сельских библиотеках Дутово, Подчерье и детской библиотеке г. Вуктыл, в сентябре проходят экскурсии, на которых знакомят не только с библиотекой, а с правилами поведения и обращения с книгой.</w:t>
      </w:r>
      <w:r w:rsidR="00B25AAF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 xml:space="preserve"> </w:t>
      </w:r>
      <w:r w:rsidR="00AA2FE0" w:rsidRPr="00AA2FE0">
        <w:rPr>
          <w:rFonts w:ascii="Times New Roman" w:eastAsia="Times New Roman" w:hAnsi="Times New Roman" w:cs="Times New Roman"/>
          <w:color w:val="2C2C2C" w:themeColor="text1"/>
          <w:sz w:val="24"/>
          <w:szCs w:val="24"/>
          <w:lang w:eastAsia="ru-RU"/>
        </w:rPr>
        <w:t>П</w:t>
      </w:r>
      <w:r w:rsidR="00C442A5" w:rsidRPr="00AA2FE0">
        <w:rPr>
          <w:rFonts w:ascii="Times New Roman" w:hAnsi="Times New Roman" w:cs="Times New Roman"/>
          <w:color w:val="2C2D2E"/>
          <w:sz w:val="24"/>
          <w:szCs w:val="24"/>
        </w:rPr>
        <w:t>роведено 11 мероприятий, направленных  на сохранение книжных фондов, которые посетило 149 человека</w:t>
      </w:r>
      <w:r w:rsidR="00C442A5" w:rsidRPr="00AA2FE0">
        <w:rPr>
          <w:rStyle w:val="af"/>
          <w:rFonts w:ascii="Times New Roman" w:hAnsi="Times New Roman" w:cs="Times New Roman"/>
          <w:sz w:val="24"/>
          <w:szCs w:val="24"/>
        </w:rPr>
        <w:t>:</w:t>
      </w:r>
      <w:r w:rsidR="00B25AAF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="00C442A5" w:rsidRPr="00AA2FE0">
        <w:rPr>
          <w:rStyle w:val="af"/>
          <w:rFonts w:ascii="Times New Roman" w:hAnsi="Times New Roman" w:cs="Times New Roman"/>
          <w:sz w:val="24"/>
          <w:szCs w:val="24"/>
        </w:rPr>
        <w:t>мастер-классы «Книжка-раскладушка», «Книжки – малышки», «Книжкина</w:t>
      </w:r>
      <w:r w:rsidR="00B25AAF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="00C442A5" w:rsidRPr="00AA2FE0">
        <w:rPr>
          <w:rStyle w:val="af"/>
          <w:rFonts w:ascii="Times New Roman" w:hAnsi="Times New Roman" w:cs="Times New Roman"/>
          <w:sz w:val="24"/>
          <w:szCs w:val="24"/>
        </w:rPr>
        <w:t>помо</w:t>
      </w:r>
      <w:r w:rsidR="00B4703B">
        <w:rPr>
          <w:rStyle w:val="af"/>
          <w:rFonts w:ascii="Times New Roman" w:hAnsi="Times New Roman" w:cs="Times New Roman"/>
          <w:sz w:val="24"/>
          <w:szCs w:val="24"/>
        </w:rPr>
        <w:t>щ</w:t>
      </w:r>
      <w:r w:rsidR="00C442A5" w:rsidRPr="00AA2FE0">
        <w:rPr>
          <w:rStyle w:val="af"/>
          <w:rFonts w:ascii="Times New Roman" w:hAnsi="Times New Roman" w:cs="Times New Roman"/>
          <w:sz w:val="24"/>
          <w:szCs w:val="24"/>
        </w:rPr>
        <w:t>ница»,экскурсии по библиотеке «В гости к книгам», «Путешествие в книжный городок»</w:t>
      </w:r>
      <w:r w:rsidR="00AA2FE0">
        <w:rPr>
          <w:rStyle w:val="af"/>
          <w:rFonts w:ascii="Times New Roman" w:hAnsi="Times New Roman" w:cs="Times New Roman"/>
          <w:sz w:val="24"/>
          <w:szCs w:val="24"/>
        </w:rPr>
        <w:t>,</w:t>
      </w:r>
      <w:r w:rsidR="00C442A5" w:rsidRPr="00AA2FE0">
        <w:rPr>
          <w:rStyle w:val="af"/>
          <w:rFonts w:ascii="Times New Roman" w:hAnsi="Times New Roman" w:cs="Times New Roman"/>
          <w:sz w:val="24"/>
          <w:szCs w:val="24"/>
        </w:rPr>
        <w:t xml:space="preserve"> литературный квиз «Не прожить на белом </w:t>
      </w:r>
      <w:r w:rsidR="00AA2FE0">
        <w:rPr>
          <w:rStyle w:val="af"/>
          <w:rFonts w:ascii="Times New Roman" w:hAnsi="Times New Roman" w:cs="Times New Roman"/>
          <w:sz w:val="24"/>
          <w:szCs w:val="24"/>
        </w:rPr>
        <w:t>свете без любимых книжек детям».</w:t>
      </w:r>
    </w:p>
    <w:p w:rsidR="003D5E21" w:rsidRPr="00A74C48" w:rsidRDefault="003D5E21" w:rsidP="00C525F7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C4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значение для сохранности фонда имеет создание условий светового и температурно-влажностного режима, которые обеспечивают защиту фонда от повреждений, вредных воздействий окружающей среды.   Но мониторинг показателей температурно-влажностного и светового режима, измерение концентрации вредных примесей в воздухе не проводится в виду отсутствия необходимых приборов. В филиалах имеются только термометры для измерения температуры воздуха.  Не смотря, на отсутствие приборов стараемся максимально сохранить документальный фонд библиотек.</w:t>
      </w:r>
      <w:r w:rsidR="00AC5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помещениях детской и центральной библиотек очень высокая температура, что конечно</w:t>
      </w:r>
      <w:r w:rsidR="00B25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57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 установки кондиционеров.</w:t>
      </w:r>
    </w:p>
    <w:p w:rsidR="002011D5" w:rsidRPr="002011D5" w:rsidRDefault="002011D5" w:rsidP="002011D5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514" w:rsidRDefault="002011D5" w:rsidP="001A25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1A2514">
        <w:rPr>
          <w:rFonts w:ascii="Times New Roman" w:eastAsia="Times New Roman" w:hAnsi="Times New Roman" w:cs="Times New Roman"/>
          <w:b/>
          <w:lang w:eastAsia="ru-RU"/>
        </w:rPr>
        <w:t>ЦИФРОВАЯ ИНФРАСТ</w:t>
      </w:r>
      <w:r w:rsidR="00034A95">
        <w:rPr>
          <w:rFonts w:ascii="Times New Roman" w:eastAsia="Times New Roman" w:hAnsi="Times New Roman" w:cs="Times New Roman"/>
          <w:b/>
          <w:lang w:eastAsia="ru-RU"/>
        </w:rPr>
        <w:t>Р</w:t>
      </w:r>
      <w:r w:rsidR="001A2514">
        <w:rPr>
          <w:rFonts w:ascii="Times New Roman" w:eastAsia="Times New Roman" w:hAnsi="Times New Roman" w:cs="Times New Roman"/>
          <w:b/>
          <w:lang w:eastAsia="ru-RU"/>
        </w:rPr>
        <w:t>УКТУРА</w:t>
      </w:r>
    </w:p>
    <w:p w:rsidR="001A2514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Цифровая инфраструктура – это комплекс взаимосвязанных автоматизированных систем, технологий и технических средств, обеспечивающих функционирование библиотек в информационном обществе.</w:t>
      </w:r>
    </w:p>
    <w:p w:rsidR="001A2514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основных компонентов инфраструктуры: компьютеризация, интернетизация и автоматизация библиотек, в динамике за три года.</w:t>
      </w:r>
    </w:p>
    <w:p w:rsidR="001A2514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2514" w:rsidRPr="00AE2546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Состояние компьютерного парка.</w:t>
      </w:r>
    </w:p>
    <w:p w:rsidR="001A2514" w:rsidRPr="00AE2546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автоматизации муниципальных библиотек. Доля библиотек, подключенных к Интернету, способы подключения и скорость (наличие широкополосной связи). Динамика компьютеризации библиотек за три года.</w:t>
      </w:r>
    </w:p>
    <w:p w:rsidR="001A2514" w:rsidRPr="00AE2546" w:rsidRDefault="001A2514" w:rsidP="001A2514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Динамика компьютеризации библиотек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197"/>
        <w:gridCol w:w="1197"/>
        <w:gridCol w:w="1233"/>
        <w:gridCol w:w="1280"/>
        <w:gridCol w:w="1330"/>
        <w:gridCol w:w="1204"/>
        <w:gridCol w:w="1254"/>
        <w:gridCol w:w="1254"/>
        <w:gridCol w:w="1257"/>
        <w:gridCol w:w="1198"/>
        <w:gridCol w:w="1198"/>
        <w:gridCol w:w="1078"/>
      </w:tblGrid>
      <w:tr w:rsidR="001A2514" w:rsidRPr="00AE2546" w:rsidTr="00B4703B">
        <w:trPr>
          <w:trHeight w:val="114"/>
        </w:trPr>
        <w:tc>
          <w:tcPr>
            <w:tcW w:w="5000" w:type="pct"/>
            <w:gridSpan w:val="12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Количество библиотек, имеющих:</w:t>
            </w:r>
          </w:p>
        </w:tc>
      </w:tr>
      <w:tr w:rsidR="00FD0A1A" w:rsidTr="00B4703B">
        <w:trPr>
          <w:trHeight w:val="114"/>
        </w:trPr>
        <w:tc>
          <w:tcPr>
            <w:tcW w:w="1235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компьютерную технику</w:t>
            </w:r>
          </w:p>
        </w:tc>
        <w:tc>
          <w:tcPr>
            <w:tcW w:w="1299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подключение                             к сети Интернет</w:t>
            </w:r>
          </w:p>
        </w:tc>
        <w:tc>
          <w:tcPr>
            <w:tcW w:w="1282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копировально-множительную технику</w:t>
            </w:r>
          </w:p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>(ксерокопировальные аппараты (КА), сканеры, многофункциональные устройства (МФУ), принтеры)</w:t>
            </w:r>
          </w:p>
        </w:tc>
        <w:tc>
          <w:tcPr>
            <w:tcW w:w="1183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 xml:space="preserve">проекционное оборудование </w:t>
            </w:r>
            <w:r w:rsidRPr="00AE25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(мультимедиа-проекторы, плазменные панели, и др.)</w:t>
            </w:r>
          </w:p>
        </w:tc>
      </w:tr>
      <w:tr w:rsidR="00FD0A1A" w:rsidTr="00B4703B">
        <w:trPr>
          <w:trHeight w:val="76"/>
        </w:trPr>
        <w:tc>
          <w:tcPr>
            <w:tcW w:w="408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08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420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36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453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0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27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427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28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08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08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67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</w:tr>
      <w:tr w:rsidR="00FD0A1A" w:rsidTr="00B4703B">
        <w:trPr>
          <w:trHeight w:val="158"/>
        </w:trPr>
        <w:tc>
          <w:tcPr>
            <w:tcW w:w="408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8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0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3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0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7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7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8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8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7" w:type="pct"/>
          </w:tcPr>
          <w:p w:rsidR="005C472B" w:rsidRPr="00D30D17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1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</w:tbl>
    <w:p w:rsidR="001A2514" w:rsidRPr="00AE2546" w:rsidRDefault="001A2514" w:rsidP="001A25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98"/>
        <w:gridCol w:w="1597"/>
        <w:gridCol w:w="1556"/>
        <w:gridCol w:w="1961"/>
        <w:gridCol w:w="1597"/>
        <w:gridCol w:w="1606"/>
        <w:gridCol w:w="1597"/>
        <w:gridCol w:w="1597"/>
        <w:gridCol w:w="1571"/>
      </w:tblGrid>
      <w:tr w:rsidR="001A2514" w:rsidRPr="00AE2546" w:rsidTr="00B4703B">
        <w:trPr>
          <w:trHeight w:val="116"/>
        </w:trPr>
        <w:tc>
          <w:tcPr>
            <w:tcW w:w="5000" w:type="pct"/>
            <w:gridSpan w:val="9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lastRenderedPageBreak/>
              <w:t>Количество единиц в библиотеках:</w:t>
            </w:r>
          </w:p>
        </w:tc>
      </w:tr>
      <w:tr w:rsidR="00FD0A1A" w:rsidTr="00B4703B">
        <w:trPr>
          <w:trHeight w:val="116"/>
        </w:trPr>
        <w:tc>
          <w:tcPr>
            <w:tcW w:w="1618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компьютерной техники               </w:t>
            </w:r>
          </w:p>
        </w:tc>
        <w:tc>
          <w:tcPr>
            <w:tcW w:w="1759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копировально-множительной техники </w:t>
            </w:r>
            <w:r w:rsidRPr="00AE254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>(ксерокопировальные аппараты (КА), сканеры, многофункциональные устройства (МФУ), принтеры)</w:t>
            </w:r>
          </w:p>
        </w:tc>
        <w:tc>
          <w:tcPr>
            <w:tcW w:w="1623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 xml:space="preserve">проекционного оборудования </w:t>
            </w:r>
            <w:r w:rsidRPr="00AE25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(мультимедиа-проекторы, плазменные панели, и др.)</w:t>
            </w:r>
          </w:p>
        </w:tc>
      </w:tr>
      <w:tr w:rsidR="00FD0A1A" w:rsidTr="00B4703B">
        <w:trPr>
          <w:trHeight w:val="78"/>
        </w:trPr>
        <w:tc>
          <w:tcPr>
            <w:tcW w:w="544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544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530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668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44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47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44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44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35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</w:tr>
      <w:tr w:rsidR="00FD0A1A" w:rsidTr="00B4703B">
        <w:trPr>
          <w:trHeight w:val="161"/>
        </w:trPr>
        <w:tc>
          <w:tcPr>
            <w:tcW w:w="54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4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30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68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4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47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4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</w:tbl>
    <w:p w:rsidR="001A2514" w:rsidRPr="00AE2546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12"/>
        <w:gridCol w:w="1212"/>
        <w:gridCol w:w="1244"/>
        <w:gridCol w:w="1294"/>
        <w:gridCol w:w="1345"/>
        <w:gridCol w:w="1216"/>
        <w:gridCol w:w="1213"/>
        <w:gridCol w:w="1213"/>
        <w:gridCol w:w="1216"/>
        <w:gridCol w:w="1213"/>
        <w:gridCol w:w="1213"/>
        <w:gridCol w:w="1089"/>
      </w:tblGrid>
      <w:tr w:rsidR="00FD0A1A" w:rsidTr="00B4703B">
        <w:trPr>
          <w:trHeight w:val="753"/>
        </w:trPr>
        <w:tc>
          <w:tcPr>
            <w:tcW w:w="1249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  <w:t>Количество компьютерных мест для пользователей</w:t>
            </w:r>
          </w:p>
        </w:tc>
        <w:tc>
          <w:tcPr>
            <w:tcW w:w="1313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из них с доступом к сети Интернет</w:t>
            </w:r>
          </w:p>
        </w:tc>
        <w:tc>
          <w:tcPr>
            <w:tcW w:w="1240" w:type="pct"/>
            <w:gridSpan w:val="3"/>
            <w:vAlign w:val="center"/>
          </w:tcPr>
          <w:p w:rsidR="001A2514" w:rsidRPr="00AE2546" w:rsidRDefault="001A2514" w:rsidP="0045541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 xml:space="preserve">Количество библиотек, имеющих зону </w:t>
            </w:r>
            <w:r w:rsidRPr="00AE2546">
              <w:rPr>
                <w:rFonts w:ascii="Times New Roman" w:eastAsia="Times New Roman" w:hAnsi="Times New Roman" w:cs="Times New Roman"/>
                <w:color w:val="000000"/>
                <w:lang w:val="en-US" w:eastAsia="ar-SA"/>
              </w:rPr>
              <w:t>Wi</w:t>
            </w: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-</w:t>
            </w:r>
            <w:r w:rsidRPr="00AE2546">
              <w:rPr>
                <w:rFonts w:ascii="Times New Roman" w:eastAsia="Times New Roman" w:hAnsi="Times New Roman" w:cs="Times New Roman"/>
                <w:color w:val="000000"/>
                <w:lang w:val="en-US" w:eastAsia="ar-SA"/>
              </w:rPr>
              <w:t>Fi</w:t>
            </w:r>
          </w:p>
        </w:tc>
        <w:tc>
          <w:tcPr>
            <w:tcW w:w="1197" w:type="pct"/>
            <w:gridSpan w:val="3"/>
            <w:vAlign w:val="center"/>
          </w:tcPr>
          <w:p w:rsidR="001A2514" w:rsidRPr="00AE2546" w:rsidRDefault="001A2514" w:rsidP="004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библиотек, предоставляющих пользователям доступ к ресурсам НЭБ</w:t>
            </w:r>
          </w:p>
        </w:tc>
      </w:tr>
      <w:tr w:rsidR="00FD0A1A" w:rsidTr="00B4703B">
        <w:trPr>
          <w:trHeight w:val="76"/>
        </w:trPr>
        <w:tc>
          <w:tcPr>
            <w:tcW w:w="413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13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24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41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58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4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13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413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4" w:type="pct"/>
            <w:vAlign w:val="center"/>
          </w:tcPr>
          <w:p w:rsidR="001A2514" w:rsidRPr="00AE2546" w:rsidRDefault="001A2514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13" w:type="pct"/>
            <w:vAlign w:val="center"/>
          </w:tcPr>
          <w:p w:rsidR="001A2514" w:rsidRPr="00AE2546" w:rsidRDefault="00D97956" w:rsidP="00D9795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2021</w:t>
            </w:r>
          </w:p>
        </w:tc>
        <w:tc>
          <w:tcPr>
            <w:tcW w:w="413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371" w:type="pct"/>
            <w:vAlign w:val="center"/>
          </w:tcPr>
          <w:p w:rsidR="001A2514" w:rsidRPr="00AE2546" w:rsidRDefault="001A2514" w:rsidP="004554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202</w:t>
            </w:r>
            <w:r w:rsidR="00D9795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3</w:t>
            </w:r>
          </w:p>
        </w:tc>
      </w:tr>
      <w:tr w:rsidR="00FD0A1A" w:rsidTr="00B4703B">
        <w:trPr>
          <w:trHeight w:val="158"/>
        </w:trPr>
        <w:tc>
          <w:tcPr>
            <w:tcW w:w="413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3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41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8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3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3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4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3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3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F16F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" w:type="pct"/>
            <w:vAlign w:val="center"/>
          </w:tcPr>
          <w:p w:rsidR="005C472B" w:rsidRPr="008F16F1" w:rsidRDefault="005C472B" w:rsidP="005C472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</w:tbl>
    <w:p w:rsidR="001A2514" w:rsidRPr="00AE2546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514" w:rsidRPr="00AE2546" w:rsidRDefault="001A2514" w:rsidP="001A25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Указать количество библиотек, имеющих </w:t>
      </w:r>
      <w:r w:rsidRPr="0032590F">
        <w:rPr>
          <w:rFonts w:ascii="Times New Roman" w:eastAsia="Calibri" w:hAnsi="Times New Roman" w:cs="Times New Roman"/>
          <w:b/>
          <w:sz w:val="24"/>
          <w:szCs w:val="24"/>
        </w:rPr>
        <w:t>широкополосный доступ к сети Интернет</w:t>
      </w:r>
      <w:r w:rsidRPr="00AE2546">
        <w:rPr>
          <w:rFonts w:ascii="Times New Roman" w:eastAsia="Calibri" w:hAnsi="Times New Roman" w:cs="Times New Roman"/>
          <w:i/>
          <w:sz w:val="24"/>
          <w:szCs w:val="24"/>
        </w:rPr>
        <w:t>(широкополосный доступ – доступ к сети Интернет на скорости не менее 256 кб/с. Осуществляется с использованием проводных, оптоволоконных и беспроводных линий связи различных типов (в т.ч. 3</w:t>
      </w:r>
      <w:r w:rsidRPr="00AE2546">
        <w:rPr>
          <w:rFonts w:ascii="Times New Roman" w:eastAsia="Calibri" w:hAnsi="Times New Roman" w:cs="Times New Roman"/>
          <w:i/>
          <w:sz w:val="24"/>
          <w:szCs w:val="24"/>
          <w:lang w:val="en-US"/>
        </w:rPr>
        <w:t>G</w:t>
      </w:r>
      <w:r w:rsidRPr="00AE2546">
        <w:rPr>
          <w:rFonts w:ascii="Times New Roman" w:eastAsia="Calibri" w:hAnsi="Times New Roman" w:cs="Times New Roman"/>
          <w:i/>
          <w:sz w:val="24"/>
          <w:szCs w:val="24"/>
        </w:rPr>
        <w:t>/4</w:t>
      </w:r>
      <w:r w:rsidRPr="00AE2546">
        <w:rPr>
          <w:rFonts w:ascii="Times New Roman" w:eastAsia="Calibri" w:hAnsi="Times New Roman" w:cs="Times New Roman"/>
          <w:i/>
          <w:sz w:val="24"/>
          <w:szCs w:val="24"/>
          <w:lang w:val="en-US"/>
        </w:rPr>
        <w:t>G</w:t>
      </w:r>
      <w:r w:rsidRPr="00AE2546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tbl>
      <w:tblPr>
        <w:tblStyle w:val="14"/>
        <w:tblW w:w="0" w:type="auto"/>
        <w:jc w:val="center"/>
        <w:tblLook w:val="04A0"/>
      </w:tblPr>
      <w:tblGrid>
        <w:gridCol w:w="3115"/>
        <w:gridCol w:w="3115"/>
        <w:gridCol w:w="3115"/>
      </w:tblGrid>
      <w:tr w:rsidR="001A2514" w:rsidRPr="00AE2546" w:rsidTr="00273245">
        <w:trPr>
          <w:jc w:val="center"/>
        </w:trPr>
        <w:tc>
          <w:tcPr>
            <w:tcW w:w="3115" w:type="dxa"/>
          </w:tcPr>
          <w:p w:rsidR="001A2514" w:rsidRPr="00283224" w:rsidRDefault="001A2514" w:rsidP="0045541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83224">
              <w:rPr>
                <w:rFonts w:eastAsia="Calibri"/>
                <w:b/>
                <w:sz w:val="24"/>
                <w:szCs w:val="24"/>
              </w:rPr>
              <w:t>Наименование библиотеки, имеющей широкополосный доступ к сети Интернет</w:t>
            </w:r>
          </w:p>
        </w:tc>
        <w:tc>
          <w:tcPr>
            <w:tcW w:w="3115" w:type="dxa"/>
          </w:tcPr>
          <w:p w:rsidR="001A2514" w:rsidRPr="00283224" w:rsidRDefault="001A2514" w:rsidP="0045541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83224">
              <w:rPr>
                <w:rFonts w:eastAsia="Calibri"/>
                <w:b/>
                <w:sz w:val="24"/>
                <w:szCs w:val="24"/>
              </w:rPr>
              <w:t>Пропускная способность канала связи</w:t>
            </w:r>
          </w:p>
        </w:tc>
        <w:tc>
          <w:tcPr>
            <w:tcW w:w="3115" w:type="dxa"/>
          </w:tcPr>
          <w:p w:rsidR="001A2514" w:rsidRPr="00283224" w:rsidRDefault="001A2514" w:rsidP="0045541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283224">
              <w:rPr>
                <w:rFonts w:eastAsia="Calibri"/>
                <w:b/>
                <w:sz w:val="24"/>
                <w:szCs w:val="24"/>
              </w:rPr>
              <w:t>Тип подключения к сети Интернет</w:t>
            </w:r>
          </w:p>
        </w:tc>
      </w:tr>
      <w:tr w:rsidR="005C472B" w:rsidRPr="00AE2546" w:rsidTr="00273245">
        <w:trPr>
          <w:jc w:val="center"/>
        </w:trPr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Центральная и детская библиотека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20 Мбит/с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color w:val="2C2C2C" w:themeColor="text1"/>
                <w:sz w:val="24"/>
                <w:szCs w:val="24"/>
                <w:lang w:val="en-US"/>
              </w:rPr>
            </w:pPr>
            <w:r w:rsidRPr="00283224">
              <w:rPr>
                <w:rFonts w:eastAsia="Calibri"/>
                <w:color w:val="2C2C2C" w:themeColor="text1"/>
                <w:sz w:val="24"/>
                <w:szCs w:val="24"/>
                <w:lang w:val="en-US"/>
              </w:rPr>
              <w:t>FTTX</w:t>
            </w:r>
          </w:p>
        </w:tc>
      </w:tr>
      <w:tr w:rsidR="005C472B" w:rsidRPr="00AE2546" w:rsidTr="00273245">
        <w:trPr>
          <w:jc w:val="center"/>
        </w:trPr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Дутовская библиотека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1М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C472B" w:rsidRPr="00AE2546" w:rsidTr="00273245">
        <w:trPr>
          <w:jc w:val="center"/>
        </w:trPr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Подчерская библиотека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50 Мбит/с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C472B" w:rsidRPr="00AE2546" w:rsidTr="00273245">
        <w:trPr>
          <w:jc w:val="center"/>
        </w:trPr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Соплеская библиотека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  <w:r w:rsidRPr="00283224">
              <w:rPr>
                <w:rFonts w:eastAsia="Calibri"/>
                <w:sz w:val="24"/>
                <w:szCs w:val="24"/>
              </w:rPr>
              <w:t>500 К</w:t>
            </w:r>
          </w:p>
        </w:tc>
        <w:tc>
          <w:tcPr>
            <w:tcW w:w="3115" w:type="dxa"/>
            <w:vAlign w:val="center"/>
          </w:tcPr>
          <w:p w:rsidR="005C472B" w:rsidRPr="00283224" w:rsidRDefault="005C472B" w:rsidP="005C472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1A2514" w:rsidRPr="00AE2546" w:rsidRDefault="001A2514" w:rsidP="001A25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2514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Указать наличие техники для оцифровки фонда</w:t>
      </w:r>
      <w:r w:rsidRPr="00AE25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(профессиональные книжные сканеры: планетарные, широкоформатные, автоматические книжные сканеры) – укажите количество и год приобретения.</w:t>
      </w:r>
    </w:p>
    <w:p w:rsidR="005C472B" w:rsidRPr="00731D4E" w:rsidRDefault="005C472B" w:rsidP="005C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025723">
        <w:rPr>
          <w:rFonts w:ascii="Times New Roman" w:eastAsia="Times New Roman" w:hAnsi="Times New Roman" w:cs="Times New Roman"/>
          <w:sz w:val="24"/>
          <w:szCs w:val="24"/>
          <w:lang w:val="en-US"/>
        </w:rPr>
        <w:t>Epsonperfection</w:t>
      </w: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2020</w:t>
      </w:r>
      <w:r w:rsidRPr="00025723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:rsidR="005C472B" w:rsidRPr="00731D4E" w:rsidRDefault="005C472B" w:rsidP="005C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r w:rsidRPr="00025723">
        <w:rPr>
          <w:rFonts w:ascii="Times New Roman" w:eastAsia="Times New Roman" w:hAnsi="Times New Roman" w:cs="Times New Roman"/>
          <w:sz w:val="24"/>
          <w:szCs w:val="24"/>
          <w:lang w:val="en-US"/>
        </w:rPr>
        <w:t>HPScanset</w:t>
      </w: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>300 (2733</w:t>
      </w:r>
      <w:r w:rsidRPr="0002572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>) 2014</w:t>
      </w:r>
      <w:r w:rsidRPr="00025723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31D4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5C472B" w:rsidRDefault="005C472B" w:rsidP="005C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25723">
        <w:rPr>
          <w:rFonts w:ascii="Times New Roman" w:eastAsia="Times New Roman" w:hAnsi="Times New Roman" w:cs="Times New Roman"/>
          <w:sz w:val="24"/>
          <w:szCs w:val="24"/>
          <w:lang w:val="en-US"/>
        </w:rPr>
        <w:t>CanoscanLipe</w:t>
      </w:r>
      <w:r w:rsidRPr="00025723">
        <w:rPr>
          <w:rFonts w:ascii="Times New Roman" w:eastAsia="Times New Roman" w:hAnsi="Times New Roman" w:cs="Times New Roman"/>
          <w:sz w:val="24"/>
          <w:szCs w:val="24"/>
        </w:rPr>
        <w:t xml:space="preserve"> 100-2016 г. </w:t>
      </w:r>
    </w:p>
    <w:p w:rsidR="001A2514" w:rsidRPr="0032590F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Pr="00325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.4. Указать наличие технологии радиочастотной идентификации RFID и штрихкодирования</w:t>
      </w:r>
      <w:r w:rsidRPr="00161F1D">
        <w:rPr>
          <w:rFonts w:ascii="Times New Roman" w:eastAsia="Times New Roman" w:hAnsi="Times New Roman" w:cs="Times New Roman"/>
          <w:sz w:val="24"/>
          <w:szCs w:val="24"/>
          <w:lang w:eastAsia="ru-RU"/>
        </w:rPr>
        <w:t>(где установлен, когда приобретен, за счет каких средств)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2514" w:rsidRPr="00AE2546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514" w:rsidRPr="005C472B" w:rsidRDefault="001A2514" w:rsidP="001A25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C47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Анализ состояния о темпах модернизации (трансформации) цифровой инфраструктуры библиотек системы. Общие выводы о проблемах технологического развития муниципальных библиотек в области внедрения информационных систем в работу с пользователями и внутренние технологические процессы.</w:t>
      </w:r>
    </w:p>
    <w:p w:rsidR="005C472B" w:rsidRDefault="005C472B" w:rsidP="005C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sz w:val="24"/>
          <w:szCs w:val="24"/>
        </w:rPr>
        <w:t xml:space="preserve">Информатизация библиотек является важным условием обеспечения населения современными библиотечными услугами. Для достижения этого необходимо: - обновление устаревшего технического оснащения библиотек Вуктыльской ЦБС; - приобретение новых компьютеров с лицензионным программным обеспечением и другой компьютерной техники. Укомплектовать штат центральной библиотеки специалистом, работающий в сфере информационных технологий, увеличить скорость интернета. </w:t>
      </w:r>
    </w:p>
    <w:p w:rsidR="005C472B" w:rsidRPr="00025723" w:rsidRDefault="005C472B" w:rsidP="005C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sz w:val="24"/>
          <w:szCs w:val="24"/>
        </w:rPr>
        <w:t xml:space="preserve">Изменений по сравнению с 2022 годом не произошло. ПК по библиотекам на 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025723">
        <w:rPr>
          <w:rFonts w:ascii="Times New Roman" w:eastAsia="Times New Roman" w:hAnsi="Times New Roman" w:cs="Times New Roman"/>
          <w:sz w:val="24"/>
          <w:szCs w:val="24"/>
        </w:rPr>
        <w:t xml:space="preserve">% требуют замены. </w:t>
      </w:r>
    </w:p>
    <w:p w:rsidR="005C472B" w:rsidRDefault="005C472B" w:rsidP="005C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</w:rPr>
      </w:pPr>
    </w:p>
    <w:p w:rsidR="001A2514" w:rsidRPr="00AE2546" w:rsidRDefault="001A2514" w:rsidP="001A25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011D5" w:rsidRPr="002011D5" w:rsidRDefault="001A2514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2011D5" w:rsidRPr="00201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И СЕТЕВЫЕ РЕСУРСЫ</w:t>
      </w:r>
    </w:p>
    <w:p w:rsidR="002011D5" w:rsidRPr="002011D5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D5" w:rsidRPr="00283224" w:rsidRDefault="0054030A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2011D5"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.1. </w:t>
      </w:r>
      <w:r w:rsidR="00D12150"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</w:t>
      </w:r>
      <w:r w:rsidR="002011D5"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электронных каталогов и других баз данных муниципальными библиотеками.</w:t>
      </w:r>
    </w:p>
    <w:p w:rsidR="002011D5" w:rsidRPr="00283224" w:rsidRDefault="002011D5" w:rsidP="002011D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C472B" w:rsidRPr="00283224" w:rsidRDefault="005C472B" w:rsidP="005C47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83224">
        <w:rPr>
          <w:rFonts w:ascii="Times New Roman" w:eastAsia="Calibri" w:hAnsi="Times New Roman" w:cs="Times New Roman"/>
          <w:sz w:val="24"/>
          <w:szCs w:val="24"/>
          <w:lang w:eastAsia="ru-RU"/>
        </w:rPr>
        <w:t>Автоматизированная библиотечная информационная система (АБИС), используемая для обработки поступлений и ведения ЭК (название, версия):</w:t>
      </w:r>
    </w:p>
    <w:p w:rsidR="005C472B" w:rsidRPr="00283224" w:rsidRDefault="005C472B" w:rsidP="005C472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283224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OPAC-Global</w:t>
      </w:r>
    </w:p>
    <w:p w:rsidR="005C472B" w:rsidRPr="00B27A50" w:rsidRDefault="005C472B" w:rsidP="005C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7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электронного каталога и баз данных*</w:t>
      </w:r>
    </w:p>
    <w:p w:rsidR="005C472B" w:rsidRPr="00B27A50" w:rsidRDefault="005C472B" w:rsidP="005C472B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7"/>
        <w:gridCol w:w="10034"/>
        <w:gridCol w:w="4045"/>
      </w:tblGrid>
      <w:tr w:rsidR="005C472B" w:rsidRPr="00B27A50" w:rsidTr="005C472B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72B" w:rsidRPr="00B27A50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72B" w:rsidRPr="00B27A50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72B" w:rsidRPr="00B27A50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на 01.01.2024</w:t>
            </w:r>
            <w:r w:rsidRPr="00B27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 (в единицах)</w:t>
            </w:r>
          </w:p>
        </w:tc>
      </w:tr>
      <w:tr w:rsidR="005C472B" w:rsidRPr="00B27A50" w:rsidTr="005C472B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0D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Электронный каталог Вуктыльской ЦБ: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46302</w:t>
            </w:r>
          </w:p>
        </w:tc>
      </w:tr>
      <w:tr w:rsidR="005C472B" w:rsidRPr="00B27A50" w:rsidTr="005C472B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0D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База данных «Книги Вуктыльской ЦБ»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45852</w:t>
            </w:r>
          </w:p>
        </w:tc>
      </w:tr>
      <w:tr w:rsidR="005C472B" w:rsidRPr="00B27A50" w:rsidTr="005C472B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0D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База данных «Статьи Вуктыльской ЦБ»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446</w:t>
            </w:r>
          </w:p>
        </w:tc>
      </w:tr>
      <w:tr w:rsidR="005C472B" w:rsidRPr="00B27A50" w:rsidTr="005C472B"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72B" w:rsidRPr="00B27A50" w:rsidRDefault="005C472B" w:rsidP="005C47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Итого:</w:t>
            </w:r>
          </w:p>
        </w:tc>
        <w:tc>
          <w:tcPr>
            <w:tcW w:w="1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255500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55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46302</w:t>
            </w:r>
          </w:p>
        </w:tc>
      </w:tr>
    </w:tbl>
    <w:p w:rsidR="005C472B" w:rsidRDefault="005C472B" w:rsidP="002011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FC6263" w:rsidRDefault="00D05618" w:rsidP="002011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 перечислить библиографические</w:t>
      </w:r>
      <w:r w:rsidR="002011D5" w:rsidRPr="00FC62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базы данных и электронные каталоги, создаваемые учреждением</w:t>
      </w:r>
    </w:p>
    <w:p w:rsidR="002011D5" w:rsidRDefault="002011D5" w:rsidP="002011D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AAF" w:rsidRDefault="00B25AAF" w:rsidP="002011D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AAF" w:rsidRDefault="00B25AAF" w:rsidP="002011D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AAF" w:rsidRDefault="00B25AAF" w:rsidP="002011D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AAF" w:rsidRDefault="00B25AAF" w:rsidP="002011D5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FC6263" w:rsidRDefault="002011D5" w:rsidP="00201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Формирование электронного каталога</w:t>
      </w:r>
    </w:p>
    <w:p w:rsidR="002011D5" w:rsidRPr="00FC6263" w:rsidRDefault="002011D5" w:rsidP="002011D5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71"/>
        <w:gridCol w:w="1600"/>
        <w:gridCol w:w="1458"/>
        <w:gridCol w:w="1739"/>
        <w:gridCol w:w="1718"/>
      </w:tblGrid>
      <w:tr w:rsidR="00FC6263" w:rsidRPr="00FC6263" w:rsidTr="00FA6162">
        <w:tc>
          <w:tcPr>
            <w:tcW w:w="2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Pr="00FC6263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1D5" w:rsidRPr="00FC6263" w:rsidRDefault="00FA6162" w:rsidP="00A81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4B71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A81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Pr="00FC6263" w:rsidRDefault="00FA6162" w:rsidP="00A81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A81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</w:t>
            </w:r>
            <w:r w:rsidR="002011D5"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Pr="00FC6263" w:rsidRDefault="00FA6162" w:rsidP="00A81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A81A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011D5"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Pr="00FC6263" w:rsidRDefault="00FA6162" w:rsidP="00291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+/- к 202</w:t>
            </w:r>
            <w:r w:rsidR="002918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011D5"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C472B" w:rsidRPr="00FC6263" w:rsidTr="00CF7688">
        <w:tc>
          <w:tcPr>
            <w:tcW w:w="2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72B" w:rsidRPr="00292C56" w:rsidRDefault="005C472B" w:rsidP="00201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библиографических записей на текущие поступления (единиц)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-65</w:t>
            </w:r>
          </w:p>
        </w:tc>
      </w:tr>
      <w:tr w:rsidR="005C472B" w:rsidRPr="00FC6263" w:rsidTr="00CF7688">
        <w:tc>
          <w:tcPr>
            <w:tcW w:w="2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72B" w:rsidRPr="00292C56" w:rsidRDefault="005C472B" w:rsidP="00201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библиографических записей на ретро-фонд (ретроконверсия) (единиц)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72B" w:rsidRPr="00913B77" w:rsidRDefault="005C472B" w:rsidP="005C4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C447D" w:rsidRPr="00FC6263" w:rsidTr="00CF7688">
        <w:tc>
          <w:tcPr>
            <w:tcW w:w="2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47D" w:rsidRPr="00292C56" w:rsidRDefault="003C447D" w:rsidP="003C4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ЭК на 01.01.2022 г. (единиц)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44 949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45 433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45852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+419</w:t>
            </w:r>
          </w:p>
        </w:tc>
      </w:tr>
      <w:tr w:rsidR="003C447D" w:rsidRPr="00FC6263" w:rsidTr="00CF7688">
        <w:tc>
          <w:tcPr>
            <w:tcW w:w="2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47D" w:rsidRPr="00292C56" w:rsidRDefault="003C447D" w:rsidP="003C44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92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в т.ч. доступного в сети Интернет (единиц)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44 949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45 433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913B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45852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47D" w:rsidRPr="00913B77" w:rsidRDefault="003C447D" w:rsidP="003C44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2011D5" w:rsidRPr="00B25AAF" w:rsidRDefault="002011D5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25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Сравнительный анализ </w:t>
      </w:r>
      <w:r w:rsidR="00D05618" w:rsidRPr="00B25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формирования ЭК</w:t>
      </w:r>
      <w:r w:rsidRPr="00B25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 последние 3 года (ввод записей на текущие поступления и </w:t>
      </w:r>
      <w:r w:rsidR="00D05618" w:rsidRPr="00B25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записей, сформированных в</w:t>
      </w:r>
      <w:r w:rsidRPr="00B25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ходе ретроконверсии)  </w:t>
      </w:r>
    </w:p>
    <w:p w:rsidR="00291846" w:rsidRPr="00B25AAF" w:rsidRDefault="00291846" w:rsidP="002918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A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количество новых библиографических записей за год уменьшилось, и составило 419, это меньше по сравнению с 2022 годом на  65 записей из-за того, что в новой партии поступивших книг 30% были дублетными.</w:t>
      </w:r>
    </w:p>
    <w:p w:rsidR="00291846" w:rsidRDefault="00291846" w:rsidP="002918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A50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Продвижение электронного каталога: наличие на сайте информации о каталоге и его описание, наличие на сайте инструкций по методике   поиска и т.д.</w:t>
      </w:r>
    </w:p>
    <w:p w:rsidR="00291846" w:rsidRPr="00B25AAF" w:rsidRDefault="00B25AAF" w:rsidP="00291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91846" w:rsidRPr="00B25A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учреждения «Вуктыльская центральная библиотека» имеется информация об электронном каталоге. В 2023 году проводились Qr-Квесты с целью увеличения числа обращений к электронному каталогу.  Также проводилось обучающее мероприятие по использованию электронного каталога.</w:t>
      </w:r>
    </w:p>
    <w:p w:rsidR="002011D5" w:rsidRPr="00FC6263" w:rsidRDefault="002011D5" w:rsidP="00201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роста доли библиотечного фонда, отраженного в электронном каталоге</w:t>
      </w:r>
    </w:p>
    <w:p w:rsidR="002011D5" w:rsidRPr="00FC6263" w:rsidRDefault="002011D5" w:rsidP="002011D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38"/>
        <w:gridCol w:w="5148"/>
      </w:tblGrid>
      <w:tr w:rsidR="00FC6263" w:rsidRPr="00FC6263" w:rsidTr="00DF2D8E">
        <w:tc>
          <w:tcPr>
            <w:tcW w:w="3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Pr="00FC6263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Pr="00FC6263" w:rsidRDefault="00A9005C" w:rsidP="001A2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1A25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011D5"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FC6263" w:rsidRPr="00FC6263" w:rsidTr="00DF2D8E">
        <w:tc>
          <w:tcPr>
            <w:tcW w:w="3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11D5" w:rsidRDefault="002011D5" w:rsidP="002011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 отраженного в ЭК фонда (%)</w:t>
            </w:r>
          </w:p>
          <w:p w:rsidR="009D136F" w:rsidRPr="00FC6263" w:rsidRDefault="009D136F" w:rsidP="002011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1D5" w:rsidRPr="00FC6263" w:rsidRDefault="002011D5" w:rsidP="002011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011D5" w:rsidRPr="00FC6263" w:rsidRDefault="002011D5" w:rsidP="002011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*Формула расчета доли: ЭКх100:Ф=Д, где Д – доля фонда в % за отчетный период, ЭК – кол-во б</w:t>
      </w:r>
      <w:r w:rsidR="00DF2D8E" w:rsidRPr="00FC626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иблиографических записей в ЭК </w:t>
      </w:r>
      <w:r w:rsidRPr="00FC626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библиотеки,  Ф –  количество названий библиотечного фонда </w:t>
      </w:r>
    </w:p>
    <w:p w:rsidR="002011D5" w:rsidRPr="00FC6263" w:rsidRDefault="002011D5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283224" w:rsidRDefault="002011D5" w:rsidP="00283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-Динамика роста доли фонда, отраженного в </w:t>
      </w:r>
      <w:r w:rsidR="00D05618"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ЭК, прогноз</w:t>
      </w: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</w:t>
      </w:r>
      <w:r w:rsidR="001A2514"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91846" w:rsidRPr="00283224" w:rsidRDefault="00291846" w:rsidP="00283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01.01.2024 г. объем электронного каталога составляет 45852библиографических записей.  В этом году ЭК пополнился новыми записями в количестве 419 б.з.</w:t>
      </w:r>
    </w:p>
    <w:p w:rsidR="00291846" w:rsidRPr="00283224" w:rsidRDefault="00291846" w:rsidP="00283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Состояние ретроконверсии карточных каталогов в электронную форму, прогноз на завершение.</w:t>
      </w:r>
    </w:p>
    <w:p w:rsidR="00291846" w:rsidRPr="00283224" w:rsidRDefault="00291846" w:rsidP="00283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846" w:rsidRPr="00283224" w:rsidRDefault="00291846" w:rsidP="00283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Ретроконверсия карточных каталогов завершена в 2019 году.</w:t>
      </w:r>
    </w:p>
    <w:p w:rsidR="002011D5" w:rsidRPr="00283224" w:rsidRDefault="002011D5" w:rsidP="00283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05618"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Перечислить библиотеки, библиотеки</w:t>
      </w: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-филиалы, фонды которых отражены в </w:t>
      </w:r>
      <w:r w:rsidR="00D05618"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ЭК, как осуществляется доступ к</w:t>
      </w: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 </w:t>
      </w:r>
      <w:r w:rsidR="00D05618"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</w:t>
      </w: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локальной сети или </w:t>
      </w:r>
      <w:r w:rsidR="00D05618"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</w:t>
      </w:r>
      <w:r w:rsidRPr="00283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Интернет), если доступ отсутствует, указать причину.</w:t>
      </w:r>
    </w:p>
    <w:p w:rsidR="00291846" w:rsidRPr="00283224" w:rsidRDefault="00291846" w:rsidP="002832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224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электронном каталоге отражены фонды Центральной, детской и библиотек-филиалов (Филиал </w:t>
      </w:r>
      <w:r w:rsidRPr="00283224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283224">
        <w:rPr>
          <w:rFonts w:ascii="Times New Roman" w:eastAsia="Times New Roman" w:hAnsi="Times New Roman" w:cs="Times New Roman"/>
          <w:sz w:val="24"/>
          <w:szCs w:val="24"/>
        </w:rPr>
        <w:t xml:space="preserve"> 1, Филиал </w:t>
      </w:r>
      <w:r w:rsidRPr="00283224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283224">
        <w:rPr>
          <w:rFonts w:ascii="Times New Roman" w:eastAsia="Times New Roman" w:hAnsi="Times New Roman" w:cs="Times New Roman"/>
          <w:sz w:val="24"/>
          <w:szCs w:val="24"/>
        </w:rPr>
        <w:t xml:space="preserve"> 5, Филиал </w:t>
      </w:r>
      <w:r w:rsidRPr="00283224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283224">
        <w:rPr>
          <w:rFonts w:ascii="Times New Roman" w:eastAsia="Times New Roman" w:hAnsi="Times New Roman" w:cs="Times New Roman"/>
          <w:sz w:val="24"/>
          <w:szCs w:val="24"/>
        </w:rPr>
        <w:t xml:space="preserve"> 7). Доступ к Электронному каталогу осуществляется в сети Интернет через сайт МБУК «ВЦБ».</w:t>
      </w:r>
    </w:p>
    <w:p w:rsidR="00E30273" w:rsidRPr="00283224" w:rsidRDefault="00E30273" w:rsidP="002832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4"/>
        <w:tblW w:w="0" w:type="auto"/>
        <w:jc w:val="center"/>
        <w:tblLook w:val="04A0"/>
      </w:tblPr>
      <w:tblGrid>
        <w:gridCol w:w="4345"/>
        <w:gridCol w:w="3190"/>
        <w:gridCol w:w="6751"/>
      </w:tblGrid>
      <w:tr w:rsidR="00E30273" w:rsidRPr="00FF65F6" w:rsidTr="00C525F7">
        <w:trPr>
          <w:jc w:val="center"/>
        </w:trPr>
        <w:tc>
          <w:tcPr>
            <w:tcW w:w="4345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Наименования</w:t>
            </w:r>
          </w:p>
        </w:tc>
        <w:tc>
          <w:tcPr>
            <w:tcW w:w="3190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Скорость Интернета</w:t>
            </w:r>
          </w:p>
        </w:tc>
        <w:tc>
          <w:tcPr>
            <w:tcW w:w="6751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Доступ к электронному каталогу</w:t>
            </w:r>
          </w:p>
        </w:tc>
      </w:tr>
      <w:tr w:rsidR="00E30273" w:rsidRPr="00FF65F6" w:rsidTr="00C525F7">
        <w:trPr>
          <w:trHeight w:val="562"/>
          <w:jc w:val="center"/>
        </w:trPr>
        <w:tc>
          <w:tcPr>
            <w:tcW w:w="4345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Вуктыльская</w:t>
            </w:r>
          </w:p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 и Детская</w:t>
            </w:r>
          </w:p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3190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Мбит/с</w:t>
            </w:r>
          </w:p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Оптоволоконный канал связи</w:t>
            </w:r>
          </w:p>
        </w:tc>
        <w:tc>
          <w:tcPr>
            <w:tcW w:w="6751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</w:tr>
      <w:tr w:rsidR="00E30273" w:rsidRPr="00FF65F6" w:rsidTr="00C525F7">
        <w:trPr>
          <w:jc w:val="center"/>
        </w:trPr>
        <w:tc>
          <w:tcPr>
            <w:tcW w:w="4345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Дутовскаябиблиотекафилиал № 1</w:t>
            </w:r>
          </w:p>
        </w:tc>
        <w:tc>
          <w:tcPr>
            <w:tcW w:w="3190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</w:t>
            </w:r>
          </w:p>
        </w:tc>
        <w:tc>
          <w:tcPr>
            <w:tcW w:w="6751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</w:tr>
      <w:tr w:rsidR="00E30273" w:rsidRPr="00FF65F6" w:rsidTr="00C525F7">
        <w:trPr>
          <w:jc w:val="center"/>
        </w:trPr>
        <w:tc>
          <w:tcPr>
            <w:tcW w:w="4345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Подчерская библиотека</w:t>
            </w:r>
          </w:p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5</w:t>
            </w:r>
          </w:p>
        </w:tc>
        <w:tc>
          <w:tcPr>
            <w:tcW w:w="3190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Мбит</w:t>
            </w: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751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</w:tr>
      <w:tr w:rsidR="00E30273" w:rsidRPr="00FF65F6" w:rsidTr="00C525F7">
        <w:trPr>
          <w:trHeight w:val="70"/>
          <w:jc w:val="center"/>
        </w:trPr>
        <w:tc>
          <w:tcPr>
            <w:tcW w:w="4345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Соплеская библиотека</w:t>
            </w:r>
          </w:p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7</w:t>
            </w:r>
          </w:p>
        </w:tc>
        <w:tc>
          <w:tcPr>
            <w:tcW w:w="3190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К</w:t>
            </w:r>
          </w:p>
        </w:tc>
        <w:tc>
          <w:tcPr>
            <w:tcW w:w="6751" w:type="dxa"/>
          </w:tcPr>
          <w:p w:rsidR="00E30273" w:rsidRPr="00FF65F6" w:rsidRDefault="00E30273" w:rsidP="00AB26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65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291846" w:rsidRPr="009D136F" w:rsidRDefault="00291846" w:rsidP="00201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AAF" w:rsidRDefault="00B25AAF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1D5" w:rsidRPr="00283224" w:rsidRDefault="002011D5" w:rsidP="00201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2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обращений к электронным каталогам за три 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7"/>
        <w:gridCol w:w="1872"/>
        <w:gridCol w:w="2097"/>
        <w:gridCol w:w="1843"/>
        <w:gridCol w:w="6768"/>
      </w:tblGrid>
      <w:tr w:rsidR="00FC6263" w:rsidRPr="00283224" w:rsidTr="00ED6C76">
        <w:trPr>
          <w:trHeight w:val="184"/>
          <w:jc w:val="center"/>
        </w:trPr>
        <w:tc>
          <w:tcPr>
            <w:tcW w:w="7509" w:type="dxa"/>
            <w:gridSpan w:val="4"/>
          </w:tcPr>
          <w:p w:rsidR="002011D5" w:rsidRPr="00283224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обращений к ЭК</w:t>
            </w:r>
          </w:p>
        </w:tc>
        <w:tc>
          <w:tcPr>
            <w:tcW w:w="6768" w:type="dxa"/>
            <w:vMerge w:val="restart"/>
          </w:tcPr>
          <w:p w:rsidR="002011D5" w:rsidRPr="00283224" w:rsidRDefault="002011D5" w:rsidP="002011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54030A" w:rsidRPr="00283224" w:rsidTr="00ED6C76">
        <w:trPr>
          <w:trHeight w:val="219"/>
          <w:jc w:val="center"/>
        </w:trPr>
        <w:tc>
          <w:tcPr>
            <w:tcW w:w="1697" w:type="dxa"/>
          </w:tcPr>
          <w:p w:rsidR="0054030A" w:rsidRPr="00283224" w:rsidRDefault="0054030A" w:rsidP="0054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872" w:type="dxa"/>
          </w:tcPr>
          <w:p w:rsidR="0054030A" w:rsidRPr="00283224" w:rsidRDefault="0054030A" w:rsidP="0054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2097" w:type="dxa"/>
          </w:tcPr>
          <w:p w:rsidR="0054030A" w:rsidRPr="00283224" w:rsidRDefault="0054030A" w:rsidP="0054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843" w:type="dxa"/>
          </w:tcPr>
          <w:p w:rsidR="0054030A" w:rsidRPr="00283224" w:rsidRDefault="0054030A" w:rsidP="0054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+/- к прошлому году</w:t>
            </w:r>
          </w:p>
        </w:tc>
        <w:tc>
          <w:tcPr>
            <w:tcW w:w="6768" w:type="dxa"/>
            <w:vMerge/>
          </w:tcPr>
          <w:p w:rsidR="0054030A" w:rsidRPr="00283224" w:rsidRDefault="0054030A" w:rsidP="0054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30273" w:rsidRPr="00283224" w:rsidTr="00ED6C76">
        <w:trPr>
          <w:jc w:val="center"/>
        </w:trPr>
        <w:tc>
          <w:tcPr>
            <w:tcW w:w="1697" w:type="dxa"/>
          </w:tcPr>
          <w:p w:rsidR="00E30273" w:rsidRPr="00283224" w:rsidRDefault="00E30273" w:rsidP="00AB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796</w:t>
            </w:r>
          </w:p>
        </w:tc>
        <w:tc>
          <w:tcPr>
            <w:tcW w:w="1872" w:type="dxa"/>
          </w:tcPr>
          <w:p w:rsidR="00E30273" w:rsidRPr="00283224" w:rsidRDefault="00E30273" w:rsidP="00AB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2097" w:type="dxa"/>
          </w:tcPr>
          <w:p w:rsidR="00E30273" w:rsidRPr="00283224" w:rsidRDefault="00E30273" w:rsidP="00AB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1416</w:t>
            </w:r>
          </w:p>
        </w:tc>
        <w:tc>
          <w:tcPr>
            <w:tcW w:w="1843" w:type="dxa"/>
          </w:tcPr>
          <w:p w:rsidR="00E30273" w:rsidRPr="00283224" w:rsidRDefault="00E30273" w:rsidP="00AB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+ 66</w:t>
            </w:r>
          </w:p>
        </w:tc>
        <w:tc>
          <w:tcPr>
            <w:tcW w:w="6768" w:type="dxa"/>
          </w:tcPr>
          <w:p w:rsidR="00E30273" w:rsidRPr="00283224" w:rsidRDefault="00E30273" w:rsidP="00AB2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завершения ретроконверсии в 2019 году начался значительный рост количества обращений к ЭК. Увеличилось число обращений у сотрудников учреждения к ЭК благодаря его быстрой доступности к получению информации. Рост обращаемости среди читателей произошел благодаря мероприятиям по популяризации каталога.</w:t>
            </w:r>
          </w:p>
        </w:tc>
      </w:tr>
    </w:tbl>
    <w:p w:rsidR="002F7F7C" w:rsidRDefault="002F7F7C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AAF" w:rsidRPr="00FC6263" w:rsidRDefault="00B25AAF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F23" w:rsidRPr="00FC6263" w:rsidRDefault="007F3C73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</w:t>
      </w:r>
      <w:r w:rsidR="00433089"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качества</w:t>
      </w:r>
      <w:r w:rsidR="007F2C96"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электронного каталога</w:t>
      </w:r>
    </w:p>
    <w:p w:rsidR="000D4F23" w:rsidRPr="00FC6263" w:rsidRDefault="000D4F23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/>
      </w:tblPr>
      <w:tblGrid>
        <w:gridCol w:w="5097"/>
        <w:gridCol w:w="8592"/>
      </w:tblGrid>
      <w:tr w:rsidR="00FC6263" w:rsidRPr="00FC6263" w:rsidTr="003C447D">
        <w:trPr>
          <w:jc w:val="center"/>
        </w:trPr>
        <w:tc>
          <w:tcPr>
            <w:tcW w:w="5097" w:type="dxa"/>
          </w:tcPr>
          <w:p w:rsidR="000D4F23" w:rsidRPr="00FC6263" w:rsidRDefault="00D30BAE" w:rsidP="007F3C73">
            <w:pPr>
              <w:jc w:val="center"/>
              <w:rPr>
                <w:b/>
                <w:sz w:val="24"/>
                <w:szCs w:val="24"/>
              </w:rPr>
            </w:pPr>
            <w:r w:rsidRPr="00FC6263">
              <w:rPr>
                <w:b/>
                <w:sz w:val="24"/>
                <w:szCs w:val="24"/>
              </w:rPr>
              <w:t xml:space="preserve">Редактирование электронного каталога (исправление </w:t>
            </w:r>
            <w:r w:rsidR="003F0CA0" w:rsidRPr="00FC6263">
              <w:rPr>
                <w:b/>
                <w:sz w:val="24"/>
                <w:szCs w:val="24"/>
              </w:rPr>
              <w:t>некорректных</w:t>
            </w:r>
            <w:r w:rsidR="00644C8C">
              <w:rPr>
                <w:b/>
                <w:sz w:val="24"/>
                <w:szCs w:val="24"/>
              </w:rPr>
              <w:t xml:space="preserve"> </w:t>
            </w:r>
            <w:r w:rsidRPr="00FC6263">
              <w:rPr>
                <w:b/>
                <w:sz w:val="24"/>
                <w:szCs w:val="24"/>
              </w:rPr>
              <w:t>библиографических</w:t>
            </w:r>
            <w:r w:rsidR="00725DD5" w:rsidRPr="00FC6263">
              <w:rPr>
                <w:b/>
                <w:sz w:val="24"/>
                <w:szCs w:val="24"/>
              </w:rPr>
              <w:t xml:space="preserve"> записей</w:t>
            </w:r>
            <w:r w:rsidRPr="00FC6263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8592" w:type="dxa"/>
          </w:tcPr>
          <w:p w:rsidR="000D4F23" w:rsidRPr="00FC6263" w:rsidRDefault="00BE5E38" w:rsidP="007F3C73">
            <w:pPr>
              <w:jc w:val="center"/>
              <w:rPr>
                <w:b/>
                <w:sz w:val="24"/>
                <w:szCs w:val="24"/>
              </w:rPr>
            </w:pPr>
            <w:r w:rsidRPr="00FC6263">
              <w:rPr>
                <w:rFonts w:eastAsia="Calibri"/>
                <w:b/>
                <w:sz w:val="24"/>
                <w:szCs w:val="24"/>
              </w:rPr>
              <w:t>Количество (за год), ед.</w:t>
            </w:r>
          </w:p>
        </w:tc>
      </w:tr>
      <w:tr w:rsidR="00E30273" w:rsidRPr="00FC6263" w:rsidTr="003C447D">
        <w:trPr>
          <w:jc w:val="center"/>
        </w:trPr>
        <w:tc>
          <w:tcPr>
            <w:tcW w:w="5097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169</w:t>
            </w:r>
          </w:p>
        </w:tc>
        <w:tc>
          <w:tcPr>
            <w:tcW w:w="8592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169</w:t>
            </w:r>
          </w:p>
        </w:tc>
      </w:tr>
      <w:tr w:rsidR="00E30273" w:rsidRPr="00FC6263" w:rsidTr="003C447D">
        <w:trPr>
          <w:jc w:val="center"/>
        </w:trPr>
        <w:tc>
          <w:tcPr>
            <w:tcW w:w="5097" w:type="dxa"/>
          </w:tcPr>
          <w:p w:rsidR="00E30273" w:rsidRPr="00FC6263" w:rsidRDefault="00E30273" w:rsidP="007F3C7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92" w:type="dxa"/>
          </w:tcPr>
          <w:p w:rsidR="00E30273" w:rsidRPr="00FC6263" w:rsidRDefault="00E30273" w:rsidP="007F3C7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C447D" w:rsidRDefault="003C447D" w:rsidP="007F3C7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A42A0" w:rsidRPr="00FC6263" w:rsidRDefault="000D4F23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ведения </w:t>
      </w:r>
    </w:p>
    <w:p w:rsidR="00BA42A0" w:rsidRPr="00FC6263" w:rsidRDefault="000D4F23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авторитетного контроля(имя лица) </w:t>
      </w:r>
    </w:p>
    <w:p w:rsidR="000D4F23" w:rsidRPr="00FC6263" w:rsidRDefault="000D4F23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 электронном каталоге</w:t>
      </w:r>
    </w:p>
    <w:p w:rsidR="007F3C73" w:rsidRPr="00FC6263" w:rsidRDefault="007F3C73" w:rsidP="007F3C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/>
      </w:tblPr>
      <w:tblGrid>
        <w:gridCol w:w="4785"/>
        <w:gridCol w:w="4786"/>
      </w:tblGrid>
      <w:tr w:rsidR="00FC6263" w:rsidRPr="00FC6263" w:rsidTr="003C447D">
        <w:trPr>
          <w:jc w:val="center"/>
        </w:trPr>
        <w:tc>
          <w:tcPr>
            <w:tcW w:w="4785" w:type="dxa"/>
          </w:tcPr>
          <w:p w:rsidR="000D4F23" w:rsidRPr="00FC6263" w:rsidRDefault="007266A9" w:rsidP="007266A9">
            <w:pPr>
              <w:jc w:val="center"/>
              <w:rPr>
                <w:b/>
                <w:sz w:val="24"/>
                <w:szCs w:val="24"/>
              </w:rPr>
            </w:pPr>
            <w:r w:rsidRPr="00FC6263">
              <w:rPr>
                <w:b/>
                <w:sz w:val="24"/>
                <w:szCs w:val="24"/>
              </w:rPr>
              <w:t xml:space="preserve">Имя лица (600 поле), кол-во в ед. (за год) </w:t>
            </w:r>
          </w:p>
        </w:tc>
        <w:tc>
          <w:tcPr>
            <w:tcW w:w="4786" w:type="dxa"/>
          </w:tcPr>
          <w:p w:rsidR="000D4F23" w:rsidRPr="00FC6263" w:rsidRDefault="007266A9" w:rsidP="007F3C73">
            <w:pPr>
              <w:jc w:val="center"/>
              <w:rPr>
                <w:b/>
                <w:sz w:val="24"/>
                <w:szCs w:val="24"/>
              </w:rPr>
            </w:pPr>
            <w:r w:rsidRPr="00FC6263">
              <w:rPr>
                <w:rFonts w:eastAsia="Calibri"/>
                <w:b/>
                <w:sz w:val="24"/>
                <w:szCs w:val="24"/>
              </w:rPr>
              <w:t>Авторитетный контроль, кол-во в ед. (за год)</w:t>
            </w:r>
          </w:p>
        </w:tc>
      </w:tr>
      <w:tr w:rsidR="00E30273" w:rsidRPr="00FC6263" w:rsidTr="003C447D">
        <w:trPr>
          <w:jc w:val="center"/>
        </w:trPr>
        <w:tc>
          <w:tcPr>
            <w:tcW w:w="4785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Козлова Е. В</w:t>
            </w:r>
          </w:p>
        </w:tc>
        <w:tc>
          <w:tcPr>
            <w:tcW w:w="4786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30273" w:rsidRPr="00FC6263" w:rsidTr="003C447D">
        <w:trPr>
          <w:jc w:val="center"/>
        </w:trPr>
        <w:tc>
          <w:tcPr>
            <w:tcW w:w="4785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 xml:space="preserve">Старовский В.Н. </w:t>
            </w:r>
          </w:p>
        </w:tc>
        <w:tc>
          <w:tcPr>
            <w:tcW w:w="4786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30273" w:rsidRPr="00FC6263" w:rsidTr="003C447D">
        <w:trPr>
          <w:jc w:val="center"/>
        </w:trPr>
        <w:tc>
          <w:tcPr>
            <w:tcW w:w="4785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Жаков К.Ф.</w:t>
            </w:r>
          </w:p>
        </w:tc>
        <w:tc>
          <w:tcPr>
            <w:tcW w:w="4786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30273" w:rsidRPr="00FC6263" w:rsidTr="003C447D">
        <w:trPr>
          <w:jc w:val="center"/>
        </w:trPr>
        <w:tc>
          <w:tcPr>
            <w:tcW w:w="4785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Габова Е.В.</w:t>
            </w:r>
          </w:p>
        </w:tc>
        <w:tc>
          <w:tcPr>
            <w:tcW w:w="4786" w:type="dxa"/>
          </w:tcPr>
          <w:p w:rsidR="00E30273" w:rsidRPr="00273245" w:rsidRDefault="00E30273" w:rsidP="00AB26D4">
            <w:pPr>
              <w:jc w:val="center"/>
              <w:rPr>
                <w:rFonts w:eastAsia="Calibri"/>
                <w:sz w:val="24"/>
                <w:szCs w:val="24"/>
              </w:rPr>
            </w:pPr>
            <w:r w:rsidRPr="00273245">
              <w:rPr>
                <w:rFonts w:eastAsia="Calibri"/>
                <w:sz w:val="24"/>
                <w:szCs w:val="24"/>
              </w:rPr>
              <w:t>6</w:t>
            </w:r>
          </w:p>
        </w:tc>
      </w:tr>
    </w:tbl>
    <w:p w:rsidR="002011D5" w:rsidRPr="00FC6263" w:rsidRDefault="002011D5" w:rsidP="002011D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1" w:type="dxa"/>
          <w:right w:w="71" w:type="dxa"/>
        </w:tblCellMar>
        <w:tblLook w:val="04A0"/>
      </w:tblPr>
      <w:tblGrid>
        <w:gridCol w:w="11823"/>
        <w:gridCol w:w="2889"/>
      </w:tblGrid>
      <w:tr w:rsidR="00FC6263" w:rsidRPr="00FC6263" w:rsidTr="00D05618">
        <w:trPr>
          <w:trHeight w:hRule="exact" w:val="821"/>
        </w:trPr>
        <w:tc>
          <w:tcPr>
            <w:tcW w:w="4018" w:type="pct"/>
            <w:vAlign w:val="center"/>
            <w:hideMark/>
          </w:tcPr>
          <w:p w:rsidR="002011D5" w:rsidRPr="00FC6263" w:rsidRDefault="002011D5" w:rsidP="002011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62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982" w:type="pct"/>
            <w:vAlign w:val="center"/>
            <w:hideMark/>
          </w:tcPr>
          <w:p w:rsidR="002011D5" w:rsidRPr="00FC6263" w:rsidRDefault="002011D5" w:rsidP="002011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62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(за год), ед.</w:t>
            </w:r>
          </w:p>
        </w:tc>
      </w:tr>
      <w:tr w:rsidR="00FC6263" w:rsidRPr="00FC6263" w:rsidTr="00D05618">
        <w:trPr>
          <w:trHeight w:val="355"/>
        </w:trPr>
        <w:tc>
          <w:tcPr>
            <w:tcW w:w="5000" w:type="pct"/>
            <w:gridSpan w:val="2"/>
          </w:tcPr>
          <w:p w:rsidR="002011D5" w:rsidRPr="00CE55E2" w:rsidRDefault="002011D5" w:rsidP="002011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55E2">
              <w:rPr>
                <w:rFonts w:ascii="Times New Roman" w:eastAsia="Calibri" w:hAnsi="Times New Roman" w:cs="Times New Roman"/>
                <w:sz w:val="24"/>
                <w:szCs w:val="24"/>
              </w:rPr>
              <w:t>Сводный каталог книг Республики Коми</w:t>
            </w:r>
          </w:p>
        </w:tc>
      </w:tr>
      <w:tr w:rsidR="00FC6263" w:rsidRPr="00FC6263" w:rsidTr="00D05618">
        <w:trPr>
          <w:trHeight w:hRule="exact" w:val="289"/>
        </w:trPr>
        <w:tc>
          <w:tcPr>
            <w:tcW w:w="4018" w:type="pct"/>
            <w:hideMark/>
          </w:tcPr>
          <w:p w:rsidR="002011D5" w:rsidRPr="00CE55E2" w:rsidRDefault="002011D5" w:rsidP="002011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55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Сформировано и поставлено </w:t>
            </w:r>
            <w:r w:rsidRPr="00CE55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библиографических записей </w:t>
            </w:r>
          </w:p>
        </w:tc>
        <w:tc>
          <w:tcPr>
            <w:tcW w:w="982" w:type="pct"/>
          </w:tcPr>
          <w:p w:rsidR="002011D5" w:rsidRPr="00FC6263" w:rsidRDefault="005A28C7" w:rsidP="00B4703B">
            <w:pPr>
              <w:tabs>
                <w:tab w:val="decimal" w:pos="4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419</w:t>
            </w:r>
          </w:p>
        </w:tc>
      </w:tr>
      <w:tr w:rsidR="00FC6263" w:rsidRPr="00FC6263" w:rsidTr="00D05618">
        <w:trPr>
          <w:trHeight w:hRule="exact" w:val="289"/>
        </w:trPr>
        <w:tc>
          <w:tcPr>
            <w:tcW w:w="4018" w:type="pct"/>
            <w:hideMark/>
          </w:tcPr>
          <w:p w:rsidR="002011D5" w:rsidRPr="00CE55E2" w:rsidRDefault="002011D5" w:rsidP="002011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55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Заимствовано библиографических записей     </w:t>
            </w:r>
          </w:p>
        </w:tc>
        <w:tc>
          <w:tcPr>
            <w:tcW w:w="982" w:type="pct"/>
          </w:tcPr>
          <w:p w:rsidR="002011D5" w:rsidRPr="00FC6263" w:rsidRDefault="002011D5" w:rsidP="00B4703B">
            <w:pPr>
              <w:tabs>
                <w:tab w:val="decimal" w:pos="90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C6263" w:rsidRPr="00FC6263" w:rsidTr="00D05618">
        <w:trPr>
          <w:trHeight w:val="298"/>
        </w:trPr>
        <w:tc>
          <w:tcPr>
            <w:tcW w:w="5000" w:type="pct"/>
            <w:gridSpan w:val="2"/>
            <w:hideMark/>
          </w:tcPr>
          <w:p w:rsidR="002011D5" w:rsidRPr="00CE55E2" w:rsidRDefault="002011D5" w:rsidP="002011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55E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Сводный</w:t>
            </w:r>
            <w:r w:rsidRPr="00CE55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краеведческий </w:t>
            </w:r>
            <w:r w:rsidRPr="00CE55E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каталог</w:t>
            </w:r>
            <w:r w:rsidRPr="00CE55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E55E2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Республики Коми</w:t>
            </w:r>
          </w:p>
        </w:tc>
      </w:tr>
      <w:tr w:rsidR="00FC6263" w:rsidRPr="00FC6263" w:rsidTr="00D05618">
        <w:trPr>
          <w:trHeight w:hRule="exact" w:val="350"/>
        </w:trPr>
        <w:tc>
          <w:tcPr>
            <w:tcW w:w="4018" w:type="pct"/>
            <w:hideMark/>
          </w:tcPr>
          <w:p w:rsidR="002011D5" w:rsidRPr="00CE55E2" w:rsidRDefault="002011D5" w:rsidP="002011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55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Сформировано и поставлено </w:t>
            </w:r>
            <w:r w:rsidRPr="00CE55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библиографических записей</w:t>
            </w:r>
          </w:p>
        </w:tc>
        <w:tc>
          <w:tcPr>
            <w:tcW w:w="982" w:type="pct"/>
          </w:tcPr>
          <w:p w:rsidR="002011D5" w:rsidRPr="00FC6263" w:rsidRDefault="005A28C7" w:rsidP="002011D5">
            <w:pPr>
              <w:tabs>
                <w:tab w:val="decimal" w:pos="90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446</w:t>
            </w:r>
          </w:p>
        </w:tc>
      </w:tr>
      <w:tr w:rsidR="00FC6263" w:rsidRPr="00FC6263" w:rsidTr="00D05618">
        <w:trPr>
          <w:trHeight w:hRule="exact" w:val="354"/>
        </w:trPr>
        <w:tc>
          <w:tcPr>
            <w:tcW w:w="4018" w:type="pct"/>
            <w:hideMark/>
          </w:tcPr>
          <w:p w:rsidR="002011D5" w:rsidRPr="00CE55E2" w:rsidRDefault="002011D5" w:rsidP="002011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55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Заимствовано </w:t>
            </w:r>
            <w:r w:rsidRPr="00CE55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библиографических записей </w:t>
            </w:r>
          </w:p>
        </w:tc>
        <w:tc>
          <w:tcPr>
            <w:tcW w:w="982" w:type="pct"/>
          </w:tcPr>
          <w:p w:rsidR="002011D5" w:rsidRPr="00FC6263" w:rsidRDefault="002011D5" w:rsidP="002011D5">
            <w:pPr>
              <w:tabs>
                <w:tab w:val="decimal" w:pos="90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011D5" w:rsidRPr="00FC6263" w:rsidRDefault="002011D5" w:rsidP="002011D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C6263">
        <w:rPr>
          <w:rFonts w:ascii="Times New Roman" w:eastAsia="Calibri" w:hAnsi="Times New Roman" w:cs="Times New Roman"/>
          <w:b/>
          <w:i/>
          <w:sz w:val="24"/>
          <w:szCs w:val="24"/>
        </w:rPr>
        <w:t>* таблица заполняется, если библиотека участвует в корпоративных проектах</w:t>
      </w:r>
    </w:p>
    <w:p w:rsidR="002011D5" w:rsidRPr="00FC6263" w:rsidRDefault="002011D5" w:rsidP="002011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6263">
        <w:rPr>
          <w:rFonts w:ascii="Times New Roman" w:eastAsia="Calibri" w:hAnsi="Times New Roman" w:cs="Times New Roman"/>
          <w:b/>
          <w:sz w:val="24"/>
          <w:szCs w:val="24"/>
        </w:rPr>
        <w:t xml:space="preserve">Характеристика содержания работы, эффективность участия, проблемы и достижения. </w:t>
      </w:r>
    </w:p>
    <w:p w:rsidR="002011D5" w:rsidRDefault="002011D5" w:rsidP="002011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6263">
        <w:rPr>
          <w:rFonts w:ascii="Times New Roman" w:eastAsia="Calibri" w:hAnsi="Times New Roman" w:cs="Times New Roman"/>
          <w:b/>
          <w:sz w:val="24"/>
          <w:szCs w:val="24"/>
        </w:rPr>
        <w:t xml:space="preserve">При </w:t>
      </w:r>
      <w:r w:rsidR="00D05618" w:rsidRPr="00FC6263">
        <w:rPr>
          <w:rFonts w:ascii="Times New Roman" w:eastAsia="Calibri" w:hAnsi="Times New Roman" w:cs="Times New Roman"/>
          <w:b/>
          <w:sz w:val="24"/>
          <w:szCs w:val="24"/>
        </w:rPr>
        <w:t>неучастии в</w:t>
      </w:r>
      <w:r w:rsidRPr="00FC6263">
        <w:rPr>
          <w:rFonts w:ascii="Times New Roman" w:eastAsia="Calibri" w:hAnsi="Times New Roman" w:cs="Times New Roman"/>
          <w:b/>
          <w:sz w:val="24"/>
          <w:szCs w:val="24"/>
        </w:rPr>
        <w:t xml:space="preserve"> проекте указать причины.</w:t>
      </w:r>
    </w:p>
    <w:p w:rsidR="005A28C7" w:rsidRPr="00FC6263" w:rsidRDefault="005A28C7" w:rsidP="002011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28C7" w:rsidRPr="00B4703B" w:rsidRDefault="005A28C7" w:rsidP="005A28C7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4703B">
        <w:rPr>
          <w:rFonts w:ascii="Times New Roman" w:eastAsia="Calibri" w:hAnsi="Times New Roman" w:cs="Times New Roman"/>
          <w:iCs/>
          <w:sz w:val="24"/>
          <w:szCs w:val="24"/>
        </w:rPr>
        <w:t>В 2023 году МБУК «ВЦБ» продолжила работу по созданию аналитических библиографических записей в Сводный электронный краеведческий каталог и сводный каталог книг Республики Коми.Всего за 2023 год библиографических записей в базе статьи «ВуктыльскаяЦБ»  – 446 и книги – 419.</w:t>
      </w:r>
    </w:p>
    <w:p w:rsidR="005A28C7" w:rsidRPr="00B4703B" w:rsidRDefault="005A28C7" w:rsidP="005A28C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681927" w:rsidRPr="00FC6263" w:rsidRDefault="0054030A" w:rsidP="006819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="00681927" w:rsidRPr="00FC626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.2. </w:t>
      </w:r>
      <w:r w:rsidR="00681927"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Оцифровка документов библиотечного фонда муниципальных библиотек</w:t>
      </w:r>
    </w:p>
    <w:p w:rsidR="00681927" w:rsidRPr="00FC6263" w:rsidRDefault="00681927" w:rsidP="006819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4709" w:type="dxa"/>
        <w:tblLook w:val="04A0"/>
      </w:tblPr>
      <w:tblGrid>
        <w:gridCol w:w="5211"/>
        <w:gridCol w:w="5245"/>
        <w:gridCol w:w="4253"/>
      </w:tblGrid>
      <w:tr w:rsidR="00FC6263" w:rsidRPr="00FC6263" w:rsidTr="003C447D">
        <w:tc>
          <w:tcPr>
            <w:tcW w:w="5211" w:type="dxa"/>
          </w:tcPr>
          <w:p w:rsidR="00681927" w:rsidRPr="003C447D" w:rsidRDefault="00681927" w:rsidP="003C447D">
            <w:pPr>
              <w:jc w:val="center"/>
              <w:rPr>
                <w:sz w:val="22"/>
                <w:szCs w:val="22"/>
              </w:rPr>
            </w:pPr>
            <w:r w:rsidRPr="003C447D">
              <w:rPr>
                <w:sz w:val="22"/>
                <w:szCs w:val="22"/>
              </w:rPr>
              <w:t>Количество лицензионных договоров с правообладателями на передачу произведений в НЭБ РК за отчетный период</w:t>
            </w:r>
          </w:p>
        </w:tc>
        <w:tc>
          <w:tcPr>
            <w:tcW w:w="5245" w:type="dxa"/>
          </w:tcPr>
          <w:p w:rsidR="00681927" w:rsidRPr="003C447D" w:rsidRDefault="00681927" w:rsidP="003C447D">
            <w:pPr>
              <w:jc w:val="center"/>
              <w:rPr>
                <w:sz w:val="22"/>
                <w:szCs w:val="22"/>
              </w:rPr>
            </w:pPr>
            <w:r w:rsidRPr="003C447D">
              <w:rPr>
                <w:sz w:val="22"/>
                <w:szCs w:val="22"/>
              </w:rPr>
              <w:t xml:space="preserve">Оцифровано (или получено от правообладателей в электронной форме) и </w:t>
            </w:r>
            <w:r w:rsidRPr="003C447D">
              <w:rPr>
                <w:sz w:val="22"/>
                <w:szCs w:val="22"/>
                <w:u w:val="single"/>
              </w:rPr>
              <w:t>передано</w:t>
            </w:r>
            <w:r w:rsidRPr="003C447D">
              <w:rPr>
                <w:sz w:val="22"/>
                <w:szCs w:val="22"/>
              </w:rPr>
              <w:t xml:space="preserve"> в НБ РК, в файлах</w:t>
            </w:r>
          </w:p>
        </w:tc>
        <w:tc>
          <w:tcPr>
            <w:tcW w:w="4253" w:type="dxa"/>
          </w:tcPr>
          <w:p w:rsidR="00681927" w:rsidRPr="003C447D" w:rsidRDefault="00681927" w:rsidP="003C447D">
            <w:pPr>
              <w:jc w:val="center"/>
              <w:rPr>
                <w:sz w:val="22"/>
                <w:szCs w:val="22"/>
              </w:rPr>
            </w:pPr>
            <w:r w:rsidRPr="003C447D">
              <w:rPr>
                <w:sz w:val="22"/>
                <w:szCs w:val="22"/>
              </w:rPr>
              <w:t>Количество в страницах</w:t>
            </w:r>
          </w:p>
        </w:tc>
      </w:tr>
      <w:tr w:rsidR="005A28C7" w:rsidRPr="00FC6263" w:rsidTr="003C447D">
        <w:tc>
          <w:tcPr>
            <w:tcW w:w="5211" w:type="dxa"/>
          </w:tcPr>
          <w:p w:rsidR="005A28C7" w:rsidRPr="003C447D" w:rsidRDefault="005A28C7" w:rsidP="00AB26D4">
            <w:pPr>
              <w:jc w:val="center"/>
              <w:rPr>
                <w:sz w:val="22"/>
                <w:szCs w:val="22"/>
              </w:rPr>
            </w:pPr>
            <w:r w:rsidRPr="003C447D">
              <w:rPr>
                <w:b/>
                <w:sz w:val="22"/>
                <w:szCs w:val="22"/>
              </w:rPr>
              <w:t>Нет</w:t>
            </w:r>
          </w:p>
        </w:tc>
        <w:tc>
          <w:tcPr>
            <w:tcW w:w="5245" w:type="dxa"/>
          </w:tcPr>
          <w:p w:rsidR="005A28C7" w:rsidRPr="003C447D" w:rsidRDefault="005A28C7" w:rsidP="00AB26D4">
            <w:pPr>
              <w:jc w:val="center"/>
              <w:rPr>
                <w:sz w:val="22"/>
                <w:szCs w:val="22"/>
              </w:rPr>
            </w:pPr>
            <w:r w:rsidRPr="003C447D">
              <w:rPr>
                <w:b/>
                <w:sz w:val="22"/>
                <w:szCs w:val="22"/>
              </w:rPr>
              <w:t>3 книги</w:t>
            </w:r>
          </w:p>
        </w:tc>
        <w:tc>
          <w:tcPr>
            <w:tcW w:w="4253" w:type="dxa"/>
          </w:tcPr>
          <w:p w:rsidR="005A28C7" w:rsidRPr="003C447D" w:rsidRDefault="00DF7E41" w:rsidP="00AB26D4">
            <w:pPr>
              <w:jc w:val="center"/>
              <w:rPr>
                <w:sz w:val="22"/>
                <w:szCs w:val="22"/>
              </w:rPr>
            </w:pPr>
            <w:r w:rsidRPr="003C447D">
              <w:rPr>
                <w:b/>
                <w:sz w:val="22"/>
                <w:szCs w:val="22"/>
              </w:rPr>
              <w:t>134</w:t>
            </w:r>
          </w:p>
        </w:tc>
      </w:tr>
    </w:tbl>
    <w:p w:rsidR="00681927" w:rsidRPr="00FC6263" w:rsidRDefault="00681927" w:rsidP="006819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927" w:rsidRPr="00FB238F" w:rsidRDefault="00681927" w:rsidP="00681927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238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Организация доступа пользователей к электронной библиотеке ЦБС. </w:t>
      </w:r>
    </w:p>
    <w:tbl>
      <w:tblPr>
        <w:tblStyle w:val="a3"/>
        <w:tblW w:w="14709" w:type="dxa"/>
        <w:tblLook w:val="04A0"/>
      </w:tblPr>
      <w:tblGrid>
        <w:gridCol w:w="1526"/>
        <w:gridCol w:w="2977"/>
        <w:gridCol w:w="2976"/>
        <w:gridCol w:w="3969"/>
        <w:gridCol w:w="3261"/>
      </w:tblGrid>
      <w:tr w:rsidR="00FC6263" w:rsidRPr="00FC6263" w:rsidTr="003C447D">
        <w:tc>
          <w:tcPr>
            <w:tcW w:w="1526" w:type="dxa"/>
          </w:tcPr>
          <w:p w:rsidR="00681927" w:rsidRPr="00FC6263" w:rsidRDefault="00681927" w:rsidP="00681927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Адрес сайта</w:t>
            </w:r>
          </w:p>
        </w:tc>
        <w:tc>
          <w:tcPr>
            <w:tcW w:w="2977" w:type="dxa"/>
          </w:tcPr>
          <w:p w:rsidR="00681927" w:rsidRPr="00FC6263" w:rsidRDefault="00681927" w:rsidP="00681927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Общее количество размещенных документов</w:t>
            </w:r>
          </w:p>
        </w:tc>
        <w:tc>
          <w:tcPr>
            <w:tcW w:w="2976" w:type="dxa"/>
          </w:tcPr>
          <w:p w:rsidR="00681927" w:rsidRPr="00FC6263" w:rsidRDefault="00681927" w:rsidP="00681927">
            <w:pPr>
              <w:ind w:firstLine="33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Из них количество документов, размещенных за текущий год </w:t>
            </w:r>
          </w:p>
        </w:tc>
        <w:tc>
          <w:tcPr>
            <w:tcW w:w="3969" w:type="dxa"/>
          </w:tcPr>
          <w:p w:rsidR="00681927" w:rsidRPr="00FC6263" w:rsidRDefault="00681927" w:rsidP="00681927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Количество выдач (просмотров или скачиваний) документов в текущем году (при наличии счетчика)</w:t>
            </w:r>
          </w:p>
        </w:tc>
        <w:tc>
          <w:tcPr>
            <w:tcW w:w="3261" w:type="dxa"/>
          </w:tcPr>
          <w:p w:rsidR="00681927" w:rsidRPr="00FC6263" w:rsidRDefault="00681927" w:rsidP="00681927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Примечание (указать, что учитывалось - просмотры или скачивания)</w:t>
            </w:r>
          </w:p>
        </w:tc>
      </w:tr>
      <w:tr w:rsidR="00681927" w:rsidRPr="00FC6263" w:rsidTr="003C447D">
        <w:tc>
          <w:tcPr>
            <w:tcW w:w="1526" w:type="dxa"/>
          </w:tcPr>
          <w:p w:rsidR="00681927" w:rsidRPr="00FC6263" w:rsidRDefault="00681927" w:rsidP="00681927"/>
        </w:tc>
        <w:tc>
          <w:tcPr>
            <w:tcW w:w="2977" w:type="dxa"/>
          </w:tcPr>
          <w:p w:rsidR="00681927" w:rsidRPr="00FC6263" w:rsidRDefault="00681927" w:rsidP="00681927"/>
        </w:tc>
        <w:tc>
          <w:tcPr>
            <w:tcW w:w="2976" w:type="dxa"/>
          </w:tcPr>
          <w:p w:rsidR="00681927" w:rsidRPr="00FC6263" w:rsidRDefault="00681927" w:rsidP="00681927"/>
        </w:tc>
        <w:tc>
          <w:tcPr>
            <w:tcW w:w="3969" w:type="dxa"/>
          </w:tcPr>
          <w:p w:rsidR="00681927" w:rsidRPr="00FC6263" w:rsidRDefault="00681927" w:rsidP="00681927"/>
        </w:tc>
        <w:tc>
          <w:tcPr>
            <w:tcW w:w="3261" w:type="dxa"/>
          </w:tcPr>
          <w:p w:rsidR="00681927" w:rsidRPr="00FC6263" w:rsidRDefault="00681927" w:rsidP="00681927"/>
        </w:tc>
      </w:tr>
    </w:tbl>
    <w:p w:rsidR="005A28C7" w:rsidRDefault="005A28C7" w:rsidP="005A28C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воей электронной библиотеки в МБУК «ВЦБ»  </w:t>
      </w:r>
      <w:r w:rsidRPr="005A28C7">
        <w:rPr>
          <w:rFonts w:ascii="Times New Roman" w:eastAsia="Times New Roman" w:hAnsi="Times New Roman" w:cs="Times New Roman"/>
          <w:sz w:val="36"/>
          <w:szCs w:val="24"/>
        </w:rPr>
        <w:t>нет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28C7" w:rsidRPr="001C6929" w:rsidRDefault="005A28C7" w:rsidP="005A28C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1C6929">
        <w:rPr>
          <w:rFonts w:ascii="Times New Roman" w:eastAsia="Times New Roman" w:hAnsi="Times New Roman" w:cs="Times New Roman"/>
          <w:b/>
          <w:sz w:val="24"/>
          <w:szCs w:val="24"/>
        </w:rPr>
        <w:t>бщее число оцифрованных документов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>, поступивших в качестве муниципального обязательного экземпляра - 5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 газеты «Сияние Севера» поступило в электронном виде с редакции.</w:t>
      </w:r>
    </w:p>
    <w:p w:rsidR="00681927" w:rsidRPr="00FC6263" w:rsidRDefault="0054030A" w:rsidP="006819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681927" w:rsidRPr="00FC6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Обеспечение удаленным пользователям доступа к полнотекстовым документам электронных библиотечных систем</w:t>
      </w:r>
    </w:p>
    <w:p w:rsidR="00681927" w:rsidRPr="00FC6263" w:rsidRDefault="00681927" w:rsidP="006819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27" w:rsidRPr="00FC6263" w:rsidRDefault="00681927" w:rsidP="006819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6263">
        <w:rPr>
          <w:rFonts w:ascii="Times New Roman" w:eastAsia="Calibri" w:hAnsi="Times New Roman" w:cs="Times New Roman"/>
          <w:b/>
          <w:sz w:val="24"/>
          <w:szCs w:val="24"/>
        </w:rPr>
        <w:t>Доступ к Национальной электронной библиотеке РК (НЭБ РК)</w:t>
      </w:r>
    </w:p>
    <w:tbl>
      <w:tblPr>
        <w:tblStyle w:val="a3"/>
        <w:tblW w:w="14709" w:type="dxa"/>
        <w:tblLook w:val="04A0"/>
      </w:tblPr>
      <w:tblGrid>
        <w:gridCol w:w="448"/>
        <w:gridCol w:w="4196"/>
        <w:gridCol w:w="3261"/>
        <w:gridCol w:w="3543"/>
        <w:gridCol w:w="3261"/>
      </w:tblGrid>
      <w:tr w:rsidR="00FC6263" w:rsidRPr="00FC6263" w:rsidTr="003C447D">
        <w:tc>
          <w:tcPr>
            <w:tcW w:w="448" w:type="dxa"/>
            <w:shd w:val="clear" w:color="auto" w:fill="auto"/>
          </w:tcPr>
          <w:p w:rsidR="00681927" w:rsidRPr="00FC6263" w:rsidRDefault="00681927" w:rsidP="00681927"/>
        </w:tc>
        <w:tc>
          <w:tcPr>
            <w:tcW w:w="4196" w:type="dxa"/>
            <w:shd w:val="clear" w:color="auto" w:fill="auto"/>
          </w:tcPr>
          <w:p w:rsidR="00681927" w:rsidRPr="00B4703B" w:rsidRDefault="00681927" w:rsidP="003C447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4703B">
              <w:rPr>
                <w:rFonts w:eastAsia="Calibri"/>
                <w:b/>
                <w:sz w:val="24"/>
                <w:szCs w:val="24"/>
                <w:lang w:eastAsia="en-US"/>
              </w:rPr>
              <w:t>Название библиотек,</w:t>
            </w:r>
          </w:p>
          <w:p w:rsidR="00681927" w:rsidRPr="00B4703B" w:rsidRDefault="00681927" w:rsidP="003C447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4703B">
              <w:rPr>
                <w:rFonts w:eastAsia="Calibri"/>
                <w:b/>
                <w:sz w:val="24"/>
                <w:szCs w:val="24"/>
                <w:lang w:eastAsia="en-US"/>
              </w:rPr>
              <w:t>обеспечивающих доступ к ресурсу</w:t>
            </w:r>
          </w:p>
        </w:tc>
        <w:tc>
          <w:tcPr>
            <w:tcW w:w="3261" w:type="dxa"/>
            <w:shd w:val="clear" w:color="auto" w:fill="auto"/>
          </w:tcPr>
          <w:p w:rsidR="00681927" w:rsidRPr="00B4703B" w:rsidRDefault="00681927" w:rsidP="003C44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4703B">
              <w:rPr>
                <w:rFonts w:eastAsia="Calibri"/>
                <w:b/>
                <w:sz w:val="24"/>
                <w:szCs w:val="24"/>
                <w:lang w:eastAsia="en-US"/>
              </w:rPr>
              <w:t>IP-aдрес библиотеки</w:t>
            </w:r>
          </w:p>
        </w:tc>
        <w:tc>
          <w:tcPr>
            <w:tcW w:w="3543" w:type="dxa"/>
            <w:shd w:val="clear" w:color="auto" w:fill="auto"/>
          </w:tcPr>
          <w:p w:rsidR="00681927" w:rsidRPr="00B4703B" w:rsidRDefault="00681927" w:rsidP="003C447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4703B">
              <w:rPr>
                <w:rFonts w:eastAsia="Calibri"/>
                <w:b/>
                <w:sz w:val="24"/>
                <w:szCs w:val="24"/>
                <w:lang w:eastAsia="en-US"/>
              </w:rPr>
              <w:t>Является модельной библиотекой нового поколения</w:t>
            </w:r>
          </w:p>
          <w:p w:rsidR="00681927" w:rsidRPr="00B4703B" w:rsidRDefault="00681927" w:rsidP="003C447D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4703B">
              <w:rPr>
                <w:rFonts w:eastAsia="Calibri"/>
                <w:b/>
                <w:sz w:val="24"/>
                <w:szCs w:val="24"/>
                <w:lang w:eastAsia="en-US"/>
              </w:rPr>
              <w:t>(да/нет)</w:t>
            </w:r>
          </w:p>
        </w:tc>
        <w:tc>
          <w:tcPr>
            <w:tcW w:w="3261" w:type="dxa"/>
            <w:shd w:val="clear" w:color="auto" w:fill="auto"/>
          </w:tcPr>
          <w:p w:rsidR="00681927" w:rsidRPr="00B4703B" w:rsidRDefault="00681927" w:rsidP="003C447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4703B">
              <w:rPr>
                <w:rFonts w:eastAsia="Calibri"/>
                <w:b/>
                <w:sz w:val="24"/>
                <w:szCs w:val="24"/>
              </w:rPr>
              <w:t>Количество выдач за отчетный период</w:t>
            </w:r>
          </w:p>
        </w:tc>
      </w:tr>
      <w:tr w:rsidR="005A28C7" w:rsidRPr="00FC6263" w:rsidTr="003C447D">
        <w:tc>
          <w:tcPr>
            <w:tcW w:w="448" w:type="dxa"/>
            <w:shd w:val="clear" w:color="auto" w:fill="auto"/>
          </w:tcPr>
          <w:p w:rsidR="005A28C7" w:rsidRPr="00FC6263" w:rsidRDefault="005A28C7" w:rsidP="00681927">
            <w:pPr>
              <w:rPr>
                <w:rFonts w:eastAsia="Calibri"/>
                <w:sz w:val="24"/>
                <w:szCs w:val="24"/>
              </w:rPr>
            </w:pPr>
            <w:r w:rsidRPr="00FC6263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196" w:type="dxa"/>
            <w:shd w:val="clear" w:color="auto" w:fill="auto"/>
            <w:vAlign w:val="center"/>
          </w:tcPr>
          <w:p w:rsidR="005A28C7" w:rsidRPr="00B4703B" w:rsidRDefault="005A28C7" w:rsidP="003C447D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МБУК «Вуктыльская центральная библиотека»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A28C7" w:rsidRPr="00B4703B" w:rsidRDefault="005A28C7" w:rsidP="003C447D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62.165.30.48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5A28C7" w:rsidRPr="00B4703B" w:rsidRDefault="005A28C7" w:rsidP="003C447D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Нет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A28C7" w:rsidRPr="00B4703B" w:rsidRDefault="005A28C7" w:rsidP="003C447D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158</w:t>
            </w:r>
          </w:p>
        </w:tc>
      </w:tr>
    </w:tbl>
    <w:p w:rsidR="00681927" w:rsidRPr="00FC6263" w:rsidRDefault="00681927" w:rsidP="00681927">
      <w:pPr>
        <w:rPr>
          <w:rFonts w:ascii="Times New Roman" w:eastAsia="Calibri" w:hAnsi="Times New Roman" w:cs="Times New Roman"/>
          <w:sz w:val="24"/>
          <w:szCs w:val="24"/>
        </w:rPr>
      </w:pPr>
      <w:r w:rsidRPr="00FC6263">
        <w:rPr>
          <w:rFonts w:ascii="Times New Roman" w:eastAsia="Calibri" w:hAnsi="Times New Roman" w:cs="Times New Roman"/>
          <w:sz w:val="24"/>
          <w:szCs w:val="24"/>
        </w:rPr>
        <w:t>В сопроводительном тексте к таблице:</w:t>
      </w:r>
    </w:p>
    <w:p w:rsidR="00681927" w:rsidRPr="00874E58" w:rsidRDefault="00681927" w:rsidP="00B4703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74E58">
        <w:rPr>
          <w:rFonts w:ascii="Times New Roman" w:eastAsia="Calibri" w:hAnsi="Times New Roman" w:cs="Times New Roman"/>
          <w:b/>
          <w:sz w:val="24"/>
          <w:szCs w:val="24"/>
        </w:rPr>
        <w:t>Ука</w:t>
      </w:r>
      <w:r w:rsidRPr="00874E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жите</w:t>
      </w:r>
      <w:r w:rsidR="00B25A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74E5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модельные библиотеки нового поколения, не имеющие доступа к ресурсу. Обозначьте причины отсутствия доступа.</w:t>
      </w:r>
    </w:p>
    <w:p w:rsidR="00DF7E41" w:rsidRDefault="00DF7E41" w:rsidP="00B4703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Подчерской сельской библиотеке нового поколения нет доступа к </w:t>
      </w:r>
      <w:r w:rsidRPr="00874E58">
        <w:rPr>
          <w:rFonts w:ascii="Times New Roman" w:eastAsia="Calibri" w:hAnsi="Times New Roman" w:cs="Times New Roman"/>
          <w:sz w:val="24"/>
          <w:szCs w:val="24"/>
        </w:rPr>
        <w:t xml:space="preserve">НЭБ РК в связи </w:t>
      </w:r>
      <w:r w:rsidR="00874E58" w:rsidRPr="00874E58">
        <w:rPr>
          <w:rFonts w:ascii="Times New Roman" w:eastAsia="Calibri" w:hAnsi="Times New Roman" w:cs="Times New Roman"/>
          <w:sz w:val="24"/>
          <w:szCs w:val="24"/>
        </w:rPr>
        <w:t>с отсутствием технических возможностей ПК.</w:t>
      </w:r>
    </w:p>
    <w:p w:rsidR="00874E58" w:rsidRPr="00874E58" w:rsidRDefault="00874E58" w:rsidP="00B4703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81927" w:rsidRPr="00C442A5" w:rsidRDefault="00681927" w:rsidP="00B4703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42A5">
        <w:rPr>
          <w:rFonts w:ascii="Times New Roman" w:eastAsia="Calibri" w:hAnsi="Times New Roman" w:cs="Times New Roman"/>
          <w:b/>
          <w:sz w:val="24"/>
          <w:szCs w:val="24"/>
        </w:rPr>
        <w:t>Раскройте 2-3 наиболее значимых мероприятия по продвижению НЭБ РК, при раскрытии необходимо делать акцент на инновационные формы мероприятий и указать возрастную аудиторию.</w:t>
      </w:r>
    </w:p>
    <w:p w:rsidR="00681927" w:rsidRPr="00874E58" w:rsidRDefault="00874E58" w:rsidP="00B470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A2FE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Библиотечная игра «Главное знать где искать» для учащихся</w:t>
      </w:r>
      <w:r w:rsidR="00B25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2FE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14 лет</w:t>
      </w:r>
      <w:r w:rsidR="006C0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A2FE0" w:rsidRPr="00AA2F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об     электронном каталоге,     о Национальной электронной библиотеке Республики Коми (НЭБ РК). Поиск книг.</w:t>
      </w:r>
      <w:r w:rsidR="00AA2FE0" w:rsidRPr="00AA2FE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hyperlink r:id="rId42" w:history="1">
        <w:r w:rsidR="00AA2FE0" w:rsidRPr="00AA2FE0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https://vk.com/vuktmcb?w=wall-26217261_6848</w:t>
        </w:r>
      </w:hyperlink>
    </w:p>
    <w:p w:rsidR="00874E58" w:rsidRPr="00FB238F" w:rsidRDefault="00874E58" w:rsidP="00B470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81927" w:rsidRPr="00FC6263" w:rsidRDefault="00681927" w:rsidP="006819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6263">
        <w:rPr>
          <w:rFonts w:ascii="Times New Roman" w:eastAsia="Calibri" w:hAnsi="Times New Roman" w:cs="Times New Roman"/>
          <w:b/>
          <w:sz w:val="24"/>
          <w:szCs w:val="24"/>
        </w:rPr>
        <w:t>Доступ к Национальной электронной библиотеке РФ (НЭБ РФ)</w:t>
      </w:r>
    </w:p>
    <w:p w:rsidR="00C442A5" w:rsidRPr="001C6929" w:rsidRDefault="00C442A5" w:rsidP="00C442A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81927" w:rsidRPr="00FC6263" w:rsidRDefault="00C442A5" w:rsidP="00B25AAF">
      <w:pPr>
        <w:spacing w:after="0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НЭБ РФ Договор </w:t>
      </w:r>
      <w:r w:rsidRPr="001C6929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101/НЭБ/2305  от 03.07.2013 года. Окончание действия 03.07.2022 года.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(пролонгирован)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4079"/>
        <w:gridCol w:w="2977"/>
        <w:gridCol w:w="4536"/>
        <w:gridCol w:w="2552"/>
      </w:tblGrid>
      <w:tr w:rsidR="00FC6263" w:rsidRPr="00FC6263" w:rsidTr="003C447D">
        <w:tc>
          <w:tcPr>
            <w:tcW w:w="565" w:type="dxa"/>
            <w:vAlign w:val="center"/>
          </w:tcPr>
          <w:p w:rsidR="00681927" w:rsidRPr="00B4703B" w:rsidRDefault="00681927" w:rsidP="003C4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47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079" w:type="dxa"/>
            <w:vAlign w:val="center"/>
          </w:tcPr>
          <w:p w:rsidR="00681927" w:rsidRPr="00B4703B" w:rsidRDefault="00681927" w:rsidP="003C4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47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Библиотеки, где есть точка доступа к НЭБ РФ (перечислить)</w:t>
            </w:r>
          </w:p>
        </w:tc>
        <w:tc>
          <w:tcPr>
            <w:tcW w:w="2977" w:type="dxa"/>
            <w:vAlign w:val="center"/>
          </w:tcPr>
          <w:p w:rsidR="00681927" w:rsidRPr="00B4703B" w:rsidRDefault="00681927" w:rsidP="003C4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47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АРМ</w:t>
            </w:r>
          </w:p>
        </w:tc>
        <w:tc>
          <w:tcPr>
            <w:tcW w:w="4536" w:type="dxa"/>
          </w:tcPr>
          <w:p w:rsidR="00681927" w:rsidRPr="00B4703B" w:rsidRDefault="00681927" w:rsidP="003C4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47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Доступность обращения к НЭБ РФ для маломобильных групп населения (да/нет)</w:t>
            </w:r>
          </w:p>
        </w:tc>
        <w:tc>
          <w:tcPr>
            <w:tcW w:w="2552" w:type="dxa"/>
          </w:tcPr>
          <w:p w:rsidR="00681927" w:rsidRPr="00B4703B" w:rsidRDefault="00681927" w:rsidP="003C447D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B47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выдач за отчетный период</w:t>
            </w:r>
          </w:p>
        </w:tc>
      </w:tr>
      <w:tr w:rsidR="00AA2FE0" w:rsidRPr="00FC6263" w:rsidTr="003C447D">
        <w:tc>
          <w:tcPr>
            <w:tcW w:w="565" w:type="dxa"/>
          </w:tcPr>
          <w:p w:rsidR="00AA2FE0" w:rsidRPr="00B4703B" w:rsidRDefault="00AA2FE0" w:rsidP="003C44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03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79" w:type="dxa"/>
            <w:vAlign w:val="center"/>
          </w:tcPr>
          <w:p w:rsidR="00AA2FE0" w:rsidRPr="00B4703B" w:rsidRDefault="00AA2FE0" w:rsidP="003C44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3B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  <w:r w:rsidRPr="00B47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101/НЭБ/2305 от 03.07.2017</w:t>
            </w:r>
          </w:p>
        </w:tc>
        <w:tc>
          <w:tcPr>
            <w:tcW w:w="2977" w:type="dxa"/>
            <w:vAlign w:val="center"/>
          </w:tcPr>
          <w:p w:rsidR="00AA2FE0" w:rsidRPr="00B4703B" w:rsidRDefault="00AA2FE0" w:rsidP="003C4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70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AA2FE0" w:rsidRPr="00B4703B" w:rsidRDefault="00AA2FE0" w:rsidP="003C4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703B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52" w:type="dxa"/>
            <w:vAlign w:val="center"/>
          </w:tcPr>
          <w:p w:rsidR="00AA2FE0" w:rsidRPr="00B4703B" w:rsidRDefault="00AA2FE0" w:rsidP="003C4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70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81927" w:rsidRPr="00AB26D4" w:rsidRDefault="00681927" w:rsidP="00E877C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B26D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Анализ использования фондов и коллекций НЭБ РФ в динамике за три года, способы продвижения ресурсов (на примере 2-3 мероприятий, рекламы ресурсов). </w:t>
      </w:r>
    </w:p>
    <w:p w:rsidR="00E877CB" w:rsidRDefault="00B25AAF" w:rsidP="00B470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E877CB" w:rsidRPr="00E877CB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года, при посещении школ города с мероприятиями различной направленности проводилась реклама электронных ресурсов НЭБ РФ И НЭБ РК, дополнительно школьникам раздавались рекламные буклеты о НЭБ РК, изготовленные силами библиотекарей.</w:t>
      </w:r>
    </w:p>
    <w:p w:rsidR="00E877CB" w:rsidRPr="002535CA" w:rsidRDefault="00B25AAF" w:rsidP="00B470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="00E877CB" w:rsidRPr="002535CA">
        <w:rPr>
          <w:rFonts w:ascii="Times New Roman" w:eastAsia="Calibri" w:hAnsi="Times New Roman" w:cs="Times New Roman"/>
          <w:sz w:val="24"/>
          <w:szCs w:val="24"/>
          <w:lang w:eastAsia="ru-RU"/>
        </w:rPr>
        <w:t>Пеший QR - квест по городу Вуктыл «Знаком</w:t>
      </w:r>
      <w:r w:rsidR="00273245">
        <w:rPr>
          <w:rFonts w:ascii="Times New Roman" w:eastAsia="Calibri" w:hAnsi="Times New Roman" w:cs="Times New Roman"/>
          <w:sz w:val="24"/>
          <w:szCs w:val="24"/>
          <w:lang w:eastAsia="ru-RU"/>
        </w:rPr>
        <w:t>ь</w:t>
      </w:r>
      <w:r w:rsidR="00E877CB" w:rsidRPr="002535CA">
        <w:rPr>
          <w:rFonts w:ascii="Times New Roman" w:eastAsia="Calibri" w:hAnsi="Times New Roman" w:cs="Times New Roman"/>
          <w:sz w:val="24"/>
          <w:szCs w:val="24"/>
          <w:lang w:eastAsia="ru-RU"/>
        </w:rPr>
        <w:t>тесь, Вуктыл!». В квесте принимали участие гости и участники II Республ</w:t>
      </w:r>
      <w:r w:rsidR="002535CA">
        <w:rPr>
          <w:rFonts w:ascii="Times New Roman" w:eastAsia="Calibri" w:hAnsi="Times New Roman" w:cs="Times New Roman"/>
          <w:sz w:val="24"/>
          <w:szCs w:val="24"/>
          <w:lang w:eastAsia="ru-RU"/>
        </w:rPr>
        <w:t>иканского конкурса - фестиваля «Эхо Афганской войны»</w:t>
      </w:r>
      <w:r w:rsidR="00E877CB" w:rsidRPr="002535CA">
        <w:rPr>
          <w:rFonts w:ascii="Times New Roman" w:eastAsia="Calibri" w:hAnsi="Times New Roman" w:cs="Times New Roman"/>
          <w:sz w:val="24"/>
          <w:szCs w:val="24"/>
          <w:lang w:eastAsia="ru-RU"/>
        </w:rPr>
        <w:t>. Участники проходили по отмеченным точкам на карте города Вуктыл, сканировали QR-коды, в которых были зашифрованы цитаты из книг об Афганской войне. Затем по цитатам участники находили название и автора книги.</w:t>
      </w:r>
    </w:p>
    <w:p w:rsidR="00E877CB" w:rsidRPr="00E877CB" w:rsidRDefault="00E877CB" w:rsidP="00B4703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35CA">
        <w:rPr>
          <w:rFonts w:ascii="Times New Roman" w:eastAsia="Calibri" w:hAnsi="Times New Roman" w:cs="Times New Roman"/>
          <w:sz w:val="24"/>
          <w:szCs w:val="24"/>
          <w:lang w:eastAsia="ru-RU"/>
        </w:rPr>
        <w:t>Вторым этапом нужно было ответить на вопросы, связанные с расшифрованными книгами. Для этого участники воспользовались электронным каталогом, который находится на сайте Вуктыльской библиотеки.</w:t>
      </w:r>
    </w:p>
    <w:p w:rsidR="00681927" w:rsidRPr="00FC6263" w:rsidRDefault="00681927" w:rsidP="00B470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1927" w:rsidRPr="002535CA" w:rsidRDefault="00681927" w:rsidP="006819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35CA">
        <w:rPr>
          <w:rFonts w:ascii="Times New Roman" w:eastAsia="Calibri" w:hAnsi="Times New Roman" w:cs="Times New Roman"/>
          <w:b/>
          <w:sz w:val="24"/>
          <w:szCs w:val="24"/>
        </w:rPr>
        <w:t>Доступ к электронному фонду Президентской библиотеки (ПБ)</w:t>
      </w:r>
    </w:p>
    <w:p w:rsidR="00A93C52" w:rsidRPr="00A93C52" w:rsidRDefault="00A93C52" w:rsidP="00A93C52">
      <w:pPr>
        <w:spacing w:after="0"/>
        <w:rPr>
          <w:rFonts w:ascii="Times New Roman" w:eastAsia="Times New Roman" w:hAnsi="Times New Roman" w:cs="Times New Roman"/>
          <w:color w:val="FF0000"/>
          <w:sz w:val="20"/>
        </w:rPr>
      </w:pPr>
      <w:r w:rsidRPr="00A93C52">
        <w:rPr>
          <w:rFonts w:ascii="Times New Roman" w:eastAsia="Times New Roman" w:hAnsi="Times New Roman" w:cs="Times New Roman"/>
          <w:sz w:val="24"/>
          <w:szCs w:val="24"/>
        </w:rPr>
        <w:t xml:space="preserve">Подключение библиотек к ПБ  в планах не стоит. </w:t>
      </w:r>
    </w:p>
    <w:p w:rsidR="00681927" w:rsidRPr="00FC6263" w:rsidRDefault="00681927" w:rsidP="006819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6263">
        <w:rPr>
          <w:rFonts w:ascii="Times New Roman" w:eastAsia="Calibri" w:hAnsi="Times New Roman" w:cs="Times New Roman"/>
          <w:b/>
          <w:sz w:val="24"/>
          <w:szCs w:val="24"/>
        </w:rPr>
        <w:t>Прочие удаленные лицензионные ресурсы</w:t>
      </w:r>
    </w:p>
    <w:tbl>
      <w:tblPr>
        <w:tblStyle w:val="a3"/>
        <w:tblW w:w="14567" w:type="dxa"/>
        <w:tblLook w:val="04A0"/>
      </w:tblPr>
      <w:tblGrid>
        <w:gridCol w:w="469"/>
        <w:gridCol w:w="3894"/>
        <w:gridCol w:w="2408"/>
        <w:gridCol w:w="3118"/>
        <w:gridCol w:w="1801"/>
        <w:gridCol w:w="2877"/>
      </w:tblGrid>
      <w:tr w:rsidR="00FC6263" w:rsidRPr="00FC6263" w:rsidTr="003C447D">
        <w:tc>
          <w:tcPr>
            <w:tcW w:w="469" w:type="dxa"/>
            <w:shd w:val="clear" w:color="auto" w:fill="D9D9D9" w:themeFill="background1" w:themeFillShade="D9"/>
          </w:tcPr>
          <w:p w:rsidR="00681927" w:rsidRPr="00FC6263" w:rsidRDefault="00681927" w:rsidP="00681927"/>
        </w:tc>
        <w:tc>
          <w:tcPr>
            <w:tcW w:w="3894" w:type="dxa"/>
            <w:shd w:val="clear" w:color="auto" w:fill="D9D9D9" w:themeFill="background1" w:themeFillShade="D9"/>
          </w:tcPr>
          <w:p w:rsidR="00681927" w:rsidRPr="00FC6263" w:rsidRDefault="00681927" w:rsidP="003C447D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Название библиотек,</w:t>
            </w:r>
          </w:p>
          <w:p w:rsidR="00681927" w:rsidRPr="00FC6263" w:rsidRDefault="00681927" w:rsidP="003C447D">
            <w:pPr>
              <w:jc w:val="center"/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обеспечивающих доступ к ресурсу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:rsidR="00681927" w:rsidRPr="00FC6263" w:rsidRDefault="00681927" w:rsidP="003C447D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Название ресурса, адрес сайта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681927" w:rsidRPr="00FC6263" w:rsidRDefault="00681927" w:rsidP="003C447D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Указать номер и дату договора (при наличии)</w:t>
            </w:r>
          </w:p>
        </w:tc>
        <w:tc>
          <w:tcPr>
            <w:tcW w:w="1801" w:type="dxa"/>
            <w:shd w:val="clear" w:color="auto" w:fill="D9D9D9" w:themeFill="background1" w:themeFillShade="D9"/>
          </w:tcPr>
          <w:p w:rsidR="00681927" w:rsidRPr="00FC6263" w:rsidRDefault="00681927" w:rsidP="003C447D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Платно/ бесплатно</w:t>
            </w:r>
          </w:p>
        </w:tc>
        <w:tc>
          <w:tcPr>
            <w:tcW w:w="2877" w:type="dxa"/>
            <w:shd w:val="clear" w:color="auto" w:fill="D9D9D9" w:themeFill="background1" w:themeFillShade="D9"/>
          </w:tcPr>
          <w:p w:rsidR="00681927" w:rsidRPr="00FC6263" w:rsidRDefault="00681927" w:rsidP="003C447D">
            <w:pPr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FC6263">
              <w:rPr>
                <w:rFonts w:eastAsia="Calibri"/>
                <w:bCs/>
                <w:sz w:val="24"/>
                <w:szCs w:val="24"/>
                <w:lang w:eastAsia="en-US"/>
              </w:rPr>
              <w:t>Количество выдач за отчетный период (при наличии счетчика)</w:t>
            </w:r>
          </w:p>
        </w:tc>
      </w:tr>
      <w:tr w:rsidR="002535CA" w:rsidRPr="00FC6263" w:rsidTr="003C447D">
        <w:tc>
          <w:tcPr>
            <w:tcW w:w="469" w:type="dxa"/>
            <w:shd w:val="clear" w:color="auto" w:fill="D9D9D9" w:themeFill="background1" w:themeFillShade="D9"/>
          </w:tcPr>
          <w:p w:rsidR="002535CA" w:rsidRPr="00FC6263" w:rsidRDefault="002535CA" w:rsidP="00681927">
            <w:r w:rsidRPr="00FC6263">
              <w:t>1</w:t>
            </w:r>
          </w:p>
        </w:tc>
        <w:tc>
          <w:tcPr>
            <w:tcW w:w="3894" w:type="dxa"/>
            <w:vAlign w:val="center"/>
          </w:tcPr>
          <w:p w:rsidR="002535CA" w:rsidRPr="00B4703B" w:rsidRDefault="002535CA" w:rsidP="00AB26D4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МБУК «ВЦБ», г. Вуктыл ул. Комсомольская, д.20</w:t>
            </w:r>
          </w:p>
        </w:tc>
        <w:tc>
          <w:tcPr>
            <w:tcW w:w="2408" w:type="dxa"/>
            <w:vAlign w:val="center"/>
          </w:tcPr>
          <w:p w:rsidR="002535CA" w:rsidRPr="00B4703B" w:rsidRDefault="002535CA" w:rsidP="00AB26D4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КонсультантПлюс.</w:t>
            </w:r>
          </w:p>
          <w:p w:rsidR="002535CA" w:rsidRPr="00B4703B" w:rsidRDefault="002535CA" w:rsidP="00AB26D4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Программа установлена локально на один компьютер</w:t>
            </w:r>
          </w:p>
        </w:tc>
        <w:tc>
          <w:tcPr>
            <w:tcW w:w="3118" w:type="dxa"/>
            <w:vAlign w:val="center"/>
          </w:tcPr>
          <w:p w:rsidR="002535CA" w:rsidRPr="00B4703B" w:rsidRDefault="002535CA" w:rsidP="00A93C52">
            <w:pPr>
              <w:ind w:firstLine="5"/>
              <w:jc w:val="center"/>
              <w:rPr>
                <w:b/>
                <w:sz w:val="24"/>
                <w:szCs w:val="24"/>
                <w:u w:val="single"/>
              </w:rPr>
            </w:pPr>
            <w:r w:rsidRPr="00B4703B">
              <w:rPr>
                <w:sz w:val="24"/>
                <w:szCs w:val="24"/>
              </w:rPr>
              <w:t>Договора о сотрудничестве с компанией «Консультант Плюс»  от 24.01.2020г.</w:t>
            </w:r>
          </w:p>
          <w:p w:rsidR="002535CA" w:rsidRPr="00B4703B" w:rsidRDefault="002535CA" w:rsidP="00AB26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1" w:type="dxa"/>
            <w:vAlign w:val="center"/>
          </w:tcPr>
          <w:p w:rsidR="002535CA" w:rsidRPr="00B4703B" w:rsidRDefault="002535CA" w:rsidP="00AB26D4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Бесплатно</w:t>
            </w:r>
          </w:p>
        </w:tc>
        <w:tc>
          <w:tcPr>
            <w:tcW w:w="2877" w:type="dxa"/>
            <w:vAlign w:val="center"/>
          </w:tcPr>
          <w:p w:rsidR="002535CA" w:rsidRPr="00B4703B" w:rsidRDefault="00AB26D4" w:rsidP="00AB26D4">
            <w:pPr>
              <w:jc w:val="center"/>
              <w:rPr>
                <w:sz w:val="24"/>
                <w:szCs w:val="24"/>
              </w:rPr>
            </w:pPr>
            <w:r w:rsidRPr="00B4703B">
              <w:rPr>
                <w:sz w:val="24"/>
                <w:szCs w:val="24"/>
              </w:rPr>
              <w:t>38</w:t>
            </w:r>
          </w:p>
        </w:tc>
      </w:tr>
    </w:tbl>
    <w:p w:rsidR="00681927" w:rsidRPr="00FC6263" w:rsidRDefault="00681927" w:rsidP="006819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1927" w:rsidRDefault="00681927" w:rsidP="006819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B238F">
        <w:rPr>
          <w:rFonts w:ascii="Times New Roman" w:eastAsia="Calibri" w:hAnsi="Times New Roman" w:cs="Times New Roman"/>
          <w:b/>
          <w:sz w:val="24"/>
          <w:szCs w:val="24"/>
        </w:rPr>
        <w:t>Анализ использования электронных (сетевых) ресурсов в динамике за три года, способы продвижения (на примере 2-3 мероприятий), положительные изменения и ключевые проблемы формирования и использования электронных ресурсов в библиотеке.</w:t>
      </w:r>
    </w:p>
    <w:p w:rsidR="00A93C52" w:rsidRPr="001C6929" w:rsidRDefault="00A93C52" w:rsidP="00A93C52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За 2021 год – 16 выполнено запросов через СПС КонсультантПлюс</w:t>
      </w:r>
    </w:p>
    <w:p w:rsidR="00A93C52" w:rsidRDefault="00A93C52" w:rsidP="00A93C52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За 2022 год – 79 выполнено запросов через СПС КонсультантПлюс</w:t>
      </w:r>
    </w:p>
    <w:p w:rsidR="00A93C52" w:rsidRPr="001C6929" w:rsidRDefault="00A93C52" w:rsidP="00A93C52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За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 -  </w:t>
      </w:r>
      <w:r w:rsidR="001D23BE" w:rsidRPr="001D23B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D23B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выполнено запросов через СПС КонсультантПлюс</w:t>
      </w:r>
    </w:p>
    <w:p w:rsidR="00A93C52" w:rsidRPr="001C6929" w:rsidRDefault="00A93C52" w:rsidP="00A93C52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3C52" w:rsidRPr="001C6929" w:rsidRDefault="00A93C52" w:rsidP="00A93C5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3BE">
        <w:rPr>
          <w:rFonts w:ascii="Times New Roman" w:eastAsia="Times New Roman" w:hAnsi="Times New Roman" w:cs="Times New Roman"/>
          <w:sz w:val="24"/>
          <w:szCs w:val="24"/>
        </w:rPr>
        <w:t xml:space="preserve">Количество запросов </w:t>
      </w:r>
      <w:r w:rsidR="001D23BE" w:rsidRPr="001D23BE">
        <w:rPr>
          <w:rFonts w:ascii="Times New Roman" w:eastAsia="Times New Roman" w:hAnsi="Times New Roman" w:cs="Times New Roman"/>
          <w:sz w:val="24"/>
          <w:szCs w:val="24"/>
        </w:rPr>
        <w:t>уменьшилось</w:t>
      </w:r>
      <w:r w:rsidRPr="001D23BE">
        <w:rPr>
          <w:rFonts w:ascii="Times New Roman" w:eastAsia="Times New Roman" w:hAnsi="Times New Roman" w:cs="Times New Roman"/>
          <w:sz w:val="24"/>
          <w:szCs w:val="24"/>
        </w:rPr>
        <w:t xml:space="preserve">.  Основными темами запросов в 2023 году стали вопросы по </w:t>
      </w:r>
      <w:r w:rsidR="001D23BE">
        <w:rPr>
          <w:rFonts w:ascii="Times New Roman" w:eastAsia="Times New Roman" w:hAnsi="Times New Roman" w:cs="Times New Roman"/>
          <w:sz w:val="24"/>
          <w:szCs w:val="24"/>
        </w:rPr>
        <w:t>Трудовому кодексу</w:t>
      </w:r>
      <w:r w:rsidRPr="001D23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D23BE">
        <w:rPr>
          <w:rFonts w:ascii="Times New Roman" w:eastAsia="Times New Roman" w:hAnsi="Times New Roman" w:cs="Times New Roman"/>
          <w:sz w:val="24"/>
          <w:szCs w:val="24"/>
        </w:rPr>
        <w:t>44 –ФЗ, технике безопасности на производстве, социальные выплаты при инвалидности, пожарная безопасность и т.д.</w:t>
      </w:r>
    </w:p>
    <w:p w:rsidR="00A93C52" w:rsidRPr="00FB238F" w:rsidRDefault="00A93C52" w:rsidP="006819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541E" w:rsidRPr="00DB4E51" w:rsidRDefault="00DC154D" w:rsidP="00455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5541E" w:rsidRPr="00DB4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.4. Представительство муниципальных библиотек в сети Интернет:</w:t>
      </w:r>
    </w:p>
    <w:p w:rsidR="0045541E" w:rsidRDefault="0045541E" w:rsidP="006B3741">
      <w:pPr>
        <w:pStyle w:val="a8"/>
        <w:numPr>
          <w:ilvl w:val="0"/>
          <w:numId w:val="8"/>
        </w:numPr>
        <w:jc w:val="both"/>
      </w:pPr>
      <w:r w:rsidRPr="00DB4E51">
        <w:t>число муницип</w:t>
      </w:r>
      <w:r w:rsidR="001D23BE">
        <w:t>альных библиотек, имеющих сайты – 1 (Центральная библиотека)</w:t>
      </w:r>
    </w:p>
    <w:p w:rsidR="0045541E" w:rsidRPr="00D44DF9" w:rsidRDefault="0045541E" w:rsidP="006B3741">
      <w:pPr>
        <w:pStyle w:val="a8"/>
        <w:numPr>
          <w:ilvl w:val="0"/>
          <w:numId w:val="8"/>
        </w:numPr>
        <w:jc w:val="both"/>
        <w:rPr>
          <w:b/>
        </w:rPr>
      </w:pPr>
      <w:r w:rsidRPr="00D44DF9">
        <w:rPr>
          <w:b/>
        </w:rPr>
        <w:lastRenderedPageBreak/>
        <w:t>наличие корпоративного портала библиотек региона, участие в нем муниципальных библиотек;</w:t>
      </w:r>
    </w:p>
    <w:p w:rsidR="00D44DF9" w:rsidRPr="006C0D16" w:rsidRDefault="006C0D16" w:rsidP="00A93C52">
      <w:pPr>
        <w:pStyle w:val="a8"/>
        <w:ind w:left="1485"/>
        <w:jc w:val="both"/>
      </w:pPr>
      <w:r w:rsidRPr="006C0D16">
        <w:t>Ассоциация библиотек Республики Коми «ЧУКОР»</w:t>
      </w:r>
    </w:p>
    <w:p w:rsidR="002011D5" w:rsidRDefault="0045541E" w:rsidP="006B3741">
      <w:pPr>
        <w:pStyle w:val="a8"/>
        <w:numPr>
          <w:ilvl w:val="0"/>
          <w:numId w:val="8"/>
        </w:numPr>
        <w:jc w:val="both"/>
      </w:pPr>
      <w:r w:rsidRPr="00DB4E51">
        <w:t>число муниципальных библиотек, имеющих веб-страницы, блоги и аккаунты в социальных сетях и т. п.</w:t>
      </w:r>
      <w:r w:rsidR="001D23BE">
        <w:t xml:space="preserve"> – 3 (Центральная, Дутовская, Подчерская библиотеки)</w:t>
      </w:r>
    </w:p>
    <w:p w:rsidR="00A93C52" w:rsidRDefault="00A93C52" w:rsidP="00A93C52">
      <w:pPr>
        <w:pStyle w:val="a8"/>
      </w:pPr>
    </w:p>
    <w:p w:rsidR="0045541E" w:rsidRPr="00DB4E51" w:rsidRDefault="00DC154D" w:rsidP="00455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4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5541E" w:rsidRPr="00DB4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.5. Предоставление виртуальных услуг и сервисов (кратко описать виды, охарактеризовать динамику за три года).</w:t>
      </w:r>
    </w:p>
    <w:p w:rsidR="0045541E" w:rsidRPr="00913B77" w:rsidRDefault="0045541E" w:rsidP="00455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Обслуживание удаленных пользователей.</w:t>
      </w:r>
    </w:p>
    <w:p w:rsidR="0045541E" w:rsidRDefault="0045541E" w:rsidP="00455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13B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Удаленный пользователь - физическое или юридическое лицо, пользующееся услугами библиотеки вне ее стен, в том числе посредством информационно-телекоммуникационных сетей, абонент межбиблиотечного абонемента (международного межбиблиотечного абонемента, электронной доставки документов), пользователь (посетитель) сайта библиотеки.</w:t>
      </w:r>
    </w:p>
    <w:p w:rsidR="00B4703B" w:rsidRPr="00B32546" w:rsidRDefault="00B4703B" w:rsidP="004554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5541E" w:rsidRPr="00AE2546" w:rsidRDefault="0045541E" w:rsidP="0045541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546">
        <w:rPr>
          <w:rFonts w:ascii="Times New Roman" w:hAnsi="Times New Roman" w:cs="Times New Roman"/>
          <w:b/>
          <w:sz w:val="24"/>
          <w:szCs w:val="24"/>
        </w:rPr>
        <w:t>Виртуальные услуги и сервисы муниципальных библиотек в динамике за 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664"/>
        <w:gridCol w:w="2268"/>
        <w:gridCol w:w="1984"/>
        <w:gridCol w:w="2410"/>
        <w:gridCol w:w="1843"/>
      </w:tblGrid>
      <w:tr w:rsidR="0045541E" w:rsidRPr="00AE2546" w:rsidTr="000810CF">
        <w:trPr>
          <w:trHeight w:val="270"/>
        </w:trPr>
        <w:tc>
          <w:tcPr>
            <w:tcW w:w="540" w:type="dxa"/>
            <w:vMerge w:val="restart"/>
          </w:tcPr>
          <w:p w:rsidR="0045541E" w:rsidRPr="00AE2546" w:rsidRDefault="0045541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64" w:type="dxa"/>
            <w:vMerge w:val="restart"/>
          </w:tcPr>
          <w:p w:rsidR="0045541E" w:rsidRPr="00AE2546" w:rsidRDefault="0045541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услуг и сервисов</w:t>
            </w:r>
          </w:p>
        </w:tc>
        <w:tc>
          <w:tcPr>
            <w:tcW w:w="8505" w:type="dxa"/>
            <w:gridSpan w:val="4"/>
          </w:tcPr>
          <w:p w:rsidR="0045541E" w:rsidRPr="00AE2546" w:rsidRDefault="0045541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библиотек, предоставляющих виртуальные услуги и сервисы</w:t>
            </w:r>
          </w:p>
        </w:tc>
      </w:tr>
      <w:tr w:rsidR="0045541E" w:rsidRPr="00AE2546" w:rsidTr="000810CF">
        <w:trPr>
          <w:trHeight w:val="255"/>
        </w:trPr>
        <w:tc>
          <w:tcPr>
            <w:tcW w:w="540" w:type="dxa"/>
            <w:vMerge/>
          </w:tcPr>
          <w:p w:rsidR="0045541E" w:rsidRPr="00AE2546" w:rsidRDefault="0045541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4" w:type="dxa"/>
            <w:vMerge/>
          </w:tcPr>
          <w:p w:rsidR="0045541E" w:rsidRPr="00AE2546" w:rsidRDefault="0045541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5541E" w:rsidRPr="00AE2546" w:rsidRDefault="0045541E" w:rsidP="004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984" w:type="dxa"/>
          </w:tcPr>
          <w:p w:rsidR="0045541E" w:rsidRPr="00AE2546" w:rsidRDefault="0045541E" w:rsidP="004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10" w:type="dxa"/>
          </w:tcPr>
          <w:p w:rsidR="0045541E" w:rsidRPr="00AE2546" w:rsidRDefault="0045541E" w:rsidP="004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843" w:type="dxa"/>
          </w:tcPr>
          <w:p w:rsidR="0045541E" w:rsidRPr="00AE2546" w:rsidRDefault="0045541E" w:rsidP="004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 к предыдущему году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доступа к справочно-поисковому аппарату и базам данных библиотек онлайн 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доступа к изданиям, переведенным в электронный вид, хранящимся в онлайн режиме 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 НЭБ РК НЭБ РФ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 НЭБ РК НЭБ РФ</w:t>
            </w:r>
          </w:p>
        </w:tc>
        <w:tc>
          <w:tcPr>
            <w:tcW w:w="2410" w:type="dxa"/>
          </w:tcPr>
          <w:p w:rsidR="001D23BE" w:rsidRDefault="001D23BE" w:rsidP="0008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1D23BE" w:rsidRPr="001D23BE" w:rsidRDefault="001D23BE" w:rsidP="0008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</w:rPr>
            </w:pPr>
          </w:p>
          <w:p w:rsidR="001D23BE" w:rsidRDefault="001D23BE" w:rsidP="0008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 НЭБ РКНЭБ РФ</w:t>
            </w:r>
          </w:p>
          <w:p w:rsidR="001D23BE" w:rsidRPr="00AE2546" w:rsidRDefault="001D23BE" w:rsidP="0008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ставление доступа к ресурсам ЭБ 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Продление срока пользования изданиями в режиме on-line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Виртуальный читальный зал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выставка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Представительства библиотек в социальных сетях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справка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 документов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МБА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доставка документов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  <w:tr w:rsidR="001D23BE" w:rsidRPr="00AE2546" w:rsidTr="000810CF">
        <w:tc>
          <w:tcPr>
            <w:tcW w:w="540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64" w:type="dxa"/>
          </w:tcPr>
          <w:p w:rsidR="001D23BE" w:rsidRPr="00AE2546" w:rsidRDefault="001D23BE" w:rsidP="00455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обратной связи с пользователями</w:t>
            </w:r>
          </w:p>
        </w:tc>
        <w:tc>
          <w:tcPr>
            <w:tcW w:w="2268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1D23BE" w:rsidRDefault="001D23BE" w:rsidP="00AB26D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1D23BE" w:rsidRPr="001D23BE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3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D23BE" w:rsidRPr="00AE2546" w:rsidRDefault="001D23BE" w:rsidP="001D2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На уровне</w:t>
            </w:r>
          </w:p>
        </w:tc>
      </w:tr>
    </w:tbl>
    <w:p w:rsidR="0045541E" w:rsidRDefault="0045541E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5541E" w:rsidRPr="0045541E" w:rsidRDefault="0045541E" w:rsidP="0045541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32EEF">
        <w:rPr>
          <w:rFonts w:ascii="Times New Roman" w:eastAsia="Calibri" w:hAnsi="Times New Roman" w:cs="Times New Roman"/>
          <w:b/>
          <w:i/>
          <w:sz w:val="24"/>
          <w:szCs w:val="24"/>
        </w:rPr>
        <w:t>Краткие выводы по разделу: анализ результатов деятельности учреждения по данному направлению, описать положительные изменения и ключевые проблемы формирования и использования электронных и сетевых ресурсов.</w:t>
      </w:r>
    </w:p>
    <w:p w:rsidR="00EC487D" w:rsidRPr="00232EEF" w:rsidRDefault="00EC487D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Для продвижения Электронного каталога среди читателей используются разные форматы. Так за год было проведено </w:t>
      </w:r>
      <w:r w:rsidR="00232EEF"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2библиографического урока, ведутся индивидуальные </w:t>
      </w:r>
      <w:r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консультации</w:t>
      </w:r>
      <w:r w:rsidR="00232EEF"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реклама в соц. сетях</w:t>
      </w:r>
      <w:r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К НЭБ РФ библиотеки будут подключаться по мере </w:t>
      </w:r>
      <w:r w:rsidR="00232EEF"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обновления оборудования (ПК)</w:t>
      </w:r>
      <w:r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В отчетном периоде выявлено снижение количества обращений или невостребованность ресурсов НЭБ и НЭБ РК. В библиотеках эти ресурсы не востребованы. Отрицательный результат обращений к ресурсам НЭБ РК и НЭБ РФ напрямую связан с равным доступом к сети Интернет</w:t>
      </w:r>
      <w:r w:rsidR="00232EEF"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В план на 2024 год запланировано у</w:t>
      </w:r>
      <w:r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величить количество рекламной информации в социальных сетях библиотек</w:t>
      </w:r>
      <w:r w:rsidR="00232EEF" w:rsidRPr="00232E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EC487D" w:rsidRPr="0045541E" w:rsidRDefault="00EC487D" w:rsidP="00201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E2546" w:rsidRPr="00AE2546" w:rsidRDefault="004E6494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234B0A">
        <w:rPr>
          <w:rFonts w:ascii="Times New Roman" w:eastAsia="Times New Roman" w:hAnsi="Times New Roman" w:cs="Times New Roman"/>
          <w:b/>
          <w:lang w:eastAsia="ru-RU"/>
        </w:rPr>
        <w:t>7</w:t>
      </w:r>
      <w:r w:rsidR="00AE2546" w:rsidRPr="00234B0A">
        <w:rPr>
          <w:rFonts w:ascii="Times New Roman" w:eastAsia="Times New Roman" w:hAnsi="Times New Roman" w:cs="Times New Roman"/>
          <w:b/>
          <w:lang w:eastAsia="ru-RU"/>
        </w:rPr>
        <w:t>. ОРГАНИЗАЦИЯ И СОДЕРЖАНИЕ БИБЛИОТЕЧНОГО ОБСЛУЖИВАНИЯ ПОЛЬЗОВАТЕЛЕЙ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546" w:rsidRDefault="00DC154D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AE2546"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.1. Общая характеристика основных направлений библиотечного обслуживания</w:t>
      </w:r>
      <w:r w:rsidR="00AE2546"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населения муниципального образования, с учетом расстановки приоритетов в анализируемом году. При раскрытии направлений работы необходимо делать акцент на проектах, программах, </w:t>
      </w:r>
      <w:r w:rsidR="00AE2546" w:rsidRPr="00EC4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актуальных услугах и инновационных формах</w:t>
      </w:r>
      <w:r w:rsidR="00AE2546"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обслуживания. </w:t>
      </w:r>
    </w:p>
    <w:p w:rsidR="00FC7803" w:rsidRDefault="00F13449" w:rsidP="00F1344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библиотеки МБУК «ВЦБ» осуществляли обслуживание населения в стационарном, внестационарном и удаленном режиме в соответствии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 со 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Стратегией развития библиотечного дела в Российской Федерации на период до 2030 года и планом проводимых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муниципальном 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округе «Вуктыл» мероприятий, посвященны</w:t>
      </w:r>
      <w:r w:rsidR="00FC78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знаменательным и памятным датам. </w:t>
      </w:r>
    </w:p>
    <w:p w:rsidR="00F13449" w:rsidRPr="001C6929" w:rsidRDefault="00F13449" w:rsidP="00F1344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 направления работы: содействие формированию духовного и нравственного мировоззрения, гражданско - патриотическое воспитания, продвижение концепции здорового образа жизни, повышение правовой культуры, продвижение книги и популяризация чтения. Библиотеки активно участвовали в акциях, марафонах и конкурсах. В своей работе библиотекари использовали такие формы как: интерактивные, познавательно-развлекательные, виртуальные. Плановые показатели по массовым мероприятиям выполнены. Увеличилось число публикаций и подписчиков группы библиотеки в соц. сети ВКонтакте. Много положительных отзывов под постами. Пользуются популярностью такие акции как: «Библионочь», «Ночь искусств», «Библиотечный бульвар» и др. В рамках клубов и кружков проходят мероприятия по разным направлениям. Среди пожилого возраста востребованы литературные вечера к юбилейным датам писателей и мероприятия направленные на здоровый образ жизни. </w:t>
      </w:r>
      <w:r w:rsidRPr="001C6929">
        <w:rPr>
          <w:rFonts w:ascii="Times New Roman" w:hAnsi="Times New Roman" w:cs="Times New Roman"/>
          <w:sz w:val="24"/>
          <w:szCs w:val="24"/>
        </w:rPr>
        <w:t xml:space="preserve">У молодежи востребованы 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квизы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1C6929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квесты. Среди детей посещаемые мероприятия – это интерактивные, развлекательно - познавательные, творческие и игровые формы. Самые востребованные в Детской библиотеке  - кукольные спектакли.</w:t>
      </w:r>
    </w:p>
    <w:p w:rsidR="0045541E" w:rsidRPr="00AE2546" w:rsidRDefault="0045541E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546" w:rsidRPr="00A81A63" w:rsidRDefault="00DC154D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AE2546" w:rsidRPr="00A81A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.2. </w:t>
      </w:r>
      <w:r w:rsidR="00AE2546" w:rsidRPr="00A81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Культурно-просветительская деятельность</w:t>
      </w:r>
      <w:r w:rsidR="00AE2546" w:rsidRPr="00A81A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pPr w:leftFromText="180" w:rightFromText="180" w:vertAnchor="text" w:horzAnchor="margin" w:tblpY="2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31"/>
        <w:gridCol w:w="4255"/>
      </w:tblGrid>
      <w:tr w:rsidR="00AE2546" w:rsidRPr="00A81A63" w:rsidTr="00CF7688">
        <w:trPr>
          <w:trHeight w:val="562"/>
        </w:trPr>
        <w:tc>
          <w:tcPr>
            <w:tcW w:w="3561" w:type="pct"/>
            <w:vAlign w:val="center"/>
          </w:tcPr>
          <w:p w:rsidR="00AE2546" w:rsidRPr="00C808BB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39" w:type="pct"/>
            <w:vAlign w:val="center"/>
          </w:tcPr>
          <w:p w:rsidR="00AE2546" w:rsidRPr="00C808BB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808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</w:p>
          <w:p w:rsidR="00AE2546" w:rsidRPr="00C808BB" w:rsidRDefault="00AE2546" w:rsidP="00D16E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D16EF3" w:rsidRPr="00C808B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A81A63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A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культурно-просветительских (массовых) мероприятий, ед.</w:t>
            </w:r>
          </w:p>
        </w:tc>
        <w:tc>
          <w:tcPr>
            <w:tcW w:w="1439" w:type="pct"/>
          </w:tcPr>
          <w:p w:rsidR="00AE2546" w:rsidRPr="00A81A63" w:rsidRDefault="00C808BB" w:rsidP="001D6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920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A81A63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из них для детей до 14 лет (включительно), ед.</w:t>
            </w:r>
          </w:p>
        </w:tc>
        <w:tc>
          <w:tcPr>
            <w:tcW w:w="1439" w:type="pct"/>
          </w:tcPr>
          <w:p w:rsidR="00AE2546" w:rsidRPr="00A81A63" w:rsidRDefault="00C808BB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339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A81A63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из них для молодежи от 15 до 30 лет (включительно), ед.</w:t>
            </w:r>
          </w:p>
        </w:tc>
        <w:tc>
          <w:tcPr>
            <w:tcW w:w="1439" w:type="pct"/>
          </w:tcPr>
          <w:p w:rsidR="00AE2546" w:rsidRPr="00A81A63" w:rsidRDefault="00C808BB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194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A81A63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из них для лиц с ОВЗ, ед.</w:t>
            </w:r>
          </w:p>
        </w:tc>
        <w:tc>
          <w:tcPr>
            <w:tcW w:w="1439" w:type="pct"/>
          </w:tcPr>
          <w:p w:rsidR="00AE2546" w:rsidRPr="00A81A63" w:rsidRDefault="00C808BB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377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A81A63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A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 посетителей культурно-просветительских (массовых) мероприятий, чел.</w:t>
            </w:r>
          </w:p>
        </w:tc>
        <w:tc>
          <w:tcPr>
            <w:tcW w:w="1439" w:type="pct"/>
          </w:tcPr>
          <w:p w:rsidR="00AE2546" w:rsidRPr="00A81A63" w:rsidRDefault="00C808BB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16278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C808BB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808B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 xml:space="preserve">  - из них детей до 14 лет (включительно), чел.</w:t>
            </w:r>
          </w:p>
        </w:tc>
        <w:tc>
          <w:tcPr>
            <w:tcW w:w="1439" w:type="pct"/>
          </w:tcPr>
          <w:p w:rsidR="00AE2546" w:rsidRPr="00A81A63" w:rsidRDefault="007C3C6F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9 732</w:t>
            </w:r>
          </w:p>
        </w:tc>
      </w:tr>
      <w:tr w:rsidR="00AE2546" w:rsidRPr="00A81A63" w:rsidTr="00CF7688">
        <w:tc>
          <w:tcPr>
            <w:tcW w:w="3561" w:type="pct"/>
          </w:tcPr>
          <w:p w:rsidR="00AE2546" w:rsidRPr="00C808BB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808B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- из них молодежи от 15 до 30 лет (включительно), чел.</w:t>
            </w:r>
          </w:p>
        </w:tc>
        <w:tc>
          <w:tcPr>
            <w:tcW w:w="1439" w:type="pct"/>
          </w:tcPr>
          <w:p w:rsidR="00AE2546" w:rsidRPr="00A81A63" w:rsidRDefault="007C3C6F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2 652</w:t>
            </w:r>
          </w:p>
        </w:tc>
      </w:tr>
      <w:tr w:rsidR="00AE2546" w:rsidRPr="007D7A56" w:rsidTr="00CF7688">
        <w:tc>
          <w:tcPr>
            <w:tcW w:w="3561" w:type="pct"/>
          </w:tcPr>
          <w:p w:rsidR="00AE2546" w:rsidRPr="00A81A63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A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из них для лиц с ОВЗ, ед.</w:t>
            </w:r>
            <w:r w:rsidR="007C3C6F">
              <w:rPr>
                <w:rFonts w:ascii="Times New Roman" w:eastAsia="Calibri" w:hAnsi="Times New Roman" w:cs="Times New Roman"/>
                <w:sz w:val="24"/>
                <w:szCs w:val="24"/>
              </w:rPr>
              <w:t>(данные по детской библиотеке)</w:t>
            </w:r>
          </w:p>
        </w:tc>
        <w:tc>
          <w:tcPr>
            <w:tcW w:w="1439" w:type="pct"/>
          </w:tcPr>
          <w:p w:rsidR="00AE2546" w:rsidRPr="00A81A63" w:rsidRDefault="007C3C6F" w:rsidP="00C80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210</w:t>
            </w:r>
          </w:p>
        </w:tc>
      </w:tr>
    </w:tbl>
    <w:p w:rsidR="00AE2546" w:rsidRPr="007D7A5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EB48BA" w:rsidRPr="00DB4E51" w:rsidRDefault="00DC154D" w:rsidP="003E76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AE2546" w:rsidRPr="007A2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.3.Мероприятия по направлениям деятельности библиотек </w:t>
      </w:r>
    </w:p>
    <w:p w:rsidR="00EB48BA" w:rsidRPr="00DB4E51" w:rsidRDefault="00EB48BA" w:rsidP="00EB48B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9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графе «Целевая аудитория / Количество посетителей» укажите возраст участников события и возможность участия в мероприятии лиц с ОВЗ (</w:t>
      </w:r>
      <w:r w:rsidRPr="008A19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8A19E7">
        <w:rPr>
          <w:rFonts w:ascii="Times New Roman" w:hAnsi="Times New Roman"/>
          <w:i/>
          <w:sz w:val="24"/>
          <w:szCs w:val="24"/>
        </w:rPr>
        <w:t>ероприятия для детей до 14 лет (включительно); мероприятия для молодёжи с 15 до 30 лет (включительно), Мероприятия для граждан пожилого возраста, Мероприятия для людей с ограниченными возможностями здоровья</w:t>
      </w:r>
      <w:r w:rsidRPr="008A19E7">
        <w:rPr>
          <w:rFonts w:ascii="Times New Roman" w:hAnsi="Times New Roman"/>
          <w:b/>
          <w:sz w:val="24"/>
          <w:szCs w:val="24"/>
        </w:rPr>
        <w:t>).</w:t>
      </w:r>
    </w:p>
    <w:p w:rsidR="00AE2546" w:rsidRPr="007A23F1" w:rsidRDefault="00AE2546" w:rsidP="004B49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E3DA4" w:rsidRPr="007A23F1" w:rsidRDefault="00BE3DA4" w:rsidP="007A23F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A23F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Мероприятия по направлениям деятельности библиотек:</w:t>
      </w:r>
      <w:r w:rsidR="009307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14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2383"/>
        <w:gridCol w:w="2410"/>
        <w:gridCol w:w="1985"/>
        <w:gridCol w:w="7223"/>
      </w:tblGrid>
      <w:tr w:rsidR="00BE3DA4" w:rsidRPr="007A23F1" w:rsidTr="00BA0E4C">
        <w:tc>
          <w:tcPr>
            <w:tcW w:w="560" w:type="dxa"/>
            <w:vAlign w:val="center"/>
          </w:tcPr>
          <w:p w:rsidR="00BE3DA4" w:rsidRPr="007A23F1" w:rsidRDefault="00BE3DA4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83" w:type="dxa"/>
            <w:vAlign w:val="center"/>
          </w:tcPr>
          <w:p w:rsidR="00BE3DA4" w:rsidRPr="007A23F1" w:rsidRDefault="00BE3DA4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и название</w:t>
            </w:r>
          </w:p>
        </w:tc>
        <w:tc>
          <w:tcPr>
            <w:tcW w:w="2410" w:type="dxa"/>
            <w:vAlign w:val="center"/>
          </w:tcPr>
          <w:p w:rsidR="00BE3DA4" w:rsidRPr="007A23F1" w:rsidRDefault="00BE3DA4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и место проведения </w:t>
            </w:r>
          </w:p>
        </w:tc>
        <w:tc>
          <w:tcPr>
            <w:tcW w:w="1985" w:type="dxa"/>
            <w:vAlign w:val="center"/>
          </w:tcPr>
          <w:p w:rsidR="00BE3DA4" w:rsidRPr="007A23F1" w:rsidRDefault="00EB48BA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Целевая аудитория </w:t>
            </w: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(возраст, ОВЗ)</w:t>
            </w: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 </w:t>
            </w:r>
            <w:r w:rsidR="00BE3DA4"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посетителей</w:t>
            </w:r>
          </w:p>
        </w:tc>
        <w:tc>
          <w:tcPr>
            <w:tcW w:w="7223" w:type="dxa"/>
            <w:vAlign w:val="center"/>
          </w:tcPr>
          <w:p w:rsidR="00BE3DA4" w:rsidRPr="007A23F1" w:rsidRDefault="00BE3DA4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  <w:r w:rsidR="00FA5FC1"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 </w:t>
            </w:r>
          </w:p>
          <w:p w:rsidR="00FA5FC1" w:rsidRPr="007A23F1" w:rsidRDefault="00FA5FC1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Освещение в СМИ</w:t>
            </w:r>
          </w:p>
        </w:tc>
      </w:tr>
      <w:tr w:rsidR="009123DB" w:rsidRPr="007A23F1" w:rsidTr="00BA0E4C">
        <w:tc>
          <w:tcPr>
            <w:tcW w:w="14561" w:type="dxa"/>
            <w:gridSpan w:val="5"/>
            <w:vAlign w:val="center"/>
          </w:tcPr>
          <w:p w:rsidR="009123DB" w:rsidRPr="007A23F1" w:rsidRDefault="009123DB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Мероприятия, приуроченные к проведению </w:t>
            </w:r>
            <w:r w:rsidRPr="004C6FEC">
              <w:rPr>
                <w:rFonts w:ascii="Times New Roman" w:hAnsi="Times New Roman" w:cs="Times New Roman"/>
                <w:b/>
                <w:sz w:val="24"/>
                <w:szCs w:val="24"/>
              </w:rPr>
              <w:t>Года педагога и наставника</w:t>
            </w:r>
          </w:p>
        </w:tc>
      </w:tr>
      <w:tr w:rsidR="004C6FEC" w:rsidRPr="007A23F1" w:rsidTr="00BA0E4C">
        <w:tc>
          <w:tcPr>
            <w:tcW w:w="560" w:type="dxa"/>
            <w:vAlign w:val="center"/>
          </w:tcPr>
          <w:p w:rsidR="004C6FEC" w:rsidRPr="004C6FEC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FE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C6FEC" w:rsidRPr="00BA0E4C" w:rsidRDefault="004C6FEC" w:rsidP="004C6F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0E4C">
              <w:rPr>
                <w:rFonts w:ascii="Times New Roman" w:hAnsi="Times New Roman" w:cs="Times New Roman"/>
                <w:sz w:val="24"/>
                <w:szCs w:val="24"/>
              </w:rPr>
              <w:t>Экономический квест «Должен знать любой ребёнок, экономику с пелёнок»</w:t>
            </w:r>
          </w:p>
        </w:tc>
        <w:tc>
          <w:tcPr>
            <w:tcW w:w="2410" w:type="dxa"/>
          </w:tcPr>
          <w:p w:rsidR="004C6FEC" w:rsidRPr="00BA0E4C" w:rsidRDefault="004C6FEC" w:rsidP="004C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7-13.09/</w:t>
            </w:r>
          </w:p>
          <w:p w:rsidR="004C6FEC" w:rsidRPr="00BA0E4C" w:rsidRDefault="004C6FEC" w:rsidP="00BA0E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BA0E4C" w:rsidRDefault="004C6FEC" w:rsidP="004C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143 чел.,</w:t>
            </w:r>
          </w:p>
          <w:p w:rsidR="004C6FEC" w:rsidRPr="00BA0E4C" w:rsidRDefault="004C6FEC" w:rsidP="004C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30 лет и старше-</w:t>
            </w:r>
          </w:p>
          <w:p w:rsidR="004C6FEC" w:rsidRPr="00BA0E4C" w:rsidRDefault="004C6FEC" w:rsidP="004C6F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7223" w:type="dxa"/>
            <w:vAlign w:val="center"/>
          </w:tcPr>
          <w:p w:rsidR="004C6FEC" w:rsidRPr="00BA0E4C" w:rsidRDefault="004C6FEC" w:rsidP="00BA0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 Дню финансиста прошёл квест, где ребята </w:t>
            </w:r>
            <w:r w:rsidRPr="00BA0E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соревновались в различных конкурсах: «Разминка», «Народная мудрость», «Экономические подсчёты», «Профессия – результат труда» и другие. Школьники в игровой форме освоили новые понятия о мире финансов и научились понимать, чем отличаются потребности от желаний.</w:t>
            </w:r>
          </w:p>
          <w:p w:rsidR="004C6FEC" w:rsidRPr="00BA0E4C" w:rsidRDefault="000625DC" w:rsidP="00BA0E4C">
            <w:pPr>
              <w:rPr>
                <w:sz w:val="24"/>
                <w:szCs w:val="24"/>
              </w:rPr>
            </w:pPr>
            <w:hyperlink r:id="rId43" w:history="1">
              <w:r w:rsidR="004C6FEC" w:rsidRPr="00BA0E4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</w:rPr>
                <w:t>http://vukt-bibl.org.ru/1712-znatoki-rossii.html</w:t>
              </w:r>
            </w:hyperlink>
          </w:p>
        </w:tc>
      </w:tr>
      <w:tr w:rsidR="004C6FEC" w:rsidRPr="007A23F1" w:rsidTr="00BA0E4C">
        <w:tc>
          <w:tcPr>
            <w:tcW w:w="560" w:type="dxa"/>
            <w:vAlign w:val="center"/>
          </w:tcPr>
          <w:p w:rsidR="004C6FEC" w:rsidRPr="004C6FEC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FE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  <w:vAlign w:val="center"/>
          </w:tcPr>
          <w:p w:rsidR="004C6FEC" w:rsidRPr="00BA0E4C" w:rsidRDefault="004C6FEC" w:rsidP="00B82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hAnsi="Times New Roman" w:cs="Times New Roman"/>
                <w:sz w:val="24"/>
                <w:szCs w:val="24"/>
              </w:rPr>
              <w:t>Библио-квиз</w:t>
            </w:r>
          </w:p>
          <w:p w:rsidR="004C6FEC" w:rsidRPr="00BA0E4C" w:rsidRDefault="004C6FEC" w:rsidP="00B82D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hAnsi="Times New Roman" w:cs="Times New Roman"/>
                <w:sz w:val="24"/>
                <w:szCs w:val="24"/>
              </w:rPr>
              <w:t xml:space="preserve"> «Лучшая пора»</w:t>
            </w:r>
          </w:p>
        </w:tc>
        <w:tc>
          <w:tcPr>
            <w:tcW w:w="2410" w:type="dxa"/>
            <w:vAlign w:val="center"/>
          </w:tcPr>
          <w:p w:rsidR="004C6FEC" w:rsidRPr="00BA0E4C" w:rsidRDefault="004C6FEC" w:rsidP="00B82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25.01/</w:t>
            </w:r>
          </w:p>
          <w:p w:rsidR="004C6FEC" w:rsidRPr="00BA0E4C" w:rsidRDefault="004C6FEC" w:rsidP="00B82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  <w:vAlign w:val="center"/>
          </w:tcPr>
          <w:p w:rsidR="004C6FEC" w:rsidRPr="00BA0E4C" w:rsidRDefault="004C6FEC" w:rsidP="00B82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– 24 чел.</w:t>
            </w:r>
          </w:p>
        </w:tc>
        <w:tc>
          <w:tcPr>
            <w:tcW w:w="7223" w:type="dxa"/>
            <w:vAlign w:val="center"/>
          </w:tcPr>
          <w:p w:rsidR="004C6FEC" w:rsidRPr="00BA0E4C" w:rsidRDefault="004C6FEC" w:rsidP="00BA0E4C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A0E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Квиз посвящён Дню студента. Состоял из пяти раундов: «Разминке», «Верю, не верю», «Приметы», «Студенческое слово», «Кадр киноленты». Ребята показали свои знания, проявили сноровку, смекалку и находчивость, то есть всё то, чем так знамениты студенты.</w:t>
            </w:r>
          </w:p>
          <w:p w:rsidR="004C6FEC" w:rsidRPr="00BA0E4C" w:rsidRDefault="000625DC" w:rsidP="00BA0E4C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="004C6FEC" w:rsidRPr="00BA0E4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https://vk.com/wall-26217261_5938</w:t>
              </w:r>
            </w:hyperlink>
          </w:p>
        </w:tc>
      </w:tr>
      <w:tr w:rsidR="004C6FEC" w:rsidRPr="007A23F1" w:rsidTr="00BA0E4C">
        <w:tc>
          <w:tcPr>
            <w:tcW w:w="560" w:type="dxa"/>
            <w:vAlign w:val="center"/>
          </w:tcPr>
          <w:p w:rsidR="004C6FEC" w:rsidRPr="00AE4591" w:rsidRDefault="00AE4591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  <w:vAlign w:val="center"/>
          </w:tcPr>
          <w:p w:rsidR="004C6FEC" w:rsidRPr="00AE4591" w:rsidRDefault="00AE4591" w:rsidP="00AE4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блок</w:t>
            </w:r>
            <w:r w:rsidRPr="00AE45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>#ГодПедагогаНаставникаВуктыл2023</w:t>
            </w:r>
          </w:p>
        </w:tc>
        <w:tc>
          <w:tcPr>
            <w:tcW w:w="2410" w:type="dxa"/>
            <w:vAlign w:val="center"/>
          </w:tcPr>
          <w:p w:rsidR="004C6FEC" w:rsidRPr="00AE4591" w:rsidRDefault="00AE4591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года/</w:t>
            </w:r>
          </w:p>
          <w:p w:rsidR="00AE4591" w:rsidRPr="00AE4591" w:rsidRDefault="00AE4591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1985" w:type="dxa"/>
            <w:vAlign w:val="center"/>
          </w:tcPr>
          <w:p w:rsidR="004C6FEC" w:rsidRPr="00AE4591" w:rsidRDefault="00AE4591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7223" w:type="dxa"/>
            <w:vAlign w:val="center"/>
          </w:tcPr>
          <w:p w:rsidR="004C6FEC" w:rsidRPr="00AE4591" w:rsidRDefault="00AE4591" w:rsidP="00BA0E4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45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ВКонтакте были размещены статьи  к юбилеям известных писателей, учёных, работавших педагогами, внёсших вклад в развитие педагогической науки.; работали  тематически выставки литературы , например « Искусство отдавать. Учитель на страницах книг»</w:t>
            </w:r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7A23F1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Мероприятия по гражданско-патриотическому просвещению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C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 квиз</w:t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«ПроАРМИЮ»</w:t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  <w:p w:rsidR="004C6FEC" w:rsidRPr="00B371D0" w:rsidRDefault="004C6FEC" w:rsidP="00BA0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«Точка роста» МБОУ «СОШ</w:t>
            </w:r>
            <w:r w:rsidR="00BA0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№1»</w:t>
            </w:r>
          </w:p>
        </w:tc>
        <w:tc>
          <w:tcPr>
            <w:tcW w:w="1985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 до 18 лет включительно</w:t>
            </w:r>
          </w:p>
          <w:p w:rsidR="004C6FEC" w:rsidRPr="00B371D0" w:rsidRDefault="004C6FEC" w:rsidP="00B371D0">
            <w:pPr>
              <w:spacing w:after="0" w:line="240" w:lineRule="auto"/>
              <w:ind w:left="-677" w:firstLine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18человек</w:t>
            </w:r>
          </w:p>
        </w:tc>
        <w:tc>
          <w:tcPr>
            <w:tcW w:w="722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Style w:val="ad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 Дню защитника отечества. Игра на пять раундов между командами 8-х классов.  В первом раунде нужно было выбрать правильный ответ на общие вопросы о вооружённых силах России; во втором - назвать историческое событие, а так же в каком году оно происходило, по картинам известных художников; третий раунд назывался «Железная логика»; четвертый - музыкальный, на знание патриотических песен. Пятый раунд был посвящён героям России </w:t>
            </w:r>
            <w:hyperlink r:id="rId45" w:history="1">
              <w:r w:rsidRPr="00B371D0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https://vk.com/vuktmcb?w=wall-26217261_6078</w:t>
              </w:r>
            </w:hyperlink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«Контакт+»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6C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8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 «По комсомольскому пути»</w:t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31.10/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библиотека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14 до 30 лет включительно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 зашифрованных заданий участники команд узнавали авторов и названия книг о комсомоле, находили их в фонде.   На втором этапе, знакомясь с книгами, они должны были ответить на ряд вопросов. </w:t>
            </w:r>
            <w:hyperlink r:id="rId46" w:history="1">
              <w:r w:rsidRPr="00B371D0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https://vk.com/vuktmcb?w=wall-26217261_7305&amp;ysclid=lofelcbvx6319749821</w:t>
              </w:r>
            </w:hyperlink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«Контакт+»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4C6FEC" w:rsidRPr="00B371D0" w:rsidRDefault="004C6FEC" w:rsidP="003E7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Квест-игра</w:t>
            </w:r>
          </w:p>
          <w:p w:rsidR="004C6FEC" w:rsidRPr="00B371D0" w:rsidRDefault="004C6FEC" w:rsidP="003E7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«Пока мы едины-мы непобедимы»</w:t>
            </w:r>
          </w:p>
        </w:tc>
        <w:tc>
          <w:tcPr>
            <w:tcW w:w="2410" w:type="dxa"/>
          </w:tcPr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03.11/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Подчерская библиотека</w:t>
            </w:r>
          </w:p>
        </w:tc>
        <w:tc>
          <w:tcPr>
            <w:tcW w:w="1985" w:type="dxa"/>
          </w:tcPr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До 14 лет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4C6FEC" w:rsidRPr="00B371D0" w:rsidRDefault="004C6FEC" w:rsidP="003E7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 состояла из 6 станций.</w:t>
            </w:r>
          </w:p>
          <w:p w:rsidR="004C6FEC" w:rsidRPr="00B371D0" w:rsidRDefault="004C6FEC" w:rsidP="003E7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игры продемострировали  свои умения  мыслить, работать в команде.</w:t>
            </w:r>
          </w:p>
          <w:p w:rsidR="004C6FEC" w:rsidRPr="00B371D0" w:rsidRDefault="000625DC" w:rsidP="003E76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7">
              <w:r w:rsidR="004C6FEC" w:rsidRPr="00B371D0">
                <w:rPr>
                  <w:rStyle w:val="ad"/>
                  <w:rFonts w:ascii="Times New Roman" w:eastAsia="Calibri" w:hAnsi="Times New Roman" w:cs="Times New Roman"/>
                  <w:sz w:val="24"/>
                  <w:szCs w:val="24"/>
                </w:rPr>
                <w:t>https://vk.com/club194312645?w=wall-194312645_708%2Fall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4C6FEC" w:rsidRPr="00B371D0" w:rsidRDefault="004C6FEC" w:rsidP="008768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hAnsi="Times New Roman" w:cs="Times New Roman"/>
                <w:sz w:val="24"/>
                <w:szCs w:val="24"/>
              </w:rPr>
              <w:t>Познавательно-развлекательная программа «Голубые береты»</w:t>
            </w:r>
          </w:p>
        </w:tc>
        <w:tc>
          <w:tcPr>
            <w:tcW w:w="2410" w:type="dxa"/>
          </w:tcPr>
          <w:p w:rsidR="004C6FEC" w:rsidRPr="00B371D0" w:rsidRDefault="004C6FEC" w:rsidP="00876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02.08/</w:t>
            </w:r>
          </w:p>
          <w:p w:rsidR="004C6FEC" w:rsidRPr="00B371D0" w:rsidRDefault="004C6FEC" w:rsidP="00876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B371D0" w:rsidRDefault="004C6FEC" w:rsidP="00876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32 чел.,</w:t>
            </w:r>
          </w:p>
          <w:p w:rsidR="004C6FEC" w:rsidRPr="00B371D0" w:rsidRDefault="004C6FEC" w:rsidP="00876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– 15 чел.,</w:t>
            </w:r>
          </w:p>
          <w:p w:rsidR="004C6FEC" w:rsidRPr="00B371D0" w:rsidRDefault="004C6FEC" w:rsidP="00876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30 лет и старше-</w:t>
            </w:r>
          </w:p>
          <w:p w:rsidR="004C6FEC" w:rsidRPr="00B371D0" w:rsidRDefault="004C6FEC" w:rsidP="00876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4 чел.</w:t>
            </w:r>
          </w:p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ОВЗ – 3чел.)</w:t>
            </w:r>
          </w:p>
        </w:tc>
        <w:tc>
          <w:tcPr>
            <w:tcW w:w="7223" w:type="dxa"/>
          </w:tcPr>
          <w:p w:rsidR="004C6FEC" w:rsidRPr="00B371D0" w:rsidRDefault="004C6FEC" w:rsidP="00C05AA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узнали об истории праздника и о сегодняшних буднях защитников России. Затем ребята приняли участие в интеллектуальной игре «Юные защитники Отечества», где отгадывали загадки о военных профессиях, военной технике и об армии в целом, участвовали в соревновательных конкурсах: бегали, прыгали, играли в увлекательную игру «Чудо-парашюты», провели эстафету с рюкзаками и мячами.</w:t>
            </w:r>
          </w:p>
          <w:p w:rsidR="004C6FEC" w:rsidRPr="00B371D0" w:rsidRDefault="000625DC" w:rsidP="00C05AA5">
            <w:pPr>
              <w:pStyle w:val="ae"/>
              <w:rPr>
                <w:color w:val="000000"/>
                <w:sz w:val="24"/>
                <w:szCs w:val="24"/>
              </w:rPr>
            </w:pPr>
            <w:hyperlink r:id="rId48" w:history="1">
              <w:r w:rsidR="004C6FEC" w:rsidRPr="00B371D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https://vk.com/wall-26217261_6913</w:t>
              </w:r>
            </w:hyperlink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C05AA5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5AA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по поддержке и развитию интереса граждан к чтению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Библиокешинг «В поисках книжных сокровищ» </w:t>
            </w:r>
          </w:p>
        </w:tc>
        <w:tc>
          <w:tcPr>
            <w:tcW w:w="2410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29.08/</w:t>
            </w:r>
          </w:p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библиотека.</w:t>
            </w:r>
          </w:p>
        </w:tc>
        <w:tc>
          <w:tcPr>
            <w:tcW w:w="1985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человек.</w:t>
            </w:r>
          </w:p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 до  18 лет</w:t>
            </w:r>
          </w:p>
        </w:tc>
        <w:tc>
          <w:tcPr>
            <w:tcW w:w="7223" w:type="dxa"/>
          </w:tcPr>
          <w:p w:rsidR="004C6FEC" w:rsidRPr="00B371D0" w:rsidRDefault="000625D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history="1">
              <w:r w:rsidR="004C6FEC" w:rsidRPr="00B371D0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https://vk.com/vuktmcb?w=wall-26217261_6990</w:t>
              </w:r>
            </w:hyperlink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Суть этой игры в том, чтобы используя подсказки, найти «книжные сокровища». Все задания были связаны с книгами. Разгадав логические загадки, шифры и головоломки, в которых были зашифрованы названия книг и их авторы, ребята проложили путь к сокровищам, затаившимся среди книжных полок.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8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 «Вокруг да около библиотеки»</w:t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</w:t>
            </w:r>
          </w:p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библиотека</w:t>
            </w:r>
          </w:p>
        </w:tc>
        <w:tc>
          <w:tcPr>
            <w:tcW w:w="1985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 до 18 лет</w:t>
            </w:r>
          </w:p>
        </w:tc>
        <w:tc>
          <w:tcPr>
            <w:tcW w:w="7223" w:type="dxa"/>
          </w:tcPr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 на три команды, 7 этапов. Задания связаны с книгой и библиотекой.</w:t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Итогом прохождения квеста была собранная из фрагментов фраза, а побеждал тот, кто сделает это быстрее других.  </w:t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Команды получали шифрованные подсказки, направляющие их на поиск заданий. Поиск проходил не только в самой библиотеке,  но и на прилегающей территории.</w:t>
            </w:r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пути следования выполнения заданий ребята отгадывали кроссворд, учились искать в каталоге книги авторов, попутно узнав о литературных юбилеях 2023 года - Александра Островского, Разула Гамзатова и Владимира Маяковского; отвечали на вопросы о книге и библиотеке, вспоминали школьную программу, складывали литературное лото - автор, книга, герой произведения. </w:t>
            </w:r>
          </w:p>
          <w:p w:rsidR="004C6FEC" w:rsidRPr="00B371D0" w:rsidRDefault="000625DC" w:rsidP="00C05AA5">
            <w:pPr>
              <w:spacing w:after="0" w:line="240" w:lineRule="auto"/>
              <w:jc w:val="both"/>
              <w:rPr>
                <w:rStyle w:val="ad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4C6FEC" w:rsidRPr="00B371D0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http://vukt-bibl.org.ru/1824-vokrug-da-okolo-biblioteki.html</w:t>
              </w:r>
            </w:hyperlink>
          </w:p>
          <w:p w:rsidR="004C6FEC" w:rsidRPr="00B371D0" w:rsidRDefault="004C6FEC" w:rsidP="00C05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Клуб «Контакт+»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4C6FEC" w:rsidRPr="00B371D0" w:rsidRDefault="004C6FEC" w:rsidP="00B371D0">
            <w:pPr>
              <w:spacing w:after="0" w:line="240" w:lineRule="auto"/>
              <w:rPr>
                <w:sz w:val="24"/>
                <w:szCs w:val="24"/>
              </w:rPr>
            </w:pPr>
            <w:r w:rsidRPr="00B371D0">
              <w:rPr>
                <w:rFonts w:ascii="Times New Roman" w:hAnsi="Times New Roman" w:cs="Times New Roman"/>
                <w:sz w:val="24"/>
                <w:szCs w:val="24"/>
              </w:rPr>
              <w:t>Литературно-театральный праздник «Большое путешествие в Книголандию»</w:t>
            </w:r>
          </w:p>
        </w:tc>
        <w:tc>
          <w:tcPr>
            <w:tcW w:w="2410" w:type="dxa"/>
          </w:tcPr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25.03/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B371D0" w:rsidRDefault="004C6FEC" w:rsidP="00C0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32 чел.,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10 чел.</w:t>
            </w:r>
          </w:p>
          <w:p w:rsidR="004C6FEC" w:rsidRPr="00B371D0" w:rsidRDefault="004C6FEC" w:rsidP="00C05A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3" w:type="dxa"/>
          </w:tcPr>
          <w:p w:rsidR="004C6FEC" w:rsidRPr="00B371D0" w:rsidRDefault="004C6FEC" w:rsidP="00B371D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Читатели приняли участие в увлекательных играх: отгадывали литературных героев по загадкам, узнавали сказку по иллюстрации, участвовали в предметной викторине, вспоминали авторов известных произведений, подпевали узнаваемые мелодии из кинофильмов и мультфильмов.</w:t>
            </w:r>
          </w:p>
          <w:p w:rsidR="004C6FEC" w:rsidRPr="00B371D0" w:rsidRDefault="000625DC" w:rsidP="00B371D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4C6FEC" w:rsidRPr="00B371D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https://vk.com/wall-26217261_6225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викторина</w:t>
            </w:r>
          </w:p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«По следам любимых сказок»</w:t>
            </w:r>
          </w:p>
        </w:tc>
        <w:tc>
          <w:tcPr>
            <w:tcW w:w="2410" w:type="dxa"/>
          </w:tcPr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01.04/</w:t>
            </w:r>
          </w:p>
          <w:p w:rsidR="004C6FEC" w:rsidRPr="00B371D0" w:rsidRDefault="004C6FEC" w:rsidP="00B371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Подчерская библиотека</w:t>
            </w:r>
          </w:p>
        </w:tc>
        <w:tc>
          <w:tcPr>
            <w:tcW w:w="1985" w:type="dxa"/>
          </w:tcPr>
          <w:p w:rsidR="004C6FEC" w:rsidRPr="00B371D0" w:rsidRDefault="004C6FEC" w:rsidP="00BC7B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14 лет - </w:t>
            </w: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  <w:p w:rsidR="004C6FEC" w:rsidRPr="00B371D0" w:rsidRDefault="004C6FEC" w:rsidP="00BC7B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30 лет и старше-</w:t>
            </w: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7223" w:type="dxa"/>
          </w:tcPr>
          <w:p w:rsidR="004C6FEC" w:rsidRPr="00B371D0" w:rsidRDefault="004C6FEC" w:rsidP="00BC7B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состояла из заданий «Приветствие», «Разминка», «Собери сказку», «Конкурс телеграмм», «Доскажи словечко» </w:t>
            </w:r>
            <w:hyperlink r:id="rId52">
              <w:r w:rsidRPr="00B371D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https://vk.com/club194312645?w=wall-194312645_591%2Fall</w:t>
              </w:r>
            </w:hyperlink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BC7BEE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7B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в области духовно-нравственного воспитания граждан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C6FEC" w:rsidRPr="00B371D0" w:rsidRDefault="004C6FEC" w:rsidP="00540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hAnsi="Times New Roman" w:cs="Times New Roman"/>
                <w:sz w:val="24"/>
                <w:szCs w:val="24"/>
              </w:rPr>
              <w:t>Добрая встреча «Мудрость жизни -молодость души»</w:t>
            </w:r>
          </w:p>
          <w:p w:rsidR="004C6FEC" w:rsidRPr="00B371D0" w:rsidRDefault="004C6FEC" w:rsidP="00BC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6FEC" w:rsidRPr="00B371D0" w:rsidRDefault="004C6FEC" w:rsidP="00BC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6FEC" w:rsidRPr="00B371D0" w:rsidRDefault="004C6FEC" w:rsidP="00BC7B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C6FEC" w:rsidRPr="00B371D0" w:rsidRDefault="004C6FEC" w:rsidP="00BC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30.09/</w:t>
            </w:r>
          </w:p>
          <w:p w:rsidR="004C6FEC" w:rsidRPr="00B371D0" w:rsidRDefault="004C6FEC" w:rsidP="005409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и детская библиотеки</w:t>
            </w:r>
          </w:p>
        </w:tc>
        <w:tc>
          <w:tcPr>
            <w:tcW w:w="1985" w:type="dxa"/>
          </w:tcPr>
          <w:p w:rsidR="004C6FEC" w:rsidRPr="00B371D0" w:rsidRDefault="004C6FEC" w:rsidP="00BC7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категории /24 чел.</w:t>
            </w:r>
          </w:p>
          <w:p w:rsidR="004C6FEC" w:rsidRPr="00B371D0" w:rsidRDefault="004C6FEC" w:rsidP="00BC7B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ОВЗ – 4 чел.)</w:t>
            </w:r>
          </w:p>
          <w:p w:rsidR="004C6FEC" w:rsidRPr="00B371D0" w:rsidRDefault="004C6FEC" w:rsidP="00BC7BE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3" w:type="dxa"/>
          </w:tcPr>
          <w:p w:rsidR="004C6FEC" w:rsidRPr="00B371D0" w:rsidRDefault="004C6FEC" w:rsidP="0054091A">
            <w:pPr>
              <w:pStyle w:val="a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71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Встретились представители старшего поколения, члены клуба «Активное долголетие» и воспитанники воскресной школы «Радость моя».</w:t>
            </w:r>
          </w:p>
          <w:p w:rsidR="004C6FEC" w:rsidRPr="00B371D0" w:rsidRDefault="004C6FEC" w:rsidP="0054091A">
            <w:pPr>
              <w:pStyle w:val="a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71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 подготовили поздравления. Гости смогли пообщаться в непринужденной обстановке, стать активными участниками викторин и конкурсов, попить чай с  пирогами.</w:t>
            </w:r>
          </w:p>
          <w:p w:rsidR="004C6FEC" w:rsidRPr="00B371D0" w:rsidRDefault="004C6FEC" w:rsidP="0054091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hyperlink r:id="rId53" w:history="1">
              <w:r w:rsidRPr="00B371D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https://vk.com/wall-26217261_7127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4C6FEC" w:rsidRPr="00B371D0" w:rsidRDefault="004C6FEC" w:rsidP="00BA0E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картин «Игумен земли </w:t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русской»</w:t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10" w:type="dxa"/>
          </w:tcPr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22.04-29.04</w:t>
            </w:r>
          </w:p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</w:t>
            </w: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библиотека</w:t>
            </w:r>
          </w:p>
        </w:tc>
        <w:tc>
          <w:tcPr>
            <w:tcW w:w="1985" w:type="dxa"/>
          </w:tcPr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87 человек</w:t>
            </w:r>
          </w:p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категории.</w:t>
            </w:r>
          </w:p>
        </w:tc>
        <w:tc>
          <w:tcPr>
            <w:tcW w:w="7223" w:type="dxa"/>
          </w:tcPr>
          <w:p w:rsidR="004C6FEC" w:rsidRPr="00B371D0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картин Детской художественной школы о Сергии Радонежском, экскурсии и беседы.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83" w:type="dxa"/>
          </w:tcPr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Слайд-беседа</w:t>
            </w:r>
          </w:p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«Счастье там, где верность»</w:t>
            </w:r>
          </w:p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Ко Дню семьи,</w:t>
            </w:r>
            <w:r w:rsidR="00BA0E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любви и верности.</w:t>
            </w:r>
          </w:p>
        </w:tc>
        <w:tc>
          <w:tcPr>
            <w:tcW w:w="2410" w:type="dxa"/>
          </w:tcPr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10.07</w:t>
            </w:r>
            <w:r w:rsidR="00BA0E4C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Подчерская библиотека</w:t>
            </w:r>
          </w:p>
        </w:tc>
        <w:tc>
          <w:tcPr>
            <w:tcW w:w="1985" w:type="dxa"/>
          </w:tcPr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до 14 лет - </w:t>
            </w: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Times New Roman" w:hAnsi="Times New Roman" w:cs="Times New Roman"/>
                <w:sz w:val="24"/>
                <w:szCs w:val="24"/>
              </w:rPr>
              <w:t>30 лет и старше-</w:t>
            </w: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  <w:p w:rsidR="004C6FEC" w:rsidRPr="00B371D0" w:rsidRDefault="004C6FEC" w:rsidP="00D44A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23" w:type="dxa"/>
          </w:tcPr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 историей возникновения праздника.</w:t>
            </w:r>
          </w:p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Научить вежливо общаться со взрослыми.</w:t>
            </w:r>
          </w:p>
          <w:p w:rsidR="004C6FEC" w:rsidRPr="00B371D0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1D0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бережное отношение к семье</w:t>
            </w:r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D44AAE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4AA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по повышению социального статуса семьи и формированию семейных ценностей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«День семьи, любви и верности»</w:t>
            </w:r>
          </w:p>
        </w:tc>
        <w:tc>
          <w:tcPr>
            <w:tcW w:w="2410" w:type="dxa"/>
          </w:tcPr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07.07/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 библиотека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Улицы города.</w:t>
            </w:r>
          </w:p>
        </w:tc>
        <w:tc>
          <w:tcPr>
            <w:tcW w:w="1985" w:type="dxa"/>
          </w:tcPr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человек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и старше</w:t>
            </w:r>
          </w:p>
        </w:tc>
        <w:tc>
          <w:tcPr>
            <w:tcW w:w="7223" w:type="dxa"/>
          </w:tcPr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мастер – классах    можно было сделать символ праздника и праздничную открытку. На улицах города  библиотекари (несмотря на дождь) предлагали прохожим выбрать для себя  книжную закладку с добрыми пожеланиями и с информацией о книгах, повествующих о ценностях семьи. Заходили в магазины и организации, поздравляли с праздником.</w:t>
            </w:r>
          </w:p>
          <w:p w:rsidR="004C6FEC" w:rsidRPr="0082399C" w:rsidRDefault="000625D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4C6FEC"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https://vk.com/vuktmcb?w=wall-26217261_6795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4C6FEC" w:rsidRPr="0082399C" w:rsidRDefault="004C6FEC" w:rsidP="00D44AAE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Час фольклора</w:t>
            </w:r>
          </w:p>
          <w:p w:rsidR="004C6FEC" w:rsidRPr="0082399C" w:rsidRDefault="004C6FEC" w:rsidP="00D44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«Цветок ромашка-душа нараспашку»</w:t>
            </w:r>
          </w:p>
          <w:p w:rsidR="004C6FEC" w:rsidRPr="0082399C" w:rsidRDefault="004C6FEC" w:rsidP="00D44AA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07.07/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14 чел.,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ОВЗ –1 чел.)</w:t>
            </w:r>
          </w:p>
        </w:tc>
        <w:tc>
          <w:tcPr>
            <w:tcW w:w="7223" w:type="dxa"/>
            <w:vAlign w:val="center"/>
          </w:tcPr>
          <w:p w:rsidR="004C6FEC" w:rsidRPr="0082399C" w:rsidRDefault="004C6FEC" w:rsidP="00D44AAE">
            <w:pPr>
              <w:pStyle w:val="af5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000000"/>
              </w:rPr>
            </w:pPr>
            <w:r w:rsidRPr="0082399C">
              <w:rPr>
                <w:color w:val="000000"/>
              </w:rPr>
              <w:t>Час фольклора посвящён Дню семьи, любви и верности.</w:t>
            </w:r>
          </w:p>
          <w:p w:rsidR="004C6FEC" w:rsidRPr="0082399C" w:rsidRDefault="004C6FEC" w:rsidP="00D44AAE">
            <w:pPr>
              <w:pStyle w:val="af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2399C">
              <w:rPr>
                <w:color w:val="000000"/>
              </w:rPr>
              <w:t>Ребята узнали о корнях праздника и о святых Петре и Февронии, приняли участие в мастер-классе по изготовлению открытки с символом праздника – ромашками,</w:t>
            </w:r>
          </w:p>
          <w:p w:rsidR="004C6FEC" w:rsidRPr="0082399C" w:rsidRDefault="004C6FEC" w:rsidP="00BA0E4C">
            <w:pPr>
              <w:pStyle w:val="af5"/>
              <w:shd w:val="clear" w:color="auto" w:fill="FFFFFF"/>
              <w:spacing w:before="0" w:beforeAutospacing="0" w:after="0" w:afterAutospacing="0"/>
            </w:pPr>
            <w:r w:rsidRPr="0082399C">
              <w:rPr>
                <w:color w:val="000000"/>
              </w:rPr>
              <w:t>играли, гадали на ромашке и делали уникальные фотографии на память.</w:t>
            </w:r>
            <w:r w:rsidR="00BA0E4C">
              <w:rPr>
                <w:color w:val="000000"/>
              </w:rPr>
              <w:t xml:space="preserve"> </w:t>
            </w:r>
            <w:hyperlink r:id="rId55" w:history="1">
              <w:r w:rsidRPr="0082399C">
                <w:rPr>
                  <w:rStyle w:val="ad"/>
                </w:rPr>
                <w:t>https://vk.com/wall-26217261_6793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4C6FEC" w:rsidRPr="0082399C" w:rsidRDefault="004C6FEC" w:rsidP="00D44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вечер «Вспомним детство золотое»</w:t>
            </w:r>
          </w:p>
          <w:p w:rsidR="004C6FEC" w:rsidRPr="0082399C" w:rsidRDefault="004C6FEC" w:rsidP="00D44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.</w:t>
            </w:r>
          </w:p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23.11/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 библиотека</w:t>
            </w:r>
          </w:p>
        </w:tc>
        <w:tc>
          <w:tcPr>
            <w:tcW w:w="1985" w:type="dxa"/>
          </w:tcPr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От45 лет и старше -24</w:t>
            </w:r>
          </w:p>
          <w:p w:rsidR="004C6FEC" w:rsidRPr="0082399C" w:rsidRDefault="004C6FEC" w:rsidP="00D44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3" w:type="dxa"/>
          </w:tcPr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 Дню матери. В рамках клуба «Волшебное слово» </w:t>
            </w:r>
          </w:p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вечере говорили о роли матери в древнерусских семьях, почтительном отношении к матери, описанных в дошедшем до нас древнерусском фольклоре, летописях и церковных сборниках. </w:t>
            </w:r>
          </w:p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Звучали  стихи о маме, песни, женщины делились своими воспоминаниями, библиотекарь - Наталия Мыс выступила с рассказом Фёдора Абрамова «Дела семейные». </w:t>
            </w:r>
          </w:p>
          <w:p w:rsidR="004C6FEC" w:rsidRPr="0082399C" w:rsidRDefault="000625DC" w:rsidP="00D44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4C6FEC"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https://vk.com/vuktmcb?w=wall-26217261_7446</w:t>
              </w:r>
            </w:hyperlink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4076E9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076E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по правовому просвещению и профилактике правонарушений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C6FEC" w:rsidRPr="0082399C" w:rsidRDefault="004C6FEC" w:rsidP="00823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Квиз «Основной закон страны»</w:t>
            </w:r>
          </w:p>
          <w:p w:rsidR="004C6FEC" w:rsidRPr="0082399C" w:rsidRDefault="004C6FEC" w:rsidP="00823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C6FEC" w:rsidRPr="0082399C" w:rsidRDefault="004C6FEC" w:rsidP="00823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11.12/ центральная библиотека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1»</w:t>
            </w:r>
          </w:p>
        </w:tc>
        <w:tc>
          <w:tcPr>
            <w:tcW w:w="1985" w:type="dxa"/>
          </w:tcPr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15 до 18 лет - 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3" w:type="dxa"/>
          </w:tcPr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помощь учебному процессу. Интеллектуальная игра ко Дню Конституции на 4 раунда.</w:t>
            </w:r>
          </w:p>
          <w:p w:rsidR="004C6FEC" w:rsidRPr="0082399C" w:rsidRDefault="000625DC" w:rsidP="00507384">
            <w:pPr>
              <w:spacing w:after="0" w:line="240" w:lineRule="auto"/>
              <w:jc w:val="both"/>
              <w:rPr>
                <w:rStyle w:val="ad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4C6FEC"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https://vk.com/vuktmcb?w=wall-26217261_7544</w:t>
              </w:r>
            </w:hyperlink>
          </w:p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Style w:val="ad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Клуб «Контакт+»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4C6FEC" w:rsidRPr="0082399C" w:rsidRDefault="004C6FEC" w:rsidP="0082399C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Игра – квест «Мы </w:t>
            </w: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против террора»</w:t>
            </w:r>
          </w:p>
        </w:tc>
        <w:tc>
          <w:tcPr>
            <w:tcW w:w="2410" w:type="dxa"/>
          </w:tcPr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28.09/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Детская библиотека</w:t>
            </w:r>
          </w:p>
        </w:tc>
        <w:tc>
          <w:tcPr>
            <w:tcW w:w="1985" w:type="dxa"/>
          </w:tcPr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до 14 лет – 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 чел.,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 целью научить детей решительно противостоять опасности, </w:t>
            </w: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уверенно вести себя в экстремальных ситуациях и противостоять терроризму в детской библиотеке прошла квест – игра «Мы против террора».</w:t>
            </w:r>
          </w:p>
          <w:p w:rsidR="004C6FEC" w:rsidRPr="0082399C" w:rsidRDefault="004C6FEC" w:rsidP="00E47811">
            <w:pPr>
              <w:pStyle w:val="af5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000000"/>
              </w:rPr>
            </w:pPr>
            <w:r w:rsidRPr="0082399C">
              <w:rPr>
                <w:color w:val="000000"/>
              </w:rPr>
              <w:t>Ребята обнаружили посторонние предметы и перечислили правила безопасного поведения при их обнаружении; вспомнили телефоны экстренной помощи; разгадали кроссворд.</w:t>
            </w:r>
          </w:p>
          <w:p w:rsidR="004C6FEC" w:rsidRPr="0082399C" w:rsidRDefault="000625D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4C6FEC" w:rsidRPr="0082399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https://vk.com/wall-26217261_7114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83" w:type="dxa"/>
          </w:tcPr>
          <w:p w:rsidR="004C6FEC" w:rsidRPr="0082399C" w:rsidRDefault="004C6FEC" w:rsidP="0082399C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«Закон обо мне, мне о законе»</w:t>
            </w:r>
          </w:p>
        </w:tc>
        <w:tc>
          <w:tcPr>
            <w:tcW w:w="2410" w:type="dxa"/>
          </w:tcPr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18.11/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82399C" w:rsidRDefault="004C6FEC" w:rsidP="004076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14/ 3 чел.</w:t>
            </w:r>
          </w:p>
          <w:p w:rsidR="004C6FEC" w:rsidRPr="0082399C" w:rsidRDefault="004C6FEC" w:rsidP="004076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4C6FEC" w:rsidRPr="0082399C" w:rsidRDefault="004C6FEC" w:rsidP="00E4781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посмотрели познавательные книги, узнали о своих правах и обязанностях. Активно приняли участие в интерактивной игре, где выполняли различные задания: отгадывали загадки, на примере сказочных героев, разбирали какие права нарушены, определяли, как можно поступать с детьми, а как нельзя, посмотрели интересные мультфильмы.</w:t>
            </w:r>
          </w:p>
          <w:p w:rsidR="004C6FEC" w:rsidRPr="0082399C" w:rsidRDefault="000625DC" w:rsidP="00E47811">
            <w:pPr>
              <w:spacing w:after="0" w:line="240" w:lineRule="auto"/>
              <w:rPr>
                <w:sz w:val="24"/>
                <w:szCs w:val="24"/>
              </w:rPr>
            </w:pPr>
            <w:hyperlink r:id="rId59">
              <w:r w:rsidR="004C6FEC" w:rsidRPr="0082399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https://vk.com/vuktmcb?w=wall-26217261_4555</w:t>
              </w:r>
            </w:hyperlink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E47811" w:rsidRDefault="004C6FEC" w:rsidP="00E478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781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по формированию здорового образа жизни.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Акция «Измеряй давление, чтобы не было волнения!»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C6FEC" w:rsidRPr="0082399C" w:rsidRDefault="000625D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/>
          </w:p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82399C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17.05/</w:t>
            </w:r>
          </w:p>
          <w:p w:rsidR="004C6FEC" w:rsidRPr="0082399C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библиотека</w:t>
            </w:r>
          </w:p>
        </w:tc>
        <w:tc>
          <w:tcPr>
            <w:tcW w:w="1985" w:type="dxa"/>
          </w:tcPr>
          <w:p w:rsidR="004C6FEC" w:rsidRPr="0082399C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человек -</w:t>
            </w:r>
          </w:p>
          <w:p w:rsidR="004C6FEC" w:rsidRPr="0082399C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и старше</w:t>
            </w:r>
          </w:p>
          <w:p w:rsidR="004C6FEC" w:rsidRPr="0082399C" w:rsidRDefault="004C6FEC" w:rsidP="00B37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3" w:type="dxa"/>
          </w:tcPr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недели профилактики повышения артериального давления, приуроченной к Всемирному дню борьбы с артериальной гипертонией.  Измерение давления у читателей и работников библиотеки, распространение  памяток с рекомендациями по правильному измерению артериального давления и здоровому образу жизни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C6FEC" w:rsidRPr="0082399C" w:rsidRDefault="000625DC" w:rsidP="00E478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4C6FEC"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https://vk.com/vuktmcb?w=wall-26217261_6568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Урок здоровья «Витаминные сказки»</w:t>
            </w:r>
          </w:p>
          <w:p w:rsidR="004C6FEC" w:rsidRPr="0082399C" w:rsidRDefault="004C6FEC" w:rsidP="00E47811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Книжная выставка «Здоров будешь - всё добудешь»</w:t>
            </w:r>
          </w:p>
        </w:tc>
        <w:tc>
          <w:tcPr>
            <w:tcW w:w="2410" w:type="dxa"/>
          </w:tcPr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06,07.04/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49 чел.,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 чел.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3" w:type="dxa"/>
          </w:tcPr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говорили о пользе витаминов,  послушали сказку «Про витамины и здоровье», познакомились с историей появления яблок и вспомнили о его полезных свойствах, узнали, какие витамины в нём содержатся, поучаствовали в «Яблочной викторине», ещё и интересный мультфильм про яблоко посмотрели!</w:t>
            </w:r>
          </w:p>
          <w:p w:rsidR="004C6FEC" w:rsidRPr="0082399C" w:rsidRDefault="000625D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4C6FEC" w:rsidRPr="0082399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https://vk.com/wall-26217261_6277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Всероссийская акция</w:t>
            </w:r>
          </w:p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«10.000 шагов к жизни»</w:t>
            </w:r>
          </w:p>
        </w:tc>
        <w:tc>
          <w:tcPr>
            <w:tcW w:w="2410" w:type="dxa"/>
          </w:tcPr>
          <w:p w:rsidR="004C6FEC" w:rsidRPr="0082399C" w:rsidRDefault="004C6FEC" w:rsidP="00E47811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07.04/</w:t>
            </w:r>
          </w:p>
          <w:p w:rsidR="004C6FEC" w:rsidRPr="0082399C" w:rsidRDefault="004C6FEC" w:rsidP="00E47811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Подчерская библиотека</w:t>
            </w:r>
          </w:p>
        </w:tc>
        <w:tc>
          <w:tcPr>
            <w:tcW w:w="1985" w:type="dxa"/>
          </w:tcPr>
          <w:p w:rsidR="004C6FEC" w:rsidRPr="0082399C" w:rsidRDefault="004C6FEC" w:rsidP="00E47811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</w:t>
            </w: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3" w:type="dxa"/>
          </w:tcPr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Акция прошла на свежем воздухе.</w:t>
            </w:r>
          </w:p>
          <w:p w:rsidR="004C6FEC" w:rsidRPr="0082399C" w:rsidRDefault="004C6FE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Участниками было пройдено более 10 км. Каждый участник прошел намеченную дистанцию без особых проблем, поскольку длительная ходьба для них является  вполне привычным занятием. В библиотеке оформлена книжная выставка</w:t>
            </w:r>
          </w:p>
          <w:p w:rsidR="004C6FEC" w:rsidRPr="0082399C" w:rsidRDefault="000625DC" w:rsidP="00E4781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4C6FEC" w:rsidRPr="008239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https://vk.com/club194312645?w=wall-194312645_599%2Fall</w:t>
              </w:r>
            </w:hyperlink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E47811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781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по экологическому просвещению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82399C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83" w:type="dxa"/>
          </w:tcPr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Выставка «Чудеса для людей из ненужных вещей»</w:t>
            </w:r>
          </w:p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1-23.06/ Центральная библиотека</w:t>
            </w:r>
          </w:p>
        </w:tc>
        <w:tc>
          <w:tcPr>
            <w:tcW w:w="1985" w:type="dxa"/>
          </w:tcPr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 человек.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3" w:type="dxa"/>
          </w:tcPr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конкурса в рамках Международной природоохранной акции «Марш парков -2023» , прошедшего в национальном парке «Югыдва». Экскурсии  по выставке для детей, посещающих лагеря отдыха.</w:t>
            </w:r>
          </w:p>
          <w:p w:rsidR="004C6FEC" w:rsidRPr="0082399C" w:rsidRDefault="004C6FE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природоохранной акции «Марш парков Республики  Коми»</w:t>
            </w:r>
          </w:p>
          <w:p w:rsidR="004C6FEC" w:rsidRPr="0082399C" w:rsidRDefault="000625D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4C6FEC"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https://vk.com/vuktmcb?w=wall-26217261_6632</w:t>
              </w:r>
            </w:hyperlink>
          </w:p>
          <w:p w:rsidR="004C6FEC" w:rsidRPr="0082399C" w:rsidRDefault="000625DC" w:rsidP="00E47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4C6FEC"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https://vk.com/vuktmcb?w=wall-26217261_6711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82399C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4C6FEC" w:rsidRPr="0082399C" w:rsidRDefault="004C6FEC" w:rsidP="00E47811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турнир  «У природы есть друзья: это мы, и  ты, и я» </w:t>
            </w:r>
          </w:p>
        </w:tc>
        <w:tc>
          <w:tcPr>
            <w:tcW w:w="2410" w:type="dxa"/>
          </w:tcPr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14.07/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12 чел.,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</w:t>
            </w:r>
          </w:p>
          <w:p w:rsidR="004C6FEC" w:rsidRPr="0082399C" w:rsidRDefault="004C6FEC" w:rsidP="00E47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ОВЗ –1 чел.)</w:t>
            </w:r>
          </w:p>
        </w:tc>
        <w:tc>
          <w:tcPr>
            <w:tcW w:w="7223" w:type="dxa"/>
          </w:tcPr>
          <w:p w:rsidR="004C6FEC" w:rsidRPr="0082399C" w:rsidRDefault="004C6FEC" w:rsidP="00E47811">
            <w:pPr>
              <w:pStyle w:val="af5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000000"/>
              </w:rPr>
            </w:pPr>
            <w:r w:rsidRPr="0082399C">
              <w:rPr>
                <w:color w:val="000000"/>
              </w:rPr>
              <w:t>В игровой форме ребята состязались в знаниях об окружающем мире: отгадывали загадки о лесе, отвечали на вопросы о животных, растениях, птицах, насекомых.</w:t>
            </w:r>
          </w:p>
          <w:p w:rsidR="004C6FEC" w:rsidRPr="0082399C" w:rsidRDefault="000625DC" w:rsidP="00E47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4C6FEC" w:rsidRPr="0082399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https://vk.com/wall-26217261_6837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82399C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4C6FEC" w:rsidRPr="0082399C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Экологический КВН</w:t>
            </w:r>
          </w:p>
          <w:p w:rsidR="004C6FEC" w:rsidRPr="0082399C" w:rsidRDefault="004C6FEC" w:rsidP="008239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«Люблю тебя природа в любое время года»</w:t>
            </w:r>
          </w:p>
        </w:tc>
        <w:tc>
          <w:tcPr>
            <w:tcW w:w="2410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05.05/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Подчерскаябиблиотека</w:t>
            </w:r>
          </w:p>
        </w:tc>
        <w:tc>
          <w:tcPr>
            <w:tcW w:w="1985" w:type="dxa"/>
          </w:tcPr>
          <w:p w:rsidR="004C6FEC" w:rsidRPr="0082399C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до 14 лет – 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23" w:type="dxa"/>
          </w:tcPr>
          <w:p w:rsidR="004C6FEC" w:rsidRPr="0082399C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КВН состоял из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туров: «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Разминка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Отгадай-ка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6FEC" w:rsidRPr="0082399C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Собери животных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C6FEC" w:rsidRPr="0082399C" w:rsidRDefault="000625D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7">
              <w:r w:rsidR="004C6FEC" w:rsidRPr="0082399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https://vk.com/club194312645?w=wall-194312645_639%2Fall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82399C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4C6FEC" w:rsidRPr="0082399C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Квест-игра</w:t>
            </w:r>
          </w:p>
          <w:p w:rsidR="004C6FEC" w:rsidRPr="0082399C" w:rsidRDefault="004C6FE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«С Днем рождения Земля»</w:t>
            </w:r>
          </w:p>
        </w:tc>
        <w:tc>
          <w:tcPr>
            <w:tcW w:w="2410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20.04/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Подчерская библиотека</w:t>
            </w:r>
          </w:p>
        </w:tc>
        <w:tc>
          <w:tcPr>
            <w:tcW w:w="1985" w:type="dxa"/>
          </w:tcPr>
          <w:p w:rsidR="004C6FEC" w:rsidRPr="0082399C" w:rsidRDefault="004C6FEC" w:rsidP="000C3B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до 14 лет – 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  <w:p w:rsidR="004C6FEC" w:rsidRPr="0082399C" w:rsidRDefault="004C6FEC" w:rsidP="008239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30 – 50 лет. -</w:t>
            </w: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23" w:type="dxa"/>
          </w:tcPr>
          <w:p w:rsidR="004C6FEC" w:rsidRPr="0082399C" w:rsidRDefault="004C6FEC" w:rsidP="000C3B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по станциям  </w:t>
            </w:r>
            <w:hyperlink r:id="rId68">
              <w:r w:rsidRPr="0082399C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https://vk.com/club194312645?w=wall-194312645_611%2Fall</w:t>
              </w:r>
            </w:hyperlink>
          </w:p>
        </w:tc>
      </w:tr>
      <w:tr w:rsidR="004C6FEC" w:rsidRPr="007A23F1" w:rsidTr="00BA0E4C">
        <w:tc>
          <w:tcPr>
            <w:tcW w:w="14561" w:type="dxa"/>
            <w:gridSpan w:val="5"/>
          </w:tcPr>
          <w:p w:rsidR="004C6FEC" w:rsidRPr="000C3B6A" w:rsidRDefault="004C6FEC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C3B6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 по сохранению и популяризации русской культуры, созданию единого культурного пространства как фактора национальной безопасности и территориальной целостности России и др.</w:t>
            </w:r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4C6FEC" w:rsidRPr="0082399C" w:rsidRDefault="004C6FEC" w:rsidP="000C3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Познавательно-игровая программа «Кто знает Аз да Буки, тому и книги в руки»</w:t>
            </w:r>
          </w:p>
          <w:p w:rsidR="004C6FEC" w:rsidRPr="0082399C" w:rsidRDefault="004C6FEC" w:rsidP="000C3B6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27.05/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1985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16 чел.,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7 чел.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ОВЗ – 3чел.)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23" w:type="dxa"/>
          </w:tcPr>
          <w:p w:rsidR="004C6FEC" w:rsidRPr="0082399C" w:rsidRDefault="004C6FEC" w:rsidP="000C3B6A">
            <w:pPr>
              <w:pStyle w:val="af5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000000"/>
              </w:rPr>
            </w:pPr>
            <w:r w:rsidRPr="0082399C">
              <w:rPr>
                <w:color w:val="000000"/>
              </w:rPr>
              <w:t>Посвящёно Дню славянской письменности и культуры.</w:t>
            </w:r>
          </w:p>
          <w:p w:rsidR="004C6FEC" w:rsidRPr="0082399C" w:rsidRDefault="004C6FEC" w:rsidP="000C3B6A">
            <w:pPr>
              <w:pStyle w:val="af5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000000"/>
              </w:rPr>
            </w:pPr>
            <w:r w:rsidRPr="0082399C">
              <w:rPr>
                <w:color w:val="000000"/>
              </w:rPr>
              <w:t xml:space="preserve">Воспитанники воскресной школы подготовили выступление о братьях Кирилле и Мефодии – славянских просветителях, </w:t>
            </w:r>
            <w:r w:rsidRPr="0082399C">
              <w:rPr>
                <w:color w:val="000000"/>
                <w:shd w:val="clear" w:color="auto" w:fill="FFFFFF"/>
              </w:rPr>
              <w:t xml:space="preserve">приняли участие в сказочной викторине, отгадывая героев из любимых книг. Ребята из объединения «Наследники традиций» поздравили с Днём библиотек. Завершилось мероприятие дружным чаепитием. </w:t>
            </w:r>
          </w:p>
          <w:p w:rsidR="004C6FEC" w:rsidRPr="0082399C" w:rsidRDefault="000625DC" w:rsidP="000C3B6A">
            <w:pPr>
              <w:spacing w:after="0" w:line="240" w:lineRule="auto"/>
              <w:rPr>
                <w:sz w:val="24"/>
                <w:szCs w:val="24"/>
              </w:rPr>
            </w:pPr>
            <w:hyperlink r:id="rId69">
              <w:r w:rsidR="004C6FEC" w:rsidRPr="0082399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http://vukt-bibl.org.ru/1684-doroga-mira-i-soglasiya.html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4C6FEC" w:rsidRPr="0082399C" w:rsidRDefault="004C6FEC" w:rsidP="000C3B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Сказочный квест «Тайны тридевятого царства»</w:t>
            </w:r>
          </w:p>
        </w:tc>
        <w:tc>
          <w:tcPr>
            <w:tcW w:w="2410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20. 06/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библиотеки.</w:t>
            </w:r>
          </w:p>
        </w:tc>
        <w:tc>
          <w:tcPr>
            <w:tcW w:w="1985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14 лет – 11 чел.,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 -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чел.</w:t>
            </w:r>
          </w:p>
          <w:p w:rsidR="004C6FEC" w:rsidRPr="0082399C" w:rsidRDefault="004C6FEC" w:rsidP="00DF14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ОВЗ – 1чел.)</w:t>
            </w:r>
          </w:p>
        </w:tc>
        <w:tc>
          <w:tcPr>
            <w:tcW w:w="7223" w:type="dxa"/>
          </w:tcPr>
          <w:p w:rsidR="004C6FEC" w:rsidRPr="0082399C" w:rsidRDefault="004C6FEC" w:rsidP="000C3B6A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Ребята прошли через многие испытания и препятствия, разгадали тайны сказочного государства. Они окунулись в атмосферу весёлого духа состязания, остроумия, находчивости, и </w:t>
            </w: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сотрудничества. </w:t>
            </w:r>
          </w:p>
          <w:p w:rsidR="004C6FEC" w:rsidRPr="0082399C" w:rsidRDefault="000625DC" w:rsidP="000C3B6A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" w:history="1">
              <w:r w:rsidR="004C6FEC" w:rsidRPr="0082399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https://vk.com/wall-26217261_6714</w:t>
              </w:r>
            </w:hyperlink>
          </w:p>
        </w:tc>
      </w:tr>
      <w:tr w:rsidR="004C6FEC" w:rsidRPr="007A23F1" w:rsidTr="00BA0E4C">
        <w:tc>
          <w:tcPr>
            <w:tcW w:w="560" w:type="dxa"/>
          </w:tcPr>
          <w:p w:rsidR="004C6FEC" w:rsidRPr="003E76CA" w:rsidRDefault="004C6FE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</w:tcPr>
          <w:p w:rsidR="004C6FEC" w:rsidRPr="0082399C" w:rsidRDefault="004C6FEC" w:rsidP="0000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«Предания старины глубокой. Русские былины»</w:t>
            </w:r>
          </w:p>
          <w:p w:rsidR="004C6FEC" w:rsidRPr="0082399C" w:rsidRDefault="004C6FEC" w:rsidP="005073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23.10/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библиотека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МБОУ«СОШ № 2</w:t>
            </w:r>
          </w:p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Кравченко»</w:t>
            </w:r>
          </w:p>
        </w:tc>
        <w:tc>
          <w:tcPr>
            <w:tcW w:w="1985" w:type="dxa"/>
          </w:tcPr>
          <w:p w:rsidR="004C6FEC" w:rsidRPr="0082399C" w:rsidRDefault="004C6FEC" w:rsidP="000C3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до 14 лет – </w:t>
            </w: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человек.</w:t>
            </w:r>
          </w:p>
        </w:tc>
        <w:tc>
          <w:tcPr>
            <w:tcW w:w="7223" w:type="dxa"/>
          </w:tcPr>
          <w:p w:rsidR="004C6FEC" w:rsidRPr="0082399C" w:rsidRDefault="004C6FEC" w:rsidP="000C3B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учащихся, в помощь образовательному процессу. В сопровождении слайд-презентации.  </w:t>
            </w:r>
            <w:hyperlink r:id="rId71" w:history="1">
              <w:r w:rsidRPr="0082399C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https://vk.com/vuktmcb?w=wall-26217261_7254&amp;ysclid=lofelcbvx6319749821</w:t>
              </w:r>
            </w:hyperlink>
          </w:p>
        </w:tc>
      </w:tr>
    </w:tbl>
    <w:p w:rsidR="00BE3DA4" w:rsidRPr="007A23F1" w:rsidRDefault="00BE3DA4" w:rsidP="007A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E2546" w:rsidRPr="007A23F1" w:rsidRDefault="00DC154D" w:rsidP="007A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AE2546" w:rsidRPr="007A2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AE2546" w:rsidRPr="007A23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AE2546" w:rsidRPr="007A2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Внестационарные формы обслуживания</w:t>
      </w:r>
      <w:r w:rsidR="00AE2546" w:rsidRPr="007A2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(формы, пользователи, документовыдача). </w:t>
      </w:r>
    </w:p>
    <w:p w:rsidR="00AE2546" w:rsidRPr="007D7A56" w:rsidRDefault="00AE2546" w:rsidP="007A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E2546" w:rsidRPr="007A23F1" w:rsidRDefault="00AE2546" w:rsidP="007A23F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23F1">
        <w:rPr>
          <w:rFonts w:ascii="Times New Roman" w:eastAsia="Calibri" w:hAnsi="Times New Roman" w:cs="Times New Roman"/>
          <w:b/>
          <w:sz w:val="24"/>
          <w:szCs w:val="24"/>
        </w:rPr>
        <w:t>Основные формы и показатели внестационарного библиотечного обслуживания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4"/>
        <w:gridCol w:w="2824"/>
        <w:gridCol w:w="2774"/>
        <w:gridCol w:w="2389"/>
        <w:gridCol w:w="1937"/>
        <w:gridCol w:w="2038"/>
      </w:tblGrid>
      <w:tr w:rsidR="00AE2546" w:rsidRPr="007A23F1" w:rsidTr="00B40D8C">
        <w:tc>
          <w:tcPr>
            <w:tcW w:w="955" w:type="pct"/>
            <w:shd w:val="clear" w:color="auto" w:fill="auto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Формы внестационарного обслуживания*</w:t>
            </w:r>
          </w:p>
        </w:tc>
        <w:tc>
          <w:tcPr>
            <w:tcW w:w="955" w:type="pct"/>
            <w:shd w:val="clear" w:color="auto" w:fill="auto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форм внестационарного обслуживания, ед.</w:t>
            </w:r>
          </w:p>
        </w:tc>
        <w:tc>
          <w:tcPr>
            <w:tcW w:w="938" w:type="pct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выходов/выездов, ед.</w:t>
            </w:r>
          </w:p>
        </w:tc>
        <w:tc>
          <w:tcPr>
            <w:tcW w:w="808" w:type="pct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Число пользователей, чел.</w:t>
            </w:r>
          </w:p>
        </w:tc>
        <w:tc>
          <w:tcPr>
            <w:tcW w:w="655" w:type="pct"/>
            <w:shd w:val="clear" w:color="auto" w:fill="auto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посещений, ед.</w:t>
            </w:r>
          </w:p>
        </w:tc>
        <w:tc>
          <w:tcPr>
            <w:tcW w:w="689" w:type="pct"/>
            <w:shd w:val="clear" w:color="auto" w:fill="auto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Число книговыдач, экз.</w:t>
            </w:r>
          </w:p>
        </w:tc>
      </w:tr>
      <w:tr w:rsidR="00AE2546" w:rsidRPr="007A23F1" w:rsidTr="00B40D8C">
        <w:tc>
          <w:tcPr>
            <w:tcW w:w="955" w:type="pct"/>
            <w:shd w:val="clear" w:color="auto" w:fill="auto"/>
          </w:tcPr>
          <w:p w:rsidR="00AE2546" w:rsidRPr="00C20ABA" w:rsidRDefault="00AE2546" w:rsidP="007A23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55" w:type="pct"/>
            <w:shd w:val="clear" w:color="auto" w:fill="auto"/>
          </w:tcPr>
          <w:p w:rsidR="00AE2546" w:rsidRPr="00C20ABA" w:rsidRDefault="00AE2546" w:rsidP="00C2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8" w:type="pct"/>
          </w:tcPr>
          <w:p w:rsidR="00AE2546" w:rsidRPr="00C20ABA" w:rsidRDefault="00AE2546" w:rsidP="00C2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" w:type="pct"/>
          </w:tcPr>
          <w:p w:rsidR="00AE2546" w:rsidRPr="00C20ABA" w:rsidRDefault="00C20ABA" w:rsidP="00C2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0A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223</w:t>
            </w:r>
          </w:p>
        </w:tc>
        <w:tc>
          <w:tcPr>
            <w:tcW w:w="655" w:type="pct"/>
            <w:shd w:val="clear" w:color="auto" w:fill="auto"/>
          </w:tcPr>
          <w:p w:rsidR="00AE2546" w:rsidRPr="00C20ABA" w:rsidRDefault="00C20ABA" w:rsidP="00C2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855</w:t>
            </w:r>
          </w:p>
        </w:tc>
        <w:tc>
          <w:tcPr>
            <w:tcW w:w="689" w:type="pct"/>
            <w:shd w:val="clear" w:color="auto" w:fill="auto"/>
          </w:tcPr>
          <w:p w:rsidR="00AE2546" w:rsidRPr="00C20ABA" w:rsidRDefault="00C20ABA" w:rsidP="00C2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4108</w:t>
            </w:r>
          </w:p>
        </w:tc>
      </w:tr>
      <w:tr w:rsidR="00B40D8C" w:rsidRPr="007A23F1" w:rsidTr="00B40D8C">
        <w:tc>
          <w:tcPr>
            <w:tcW w:w="955" w:type="pct"/>
            <w:shd w:val="clear" w:color="auto" w:fill="auto"/>
          </w:tcPr>
          <w:p w:rsidR="00B40D8C" w:rsidRPr="007A23F1" w:rsidRDefault="00B40D8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т. ч. библиотечных пунктов  </w:t>
            </w:r>
          </w:p>
        </w:tc>
        <w:tc>
          <w:tcPr>
            <w:tcW w:w="955" w:type="pct"/>
            <w:shd w:val="clear" w:color="auto" w:fill="auto"/>
          </w:tcPr>
          <w:p w:rsidR="00B40D8C" w:rsidRPr="007A23F1" w:rsidRDefault="00B40D8C" w:rsidP="00507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8" w:type="pct"/>
          </w:tcPr>
          <w:p w:rsidR="00B40D8C" w:rsidRPr="007A23F1" w:rsidRDefault="00C20ABA" w:rsidP="00507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08" w:type="pct"/>
          </w:tcPr>
          <w:p w:rsidR="00B40D8C" w:rsidRPr="007A23F1" w:rsidRDefault="00B40D8C" w:rsidP="00C20A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C20AB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5" w:type="pct"/>
            <w:shd w:val="clear" w:color="auto" w:fill="auto"/>
          </w:tcPr>
          <w:p w:rsidR="00B40D8C" w:rsidRPr="007A23F1" w:rsidRDefault="00B40D8C" w:rsidP="00507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855</w:t>
            </w:r>
          </w:p>
        </w:tc>
        <w:tc>
          <w:tcPr>
            <w:tcW w:w="689" w:type="pct"/>
            <w:shd w:val="clear" w:color="auto" w:fill="auto"/>
          </w:tcPr>
          <w:p w:rsidR="00B40D8C" w:rsidRPr="007A23F1" w:rsidRDefault="00B40D8C" w:rsidP="007109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="007109B7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B40D8C" w:rsidRPr="007A23F1" w:rsidTr="00B40D8C">
        <w:tc>
          <w:tcPr>
            <w:tcW w:w="955" w:type="pct"/>
            <w:shd w:val="clear" w:color="auto" w:fill="auto"/>
          </w:tcPr>
          <w:p w:rsidR="00B40D8C" w:rsidRPr="007A23F1" w:rsidRDefault="00B40D8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в т. ч. выездных читальных залов</w:t>
            </w:r>
          </w:p>
        </w:tc>
        <w:tc>
          <w:tcPr>
            <w:tcW w:w="9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9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0D8C" w:rsidRPr="007A23F1" w:rsidTr="00B40D8C">
        <w:tc>
          <w:tcPr>
            <w:tcW w:w="955" w:type="pct"/>
            <w:shd w:val="clear" w:color="auto" w:fill="auto"/>
          </w:tcPr>
          <w:p w:rsidR="00B40D8C" w:rsidRPr="007A23F1" w:rsidRDefault="00B40D8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т. ч. передвижных библиотек </w:t>
            </w:r>
          </w:p>
        </w:tc>
        <w:tc>
          <w:tcPr>
            <w:tcW w:w="9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9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40D8C" w:rsidRPr="007D7A56" w:rsidTr="00B40D8C">
        <w:tc>
          <w:tcPr>
            <w:tcW w:w="955" w:type="pct"/>
            <w:shd w:val="clear" w:color="auto" w:fill="auto"/>
          </w:tcPr>
          <w:p w:rsidR="00B40D8C" w:rsidRPr="007A23F1" w:rsidRDefault="00B40D8C" w:rsidP="007A23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в т.ч. книгоношество</w:t>
            </w:r>
          </w:p>
        </w:tc>
        <w:tc>
          <w:tcPr>
            <w:tcW w:w="9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0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9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40D8C" w:rsidRPr="007A23F1" w:rsidTr="00B40D8C">
        <w:tc>
          <w:tcPr>
            <w:tcW w:w="955" w:type="pct"/>
            <w:shd w:val="clear" w:color="auto" w:fill="auto"/>
          </w:tcPr>
          <w:p w:rsidR="00B40D8C" w:rsidRPr="00B40D8C" w:rsidRDefault="00B40D8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D8C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Коллективный</w:t>
            </w:r>
          </w:p>
          <w:p w:rsidR="00B40D8C" w:rsidRPr="00B40D8C" w:rsidRDefault="00B40D8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D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формуляр  с учетом </w:t>
            </w:r>
          </w:p>
          <w:p w:rsidR="00B40D8C" w:rsidRPr="00B40D8C" w:rsidRDefault="00B40D8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D8C">
              <w:rPr>
                <w:rFonts w:ascii="Times New Roman" w:eastAsia="Calibri" w:hAnsi="Times New Roman" w:cs="Times New Roman"/>
                <w:sz w:val="24"/>
                <w:szCs w:val="24"/>
              </w:rPr>
              <w:t>книговыдачи</w:t>
            </w:r>
          </w:p>
        </w:tc>
        <w:tc>
          <w:tcPr>
            <w:tcW w:w="9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3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0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6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89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360</w:t>
            </w:r>
          </w:p>
        </w:tc>
      </w:tr>
      <w:tr w:rsidR="00B40D8C" w:rsidRPr="007A23F1" w:rsidTr="00B40D8C">
        <w:tc>
          <w:tcPr>
            <w:tcW w:w="955" w:type="pct"/>
            <w:shd w:val="clear" w:color="auto" w:fill="auto"/>
          </w:tcPr>
          <w:p w:rsidR="00B40D8C" w:rsidRPr="00B40D8C" w:rsidRDefault="00B40D8C" w:rsidP="00507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D8C">
              <w:rPr>
                <w:rFonts w:ascii="Times New Roman" w:eastAsia="Calibri" w:hAnsi="Times New Roman" w:cs="Times New Roman"/>
                <w:sz w:val="24"/>
                <w:szCs w:val="24"/>
              </w:rPr>
              <w:t>Уголок чтения</w:t>
            </w:r>
          </w:p>
        </w:tc>
        <w:tc>
          <w:tcPr>
            <w:tcW w:w="9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3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76</w:t>
            </w:r>
          </w:p>
        </w:tc>
        <w:tc>
          <w:tcPr>
            <w:tcW w:w="808" w:type="pct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55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689" w:type="pct"/>
            <w:shd w:val="clear" w:color="auto" w:fill="auto"/>
          </w:tcPr>
          <w:p w:rsidR="00B40D8C" w:rsidRPr="00B40D8C" w:rsidRDefault="00B40D8C" w:rsidP="00B40D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40D8C">
              <w:rPr>
                <w:rFonts w:ascii="Times New Roman" w:eastAsia="Calibri" w:hAnsi="Times New Roman" w:cs="Times New Roman"/>
              </w:rPr>
              <w:t>1448</w:t>
            </w:r>
          </w:p>
        </w:tc>
      </w:tr>
    </w:tbl>
    <w:p w:rsidR="00AE2546" w:rsidRPr="007A23F1" w:rsidRDefault="00AE2546" w:rsidP="007A23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23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*в соответствии с формой 6-НК указывается число пунктов обслуживания пользователей, находящихся вне стен библиотеки (библиотечные пункты, передвижные библиотеки, выездные читальные залы, стоянки библиомобилей, удаленные электронные читальные залы, оборудованные автоматизированными рабочими местами и находящимися во внешних организациях).</w:t>
      </w:r>
    </w:p>
    <w:p w:rsidR="00AE2546" w:rsidRPr="007A23F1" w:rsidRDefault="00AE2546" w:rsidP="007A23F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AE2546" w:rsidRPr="007A23F1" w:rsidRDefault="00AE2546" w:rsidP="007A23F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  <w:r w:rsidRPr="007A23F1">
        <w:rPr>
          <w:rFonts w:ascii="Times New Roman" w:eastAsia="Calibri" w:hAnsi="Times New Roman" w:cs="Times New Roman"/>
          <w:b/>
          <w:color w:val="262626"/>
          <w:sz w:val="24"/>
          <w:szCs w:val="24"/>
        </w:rPr>
        <w:t>Сведения о внестационарных мероприятиях: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AE2546" w:rsidRPr="007A23F1" w:rsidTr="00CF7688">
        <w:tc>
          <w:tcPr>
            <w:tcW w:w="3696" w:type="dxa"/>
            <w:vAlign w:val="center"/>
          </w:tcPr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внестационарных мероприятий</w:t>
            </w:r>
          </w:p>
          <w:p w:rsidR="00AE2546" w:rsidRPr="007A23F1" w:rsidRDefault="00AE2546" w:rsidP="007A23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(культурно-просветительских)</w:t>
            </w:r>
          </w:p>
        </w:tc>
        <w:tc>
          <w:tcPr>
            <w:tcW w:w="3696" w:type="dxa"/>
            <w:vAlign w:val="center"/>
          </w:tcPr>
          <w:p w:rsidR="00AE2546" w:rsidRPr="007A23F1" w:rsidRDefault="00AE2546" w:rsidP="007A23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Число посетителей, чел.</w:t>
            </w:r>
          </w:p>
        </w:tc>
        <w:tc>
          <w:tcPr>
            <w:tcW w:w="3697" w:type="dxa"/>
            <w:vAlign w:val="center"/>
          </w:tcPr>
          <w:p w:rsidR="00AE2546" w:rsidRPr="007A23F1" w:rsidRDefault="00AE2546" w:rsidP="007A23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посещений, ед.</w:t>
            </w:r>
          </w:p>
        </w:tc>
        <w:tc>
          <w:tcPr>
            <w:tcW w:w="3697" w:type="dxa"/>
            <w:vAlign w:val="center"/>
          </w:tcPr>
          <w:p w:rsidR="00AE2546" w:rsidRPr="007A23F1" w:rsidRDefault="00AE2546" w:rsidP="007A23F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3F1">
              <w:rPr>
                <w:rFonts w:ascii="Times New Roman" w:eastAsia="Calibri" w:hAnsi="Times New Roman" w:cs="Times New Roman"/>
                <w:sz w:val="24"/>
                <w:szCs w:val="24"/>
              </w:rPr>
              <w:t>Число книговыдач, экз.</w:t>
            </w:r>
          </w:p>
        </w:tc>
      </w:tr>
      <w:tr w:rsidR="00AE2546" w:rsidRPr="007A23F1" w:rsidTr="00CF7688">
        <w:tc>
          <w:tcPr>
            <w:tcW w:w="3696" w:type="dxa"/>
          </w:tcPr>
          <w:p w:rsidR="00AE2546" w:rsidRPr="007A23F1" w:rsidRDefault="00D4076C" w:rsidP="00D4076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3696" w:type="dxa"/>
          </w:tcPr>
          <w:p w:rsidR="00AE2546" w:rsidRPr="007A23F1" w:rsidRDefault="00D4076C" w:rsidP="00D4076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97" w:type="dxa"/>
          </w:tcPr>
          <w:p w:rsidR="00AE2546" w:rsidRPr="007A23F1" w:rsidRDefault="00D4076C" w:rsidP="00D4076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5001</w:t>
            </w:r>
          </w:p>
        </w:tc>
        <w:tc>
          <w:tcPr>
            <w:tcW w:w="3697" w:type="dxa"/>
          </w:tcPr>
          <w:p w:rsidR="00AE2546" w:rsidRPr="007A23F1" w:rsidRDefault="00D4076C" w:rsidP="00D4076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4 108</w:t>
            </w:r>
          </w:p>
        </w:tc>
      </w:tr>
    </w:tbl>
    <w:p w:rsidR="007109B7" w:rsidRDefault="007109B7" w:rsidP="007A23F1">
      <w:pPr>
        <w:spacing w:after="0"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tbl>
      <w:tblPr>
        <w:tblW w:w="14742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4111"/>
        <w:gridCol w:w="2835"/>
        <w:gridCol w:w="2835"/>
        <w:gridCol w:w="4961"/>
      </w:tblGrid>
      <w:tr w:rsidR="007109B7" w:rsidTr="007109B7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и название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посетителей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</w:tr>
      <w:tr w:rsidR="007109B7" w:rsidTr="007109B7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Уроки мужества и памяти</w:t>
            </w:r>
          </w:p>
          <w:p w:rsidR="007109B7" w:rsidRPr="0082399C" w:rsidRDefault="007109B7" w:rsidP="00507384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«Ты выстоял могучий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Сталинград»!»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1-3.02/</w:t>
            </w:r>
          </w:p>
          <w:p w:rsidR="007109B7" w:rsidRPr="0082399C" w:rsidRDefault="007109B7" w:rsidP="00710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232 ч.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Приурочены </w:t>
            </w: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80-летию Победы в Сталинградской битве.</w:t>
            </w:r>
          </w:p>
        </w:tc>
      </w:tr>
      <w:tr w:rsidR="007109B7" w:rsidTr="007109B7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Урок мужества «Дорогами нашей Победы»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3-4.05/</w:t>
            </w:r>
          </w:p>
          <w:p w:rsidR="007109B7" w:rsidRPr="0082399C" w:rsidRDefault="007109B7" w:rsidP="00710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207 ч.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Уроки, посвященные </w:t>
            </w: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празднованию Дня Победы-9 мая и к  80-летию Курской дуги</w:t>
            </w:r>
          </w:p>
        </w:tc>
      </w:tr>
      <w:tr w:rsidR="007109B7" w:rsidTr="007109B7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Литературный квиз «Мудрые сказки Шарля Перро»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12.-13.01/</w:t>
            </w:r>
          </w:p>
          <w:p w:rsidR="007109B7" w:rsidRPr="0082399C" w:rsidRDefault="007109B7" w:rsidP="00710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240ч.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Игра посвящена 395-летию со дня рождения Шарля Перро</w:t>
            </w:r>
          </w:p>
        </w:tc>
      </w:tr>
      <w:tr w:rsidR="007109B7" w:rsidTr="007109B7">
        <w:trPr>
          <w:trHeight w:val="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проекта «Весна, лето, осень в библиотеку просим!»: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Празднично-игровая программа «Под звон колоколов пасхальных»;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«Троицу гуляем - лето встречаем»!;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Фольклорный праздник «Покровский вечерок мы гостей встречаем!»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22.04, 2.06,14.10/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и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дворовая территория городской библиотеки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656 ч.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(103 ч.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110 ч.</w:t>
            </w:r>
          </w:p>
          <w:p w:rsidR="007109B7" w:rsidRPr="0082399C" w:rsidRDefault="007109B7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65 ч.)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09B7" w:rsidRPr="0082399C" w:rsidRDefault="007109B7" w:rsidP="00507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направлен на привлечение подрастающего поколения к чтению духовной литературы, приобщение населения к истокам русской народной культуры, ознакомление с православными праздниками.</w:t>
            </w:r>
          </w:p>
        </w:tc>
      </w:tr>
    </w:tbl>
    <w:p w:rsidR="007109B7" w:rsidRDefault="007109B7" w:rsidP="007A23F1">
      <w:pPr>
        <w:spacing w:after="0"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7109B7" w:rsidRPr="00BA0E4C" w:rsidRDefault="001049FD" w:rsidP="001049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E4C">
        <w:rPr>
          <w:rFonts w:ascii="Times New Roman" w:eastAsia="Calibri" w:hAnsi="Times New Roman" w:cs="Times New Roman"/>
          <w:sz w:val="24"/>
          <w:szCs w:val="24"/>
        </w:rPr>
        <w:t>В основном вне</w:t>
      </w:r>
      <w:r w:rsidR="007109B7" w:rsidRPr="00BA0E4C">
        <w:rPr>
          <w:rFonts w:ascii="Times New Roman" w:eastAsia="Calibri" w:hAnsi="Times New Roman" w:cs="Times New Roman"/>
          <w:sz w:val="24"/>
          <w:szCs w:val="24"/>
        </w:rPr>
        <w:t>стационар</w:t>
      </w:r>
      <w:r w:rsidR="00BA0E4C">
        <w:rPr>
          <w:rFonts w:ascii="Times New Roman" w:eastAsia="Calibri" w:hAnsi="Times New Roman" w:cs="Times New Roman"/>
          <w:sz w:val="24"/>
          <w:szCs w:val="24"/>
        </w:rPr>
        <w:t xml:space="preserve">ные </w:t>
      </w:r>
      <w:r w:rsidR="007109B7" w:rsidRPr="00BA0E4C">
        <w:rPr>
          <w:rFonts w:ascii="Times New Roman" w:eastAsia="Calibri" w:hAnsi="Times New Roman" w:cs="Times New Roman"/>
          <w:sz w:val="24"/>
          <w:szCs w:val="24"/>
        </w:rPr>
        <w:t>мероприятия проходили по краеведению</w:t>
      </w:r>
      <w:r w:rsidR="00322EF8" w:rsidRPr="00BA0E4C">
        <w:rPr>
          <w:rFonts w:ascii="Times New Roman" w:eastAsia="Calibri" w:hAnsi="Times New Roman" w:cs="Times New Roman"/>
          <w:sz w:val="24"/>
          <w:szCs w:val="24"/>
        </w:rPr>
        <w:t>:</w:t>
      </w:r>
      <w:r w:rsidR="007109B7" w:rsidRPr="00BA0E4C">
        <w:rPr>
          <w:rFonts w:ascii="Times New Roman" w:eastAsia="Calibri" w:hAnsi="Times New Roman" w:cs="Times New Roman"/>
          <w:sz w:val="24"/>
          <w:szCs w:val="24"/>
        </w:rPr>
        <w:t xml:space="preserve"> участие в общегородских праздниках ко дню России и ко Дню Республики, мероприятия в школах в помощь образовательному процессу (акция «Край, в котором я живу»)- тематика мероприятий – история, археология, культура, природа Республики и </w:t>
      </w:r>
      <w:r w:rsidR="00322EF8" w:rsidRPr="00BA0E4C">
        <w:rPr>
          <w:rFonts w:ascii="Times New Roman" w:eastAsia="Calibri" w:hAnsi="Times New Roman" w:cs="Times New Roman"/>
          <w:sz w:val="24"/>
          <w:szCs w:val="24"/>
        </w:rPr>
        <w:t xml:space="preserve">округа </w:t>
      </w:r>
      <w:r w:rsidR="007109B7" w:rsidRPr="00BA0E4C">
        <w:rPr>
          <w:rFonts w:ascii="Times New Roman" w:eastAsia="Calibri" w:hAnsi="Times New Roman" w:cs="Times New Roman"/>
          <w:sz w:val="24"/>
          <w:szCs w:val="24"/>
        </w:rPr>
        <w:t xml:space="preserve">(подробнее см. п.9.6 «Основные направления краеведческой деятельности») </w:t>
      </w:r>
    </w:p>
    <w:p w:rsidR="007109B7" w:rsidRPr="00BA0E4C" w:rsidRDefault="007109B7" w:rsidP="001049F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0E4C">
        <w:rPr>
          <w:rFonts w:ascii="Times New Roman" w:eastAsia="Calibri" w:hAnsi="Times New Roman" w:cs="Times New Roman"/>
          <w:sz w:val="24"/>
          <w:szCs w:val="24"/>
        </w:rPr>
        <w:t xml:space="preserve">  В феврале к международному Дню  родного языка ВКонтакте были размещены видео чтения стихов на родном языке акции «Я читаю на родном языке»  (6 участников) В мае </w:t>
      </w:r>
      <w:r w:rsidR="0082399C" w:rsidRPr="00BA0E4C">
        <w:rPr>
          <w:rFonts w:ascii="Times New Roman" w:eastAsia="Calibri" w:hAnsi="Times New Roman" w:cs="Times New Roman"/>
          <w:sz w:val="24"/>
          <w:szCs w:val="24"/>
        </w:rPr>
        <w:t>–</w:t>
      </w:r>
      <w:r w:rsidRPr="00BA0E4C">
        <w:rPr>
          <w:rFonts w:ascii="Times New Roman" w:eastAsia="Calibri" w:hAnsi="Times New Roman" w:cs="Times New Roman"/>
          <w:sz w:val="24"/>
          <w:szCs w:val="24"/>
        </w:rPr>
        <w:t>видеомарафон «Чтобы не забылась та война»  (видеоролики  чтения стихотворений)-26 участников.  В июне -поэтический челлендж «Читаем стихи Альберта Ванеева»</w:t>
      </w:r>
    </w:p>
    <w:p w:rsidR="007109B7" w:rsidRPr="00BA0E4C" w:rsidRDefault="000625DC" w:rsidP="007109B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hyperlink r:id="rId72" w:history="1">
        <w:r w:rsidR="007109B7" w:rsidRPr="00BA0E4C">
          <w:rPr>
            <w:rStyle w:val="ad"/>
            <w:rFonts w:ascii="Times New Roman" w:eastAsia="Calibri" w:hAnsi="Times New Roman" w:cs="Times New Roman"/>
            <w:sz w:val="24"/>
            <w:szCs w:val="24"/>
          </w:rPr>
          <w:t>https://vk.com/vuktmcb?w=wall-26217261_6735</w:t>
        </w:r>
      </w:hyperlink>
      <w:hyperlink r:id="rId73" w:history="1">
        <w:r w:rsidR="007109B7" w:rsidRPr="00BA0E4C">
          <w:rPr>
            <w:rStyle w:val="ad"/>
            <w:rFonts w:ascii="Times New Roman" w:eastAsia="Calibri" w:hAnsi="Times New Roman" w:cs="Times New Roman"/>
            <w:sz w:val="24"/>
            <w:szCs w:val="24"/>
          </w:rPr>
          <w:t>https://vk.com/vuktmcb?w=wall-26217261_6737</w:t>
        </w:r>
      </w:hyperlink>
    </w:p>
    <w:p w:rsidR="007109B7" w:rsidRDefault="000625DC" w:rsidP="007109B7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hyperlink r:id="rId74" w:history="1">
        <w:r w:rsidR="007109B7" w:rsidRPr="00BA0E4C">
          <w:rPr>
            <w:rStyle w:val="ad"/>
            <w:rFonts w:ascii="Times New Roman" w:eastAsia="Calibri" w:hAnsi="Times New Roman" w:cs="Times New Roman"/>
            <w:sz w:val="24"/>
            <w:szCs w:val="24"/>
          </w:rPr>
          <w:t>https://vk.com/vuktmcb?w=wall-26217261_6741</w:t>
        </w:r>
      </w:hyperlink>
      <w:hyperlink r:id="rId75" w:history="1">
        <w:r w:rsidR="007109B7" w:rsidRPr="00BA0E4C">
          <w:rPr>
            <w:rStyle w:val="ad"/>
            <w:rFonts w:ascii="Times New Roman" w:eastAsia="Calibri" w:hAnsi="Times New Roman" w:cs="Times New Roman"/>
            <w:sz w:val="24"/>
            <w:szCs w:val="24"/>
          </w:rPr>
          <w:t>https://vk.com/vuktmcb?w=wall-26217261_6745</w:t>
        </w:r>
      </w:hyperlink>
    </w:p>
    <w:p w:rsidR="00AE2546" w:rsidRPr="007A23F1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Default="00DC154D" w:rsidP="00AE2546">
      <w:pPr>
        <w:spacing w:after="24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</w:t>
      </w:r>
      <w:r w:rsidR="00AE2546" w:rsidRPr="007A2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239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E2546" w:rsidRPr="007A2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E2546" w:rsidRPr="007A23F1">
        <w:rPr>
          <w:rFonts w:ascii="Times New Roman" w:eastAsia="Calibri" w:hAnsi="Times New Roman" w:cs="Times New Roman"/>
          <w:b/>
          <w:sz w:val="24"/>
          <w:szCs w:val="24"/>
        </w:rPr>
        <w:t>Центры, клубы и любительские объединения по интересам, музеи и музейные экспозиции в библиотеке</w:t>
      </w:r>
    </w:p>
    <w:tbl>
      <w:tblPr>
        <w:tblW w:w="14742" w:type="dxa"/>
        <w:tblInd w:w="70" w:type="dxa"/>
        <w:tblCellMar>
          <w:left w:w="10" w:type="dxa"/>
          <w:right w:w="10" w:type="dxa"/>
        </w:tblCellMar>
        <w:tblLook w:val="0000"/>
      </w:tblPr>
      <w:tblGrid>
        <w:gridCol w:w="4678"/>
        <w:gridCol w:w="1134"/>
        <w:gridCol w:w="5387"/>
        <w:gridCol w:w="1559"/>
        <w:gridCol w:w="1984"/>
      </w:tblGrid>
      <w:tr w:rsidR="001049FD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 создания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участников клубов, любительских объединений</w:t>
            </w:r>
          </w:p>
        </w:tc>
      </w:tr>
      <w:tr w:rsidR="001049FD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Центры (например, экологические)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1049FD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Клубы, любительские объединения по интересам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322EF8" w:rsidP="00507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1049FD" w:rsidRPr="0082399C" w:rsidRDefault="001049FD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4448F" w:rsidTr="00507384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Мир сквозь пяльцы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 человек</w:t>
            </w:r>
          </w:p>
        </w:tc>
      </w:tr>
      <w:tr w:rsidR="00D4448F" w:rsidTr="00D4448F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ЧудоРучки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Определённого состава нет</w:t>
            </w:r>
          </w:p>
        </w:tc>
      </w:tr>
      <w:tr w:rsidR="00D4448F" w:rsidTr="00D4448F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Играй-городок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48F" w:rsidRPr="0082399C" w:rsidRDefault="00D4448F" w:rsidP="00D4448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Определённого состава нет</w:t>
            </w:r>
          </w:p>
        </w:tc>
      </w:tr>
      <w:tr w:rsidR="00D4448F" w:rsidTr="001049FD">
        <w:trPr>
          <w:cantSplit/>
          <w:trHeight w:val="1"/>
        </w:trPr>
        <w:tc>
          <w:tcPr>
            <w:tcW w:w="147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1049FD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том числе: для детей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«Книголюб»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«Бумажный совёнок»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«Любознайка»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«Островок приключений»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«Умелые руки не знают скуки»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ind w:left="2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«Живи книга»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448F" w:rsidTr="001049FD">
        <w:trPr>
          <w:cantSplit/>
          <w:trHeight w:val="323"/>
        </w:trPr>
        <w:tc>
          <w:tcPr>
            <w:tcW w:w="147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1049FD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том числе: для юношества</w:t>
            </w:r>
          </w:p>
        </w:tc>
      </w:tr>
      <w:tr w:rsidR="00D4448F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hAnsi="Times New Roman" w:cs="Times New Roman"/>
                <w:sz w:val="24"/>
                <w:szCs w:val="24"/>
              </w:rPr>
              <w:t>«Контакт +»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D4448F" w:rsidRPr="0082399C" w:rsidRDefault="00D4448F" w:rsidP="005073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Все желающие</w:t>
            </w:r>
          </w:p>
        </w:tc>
      </w:tr>
      <w:tr w:rsidR="00FD03B7" w:rsidTr="00507384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D03B7" w:rsidRPr="0082399C" w:rsidRDefault="00FD03B7" w:rsidP="00FD03B7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sz w:val="24"/>
                <w:szCs w:val="24"/>
              </w:rPr>
              <w:t>ВНЕсети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«Саквояж»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D03B7" w:rsidTr="001049FD">
        <w:trPr>
          <w:cantSplit/>
          <w:trHeight w:val="1"/>
        </w:trPr>
        <w:tc>
          <w:tcPr>
            <w:tcW w:w="147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том числе: для лиц с ограниченными возможностями здоровья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«Читаем, учимся, играем»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D03B7" w:rsidTr="001049FD">
        <w:trPr>
          <w:cantSplit/>
          <w:trHeight w:val="1"/>
        </w:trPr>
        <w:tc>
          <w:tcPr>
            <w:tcW w:w="147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том числе: для граждан пожилого возраста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«Волшебное слово»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«Золотой возраст»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ind w:left="3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«Фитнес Стар»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D03B7" w:rsidTr="001049FD">
        <w:trPr>
          <w:cantSplit/>
          <w:trHeight w:val="1"/>
        </w:trPr>
        <w:tc>
          <w:tcPr>
            <w:tcW w:w="147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том числе: для других групп читателей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ind w:left="3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«Берегиня»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ind w:left="3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 Цветов»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ind w:left="35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«Мастерская</w:t>
            </w:r>
          </w:p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Самоделкина»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ind w:left="352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числе: семейного чтения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ind w:left="352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числе: краеведческой тематики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Музеи, мини-музеи.  Музейные экспозиции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Краеведческая комната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FD03B7" w:rsidTr="001049FD">
        <w:trPr>
          <w:cantSplit/>
          <w:trHeight w:val="1"/>
        </w:trPr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Кукольные театры.  Театральные студии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82399C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студия «Петрушка»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FD03B7" w:rsidRPr="0082399C" w:rsidRDefault="00FD03B7" w:rsidP="00FD0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2399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D03B7" w:rsidRDefault="00FD03B7" w:rsidP="00FD03B7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D03B7" w:rsidRPr="001C6929" w:rsidRDefault="00FD03B7" w:rsidP="0082399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sz w:val="24"/>
          <w:szCs w:val="24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 году в МБУК «ВЦБ» для жителей округа работали </w:t>
      </w:r>
      <w:r w:rsidRPr="001C6929">
        <w:rPr>
          <w:rFonts w:ascii="Times New Roman" w:eastAsia="Times New Roman" w:hAnsi="Times New Roman" w:cs="Times New Roman"/>
          <w:b/>
          <w:sz w:val="24"/>
          <w:szCs w:val="24"/>
        </w:rPr>
        <w:t xml:space="preserve">19 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объединений (клубы, кружки). Из них для детей – 6, для юношества –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, для лиц с ограниченными возможностями здоровья – 1, для граждан пожилого возраста – 3, для других групп читателей –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>. При Подчерской библиотеке – краеведческая комната музей и театральная студия детской библиотеки города (участники- сотрудники библиотеки).</w:t>
      </w:r>
    </w:p>
    <w:p w:rsidR="001049FD" w:rsidRDefault="001049FD" w:rsidP="0082399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049FD" w:rsidRDefault="001049FD" w:rsidP="0082399C">
      <w:pPr>
        <w:spacing w:after="0"/>
        <w:jc w:val="both"/>
        <w:rPr>
          <w:rStyle w:val="ad"/>
          <w:rFonts w:ascii="Times New Roman" w:hAnsi="Times New Roman" w:cs="Times New Roman"/>
          <w:sz w:val="24"/>
          <w:szCs w:val="24"/>
        </w:rPr>
      </w:pPr>
      <w:r w:rsidRPr="001C6929">
        <w:rPr>
          <w:rFonts w:ascii="Times New Roman" w:eastAsia="Times New Roman" w:hAnsi="Times New Roman" w:cs="Times New Roman"/>
          <w:b/>
          <w:sz w:val="24"/>
          <w:szCs w:val="24"/>
        </w:rPr>
        <w:t xml:space="preserve">- Летний клуб «Островок приключений». </w:t>
      </w:r>
      <w:r w:rsidRPr="001C6929">
        <w:rPr>
          <w:rFonts w:ascii="Times New Roman" w:eastAsia="Times New Roman" w:hAnsi="Times New Roman" w:cs="Times New Roman"/>
          <w:sz w:val="24"/>
          <w:szCs w:val="24"/>
        </w:rPr>
        <w:t xml:space="preserve">Ежегодно, в летний период на базе </w:t>
      </w:r>
      <w:r w:rsidRPr="004052AE">
        <w:rPr>
          <w:rFonts w:ascii="Times New Roman" w:eastAsia="Times New Roman" w:hAnsi="Times New Roman" w:cs="Times New Roman"/>
          <w:sz w:val="24"/>
          <w:szCs w:val="24"/>
        </w:rPr>
        <w:t>детской библиотеки для детей работает клуб летнего чтения - «Островок приключений». Для всех желающих проводятся занятия три раза в неделю. Программа клуба разнообразна: познавательные, интерактивные игры и викто</w:t>
      </w:r>
      <w:r>
        <w:rPr>
          <w:rFonts w:ascii="Times New Roman" w:eastAsia="Times New Roman" w:hAnsi="Times New Roman" w:cs="Times New Roman"/>
          <w:sz w:val="24"/>
          <w:szCs w:val="24"/>
        </w:rPr>
        <w:t>рины; занятия на свежем воздухе,</w:t>
      </w:r>
      <w:r w:rsidRPr="004052AE">
        <w:rPr>
          <w:rFonts w:ascii="Times New Roman" w:eastAsia="Times New Roman" w:hAnsi="Times New Roman" w:cs="Times New Roman"/>
          <w:sz w:val="24"/>
          <w:szCs w:val="24"/>
        </w:rPr>
        <w:t xml:space="preserve"> мастер-классы,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выставки рисунков,</w:t>
      </w:r>
      <w:r w:rsidRPr="004052AE">
        <w:rPr>
          <w:rFonts w:ascii="Times New Roman" w:eastAsia="Times New Roman" w:hAnsi="Times New Roman" w:cs="Times New Roman"/>
          <w:sz w:val="24"/>
          <w:szCs w:val="24"/>
        </w:rPr>
        <w:t xml:space="preserve"> экскурсии. 31 июля в клубе «Островок приключений» прошёл </w:t>
      </w:r>
      <w:r w:rsidRPr="004052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литературный квиз «Не прожить на белом свете без любимых книжек детям!»,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посвящённый нашему другу-книге. </w:t>
      </w:r>
      <w:r w:rsidRPr="004052AE">
        <w:rPr>
          <w:rFonts w:ascii="Times New Roman" w:eastAsia="Times New Roman" w:hAnsi="Times New Roman" w:cs="Times New Roman"/>
          <w:sz w:val="24"/>
          <w:szCs w:val="24"/>
        </w:rPr>
        <w:t xml:space="preserve">Так,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4052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 команды любителей детского чтения состязались в конку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рсах внимательных и начитанных: </w:t>
      </w:r>
      <w:r w:rsidRPr="004052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отгадывали произведение по иллюстрации, по отрывку из текста узнавали персонажа, угадывали название и автора книги, а также приняли участие в викторине «Хорошо ли ты знаешь сказки. Допиши словечко». Это мероприятие показало, что ребята очень любят 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ниги, читают их с удовольстви</w:t>
      </w:r>
      <w:r w:rsidRPr="004052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ем. </w:t>
      </w:r>
      <w:hyperlink r:id="rId76" w:history="1">
        <w:r w:rsidRPr="004052AE">
          <w:rPr>
            <w:rStyle w:val="ad"/>
            <w:rFonts w:ascii="Times New Roman" w:hAnsi="Times New Roman" w:cs="Times New Roman"/>
            <w:sz w:val="24"/>
            <w:szCs w:val="24"/>
          </w:rPr>
          <w:t>https://vk.com/wall-26217261_6904</w:t>
        </w:r>
      </w:hyperlink>
    </w:p>
    <w:p w:rsidR="00881021" w:rsidRDefault="00881021" w:rsidP="00881021">
      <w:pPr>
        <w:spacing w:after="0"/>
        <w:ind w:firstLine="709"/>
        <w:jc w:val="center"/>
        <w:rPr>
          <w:rStyle w:val="ad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81021">
        <w:rPr>
          <w:rStyle w:val="ad"/>
          <w:rFonts w:ascii="Times New Roman" w:hAnsi="Times New Roman" w:cs="Times New Roman"/>
          <w:b/>
          <w:bCs/>
          <w:color w:val="auto"/>
          <w:sz w:val="24"/>
          <w:szCs w:val="24"/>
        </w:rPr>
        <w:t>Центральная библиотека</w:t>
      </w:r>
    </w:p>
    <w:p w:rsidR="0082399C" w:rsidRPr="00881021" w:rsidRDefault="0082399C" w:rsidP="0088102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D03B7" w:rsidRPr="0082399C" w:rsidRDefault="00FD03B7" w:rsidP="0082399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82399C">
        <w:rPr>
          <w:rFonts w:ascii="Times New Roman" w:hAnsi="Times New Roman" w:cs="Times New Roman"/>
          <w:b/>
          <w:sz w:val="24"/>
          <w:szCs w:val="24"/>
        </w:rPr>
        <w:t>- Кружок «ЧудоРучки»-</w:t>
      </w:r>
      <w:r w:rsidRPr="0082399C">
        <w:rPr>
          <w:rFonts w:ascii="Times New Roman" w:hAnsi="Times New Roman" w:cs="Times New Roman"/>
          <w:sz w:val="24"/>
          <w:szCs w:val="24"/>
        </w:rPr>
        <w:t xml:space="preserve">старое название «Радуга идей»-включает в себя мастер – классы самой разной направленности и разных мастеров. Библиотекари приглашают всех, кто хочет показать своё мастерство, и научить ему других, а также готовят сами разные мастер – классы.     Определённого дня проведения нет. Проводиться по договорённости с мастерами по мере нахождения интересных тем библиотекарями, в комплексе мероприятий к праздникам. Афиши выкладываются в соцсетях библиотеки и города. В рамках кружка «ЧудоРучки» прошло 13 мероприятий, участниками которых стали 263 человека.  7 мастер-классов классов провели работники библиотеки, поделившись своими знаниями и творчествомко Дню Победы, ко Дню семьи, к Новому году. В рамках клуба прошёл День Оригами: состоялось два мастер-класса,  во время проведения библиотекари рассказывали историю искусства оригами. </w:t>
      </w:r>
    </w:p>
    <w:p w:rsidR="00FD03B7" w:rsidRPr="0082399C" w:rsidRDefault="00FD03B7" w:rsidP="0082399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82399C">
        <w:rPr>
          <w:rFonts w:ascii="Times New Roman" w:hAnsi="Times New Roman" w:cs="Times New Roman"/>
          <w:sz w:val="24"/>
          <w:szCs w:val="24"/>
        </w:rPr>
        <w:t>Можно отметить следующие мероприятия:</w:t>
      </w:r>
    </w:p>
    <w:p w:rsidR="00FD03B7" w:rsidRPr="0082399C" w:rsidRDefault="00FD03B7" w:rsidP="0082399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82399C">
        <w:rPr>
          <w:rFonts w:ascii="Times New Roman" w:hAnsi="Times New Roman" w:cs="Times New Roman"/>
          <w:sz w:val="24"/>
          <w:szCs w:val="24"/>
        </w:rPr>
        <w:t>- В марте был организован мастер- класс по изготовлению мыла   своими руками</w:t>
      </w:r>
      <w:r w:rsidR="00A110A9" w:rsidRPr="0082399C">
        <w:rPr>
          <w:rFonts w:ascii="Times New Roman" w:hAnsi="Times New Roman" w:cs="Times New Roman"/>
          <w:sz w:val="24"/>
          <w:szCs w:val="24"/>
        </w:rPr>
        <w:t>. П</w:t>
      </w:r>
      <w:r w:rsidRPr="0082399C">
        <w:rPr>
          <w:rFonts w:ascii="Times New Roman" w:hAnsi="Times New Roman" w:cs="Times New Roman"/>
          <w:sz w:val="24"/>
          <w:szCs w:val="24"/>
        </w:rPr>
        <w:t xml:space="preserve">риглашён </w:t>
      </w:r>
      <w:r w:rsidR="00A110A9" w:rsidRPr="0082399C">
        <w:rPr>
          <w:rFonts w:ascii="Times New Roman" w:hAnsi="Times New Roman" w:cs="Times New Roman"/>
          <w:sz w:val="24"/>
          <w:szCs w:val="24"/>
        </w:rPr>
        <w:t xml:space="preserve">был </w:t>
      </w:r>
      <w:r w:rsidRPr="0082399C">
        <w:rPr>
          <w:rFonts w:ascii="Times New Roman" w:hAnsi="Times New Roman" w:cs="Times New Roman"/>
          <w:sz w:val="24"/>
          <w:szCs w:val="24"/>
        </w:rPr>
        <w:t xml:space="preserve">опытный мыловар Дарья Жук, создатель группы «Подари себе мыло </w:t>
      </w:r>
      <w:r w:rsidRPr="0082399C">
        <w:rPr>
          <w:rFonts w:ascii="Cambria Math" w:hAnsi="Cambria Math" w:cs="Cambria Math"/>
          <w:sz w:val="24"/>
          <w:szCs w:val="24"/>
        </w:rPr>
        <w:t>♡</w:t>
      </w:r>
      <w:r w:rsidRPr="0082399C">
        <w:rPr>
          <w:rFonts w:ascii="Times New Roman" w:hAnsi="Times New Roman" w:cs="Times New Roman"/>
          <w:sz w:val="24"/>
          <w:szCs w:val="24"/>
        </w:rPr>
        <w:t>Вуктыл»</w:t>
      </w:r>
      <w:hyperlink r:id="rId77" w:history="1">
        <w:r w:rsidRPr="0082399C">
          <w:rPr>
            <w:rStyle w:val="ad"/>
            <w:rFonts w:ascii="Times New Roman" w:hAnsi="Times New Roman" w:cs="Times New Roman"/>
            <w:sz w:val="24"/>
            <w:szCs w:val="24"/>
          </w:rPr>
          <w:t>https://vk.com/vuktmcb?w=wall-26217261_6137</w:t>
        </w:r>
      </w:hyperlink>
    </w:p>
    <w:p w:rsidR="00FD03B7" w:rsidRPr="0082399C" w:rsidRDefault="00FD03B7" w:rsidP="0082399C">
      <w:pPr>
        <w:pStyle w:val="ae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hAnsi="Times New Roman" w:cs="Times New Roman"/>
          <w:sz w:val="24"/>
          <w:szCs w:val="24"/>
        </w:rPr>
        <w:lastRenderedPageBreak/>
        <w:t>- В апреле -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«Картины из крупы». Мероприятие проходило в рамках Всероссийской акции «Библиосумерки 2023»</w:t>
      </w:r>
      <w:r w:rsidR="00A110A9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силами библиотеки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В ноябре в рамках акции «Ночь искусств» от библиотеки прошёл  мастер- класс «Геометрический натюрморт»-  по составлению натюрморта из геометрических фигур в технике аппликации.</w:t>
      </w:r>
      <w:r w:rsidR="00A110A9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сентябре час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арт-терапии«Территория творчества» -рисование в технике «кляксография» </w:t>
      </w:r>
      <w:hyperlink r:id="rId78" w:history="1">
        <w:r w:rsidRPr="0082399C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https://vk.com/vuktmcb?w=wall-26217261_7067</w:t>
        </w:r>
      </w:hyperlink>
    </w:p>
    <w:p w:rsidR="00B85C17" w:rsidRDefault="00A110A9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="00FD03B7"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Клуб «Контакт+»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включал в себя командные интеллектуальные игры между школами города  или же между классами.  Всего прошло14 игр- 206 участников.  Кроме вышеперечисленных мероприятий (Смотри раздел 7.3 «Мероприятия по направлениям деятельности библиотек», таблица) можно отметить следующие мероприятия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FD03B7" w:rsidRPr="00B85C17" w:rsidRDefault="00FD03B7" w:rsidP="0082399C">
      <w:pPr>
        <w:spacing w:after="0" w:line="240" w:lineRule="auto"/>
        <w:jc w:val="both"/>
        <w:rPr>
          <w:rStyle w:val="ad"/>
          <w:rFonts w:ascii="Times New Roman" w:eastAsia="Times New Roman" w:hAnsi="Times New Roman" w:cs="Times New Roman"/>
          <w:color w:val="000000"/>
          <w:sz w:val="24"/>
          <w:szCs w:val="24"/>
          <w:u w:val="none"/>
          <w:lang w:eastAsia="ru-RU"/>
        </w:rPr>
      </w:pP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противодействия коррупции в июле был проведён квиз«Что такое «ХОРОШО» и что такое «ПЛОХО»</w:t>
      </w:r>
      <w:r w:rsidR="00A110A9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Сначала библиотекарь рассказала на конкретных примерах, подкреплённых яркими картинками, простыми словами о наиболее распространённых формах коррупции в обществе: взяточничестве, кумовстве, мошенничестве, шантаже</w:t>
      </w:r>
      <w:r w:rsidR="00A110A9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участники закрепили полученные знания в игровой форме</w:t>
      </w:r>
      <w:r w:rsidR="00A110A9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Участники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и в команде смог</w:t>
      </w:r>
      <w:r w:rsidR="00A110A9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проверить себя в коррупционных ситуациях, предложенных библиотекарем, принять правильное решение, то есть отличить плохое от хорошего, а ещё разгадать ребусы и расшифровать коррупционные термины.  </w:t>
      </w:r>
      <w:hyperlink r:id="rId79" w:history="1">
        <w:r w:rsidRPr="0082399C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https://vk.com/vuktmcb?w=wall-26217261_6731</w:t>
        </w:r>
      </w:hyperlink>
    </w:p>
    <w:p w:rsidR="00FD03B7" w:rsidRPr="0082399C" w:rsidRDefault="00FD03B7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99C">
        <w:rPr>
          <w:rStyle w:val="ad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  <w:t>В ноябре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волонтеров прошла   профилактическая игра - квест «Предупреждён– значит, защищён»</w:t>
      </w:r>
      <w:r w:rsidR="00881021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 состоял из нескольких этапов. На первом этапе у ребят была задача определить, как можно узнать, где в организации находятся огнетушители, телефоны, двери аварийного выхода, аптечки, кнопки включения установок пожарной автоматики, а затем найти весь перечень. Затем участники искали в помещении подозрительные свёртки и коробки, а также осматривали все места, куда могли подложить взрывное устройство</w:t>
      </w:r>
      <w:r w:rsidR="00881021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месте 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«сапёра</w:t>
      </w:r>
      <w:r w:rsidR="00881021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определяли</w:t>
      </w:r>
      <w:r w:rsidR="00881021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именно находится взрывоопасный предмет, отвечая на вопросы ведущей. А ещё - обсуждали различные ситуации, разгадывали логические задачки.</w:t>
      </w:r>
      <w:hyperlink r:id="rId80" w:history="1">
        <w:r w:rsidR="0082399C" w:rsidRPr="006146A1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https://vk.com/vuktmcb?w=wall-26217261_7415</w:t>
        </w:r>
      </w:hyperlink>
    </w:p>
    <w:p w:rsidR="00FD03B7" w:rsidRPr="0082399C" w:rsidRDefault="00FD03B7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июне состоялась библиографическая игра «Нужно знать, где искать», на которой  участники познакомились с  электронным  каталогом,   Национальной электронной библиотекой  Республики Коми (НЭБ РК), а затем закрепили эти сведения в игровой форме.  </w:t>
      </w:r>
      <w:hyperlink r:id="rId81" w:history="1">
        <w:r w:rsidRPr="0082399C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https://vk.com/vuktmcb?w=wall-26217261_6848</w:t>
        </w:r>
      </w:hyperlink>
    </w:p>
    <w:p w:rsidR="00FD03B7" w:rsidRPr="0082399C" w:rsidRDefault="00FD03B7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3B7" w:rsidRPr="0082399C" w:rsidRDefault="00881021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="00FD03B7"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Клуб «Играй-городок»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(старое название «Игротека») объединяет любителей настольных игр. Мероприятия проходят каждую субботу, или же при приобретении новых игр в течение какого- то времени каждый день.</w:t>
      </w:r>
      <w:r w:rsidR="00BA0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в  прошедшем году дважды проходила акция «Новая игра – новый мир». В течение года  прошло 39 мероприятий, которые посетило более 200 человек.</w:t>
      </w:r>
    </w:p>
    <w:p w:rsidR="00FD03B7" w:rsidRPr="0082399C" w:rsidRDefault="00FD03B7" w:rsidP="0082399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:rsidR="00FD03B7" w:rsidRPr="0082399C" w:rsidRDefault="006E243B" w:rsidP="0082399C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82399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D03B7" w:rsidRPr="0082399C">
        <w:rPr>
          <w:rFonts w:ascii="Times New Roman" w:hAnsi="Times New Roman" w:cs="Times New Roman"/>
          <w:b/>
          <w:sz w:val="24"/>
          <w:szCs w:val="24"/>
        </w:rPr>
        <w:t>Клуб «</w:t>
      </w:r>
      <w:r w:rsidR="00FD03B7"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ВНЕсети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был организован в 2023 году и включил в себя любителей интеллектуальных игр</w:t>
      </w:r>
      <w:r w:rsidR="00881021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числа подростков. За год прошло 19 мероприятий, более 90 посещений. Мероприятия проходят по субботам.</w:t>
      </w:r>
    </w:p>
    <w:p w:rsidR="00FD03B7" w:rsidRPr="0082399C" w:rsidRDefault="00FD03B7" w:rsidP="008239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3B7" w:rsidRPr="0082399C" w:rsidRDefault="00FD03B7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граждан пожилого возраста работают два клуба. На мероприятиях участники  не только узнают что то новое для себя о поэтах и писателях, или же о каком- то событии, а так же  вовлекаются в обсуждение, читают стихи и отрывки из книг, вспоминают свою жизнь и историю своей страны, поют песни, смотрят и обсуждают  художественные и документальные фильмы.</w:t>
      </w:r>
    </w:p>
    <w:p w:rsidR="00FD03B7" w:rsidRPr="0082399C" w:rsidRDefault="00B85C17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-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клуба </w:t>
      </w:r>
      <w:r w:rsidR="00FD03B7"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«Золотой возраст»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прошло 15 мероприятий, которые посетили 194 человека. Определённого дня проведения мероприятий нет. Проводятся массовые мероприятия к датам, праздникам, проходят кинопоказы. Перед проведением мероприятия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библиотекари обзванивают жителей Вуктыла, которые выразили желание посещать мероприятия, в общей сложности -45 человек. Так же идёт реклама мероприятия в социальных сетях библиотеки и города. Наполняемость зала зависит от погоды и самочувствия наших пользователей пожилого возраста. Кроме вышеперечисленных (</w:t>
      </w:r>
      <w:r w:rsidR="00FD03B7" w:rsidRPr="00BA0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 раздел 7.3 «Мероприятия по направлениям деятельности библиотек») можно отметить следующие мероприятия (крае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ведческой направленности см. раздел 9.6 «Основные направления краеведческой деятельности»)</w:t>
      </w:r>
    </w:p>
    <w:p w:rsidR="00FD03B7" w:rsidRPr="0082399C" w:rsidRDefault="00BA0E4C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марте к Международному женскому дню   библиотекари подготовили и провели праздничную программу «Музыкальный калейдоскоп». Были поздравления, выступления участников   кружка «Наследники традиций» МБОУ ДО «Центр внешкольной работы», исполнение участниками вечера любимых песен под баян, танцы под хиты 80-х годов, чаепитие. В апреле показ и обсуждение фильма ««Шёл мальчишка бережком» (фильм международного кинофестиваля Arcticopen – 2023)</w:t>
      </w:r>
      <w:r w:rsidR="00881021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 рассказывает о тяжёлой доле северянок, отправивших своих близких – мужей, сыновей, братьев – на войну.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2" w:history="1">
        <w:r w:rsidR="00B85C17" w:rsidRPr="006146A1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https://vk.com/vuktmcb?w=wall-26217261_6370</w:t>
        </w:r>
      </w:hyperlink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ноябре проведена </w:t>
      </w:r>
      <w:r w:rsidR="006E243B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гра-викторина «Проверьте уровень своей финансовой грамотности», в которой женщины приняли живейшее участие и показали хорошие знания в финансовой грамотности, касающейся своего возраста.</w:t>
      </w:r>
      <w:hyperlink r:id="rId83" w:history="1">
        <w:r w:rsidR="00B85C17" w:rsidRPr="006146A1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https://vk.com/vuktmcb?w=wall-26217261_7411</w:t>
        </w:r>
      </w:hyperlink>
    </w:p>
    <w:p w:rsidR="00FD03B7" w:rsidRPr="0082399C" w:rsidRDefault="006E243B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Продолжилась работа в литературном клубе </w:t>
      </w:r>
      <w:r w:rsidR="00FD03B7" w:rsidRPr="008239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«Волшебное слово»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созданном в рамках муниципального межведомственного проекта </w:t>
      </w:r>
      <w:r w:rsid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долголетие». Мероприятия проходят с января или февраля по май, и с сентября по октябрь в последний четверг месяца, но и эта дата корректируется в связи с какими- то возникающими проблемами, не зависящими от библиотеки.</w:t>
      </w:r>
      <w:r w:rsidR="00BA0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проведением мероприятия библиотекарь  обзванивают</w:t>
      </w:r>
      <w:r w:rsidR="00BA0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3B7" w:rsidRPr="0082399C">
        <w:rPr>
          <w:rFonts w:ascii="Times New Roman" w:hAnsi="Times New Roman" w:cs="Times New Roman"/>
          <w:sz w:val="24"/>
          <w:szCs w:val="24"/>
        </w:rPr>
        <w:t>участников</w:t>
      </w:r>
      <w:r w:rsidR="00BA0E4C">
        <w:rPr>
          <w:rFonts w:ascii="Times New Roman" w:hAnsi="Times New Roman" w:cs="Times New Roman"/>
          <w:sz w:val="24"/>
          <w:szCs w:val="24"/>
        </w:rPr>
        <w:t xml:space="preserve"> </w:t>
      </w:r>
      <w:r w:rsidR="00FD03B7" w:rsidRPr="0082399C">
        <w:rPr>
          <w:rFonts w:ascii="Times New Roman" w:hAnsi="Times New Roman" w:cs="Times New Roman"/>
          <w:sz w:val="24"/>
          <w:szCs w:val="24"/>
        </w:rPr>
        <w:t>клуба.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идёт реклама мероприятия в социальных сетях библиотеки и города. В 2023 году состоялось 9 мероприятий, посещения составили 126 человек. Кроме выш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перечисленных (Смотри раздел 7.3 «Мероприятия по направлениям деятельности библиотек»)  можно отметить следующие мероприятия (краеведческой направленности см. раздел 9.6 «Основные направления краеведческой деятельности»)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Литературно - музыкальном вечере в январе,</w:t>
      </w:r>
      <w:r w:rsidR="00BA0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03B7"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посвящённый творчеству Николая Рубцова, говорили о его жизни и его стихах, читали его произведения, слушали и пели его песни  </w:t>
      </w:r>
      <w:hyperlink r:id="rId84" w:history="1">
        <w:r w:rsidR="00FD03B7" w:rsidRPr="0082399C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https://vk.com/vuktmcb?w=wall-26217261_5933</w:t>
        </w:r>
      </w:hyperlink>
    </w:p>
    <w:p w:rsidR="00FD03B7" w:rsidRPr="0082399C" w:rsidRDefault="00FD03B7" w:rsidP="00823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декабре  к  100- летию  со дня рождения Леонида Иовича Гайдая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  к Международному дню кино в библиотеке прошёл вечер «Смешное кино-это серьёзно». На вечере говорили о жизни и творчестве Леонида Гайдая, об интересных моментах на съёмочной площадке, о подборе артистов, отвечали на вопросы</w:t>
      </w:r>
      <w:r w:rsidR="00BA0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39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шуточной викторины «Из каких комедий Гайдая эти фразы» и в музыкальной викторине «Угадай фильм по песне». </w:t>
      </w:r>
      <w:hyperlink r:id="rId85" w:history="1">
        <w:r w:rsidRPr="0082399C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https://vk.com/vuktmcb?w=wall-26217261_7613</w:t>
        </w:r>
      </w:hyperlink>
    </w:p>
    <w:p w:rsidR="00FD03B7" w:rsidRDefault="00FD03B7" w:rsidP="00FD0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E2546" w:rsidRPr="00AE2546" w:rsidRDefault="00DC154D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AE2546"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DF14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AE2546"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Характеристика читательской аудитории.</w:t>
      </w:r>
      <w:r w:rsidR="00AE2546"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Общая характеристика читательской аудитории муниципальных библиотек: структура, интересы и предпочтения, наблюдаемые изменения (на основе данных исследований, мониторингов, опросов и т.п.).</w:t>
      </w:r>
    </w:p>
    <w:p w:rsidR="00AE2546" w:rsidRPr="00AE2546" w:rsidRDefault="00AE2546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Произошедшие за год изменения. Обслуживание приоритетных групп читателей.</w:t>
      </w:r>
    </w:p>
    <w:p w:rsidR="00AE2546" w:rsidRPr="00AE2546" w:rsidRDefault="00AE2546" w:rsidP="00AE2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E2546" w:rsidRPr="00AE2546" w:rsidRDefault="00AE2546" w:rsidP="00AE2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социально-демографической структуры читательской аудитории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10"/>
        <w:gridCol w:w="1409"/>
        <w:gridCol w:w="3024"/>
        <w:gridCol w:w="1409"/>
        <w:gridCol w:w="1010"/>
        <w:gridCol w:w="1409"/>
        <w:gridCol w:w="1010"/>
        <w:gridCol w:w="1210"/>
        <w:gridCol w:w="807"/>
        <w:gridCol w:w="1210"/>
        <w:gridCol w:w="972"/>
      </w:tblGrid>
      <w:tr w:rsidR="00FD0A1A" w:rsidTr="00B85C17">
        <w:trPr>
          <w:cantSplit/>
          <w:trHeight w:hRule="exact" w:val="540"/>
        </w:trPr>
        <w:tc>
          <w:tcPr>
            <w:tcW w:w="412" w:type="pct"/>
            <w:vMerge w:val="restar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80" w:type="pct"/>
            <w:vMerge w:val="restar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Число </w:t>
            </w: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жителей, всего (чел.)</w:t>
            </w:r>
          </w:p>
        </w:tc>
        <w:tc>
          <w:tcPr>
            <w:tcW w:w="1030" w:type="pct"/>
            <w:vMerge w:val="restar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Число </w:t>
            </w: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зарегистрированных </w:t>
            </w:r>
            <w:r w:rsidR="00FF53F7"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пользователей,  </w:t>
            </w: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(чел.)</w:t>
            </w:r>
          </w:p>
        </w:tc>
        <w:tc>
          <w:tcPr>
            <w:tcW w:w="3078" w:type="pct"/>
            <w:gridSpan w:val="8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из них по возрасту:</w:t>
            </w:r>
          </w:p>
        </w:tc>
      </w:tr>
      <w:tr w:rsidR="00FD0A1A" w:rsidTr="00B85C17">
        <w:trPr>
          <w:cantSplit/>
          <w:trHeight w:hRule="exact" w:val="792"/>
        </w:trPr>
        <w:tc>
          <w:tcPr>
            <w:tcW w:w="412" w:type="pct"/>
            <w:vMerge/>
            <w:vAlign w:val="center"/>
          </w:tcPr>
          <w:p w:rsidR="00AE2546" w:rsidRPr="00B85C17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" w:type="pct"/>
            <w:vMerge/>
            <w:vAlign w:val="center"/>
          </w:tcPr>
          <w:p w:rsidR="00AE2546" w:rsidRPr="00B85C17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Merge/>
            <w:vAlign w:val="center"/>
          </w:tcPr>
          <w:p w:rsidR="00AE2546" w:rsidRPr="00B85C17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4" w:type="pct"/>
            <w:gridSpan w:val="2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дети</w:t>
            </w:r>
          </w:p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 14 лет</w:t>
            </w:r>
          </w:p>
        </w:tc>
        <w:tc>
          <w:tcPr>
            <w:tcW w:w="824" w:type="pct"/>
            <w:gridSpan w:val="2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молодежь</w:t>
            </w:r>
          </w:p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15-30 лет</w:t>
            </w:r>
          </w:p>
        </w:tc>
        <w:tc>
          <w:tcPr>
            <w:tcW w:w="687" w:type="pct"/>
            <w:gridSpan w:val="2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 31до 55 лет</w:t>
            </w:r>
          </w:p>
        </w:tc>
        <w:tc>
          <w:tcPr>
            <w:tcW w:w="743" w:type="pct"/>
            <w:gridSpan w:val="2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более 55 лет</w:t>
            </w:r>
          </w:p>
        </w:tc>
      </w:tr>
      <w:tr w:rsidR="00FD0A1A" w:rsidTr="00B85C17">
        <w:trPr>
          <w:cantSplit/>
          <w:trHeight w:val="152"/>
        </w:trPr>
        <w:tc>
          <w:tcPr>
            <w:tcW w:w="412" w:type="pct"/>
            <w:vMerge/>
            <w:vAlign w:val="center"/>
          </w:tcPr>
          <w:p w:rsidR="00AE2546" w:rsidRPr="00B85C17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" w:type="pct"/>
            <w:vMerge/>
            <w:vAlign w:val="center"/>
          </w:tcPr>
          <w:p w:rsidR="00AE2546" w:rsidRPr="00B85C17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Merge/>
            <w:vAlign w:val="center"/>
          </w:tcPr>
          <w:p w:rsidR="00AE2546" w:rsidRPr="00B85C17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44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80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44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2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75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2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31" w:type="pct"/>
            <w:vAlign w:val="center"/>
          </w:tcPr>
          <w:p w:rsidR="00AE2546" w:rsidRPr="00B85C17" w:rsidRDefault="00AE2546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D0A1A" w:rsidTr="00B85C17">
        <w:trPr>
          <w:cantSplit/>
          <w:trHeight w:hRule="exact" w:val="387"/>
        </w:trPr>
        <w:tc>
          <w:tcPr>
            <w:tcW w:w="412" w:type="pct"/>
            <w:vAlign w:val="center"/>
          </w:tcPr>
          <w:p w:rsidR="000A1B82" w:rsidRPr="00B85C17" w:rsidRDefault="000A1B82" w:rsidP="0029302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80" w:type="pct"/>
            <w:shd w:val="clear" w:color="000000" w:fill="FFFFFF"/>
            <w:vAlign w:val="center"/>
          </w:tcPr>
          <w:p w:rsidR="000A1B82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11 401</w:t>
            </w:r>
          </w:p>
        </w:tc>
        <w:tc>
          <w:tcPr>
            <w:tcW w:w="1030" w:type="pct"/>
            <w:shd w:val="clear" w:color="000000" w:fill="FFFFFF"/>
            <w:vAlign w:val="center"/>
          </w:tcPr>
          <w:p w:rsidR="000A1B82" w:rsidRPr="00B85C17" w:rsidRDefault="000A1B82" w:rsidP="00BA2646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6 078</w:t>
            </w:r>
          </w:p>
        </w:tc>
        <w:tc>
          <w:tcPr>
            <w:tcW w:w="480" w:type="pct"/>
            <w:shd w:val="clear" w:color="000000" w:fill="FFFFFF"/>
            <w:vAlign w:val="center"/>
          </w:tcPr>
          <w:p w:rsidR="000A1B82" w:rsidRPr="00B85C17" w:rsidRDefault="000A1B82" w:rsidP="000A1B82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1257</w:t>
            </w:r>
          </w:p>
        </w:tc>
        <w:tc>
          <w:tcPr>
            <w:tcW w:w="344" w:type="pct"/>
            <w:shd w:val="clear" w:color="000000" w:fill="FFFFFF"/>
            <w:vAlign w:val="center"/>
          </w:tcPr>
          <w:p w:rsidR="000A1B82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480" w:type="pct"/>
            <w:shd w:val="clear" w:color="000000" w:fill="FFFFFF"/>
            <w:vAlign w:val="center"/>
          </w:tcPr>
          <w:p w:rsidR="000A1B82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1502</w:t>
            </w:r>
          </w:p>
        </w:tc>
        <w:tc>
          <w:tcPr>
            <w:tcW w:w="344" w:type="pct"/>
            <w:shd w:val="clear" w:color="000000" w:fill="FFFFFF"/>
            <w:vAlign w:val="center"/>
          </w:tcPr>
          <w:p w:rsidR="000A1B82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430" w:type="pct"/>
            <w:gridSpan w:val="4"/>
            <w:shd w:val="clear" w:color="000000" w:fill="FFFFFF"/>
            <w:vAlign w:val="center"/>
          </w:tcPr>
          <w:p w:rsidR="000A1B82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Нетданных</w:t>
            </w:r>
          </w:p>
        </w:tc>
      </w:tr>
      <w:tr w:rsidR="00FD0A1A" w:rsidTr="00B85C17">
        <w:trPr>
          <w:cantSplit/>
          <w:trHeight w:val="27"/>
        </w:trPr>
        <w:tc>
          <w:tcPr>
            <w:tcW w:w="412" w:type="pct"/>
            <w:vAlign w:val="center"/>
          </w:tcPr>
          <w:p w:rsidR="0029302D" w:rsidRPr="00B85C17" w:rsidRDefault="0029302D" w:rsidP="00293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80" w:type="pct"/>
            <w:shd w:val="clear" w:color="000000" w:fill="FFFFFF"/>
            <w:vAlign w:val="center"/>
          </w:tcPr>
          <w:p w:rsidR="0029302D" w:rsidRPr="00B85C17" w:rsidRDefault="0029302D" w:rsidP="00293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11 090</w:t>
            </w:r>
          </w:p>
        </w:tc>
        <w:tc>
          <w:tcPr>
            <w:tcW w:w="1030" w:type="pct"/>
            <w:shd w:val="clear" w:color="000000" w:fill="FFFFFF"/>
            <w:vAlign w:val="center"/>
          </w:tcPr>
          <w:p w:rsidR="0029302D" w:rsidRPr="00B85C17" w:rsidRDefault="0029302D" w:rsidP="00293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6 007</w:t>
            </w:r>
          </w:p>
        </w:tc>
        <w:tc>
          <w:tcPr>
            <w:tcW w:w="480" w:type="pct"/>
            <w:shd w:val="clear" w:color="000000" w:fill="FFFFFF"/>
            <w:vAlign w:val="center"/>
          </w:tcPr>
          <w:p w:rsidR="0029302D" w:rsidRPr="00B85C17" w:rsidRDefault="0029302D" w:rsidP="000A1B82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1692</w:t>
            </w:r>
          </w:p>
        </w:tc>
        <w:tc>
          <w:tcPr>
            <w:tcW w:w="344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480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1433</w:t>
            </w:r>
          </w:p>
        </w:tc>
        <w:tc>
          <w:tcPr>
            <w:tcW w:w="344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412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1383</w:t>
            </w:r>
          </w:p>
        </w:tc>
        <w:tc>
          <w:tcPr>
            <w:tcW w:w="275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412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sz w:val="24"/>
                <w:szCs w:val="24"/>
              </w:rPr>
              <w:t>1499</w:t>
            </w:r>
          </w:p>
        </w:tc>
        <w:tc>
          <w:tcPr>
            <w:tcW w:w="331" w:type="pct"/>
            <w:shd w:val="clear" w:color="000000" w:fill="FFFFFF"/>
            <w:vAlign w:val="center"/>
          </w:tcPr>
          <w:p w:rsidR="0029302D" w:rsidRPr="00B85C17" w:rsidRDefault="0029302D" w:rsidP="00B85C1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FD0A1A" w:rsidTr="00B85C17">
        <w:trPr>
          <w:cantSplit/>
          <w:trHeight w:val="162"/>
        </w:trPr>
        <w:tc>
          <w:tcPr>
            <w:tcW w:w="412" w:type="pct"/>
            <w:vAlign w:val="center"/>
          </w:tcPr>
          <w:p w:rsidR="0029302D" w:rsidRPr="00B85C17" w:rsidRDefault="0029302D" w:rsidP="00293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80" w:type="pct"/>
            <w:vAlign w:val="center"/>
          </w:tcPr>
          <w:p w:rsidR="0029302D" w:rsidRPr="00B85C17" w:rsidRDefault="00B375F5" w:rsidP="00293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10 365</w:t>
            </w:r>
          </w:p>
        </w:tc>
        <w:tc>
          <w:tcPr>
            <w:tcW w:w="1030" w:type="pct"/>
            <w:vAlign w:val="center"/>
          </w:tcPr>
          <w:p w:rsidR="0029302D" w:rsidRPr="00B85C17" w:rsidRDefault="00B375F5" w:rsidP="00293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5 653</w:t>
            </w:r>
          </w:p>
        </w:tc>
        <w:tc>
          <w:tcPr>
            <w:tcW w:w="480" w:type="pct"/>
            <w:vAlign w:val="center"/>
          </w:tcPr>
          <w:p w:rsidR="0029302D" w:rsidRPr="00B85C17" w:rsidRDefault="00B375F5" w:rsidP="000A1B82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1618</w:t>
            </w:r>
          </w:p>
        </w:tc>
        <w:tc>
          <w:tcPr>
            <w:tcW w:w="344" w:type="pct"/>
            <w:vAlign w:val="center"/>
          </w:tcPr>
          <w:p w:rsidR="0029302D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29%</w:t>
            </w:r>
          </w:p>
        </w:tc>
        <w:tc>
          <w:tcPr>
            <w:tcW w:w="480" w:type="pct"/>
            <w:vAlign w:val="center"/>
          </w:tcPr>
          <w:p w:rsidR="0029302D" w:rsidRPr="00B85C17" w:rsidRDefault="00B375F5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1318</w:t>
            </w:r>
          </w:p>
        </w:tc>
        <w:tc>
          <w:tcPr>
            <w:tcW w:w="344" w:type="pct"/>
            <w:vAlign w:val="center"/>
          </w:tcPr>
          <w:p w:rsidR="0029302D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23%</w:t>
            </w:r>
          </w:p>
        </w:tc>
        <w:tc>
          <w:tcPr>
            <w:tcW w:w="412" w:type="pct"/>
            <w:vAlign w:val="center"/>
          </w:tcPr>
          <w:p w:rsidR="0029302D" w:rsidRPr="00B85C17" w:rsidRDefault="00B375F5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1</w:t>
            </w:r>
            <w:r w:rsidR="001C59A5"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3</w:t>
            </w: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16</w:t>
            </w:r>
          </w:p>
        </w:tc>
        <w:tc>
          <w:tcPr>
            <w:tcW w:w="275" w:type="pct"/>
            <w:vAlign w:val="center"/>
          </w:tcPr>
          <w:p w:rsidR="0029302D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25%</w:t>
            </w:r>
          </w:p>
        </w:tc>
        <w:tc>
          <w:tcPr>
            <w:tcW w:w="412" w:type="pct"/>
            <w:vAlign w:val="center"/>
          </w:tcPr>
          <w:p w:rsidR="0029302D" w:rsidRPr="00B85C17" w:rsidRDefault="00B375F5" w:rsidP="00B85C17">
            <w:pPr>
              <w:suppressLineNumbers/>
              <w:suppressAutoHyphens/>
              <w:snapToGrid w:val="0"/>
              <w:spacing w:after="0" w:line="240" w:lineRule="auto"/>
              <w:ind w:left="4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1</w:t>
            </w:r>
            <w:r w:rsidR="001C59A5"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4</w:t>
            </w: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01</w:t>
            </w:r>
          </w:p>
        </w:tc>
        <w:tc>
          <w:tcPr>
            <w:tcW w:w="331" w:type="pct"/>
            <w:vAlign w:val="center"/>
          </w:tcPr>
          <w:p w:rsidR="0029302D" w:rsidRPr="00B85C17" w:rsidRDefault="000A1B82" w:rsidP="00B85C1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  <w:r w:rsidRPr="00B85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23%</w:t>
            </w:r>
          </w:p>
        </w:tc>
      </w:tr>
    </w:tbl>
    <w:p w:rsidR="00AE2546" w:rsidRPr="00C91694" w:rsidRDefault="00AE2546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16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Анализ данных, приведенных в таблице</w:t>
      </w:r>
    </w:p>
    <w:p w:rsidR="00AE2546" w:rsidRPr="00AE2546" w:rsidRDefault="00AE2546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C59A5" w:rsidRPr="00B85C17" w:rsidRDefault="001C59A5" w:rsidP="001C59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17">
        <w:rPr>
          <w:rFonts w:ascii="Times New Roman" w:eastAsia="Times New Roman" w:hAnsi="Times New Roman" w:cs="Times New Roman"/>
          <w:sz w:val="24"/>
          <w:szCs w:val="24"/>
        </w:rPr>
        <w:t>К сожалению, показательв 2023 году, по сравнению с 2022 годом, уменьшился</w:t>
      </w:r>
      <w:r w:rsidR="005163B7" w:rsidRPr="00B85C17">
        <w:rPr>
          <w:rFonts w:ascii="Times New Roman" w:eastAsia="Times New Roman" w:hAnsi="Times New Roman" w:cs="Times New Roman"/>
          <w:sz w:val="24"/>
          <w:szCs w:val="24"/>
        </w:rPr>
        <w:t xml:space="preserve"> на 6%, что составило 354 читателя и на 1% по всем возрастам пропорционально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 xml:space="preserve">. Прослеживается отрицательная динамика, что неизбежно, так как идет снижение числа жителей округа. </w:t>
      </w:r>
    </w:p>
    <w:p w:rsidR="00A42C65" w:rsidRPr="00B85C17" w:rsidRDefault="005163B7" w:rsidP="00A42C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5C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Библиотечное обслуживание детей до 14 лет 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>составило 2</w:t>
      </w:r>
      <w:r w:rsidR="00BA2646" w:rsidRPr="00B85C17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>%, что по сравнению с 202</w:t>
      </w:r>
      <w:r w:rsidR="00BA2646" w:rsidRPr="00B85C1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 xml:space="preserve"> годом больше на </w:t>
      </w:r>
      <w:r w:rsidR="00BA2646" w:rsidRPr="00B85C1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>%</w:t>
      </w:r>
      <w:r w:rsidR="00BA2646" w:rsidRPr="00B85C17">
        <w:rPr>
          <w:rFonts w:ascii="Times New Roman" w:eastAsia="Times New Roman" w:hAnsi="Times New Roman" w:cs="Times New Roman"/>
          <w:sz w:val="24"/>
          <w:szCs w:val="24"/>
        </w:rPr>
        <w:t xml:space="preserve">, что связано с уменьшением количества пользователей из-за оттока населения округа. 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>Дети в библиотеках являются самыми активными читателями и читают в основном книги по школьной программе, современных писателей, сказки, фантастику, справочную литературу</w:t>
      </w:r>
      <w:r w:rsidR="002511FC" w:rsidRPr="00B85C17">
        <w:rPr>
          <w:rFonts w:ascii="Times New Roman" w:eastAsia="Times New Roman" w:hAnsi="Times New Roman" w:cs="Times New Roman"/>
          <w:sz w:val="24"/>
          <w:szCs w:val="24"/>
        </w:rPr>
        <w:t xml:space="preserve"> для выполнения домашнего задания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 xml:space="preserve">. Для удовлетворения спроса юных читателя, ежегодно библиотекари анализируют формуляры, тетрадь отказов и изучают интересы спомощью опроса детей. Не для кого не секрет, что дети все чаще книге предпочитают современные гаджеты и просторы Интернета. Переломить ситуацию, обратить внимание современных детей на библиотеку и привлечь к чтению библиотекари проводят очень много разнообразных мероприятий по разным направлениям. </w:t>
      </w:r>
      <w:r w:rsidR="00A42C65" w:rsidRPr="00B85C17">
        <w:rPr>
          <w:rFonts w:ascii="Times New Roman" w:eastAsia="Times New Roman" w:hAnsi="Times New Roman" w:cs="Times New Roman"/>
          <w:sz w:val="24"/>
          <w:szCs w:val="24"/>
        </w:rPr>
        <w:t>Так сотрудники библиотеки активно вовлекали детей и подростков в свои проекты по продвижению чтения и интеллектуального досуга: работа театральной студии «Петрушка» (Вуктыльская детская библиотека), программа клуба «Островок приключений» (Вуктыльская детская библиотека), проекты «Да не погаснет в душах свет» и  «Весна, лето, осень в библиотеку просим!» (Вуктыльская детская библиотека).</w:t>
      </w:r>
    </w:p>
    <w:p w:rsidR="005163B7" w:rsidRPr="00B85C17" w:rsidRDefault="005163B7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5C17">
        <w:rPr>
          <w:rFonts w:ascii="Times New Roman" w:eastAsia="Times New Roman" w:hAnsi="Times New Roman" w:cs="Times New Roman"/>
          <w:b/>
          <w:i/>
          <w:sz w:val="24"/>
          <w:szCs w:val="24"/>
        </w:rPr>
        <w:t>Библиотечное обслуживание молодежи</w:t>
      </w:r>
    </w:p>
    <w:p w:rsidR="008A19E7" w:rsidRPr="00B85C17" w:rsidRDefault="005163B7" w:rsidP="008A19E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C17">
        <w:rPr>
          <w:rFonts w:ascii="Times New Roman" w:eastAsia="Times New Roman" w:hAnsi="Times New Roman" w:cs="Times New Roman"/>
          <w:sz w:val="24"/>
          <w:szCs w:val="24"/>
        </w:rPr>
        <w:t>Эта группа одна из самых сложных по привлечению к чтению и в отчетном году составила 2</w:t>
      </w:r>
      <w:r w:rsidR="002511FC" w:rsidRPr="00B85C1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>%, что на 1% меньше по сравнению с 202</w:t>
      </w:r>
      <w:r w:rsidR="002511FC" w:rsidRPr="00B85C1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85C17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2511FC" w:rsidRPr="00B85C17">
        <w:rPr>
          <w:rFonts w:ascii="Times New Roman" w:eastAsia="Times New Roman" w:hAnsi="Times New Roman" w:cs="Times New Roman"/>
          <w:sz w:val="24"/>
          <w:szCs w:val="24"/>
        </w:rPr>
        <w:t xml:space="preserve"> и 2021г.</w:t>
      </w:r>
      <w:r w:rsidR="002511FC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уменьшением количества жителей снизилось количество пользователей данной категории.     Основной категорией молодёжи, с которой близко работает библиотека, являются учащиеся старших классов.   Школьные библиотеки комплектуются полностью, а в основном учащиеся берут литературу по школьной программе.  По проведённому опросу выявлено, что большинство из тех, кто читает вне школьной программы, предпочитает выписывать литературу домой. Учителя, в связи с загруженностью, меньше идут на мероприятия классами в библиотек</w:t>
      </w:r>
      <w:r w:rsidR="008A19E7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2511FC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проведении которых ребят знакомят с библиотекой и записывают, как пользователей. Молодежи становиться меньше, так как других профессиональных учреждений кроме школ в городе нет. Назад, после учёбы, в город возвращаются единицы.Для привлечения молодежи и подростков в библиотеку проводится больше игровых мероприятий -интеллектуальные игры, квизы, квесты. </w:t>
      </w:r>
      <w:r w:rsidR="008A19E7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Читающая м</w:t>
      </w:r>
      <w:r w:rsidR="002511FC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олодёжь читает литературу по спискам из интернета (самые популярные книги), современную литературу, фантастику.  </w:t>
      </w:r>
    </w:p>
    <w:p w:rsidR="002511FC" w:rsidRPr="00B85C17" w:rsidRDefault="002511FC" w:rsidP="008A19E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Читатели от 40 лет и старше возвращаются к классике, объясняя тем, что в их возрасте классика воспринимается совсем по – другому, читают фантастику, детективы, литературу по истории России, книги серии «Сибириада». Кроме этого, мужчины выбирают литературу об армии, а женщины – романы о любви, семейных отношениях. Старше 50</w:t>
      </w:r>
      <w:r w:rsidR="008A19E7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  <w:r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особенно женщин, кроме всего прочего, интересует деревенская проза.  Отдаётся предпочтение русской лит</w:t>
      </w:r>
      <w:r w:rsidR="008A19E7"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ратуре, серьёзную зарубежную литературу читают единицы. Из отраслевой литературы предпочитают   книги по истории России, психологию, рукоделие, о природе и животных.  </w:t>
      </w:r>
    </w:p>
    <w:p w:rsidR="002511FC" w:rsidRPr="00B85C17" w:rsidRDefault="002511FC" w:rsidP="002511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Периодика вся пользовалась спросом. Подписка была маленькая, выручали читатели, делившиеся купленными и уже прочитанными журналами и   местное отделение  почты, выписавшее  газеты на библиотеку в </w:t>
      </w:r>
      <w:r w:rsid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 спонсорской помощи</w:t>
      </w:r>
      <w:r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</w:t>
      </w:r>
    </w:p>
    <w:p w:rsidR="008A19E7" w:rsidRPr="00B85C17" w:rsidRDefault="008A19E7" w:rsidP="002511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11FC" w:rsidRPr="00B85C17" w:rsidRDefault="002511FC" w:rsidP="002511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5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 негативным   фактором по обслуживанию пользователей является недостаточное финансирование на комплектование фондов.   </w:t>
      </w:r>
    </w:p>
    <w:p w:rsidR="005163B7" w:rsidRPr="00B85C17" w:rsidRDefault="005163B7" w:rsidP="008A19E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163B7" w:rsidRPr="008A19E7" w:rsidRDefault="005163B7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A19E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Краткие выводы по разделу: описать основные достижения работы учреждения, инновационные формы работы, привести краткую характеристику читательской аудитории, влияние читательской </w:t>
      </w:r>
      <w:r w:rsidRPr="004D6F79">
        <w:rPr>
          <w:rFonts w:ascii="Times New Roman" w:eastAsia="Times New Roman" w:hAnsi="Times New Roman" w:cs="Times New Roman"/>
          <w:b/>
          <w:i/>
          <w:sz w:val="24"/>
          <w:szCs w:val="24"/>
        </w:rPr>
        <w:t>аудитории на организацию и развитие библиотечного обслуживания,</w:t>
      </w:r>
      <w:r w:rsidRPr="008A19E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охарактеризовать динамику количественных показателей за три года.</w:t>
      </w:r>
    </w:p>
    <w:p w:rsidR="00A14ECE" w:rsidRPr="006B57E4" w:rsidRDefault="006B57E4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Социально-демографическая ситуация в муниципальном округе имеет отрицательную динамику, что влияет на снижение численности читателей.</w:t>
      </w:r>
    </w:p>
    <w:p w:rsidR="00567D3E" w:rsidRDefault="005163B7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ECE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6B57E4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14ECE">
        <w:rPr>
          <w:rFonts w:ascii="Times New Roman" w:eastAsia="Times New Roman" w:hAnsi="Times New Roman" w:cs="Times New Roman"/>
          <w:sz w:val="24"/>
          <w:szCs w:val="24"/>
        </w:rPr>
        <w:t xml:space="preserve"> году библиотеки МБУК «ВЦБ» постарались улучшить качество информационно-библиотечного обслуживания населения. Отчетный год способствовал проведению интересных масштабных акций и разнообразных мероприятий с привлечением большего числа жителей. </w:t>
      </w:r>
    </w:p>
    <w:p w:rsidR="005163B7" w:rsidRDefault="00567D3E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D3E">
        <w:rPr>
          <w:rFonts w:ascii="Times New Roman" w:eastAsia="Times New Roman" w:hAnsi="Times New Roman" w:cs="Times New Roman"/>
          <w:iCs/>
          <w:sz w:val="24"/>
          <w:szCs w:val="24"/>
        </w:rPr>
        <w:t xml:space="preserve">Библиотеки в своей работе стараются учесть интересы и запросы всех категорий читателей, в том числе запросы лиц с ограниченными возможностями. </w:t>
      </w:r>
      <w:r w:rsidR="005163B7" w:rsidRPr="00A14ECE">
        <w:rPr>
          <w:rFonts w:ascii="Times New Roman" w:eastAsia="Times New Roman" w:hAnsi="Times New Roman" w:cs="Times New Roman"/>
          <w:sz w:val="24"/>
          <w:szCs w:val="24"/>
        </w:rPr>
        <w:t>Постарались разнообразить мероприятия и внедрить новые формы. У библиотеки появились новые благотворители, с помощью которых состоялись крупные мероприятия и благодаря которым библиотекари смогли поощрить участников конкурсов и игр, пополнить новыми журналами читальный зал. Библиотеки становятся привлекательным местом для реализации совместных проектов различного уровня. Значительно повысился статус библиотек в социуме.</w:t>
      </w:r>
      <w:r w:rsidR="00734769">
        <w:rPr>
          <w:rFonts w:ascii="Times New Roman" w:eastAsia="Times New Roman" w:hAnsi="Times New Roman" w:cs="Times New Roman"/>
          <w:sz w:val="24"/>
          <w:szCs w:val="24"/>
        </w:rPr>
        <w:t xml:space="preserve"> Постоянными пользователями библиотеки являются дети и люди старшего возраста. </w:t>
      </w:r>
    </w:p>
    <w:p w:rsidR="00567D3E" w:rsidRPr="00A14ECE" w:rsidRDefault="00567D3E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D3E">
        <w:rPr>
          <w:rFonts w:ascii="Times New Roman" w:eastAsia="Times New Roman" w:hAnsi="Times New Roman" w:cs="Times New Roman"/>
          <w:sz w:val="24"/>
          <w:szCs w:val="24"/>
        </w:rPr>
        <w:t>По сравнению 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67D3E">
        <w:rPr>
          <w:rFonts w:ascii="Times New Roman" w:eastAsia="Times New Roman" w:hAnsi="Times New Roman" w:cs="Times New Roman"/>
          <w:sz w:val="24"/>
          <w:szCs w:val="24"/>
        </w:rPr>
        <w:t xml:space="preserve"> г. увеличилось количество мероприятий на 2%,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 в то же время </w:t>
      </w:r>
      <w:r w:rsidRPr="00567D3E">
        <w:rPr>
          <w:rFonts w:ascii="Times New Roman" w:eastAsia="Times New Roman" w:hAnsi="Times New Roman" w:cs="Times New Roman"/>
          <w:sz w:val="24"/>
          <w:szCs w:val="24"/>
        </w:rPr>
        <w:t>число посещений массовых мероприятий к сожалению уменьшилось на 485 мероприятий, что составляет почти 3%. Мероприятий проходитмного мелких, но как оказалось их посещали небольшое количество человек. Проанализировали и внесены поправки в план на 2024 год.</w:t>
      </w:r>
    </w:p>
    <w:p w:rsidR="00734769" w:rsidRDefault="00734769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сложнее с подростками и м</w:t>
      </w:r>
      <w:r w:rsidR="005163B7" w:rsidRPr="00A14ECE">
        <w:rPr>
          <w:rFonts w:ascii="Times New Roman" w:eastAsia="Times New Roman" w:hAnsi="Times New Roman" w:cs="Times New Roman"/>
          <w:sz w:val="24"/>
          <w:szCs w:val="24"/>
        </w:rPr>
        <w:t>олодеж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ью, которые предпочитают современные гаджеты. </w:t>
      </w:r>
      <w:r w:rsidRPr="00734769">
        <w:rPr>
          <w:rFonts w:ascii="Times New Roman" w:eastAsia="Times New Roman" w:hAnsi="Times New Roman" w:cs="Times New Roman"/>
          <w:sz w:val="24"/>
          <w:szCs w:val="24"/>
        </w:rPr>
        <w:t xml:space="preserve">Снизилось количество пользователей  категории от 15 до 30 лет включительно.  Основной категорией молодёжи, с которой близко работает библиотека, являются учащиеся старших классов.   Школьные библиотеки комплектуются полностью, а в основном учащиеся берут литературу по школьной программе.  По проведённому опросу выявлено, что  большинство из тех, кто читает вне школьной программы, предпочитает выписывать литературу домой. Учителя, в связи с загруженностью, меньше идут на мероприятия классами в библиотеке, при проведении которых ребят знакомят с </w:t>
      </w:r>
      <w:r w:rsidRPr="0073476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библиотекой и записывают, как пользователей.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отчетном году библиотека приобрела новые настольные игры и головоломки. </w:t>
      </w:r>
      <w:r w:rsidR="0089276F">
        <w:rPr>
          <w:rFonts w:ascii="Times New Roman" w:eastAsia="Times New Roman" w:hAnsi="Times New Roman" w:cs="Times New Roman"/>
          <w:sz w:val="24"/>
          <w:szCs w:val="24"/>
        </w:rPr>
        <w:t>Кроме мероприятий р</w:t>
      </w:r>
      <w:r>
        <w:rPr>
          <w:rFonts w:ascii="Times New Roman" w:eastAsia="Times New Roman" w:hAnsi="Times New Roman" w:cs="Times New Roman"/>
          <w:sz w:val="24"/>
          <w:szCs w:val="24"/>
        </w:rPr>
        <w:t>егулярно ВКонтакте</w:t>
      </w:r>
      <w:r w:rsidR="0089276F">
        <w:rPr>
          <w:rFonts w:ascii="Times New Roman" w:eastAsia="Times New Roman" w:hAnsi="Times New Roman" w:cs="Times New Roman"/>
          <w:sz w:val="24"/>
          <w:szCs w:val="24"/>
        </w:rPr>
        <w:t xml:space="preserve"> и на сайте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размещались посты</w:t>
      </w:r>
      <w:r w:rsidR="0089276F">
        <w:rPr>
          <w:rFonts w:ascii="Times New Roman" w:eastAsia="Times New Roman" w:hAnsi="Times New Roman" w:cs="Times New Roman"/>
          <w:sz w:val="24"/>
          <w:szCs w:val="24"/>
        </w:rPr>
        <w:t xml:space="preserve"> с обзорами новых </w:t>
      </w:r>
      <w:r>
        <w:rPr>
          <w:rFonts w:ascii="Times New Roman" w:eastAsia="Times New Roman" w:hAnsi="Times New Roman" w:cs="Times New Roman"/>
          <w:sz w:val="24"/>
          <w:szCs w:val="24"/>
        </w:rPr>
        <w:t>книг</w:t>
      </w:r>
      <w:r w:rsidR="008927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63B7" w:rsidRPr="0043237A" w:rsidRDefault="005163B7" w:rsidP="005163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ECE">
        <w:rPr>
          <w:rFonts w:ascii="Times New Roman" w:eastAsia="Times New Roman" w:hAnsi="Times New Roman" w:cs="Times New Roman"/>
          <w:sz w:val="24"/>
          <w:szCs w:val="24"/>
        </w:rPr>
        <w:t>Недостаточно для удовлетворения запросов пользователей выделяется средств на комплектование книг и на подписку периодических изданий. Для решения этих проблем необходимо повышать эффективность проектной деятельности, в том числе с целью привлечения внебюджетного финансирования, расширять спектр дистанционных библиотечных услуг, активизировать работу с молодежью, позиционируя библиотеку как привлекательную территорию для самореализации и общения. Участвовать в конкурсе по созданию модельных муниципальных библиотек федеральный проект «Культурная среда».</w:t>
      </w:r>
    </w:p>
    <w:p w:rsidR="006B57E4" w:rsidRPr="0089276F" w:rsidRDefault="006B57E4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Деятельность библиотек в течение отчетного года отражалась  в газет</w:t>
      </w:r>
      <w:r w:rsidR="0089276F" w:rsidRP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</w:t>
      </w:r>
      <w:r w:rsidR="0089276F" w:rsidRP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Сияние Севера</w:t>
      </w:r>
      <w:r w:rsidRP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- </w:t>
      </w:r>
      <w:r w:rsidR="0089276F" w:rsidRP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вышло 24 статьи</w:t>
      </w:r>
      <w:r w:rsidR="008927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3E5E" w:rsidRPr="008C305E" w:rsidRDefault="004E6494" w:rsidP="00C13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8</w:t>
      </w:r>
      <w:r w:rsidR="00C13E5E" w:rsidRPr="008C305E">
        <w:rPr>
          <w:rFonts w:ascii="Times New Roman" w:eastAsia="Times New Roman" w:hAnsi="Times New Roman" w:cs="Times New Roman"/>
          <w:b/>
          <w:lang w:eastAsia="ru-RU"/>
        </w:rPr>
        <w:t>. СПРАВОЧНО-БИБЛИОГРАФИЧЕСКОЕ, ИНФОРМАЦИОННОЕ И СОЦИАЛЬНО-ПРАВОВОЕ ОБСЛУЖИВАНИЕ ПОЛЬЗОВАТЕЛЕЙ</w:t>
      </w:r>
    </w:p>
    <w:p w:rsidR="00CB032D" w:rsidRPr="00767CC7" w:rsidRDefault="00CB032D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E2546" w:rsidRDefault="00807F58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E2546"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539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AE2546"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Деятельность Центра поддержки технологий и инноваций (ЦПТИ)</w:t>
      </w:r>
      <w:r w:rsidR="00AE2546"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муниципальных библиотек. Особое внимание уделить анализу деятельности по реализации проекта «Легион умников». </w:t>
      </w:r>
      <w:r w:rsidR="00AE2546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(Анализ</w:t>
      </w:r>
      <w:r w:rsidR="00545C07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показателей</w:t>
      </w:r>
      <w:r w:rsidR="00AE2546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деятельности за 3 года)</w:t>
      </w:r>
    </w:p>
    <w:p w:rsidR="008539CA" w:rsidRDefault="008539CA" w:rsidP="008539CA">
      <w:pPr>
        <w:pStyle w:val="a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539CA" w:rsidRPr="001C6929" w:rsidRDefault="008539CA" w:rsidP="008539CA">
      <w:pPr>
        <w:pStyle w:val="ae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C6929">
        <w:rPr>
          <w:rFonts w:ascii="Times New Roman" w:hAnsi="Times New Roman" w:cs="Times New Roman"/>
          <w:sz w:val="24"/>
          <w:szCs w:val="24"/>
        </w:rPr>
        <w:t>На базе МБУК «ВЦБ» ЦПТИ не работает. Некоторые обязанности возложены на центр общественного доступа (ЦОД).</w:t>
      </w:r>
    </w:p>
    <w:p w:rsidR="008539CA" w:rsidRPr="004E6494" w:rsidRDefault="008539CA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405A3" w:rsidRPr="00BA0E4C" w:rsidRDefault="00737B39" w:rsidP="004405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405A3"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91E80"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405A3"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Анализ деятельности консультационных пунктов ЦПТИ ГБУ РК «НБРК», созданных на базе муниципальных библиотек</w:t>
      </w:r>
    </w:p>
    <w:tbl>
      <w:tblPr>
        <w:tblW w:w="9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76"/>
        <w:gridCol w:w="5328"/>
        <w:gridCol w:w="1780"/>
      </w:tblGrid>
      <w:tr w:rsidR="00DD01BD" w:rsidRPr="004E6494" w:rsidTr="004405A3">
        <w:trPr>
          <w:trHeight w:val="461"/>
          <w:jc w:val="center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494">
              <w:rPr>
                <w:rFonts w:ascii="Times New Roman" w:hAnsi="Times New Roman" w:cs="Times New Roman"/>
                <w:b/>
              </w:rPr>
              <w:t>Наименование услуг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494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napToGrid w:val="0"/>
              <w:spacing w:after="6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6494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DD01BD" w:rsidRPr="004E6494" w:rsidTr="004405A3">
        <w:trPr>
          <w:trHeight w:val="488"/>
          <w:jc w:val="center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4E6494">
              <w:rPr>
                <w:rFonts w:ascii="Times New Roman" w:hAnsi="Times New Roman" w:cs="Times New Roman"/>
                <w:b/>
              </w:rPr>
              <w:t xml:space="preserve">1. Консультационные услуги: 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  <w:i/>
              </w:rPr>
            </w:pPr>
            <w:r w:rsidRPr="004E6494">
              <w:rPr>
                <w:rFonts w:ascii="Times New Roman" w:hAnsi="Times New Roman" w:cs="Times New Roman"/>
              </w:rPr>
              <w:t xml:space="preserve">Оказанные консультации по вопросам правовой охраны результатов интеллектуальной деятельности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5A3" w:rsidRPr="004E6494" w:rsidRDefault="00691E80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D01BD" w:rsidRPr="004E6494" w:rsidTr="004405A3">
        <w:trPr>
          <w:trHeight w:val="335"/>
          <w:jc w:val="center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5A3" w:rsidRPr="004E6494" w:rsidRDefault="004405A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4E6494">
              <w:rPr>
                <w:rFonts w:ascii="Times New Roman" w:hAnsi="Times New Roman" w:cs="Times New Roman"/>
              </w:rPr>
              <w:t xml:space="preserve">в том числе тематика запросов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5A3" w:rsidRPr="004E6494" w:rsidRDefault="00691E80" w:rsidP="00691E80">
            <w:pPr>
              <w:tabs>
                <w:tab w:val="left" w:pos="230"/>
              </w:tabs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D01BD" w:rsidRPr="004E6494" w:rsidTr="004405A3">
        <w:trPr>
          <w:trHeight w:val="320"/>
          <w:jc w:val="center"/>
        </w:trPr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A3" w:rsidRPr="004E6494" w:rsidRDefault="004405A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E6494">
              <w:rPr>
                <w:rFonts w:ascii="Times New Roman" w:hAnsi="Times New Roman" w:cs="Times New Roman"/>
                <w:b/>
              </w:rPr>
              <w:t>2. Образовательные услуги:</w:t>
            </w:r>
          </w:p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4E6494">
              <w:rPr>
                <w:rFonts w:ascii="Times New Roman" w:hAnsi="Times New Roman" w:cs="Times New Roman"/>
              </w:rPr>
              <w:t>Проведенные мероприятия по тематике интеллектуальной собственности, всего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A3" w:rsidRPr="004E6494" w:rsidRDefault="00691E80" w:rsidP="00691E80">
            <w:pPr>
              <w:tabs>
                <w:tab w:val="left" w:pos="0"/>
                <w:tab w:val="left" w:pos="34"/>
                <w:tab w:val="left" w:pos="318"/>
              </w:tabs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D01BD" w:rsidRPr="004E6494" w:rsidTr="004405A3">
        <w:trPr>
          <w:trHeight w:val="643"/>
          <w:jc w:val="center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5A3" w:rsidRPr="004E6494" w:rsidRDefault="004405A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4E6494">
              <w:rPr>
                <w:rFonts w:ascii="Times New Roman" w:hAnsi="Times New Roman" w:cs="Times New Roman"/>
              </w:rPr>
              <w:t>Количество принявших участие человек с расшифровкой категории: учащиеся, учителя, специалисты и т.д.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A3" w:rsidRPr="004E6494" w:rsidRDefault="00691E80" w:rsidP="00691E80">
            <w:pPr>
              <w:tabs>
                <w:tab w:val="left" w:pos="0"/>
                <w:tab w:val="left" w:pos="34"/>
                <w:tab w:val="left" w:pos="318"/>
              </w:tabs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D01BD" w:rsidRPr="004E6494" w:rsidTr="004405A3">
        <w:trPr>
          <w:trHeight w:val="318"/>
          <w:jc w:val="center"/>
        </w:trPr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5A3" w:rsidRPr="004E6494" w:rsidRDefault="004405A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4E6494">
              <w:rPr>
                <w:rFonts w:ascii="Times New Roman" w:hAnsi="Times New Roman" w:cs="Times New Roman"/>
              </w:rPr>
              <w:t xml:space="preserve">Тематика мероприятий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A3" w:rsidRPr="004E6494" w:rsidRDefault="00691E80" w:rsidP="00691E80">
            <w:pPr>
              <w:tabs>
                <w:tab w:val="left" w:pos="0"/>
                <w:tab w:val="left" w:pos="34"/>
                <w:tab w:val="left" w:pos="318"/>
              </w:tabs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405A3" w:rsidRPr="004E6494" w:rsidTr="004405A3">
        <w:trPr>
          <w:trHeight w:val="1165"/>
          <w:jc w:val="center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4E6494">
              <w:rPr>
                <w:rFonts w:ascii="Times New Roman" w:hAnsi="Times New Roman" w:cs="Times New Roman"/>
                <w:b/>
              </w:rPr>
              <w:t>3. Развитие кадрового потенциала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A3" w:rsidRPr="004E6494" w:rsidRDefault="004405A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4E6494">
              <w:rPr>
                <w:rFonts w:ascii="Times New Roman" w:hAnsi="Times New Roman" w:cs="Times New Roman"/>
              </w:rPr>
              <w:t>Участие сотрудников в обучающих мероприятиях по вопросам правовой охраны интеллектуальной собственности, всего с расшифровкой наименований мероприятий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A3" w:rsidRPr="004E6494" w:rsidRDefault="00691E80" w:rsidP="00691E80">
            <w:pPr>
              <w:pStyle w:val="a8"/>
              <w:tabs>
                <w:tab w:val="left" w:pos="0"/>
                <w:tab w:val="left" w:pos="176"/>
                <w:tab w:val="left" w:pos="237"/>
                <w:tab w:val="left" w:pos="415"/>
              </w:tabs>
              <w:snapToGrid w:val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4405A3" w:rsidRPr="004E6494" w:rsidRDefault="004405A3" w:rsidP="00440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5A3" w:rsidRPr="004E6494" w:rsidRDefault="00807F58" w:rsidP="0044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405A3"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91E80"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405A3" w:rsidRPr="00BA0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Анализ деятельности муниципальных библиотек, совместно реализующих проект «Легион умников».</w:t>
      </w:r>
      <w:r w:rsidR="004405A3"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05A3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(Анализ показателей деятельности за 3 года).</w:t>
      </w:r>
    </w:p>
    <w:tbl>
      <w:tblPr>
        <w:tblStyle w:val="a3"/>
        <w:tblW w:w="11503" w:type="dxa"/>
        <w:jc w:val="center"/>
        <w:tblLook w:val="04A0"/>
      </w:tblPr>
      <w:tblGrid>
        <w:gridCol w:w="7600"/>
        <w:gridCol w:w="1915"/>
        <w:gridCol w:w="9"/>
        <w:gridCol w:w="1979"/>
      </w:tblGrid>
      <w:tr w:rsidR="00BA0E4C" w:rsidRPr="004E6494" w:rsidTr="002F4400">
        <w:trPr>
          <w:trHeight w:val="353"/>
          <w:jc w:val="center"/>
        </w:trPr>
        <w:tc>
          <w:tcPr>
            <w:tcW w:w="7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0E4C" w:rsidRPr="004E6494" w:rsidRDefault="00BA0E4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4E6494">
              <w:rPr>
                <w:b/>
              </w:rPr>
              <w:t>Наименование показателя</w:t>
            </w:r>
          </w:p>
        </w:tc>
        <w:tc>
          <w:tcPr>
            <w:tcW w:w="3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Default="00BA0E4C">
            <w:pPr>
              <w:jc w:val="center"/>
              <w:rPr>
                <w:b/>
              </w:rPr>
            </w:pPr>
            <w:r w:rsidRPr="004E6494">
              <w:rPr>
                <w:b/>
              </w:rPr>
              <w:t>Количество</w:t>
            </w:r>
          </w:p>
          <w:p w:rsidR="00BA0E4C" w:rsidRPr="004E6494" w:rsidRDefault="00BA0E4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A0E4C" w:rsidRPr="004E6494" w:rsidTr="00BA0E4C">
        <w:trPr>
          <w:trHeight w:val="346"/>
          <w:jc w:val="center"/>
        </w:trPr>
        <w:tc>
          <w:tcPr>
            <w:tcW w:w="7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4E6494" w:rsidRDefault="00BA0E4C">
            <w:pPr>
              <w:jc w:val="center"/>
              <w:rPr>
                <w:b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4E6494" w:rsidRDefault="00BA0E4C" w:rsidP="00BA0E4C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4C" w:rsidRPr="004E6494" w:rsidRDefault="00BA0E4C" w:rsidP="00BA0E4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BA0E4C" w:rsidRPr="004E6494" w:rsidTr="00BA0E4C">
        <w:trPr>
          <w:trHeight w:val="573"/>
          <w:jc w:val="center"/>
        </w:trPr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C12254" w:rsidRDefault="00BA0E4C" w:rsidP="00C12254">
            <w:pPr>
              <w:rPr>
                <w:sz w:val="22"/>
                <w:szCs w:val="22"/>
                <w:lang w:eastAsia="en-US"/>
              </w:rPr>
            </w:pPr>
            <w:r w:rsidRPr="00C12254">
              <w:rPr>
                <w:sz w:val="24"/>
                <w:szCs w:val="24"/>
              </w:rPr>
              <w:t>1. Количество работ республиканского этапа конкурса «Школьный патент – шаг в будущее!» (не менее 6)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A0E4C" w:rsidRPr="00C12254" w:rsidRDefault="00BA0E4C" w:rsidP="00C12254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lang w:val="en-US" w:eastAsia="en-US"/>
              </w:rPr>
              <w:t>11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A0E4C" w:rsidRPr="0018042B" w:rsidRDefault="00BA0E4C" w:rsidP="002F4400">
            <w:pPr>
              <w:pStyle w:val="ae"/>
              <w:jc w:val="center"/>
              <w:rPr>
                <w:lang w:eastAsia="en-US"/>
              </w:rPr>
            </w:pPr>
            <w:r w:rsidRPr="0018042B">
              <w:rPr>
                <w:lang w:eastAsia="en-US"/>
              </w:rPr>
              <w:t>5</w:t>
            </w:r>
          </w:p>
        </w:tc>
      </w:tr>
      <w:tr w:rsidR="00BA0E4C" w:rsidRPr="004E6494" w:rsidTr="00BA0E4C">
        <w:trPr>
          <w:trHeight w:val="286"/>
          <w:jc w:val="center"/>
        </w:trPr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C12254" w:rsidRDefault="00BA0E4C" w:rsidP="00C12254">
            <w:pPr>
              <w:rPr>
                <w:sz w:val="22"/>
                <w:szCs w:val="22"/>
                <w:lang w:eastAsia="en-US"/>
              </w:rPr>
            </w:pPr>
            <w:r w:rsidRPr="00C12254">
              <w:rPr>
                <w:sz w:val="24"/>
                <w:szCs w:val="24"/>
              </w:rPr>
              <w:t>2. Количество работ  конкурса «Предпринимательство без границ» (не менее 4).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A0E4C" w:rsidRPr="00C12254" w:rsidRDefault="00BA0E4C" w:rsidP="00C12254">
            <w:pPr>
              <w:jc w:val="center"/>
              <w:rPr>
                <w:sz w:val="22"/>
                <w:szCs w:val="22"/>
                <w:lang w:val="en-US" w:eastAsia="en-US"/>
              </w:rPr>
            </w:pPr>
            <w:r>
              <w:rPr>
                <w:lang w:val="en-US" w:eastAsia="en-US"/>
              </w:rPr>
              <w:t>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A0E4C" w:rsidRPr="0018042B" w:rsidRDefault="00BA0E4C" w:rsidP="002F4400">
            <w:pPr>
              <w:pStyle w:val="ae"/>
              <w:jc w:val="center"/>
              <w:rPr>
                <w:lang w:eastAsia="en-US"/>
              </w:rPr>
            </w:pPr>
            <w:r w:rsidRPr="0018042B">
              <w:rPr>
                <w:lang w:eastAsia="en-US"/>
              </w:rPr>
              <w:t>6</w:t>
            </w:r>
          </w:p>
        </w:tc>
      </w:tr>
      <w:tr w:rsidR="00BA0E4C" w:rsidRPr="004E6494" w:rsidTr="00BA0E4C">
        <w:trPr>
          <w:trHeight w:val="286"/>
          <w:jc w:val="center"/>
        </w:trPr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C12254" w:rsidRDefault="00BA0E4C" w:rsidP="00C12254">
            <w:pPr>
              <w:rPr>
                <w:sz w:val="22"/>
                <w:szCs w:val="22"/>
                <w:lang w:eastAsia="en-US"/>
              </w:rPr>
            </w:pPr>
            <w:r w:rsidRPr="00C12254">
              <w:rPr>
                <w:sz w:val="24"/>
                <w:szCs w:val="24"/>
              </w:rPr>
              <w:t xml:space="preserve">3. Количество тематических мероприятий (не менее 8). 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A0E4C" w:rsidRPr="004E6494" w:rsidRDefault="00BA0E4C" w:rsidP="008970DB">
            <w:pPr>
              <w:pStyle w:val="ae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lang w:val="en-US" w:eastAsia="en-US"/>
              </w:rPr>
              <w:t xml:space="preserve">11 </w:t>
            </w:r>
            <w:r w:rsidRPr="0018042B">
              <w:rPr>
                <w:lang w:eastAsia="en-US"/>
              </w:rPr>
              <w:t>ШП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A0E4C" w:rsidRPr="0018042B" w:rsidRDefault="00BA0E4C" w:rsidP="002F4400">
            <w:pPr>
              <w:pStyle w:val="ae"/>
              <w:jc w:val="center"/>
              <w:rPr>
                <w:lang w:eastAsia="en-US"/>
              </w:rPr>
            </w:pPr>
            <w:r w:rsidRPr="0018042B">
              <w:rPr>
                <w:lang w:eastAsia="en-US"/>
              </w:rPr>
              <w:t>4ПБ + 9ШП</w:t>
            </w:r>
          </w:p>
          <w:p w:rsidR="00BA0E4C" w:rsidRPr="0018042B" w:rsidRDefault="00BA0E4C" w:rsidP="002F4400">
            <w:pPr>
              <w:pStyle w:val="a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(13)</w:t>
            </w:r>
          </w:p>
        </w:tc>
      </w:tr>
      <w:tr w:rsidR="00BA0E4C" w:rsidRPr="004E6494" w:rsidTr="00BA0E4C">
        <w:trPr>
          <w:trHeight w:val="286"/>
          <w:jc w:val="center"/>
        </w:trPr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C12254" w:rsidRDefault="00BA0E4C" w:rsidP="00C12254">
            <w:pPr>
              <w:rPr>
                <w:sz w:val="24"/>
                <w:szCs w:val="24"/>
                <w:lang w:eastAsia="en-US"/>
              </w:rPr>
            </w:pPr>
            <w:r w:rsidRPr="00C12254">
              <w:rPr>
                <w:sz w:val="24"/>
                <w:szCs w:val="24"/>
              </w:rPr>
              <w:t xml:space="preserve">4. Количество слушателей (не менее 96).  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A0E4C" w:rsidRDefault="00BA0E4C" w:rsidP="00C12254">
            <w:pPr>
              <w:pStyle w:val="ae"/>
              <w:jc w:val="center"/>
              <w:rPr>
                <w:lang w:eastAsia="en-US"/>
              </w:rPr>
            </w:pPr>
            <w:r w:rsidRPr="008970DB">
              <w:rPr>
                <w:lang w:eastAsia="en-US"/>
              </w:rPr>
              <w:t>21</w:t>
            </w:r>
            <w:r>
              <w:rPr>
                <w:lang w:eastAsia="en-US"/>
              </w:rPr>
              <w:t>9</w:t>
            </w:r>
            <w:r w:rsidRPr="0018042B">
              <w:rPr>
                <w:lang w:eastAsia="en-US"/>
              </w:rPr>
              <w:t>ШП</w:t>
            </w:r>
          </w:p>
          <w:p w:rsidR="00BA0E4C" w:rsidRPr="004E6494" w:rsidRDefault="00BA0E4C" w:rsidP="00C12254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A0E4C" w:rsidRDefault="00BA0E4C" w:rsidP="002F4400">
            <w:pPr>
              <w:pStyle w:val="ae"/>
              <w:jc w:val="center"/>
              <w:rPr>
                <w:lang w:eastAsia="en-US"/>
              </w:rPr>
            </w:pPr>
            <w:r w:rsidRPr="0018042B">
              <w:rPr>
                <w:lang w:eastAsia="en-US"/>
              </w:rPr>
              <w:t>81ПБ + 218ШП</w:t>
            </w:r>
          </w:p>
          <w:p w:rsidR="00BA0E4C" w:rsidRPr="0018042B" w:rsidRDefault="00BA0E4C" w:rsidP="002F4400">
            <w:pPr>
              <w:pStyle w:val="ae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(299)</w:t>
            </w:r>
          </w:p>
        </w:tc>
      </w:tr>
      <w:tr w:rsidR="00BA0E4C" w:rsidRPr="004E6494" w:rsidTr="00BA0E4C">
        <w:trPr>
          <w:trHeight w:val="286"/>
          <w:jc w:val="center"/>
        </w:trPr>
        <w:tc>
          <w:tcPr>
            <w:tcW w:w="7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4C" w:rsidRPr="00C12254" w:rsidRDefault="00BA0E4C" w:rsidP="00C12254">
            <w:pPr>
              <w:rPr>
                <w:sz w:val="24"/>
                <w:szCs w:val="24"/>
                <w:lang w:eastAsia="en-US"/>
              </w:rPr>
            </w:pPr>
            <w:r w:rsidRPr="00C12254">
              <w:rPr>
                <w:sz w:val="24"/>
                <w:szCs w:val="24"/>
              </w:rPr>
              <w:t>5. Количество публикаций в группе ВК «Легион умников» (не менее 4).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BA0E4C" w:rsidRPr="004E6494" w:rsidRDefault="00BA0E4C" w:rsidP="00C12254">
            <w:pPr>
              <w:jc w:val="center"/>
              <w:rPr>
                <w:sz w:val="22"/>
                <w:szCs w:val="22"/>
                <w:lang w:eastAsia="en-US"/>
              </w:rPr>
            </w:pPr>
            <w:r w:rsidRPr="008970DB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(публикации ВК библиотеки)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A0E4C" w:rsidRPr="0018042B" w:rsidRDefault="00BA0E4C" w:rsidP="002F440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</w:tbl>
    <w:p w:rsidR="004405A3" w:rsidRPr="004E6494" w:rsidRDefault="004405A3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Default="00861D18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E2546"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91E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E2546"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Деятельность Информационно-маркетингового центра предпринимательства (ИМЦП)</w:t>
      </w:r>
      <w:r w:rsidR="00AE2546"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муниципальных библиотек. </w:t>
      </w:r>
      <w:r w:rsidR="00AE2546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(Анализ </w:t>
      </w:r>
      <w:r w:rsidR="00545C07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показателей </w:t>
      </w:r>
      <w:r w:rsidR="00AE2546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деятельности за 3 года)</w:t>
      </w:r>
    </w:p>
    <w:p w:rsidR="00691E80" w:rsidRDefault="00691E80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196"/>
        <w:gridCol w:w="1631"/>
        <w:gridCol w:w="1415"/>
        <w:gridCol w:w="1704"/>
      </w:tblGrid>
      <w:tr w:rsidR="00691E80" w:rsidTr="00691E80">
        <w:trPr>
          <w:trHeight w:val="92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91E80" w:rsidRPr="00CE285C" w:rsidRDefault="00691E80" w:rsidP="00507384">
            <w:pPr>
              <w:spacing w:after="0" w:line="240" w:lineRule="auto"/>
              <w:jc w:val="center"/>
              <w:rPr>
                <w:b/>
              </w:rPr>
            </w:pPr>
            <w:r w:rsidRPr="00CE285C"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</w:p>
        </w:tc>
        <w:tc>
          <w:tcPr>
            <w:tcW w:w="4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91E80" w:rsidRPr="00CE285C" w:rsidRDefault="00691E80" w:rsidP="00507384">
            <w:pPr>
              <w:spacing w:after="0" w:line="240" w:lineRule="auto"/>
              <w:jc w:val="center"/>
              <w:rPr>
                <w:b/>
              </w:rPr>
            </w:pPr>
            <w:r w:rsidRPr="00CE285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691E80" w:rsidTr="00691E80">
        <w:trPr>
          <w:trHeight w:val="223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91E80" w:rsidRPr="00691E80" w:rsidRDefault="00691E80" w:rsidP="00691E80">
            <w:pPr>
              <w:spacing w:after="0" w:line="240" w:lineRule="auto"/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91E80" w:rsidRDefault="00691E80" w:rsidP="00691E8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91E80" w:rsidRDefault="00691E80" w:rsidP="00691E8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91E80" w:rsidRDefault="00691E80" w:rsidP="00691E8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2021</w:t>
            </w:r>
          </w:p>
        </w:tc>
      </w:tr>
      <w:tr w:rsidR="00691E80" w:rsidTr="00691E80">
        <w:trPr>
          <w:trHeight w:val="326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штата специалистов ИМЦП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FB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273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консультаций всего,</w:t>
            </w:r>
          </w:p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1D5FB6" w:rsidP="00691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FB6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354</w:t>
            </w:r>
          </w:p>
        </w:tc>
      </w:tr>
      <w:tr w:rsidR="00691E80" w:rsidTr="00691E80">
        <w:trPr>
          <w:trHeight w:val="312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физическим лицам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1D5FB6" w:rsidP="00691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FB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316</w:t>
            </w:r>
          </w:p>
        </w:tc>
      </w:tr>
      <w:tr w:rsidR="00691E80" w:rsidTr="00691E80">
        <w:trPr>
          <w:trHeight w:val="376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индивидуальным предпринимателям и юридическим лицам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1D5FB6" w:rsidP="00691E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FB6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691E80" w:rsidTr="00691E80">
        <w:trPr>
          <w:trHeight w:val="232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деклараций всего,</w:t>
            </w:r>
          </w:p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312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физическим лицам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485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индивидуальным предпринимателям и юридическим лицам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210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356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Количество слушателей, посетивших мероприятия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356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Тематика мероприятий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492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Укажите партнеров совместных мероприятий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8970DB" w:rsidP="00691E8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691E80" w:rsidTr="00691E80">
        <w:trPr>
          <w:trHeight w:val="499"/>
          <w:jc w:val="center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1D5FB6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D5FB6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 ли группа в соц. сети (укажите ссылку)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91E80" w:rsidRPr="00B07315" w:rsidRDefault="00691E80" w:rsidP="00691E80">
            <w:pPr>
              <w:jc w:val="center"/>
              <w:rPr>
                <w:sz w:val="20"/>
                <w:szCs w:val="20"/>
              </w:rPr>
            </w:pPr>
            <w:r w:rsidRPr="00B07315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691E80" w:rsidRDefault="00691E80" w:rsidP="00691E80">
      <w:pPr>
        <w:pStyle w:val="ae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E80" w:rsidRPr="004F4E44" w:rsidRDefault="004F4E44" w:rsidP="004F4E4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F4E4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91E80" w:rsidRPr="004F4E44">
        <w:rPr>
          <w:rFonts w:ascii="Times New Roman" w:hAnsi="Times New Roman" w:cs="Times New Roman"/>
          <w:sz w:val="24"/>
          <w:szCs w:val="24"/>
        </w:rPr>
        <w:t xml:space="preserve">ИМЦП в библиотеке </w:t>
      </w:r>
      <w:r w:rsidR="005D1C0E" w:rsidRPr="004F4E44">
        <w:rPr>
          <w:rFonts w:ascii="Times New Roman" w:hAnsi="Times New Roman" w:cs="Times New Roman"/>
          <w:sz w:val="24"/>
          <w:szCs w:val="24"/>
        </w:rPr>
        <w:t>нет</w:t>
      </w:r>
      <w:r w:rsidR="00691E80" w:rsidRPr="004F4E44">
        <w:rPr>
          <w:rFonts w:ascii="Times New Roman" w:hAnsi="Times New Roman" w:cs="Times New Roman"/>
          <w:sz w:val="24"/>
          <w:szCs w:val="24"/>
        </w:rPr>
        <w:t xml:space="preserve">. Отдельные функции, связанные с работой по предпринимательству выполняет сотрудник ЦОД. Из самых популярных остаются работа с документами: набор, распечатка, сканирование и пересылка документов, а также консультации по предпринимательской деятельности. Имеющаяся на базе библиотеки справочно-правовая система КонсультантПлюс не востребована предпринимателями в должной мере, так как большинство из них перешли на онлайн консультации,  кроме того, у крупных предпринимателей имеются свои квалифицированные бухгалтера и  юристы. </w:t>
      </w:r>
    </w:p>
    <w:p w:rsidR="00691E80" w:rsidRPr="004F4E44" w:rsidRDefault="00691E80" w:rsidP="004F4E4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F4E44">
        <w:rPr>
          <w:rFonts w:ascii="Times New Roman" w:hAnsi="Times New Roman" w:cs="Times New Roman"/>
          <w:sz w:val="24"/>
          <w:szCs w:val="24"/>
        </w:rPr>
        <w:t xml:space="preserve">       Показатели на услуги ИПЦП</w:t>
      </w:r>
      <w:r w:rsidR="00242E70" w:rsidRPr="004F4E44">
        <w:rPr>
          <w:rFonts w:ascii="Times New Roman" w:hAnsi="Times New Roman" w:cs="Times New Roman"/>
          <w:sz w:val="24"/>
          <w:szCs w:val="24"/>
        </w:rPr>
        <w:t xml:space="preserve"> (консультации)выросли на 113</w:t>
      </w:r>
      <w:r w:rsidRPr="004F4E44">
        <w:rPr>
          <w:rFonts w:ascii="Times New Roman" w:hAnsi="Times New Roman" w:cs="Times New Roman"/>
          <w:sz w:val="24"/>
          <w:szCs w:val="24"/>
        </w:rPr>
        <w:t>.</w:t>
      </w:r>
      <w:r w:rsidR="00242E70" w:rsidRPr="004F4E44">
        <w:rPr>
          <w:rFonts w:ascii="Times New Roman" w:hAnsi="Times New Roman" w:cs="Times New Roman"/>
          <w:sz w:val="24"/>
          <w:szCs w:val="24"/>
        </w:rPr>
        <w:t xml:space="preserve"> Постоянная работа ведется с четырьмя предпринимателями. </w:t>
      </w:r>
      <w:r w:rsidRPr="004F4E44">
        <w:rPr>
          <w:rFonts w:ascii="Times New Roman" w:hAnsi="Times New Roman" w:cs="Times New Roman"/>
          <w:sz w:val="24"/>
          <w:szCs w:val="24"/>
        </w:rPr>
        <w:t xml:space="preserve"> Ежегодный отток населения с Вуктыла, в большинстве своём молодёжи, негативно влияет и на предпринимательство. Индивидуальные предприниматели закрывают свою деятельность из-за отсутствия рынков сбыта (нет спроса и проигрывают сетевым маркетингам).</w:t>
      </w:r>
    </w:p>
    <w:p w:rsidR="00691E80" w:rsidRPr="004F4E44" w:rsidRDefault="00691E80" w:rsidP="004F4E4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4F4E44">
        <w:rPr>
          <w:rFonts w:ascii="Times New Roman" w:hAnsi="Times New Roman" w:cs="Times New Roman"/>
          <w:sz w:val="24"/>
          <w:szCs w:val="24"/>
        </w:rPr>
        <w:t xml:space="preserve">           Из-за </w:t>
      </w:r>
      <w:r w:rsidR="005D1C0E" w:rsidRPr="004F4E44">
        <w:rPr>
          <w:rFonts w:ascii="Times New Roman" w:hAnsi="Times New Roman" w:cs="Times New Roman"/>
          <w:sz w:val="24"/>
          <w:szCs w:val="24"/>
        </w:rPr>
        <w:t xml:space="preserve"> небольшого</w:t>
      </w:r>
      <w:r w:rsidRPr="004F4E44">
        <w:rPr>
          <w:rFonts w:ascii="Times New Roman" w:hAnsi="Times New Roman" w:cs="Times New Roman"/>
          <w:sz w:val="24"/>
          <w:szCs w:val="24"/>
        </w:rPr>
        <w:t xml:space="preserve">финансирования периодические издания по вопросам предпринимательской деятельности библиотекой не выписываются. </w:t>
      </w:r>
    </w:p>
    <w:p w:rsidR="004405A3" w:rsidRPr="004E6494" w:rsidRDefault="004405A3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Pr="004E6494" w:rsidRDefault="00861D18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AE2546"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91E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AE2546" w:rsidRPr="004E6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Деятельность Центра общественного доступа (ЦОД)</w:t>
      </w:r>
      <w:r w:rsidR="00AE2546" w:rsidRPr="004E6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муниципальных библиотек. </w:t>
      </w:r>
      <w:r w:rsidR="00AE2546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(Анализ</w:t>
      </w:r>
      <w:r w:rsidR="00545C07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показателей</w:t>
      </w:r>
      <w:r w:rsidR="00AE2546"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деятельности за 3 года)</w:t>
      </w:r>
    </w:p>
    <w:p w:rsidR="00F75D40" w:rsidRPr="004E6494" w:rsidRDefault="00F75D40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93383" w:rsidRPr="004E6494" w:rsidRDefault="000410F3" w:rsidP="006B3741">
      <w:pPr>
        <w:pStyle w:val="a8"/>
        <w:numPr>
          <w:ilvl w:val="0"/>
          <w:numId w:val="5"/>
        </w:numPr>
        <w:rPr>
          <w:i/>
        </w:rPr>
      </w:pPr>
      <w:r w:rsidRPr="004E6494">
        <w:rPr>
          <w:i/>
        </w:rPr>
        <w:t>Укажите наличие самостоятельного</w:t>
      </w:r>
      <w:r w:rsidR="002B28BB" w:rsidRPr="004E6494">
        <w:rPr>
          <w:i/>
        </w:rPr>
        <w:t xml:space="preserve"> ст</w:t>
      </w:r>
      <w:r w:rsidR="00F75D40" w:rsidRPr="004E6494">
        <w:rPr>
          <w:i/>
        </w:rPr>
        <w:t>руктурного подразделения</w:t>
      </w:r>
      <w:r w:rsidRPr="004E6494">
        <w:rPr>
          <w:i/>
        </w:rPr>
        <w:t>(ЦОД)</w:t>
      </w:r>
    </w:p>
    <w:p w:rsidR="00E942BC" w:rsidRPr="004E6494" w:rsidRDefault="00E942BC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64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          </w:t>
      </w:r>
    </w:p>
    <w:p w:rsidR="00F75D40" w:rsidRPr="004E6494" w:rsidRDefault="00F75D40" w:rsidP="00F75D40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942BC" w:rsidRPr="004E6494" w:rsidRDefault="00F75D40" w:rsidP="006B3741">
      <w:pPr>
        <w:pStyle w:val="a8"/>
        <w:numPr>
          <w:ilvl w:val="0"/>
          <w:numId w:val="5"/>
        </w:numPr>
        <w:rPr>
          <w:i/>
        </w:rPr>
      </w:pPr>
      <w:r w:rsidRPr="004E6494">
        <w:rPr>
          <w:i/>
        </w:rPr>
        <w:t>Численность штата специалистов</w:t>
      </w:r>
      <w:r w:rsidR="00E942BC" w:rsidRPr="004E6494">
        <w:rPr>
          <w:i/>
        </w:rPr>
        <w:t>:</w:t>
      </w:r>
      <w:r w:rsidRPr="004E6494">
        <w:rPr>
          <w:i/>
        </w:rPr>
        <w:t>____</w:t>
      </w:r>
      <w:r w:rsidR="008026DD">
        <w:rPr>
          <w:i/>
        </w:rPr>
        <w:t>0</w:t>
      </w:r>
      <w:r w:rsidRPr="004E6494">
        <w:rPr>
          <w:i/>
        </w:rPr>
        <w:t>______</w:t>
      </w:r>
      <w:r w:rsidR="00672C81">
        <w:rPr>
          <w:i/>
        </w:rPr>
        <w:t>(на 01.01.2024 в штате отдела нет сотрудника)</w:t>
      </w:r>
    </w:p>
    <w:p w:rsidR="00E942BC" w:rsidRPr="004E6494" w:rsidRDefault="00E942BC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942BC" w:rsidRPr="004E6494" w:rsidRDefault="00E942BC" w:rsidP="006B3741">
      <w:pPr>
        <w:pStyle w:val="a8"/>
        <w:numPr>
          <w:ilvl w:val="0"/>
          <w:numId w:val="5"/>
        </w:numPr>
        <w:rPr>
          <w:i/>
        </w:rPr>
      </w:pPr>
      <w:r w:rsidRPr="004E6494">
        <w:rPr>
          <w:i/>
        </w:rPr>
        <w:t xml:space="preserve">Укажите виды </w:t>
      </w:r>
      <w:r w:rsidR="002B28BB" w:rsidRPr="004E6494">
        <w:rPr>
          <w:i/>
        </w:rPr>
        <w:t xml:space="preserve"> услуг/</w:t>
      </w:r>
      <w:r w:rsidRPr="004E6494">
        <w:rPr>
          <w:i/>
        </w:rPr>
        <w:t xml:space="preserve"> работ, оказываемых ЦОДом</w:t>
      </w:r>
    </w:p>
    <w:p w:rsidR="002B28BB" w:rsidRDefault="002B28BB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F4E44" w:rsidRDefault="004F4E44" w:rsidP="00AE25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F4E44" w:rsidRPr="004F4E44" w:rsidRDefault="004F4E44" w:rsidP="004F4E4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34"/>
        <w:tblW w:w="497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9710"/>
        <w:gridCol w:w="5002"/>
      </w:tblGrid>
      <w:tr w:rsidR="00F75D40" w:rsidRPr="004E6494" w:rsidTr="00F75D40">
        <w:trPr>
          <w:cantSplit/>
        </w:trPr>
        <w:tc>
          <w:tcPr>
            <w:tcW w:w="3300" w:type="pct"/>
          </w:tcPr>
          <w:p w:rsidR="00F75D40" w:rsidRPr="00133086" w:rsidRDefault="00F75D40" w:rsidP="00F75D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AC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Виды  услуг / работ</w:t>
            </w:r>
          </w:p>
        </w:tc>
        <w:tc>
          <w:tcPr>
            <w:tcW w:w="1700" w:type="pct"/>
            <w:shd w:val="clear" w:color="auto" w:fill="auto"/>
          </w:tcPr>
          <w:p w:rsidR="00F75D40" w:rsidRPr="00AC339E" w:rsidRDefault="00F75D40" w:rsidP="00F75D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33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75D40" w:rsidRPr="004E6494" w:rsidTr="00F75D40">
        <w:trPr>
          <w:cantSplit/>
        </w:trPr>
        <w:tc>
          <w:tcPr>
            <w:tcW w:w="3300" w:type="pct"/>
          </w:tcPr>
          <w:p w:rsidR="00F75D40" w:rsidRPr="00AC339E" w:rsidRDefault="00F75D40" w:rsidP="00F75D4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339E">
              <w:rPr>
                <w:rFonts w:ascii="Times New Roman" w:eastAsia="Calibri" w:hAnsi="Times New Roman" w:cs="Times New Roman"/>
              </w:rPr>
              <w:t>Предоставление доступа к НЭБ</w:t>
            </w:r>
            <w:r w:rsidR="00AC339E">
              <w:rPr>
                <w:rFonts w:ascii="Times New Roman" w:eastAsia="Calibri" w:hAnsi="Times New Roman" w:cs="Times New Roman"/>
              </w:rPr>
              <w:t xml:space="preserve"> (выдано)</w:t>
            </w:r>
          </w:p>
        </w:tc>
        <w:tc>
          <w:tcPr>
            <w:tcW w:w="1700" w:type="pct"/>
            <w:shd w:val="clear" w:color="auto" w:fill="auto"/>
          </w:tcPr>
          <w:p w:rsidR="00F75D40" w:rsidRP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C339E">
              <w:rPr>
                <w:rFonts w:ascii="Times New Roman" w:eastAsia="Calibri" w:hAnsi="Times New Roman" w:cs="Times New Roman"/>
              </w:rPr>
              <w:t>158</w:t>
            </w:r>
          </w:p>
        </w:tc>
      </w:tr>
      <w:tr w:rsidR="00F75D40" w:rsidRPr="004E6494" w:rsidTr="00F75D40">
        <w:trPr>
          <w:cantSplit/>
        </w:trPr>
        <w:tc>
          <w:tcPr>
            <w:tcW w:w="3300" w:type="pct"/>
          </w:tcPr>
          <w:p w:rsidR="00F75D40" w:rsidRPr="00AC339E" w:rsidRDefault="00F75D40" w:rsidP="00F75D4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339E">
              <w:rPr>
                <w:rFonts w:ascii="Times New Roman" w:eastAsia="Calibri" w:hAnsi="Times New Roman" w:cs="Times New Roman"/>
              </w:rPr>
              <w:t>Предоставление доступа к ПБ</w:t>
            </w:r>
          </w:p>
        </w:tc>
        <w:tc>
          <w:tcPr>
            <w:tcW w:w="1700" w:type="pct"/>
            <w:shd w:val="clear" w:color="auto" w:fill="auto"/>
          </w:tcPr>
          <w:p w:rsidR="00F75D40" w:rsidRP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F75D40" w:rsidRPr="004E6494" w:rsidTr="00F75D40">
        <w:trPr>
          <w:cantSplit/>
        </w:trPr>
        <w:tc>
          <w:tcPr>
            <w:tcW w:w="3300" w:type="pct"/>
          </w:tcPr>
          <w:p w:rsidR="00F75D40" w:rsidRPr="00AC339E" w:rsidRDefault="00F75D40" w:rsidP="00F75D4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C339E">
              <w:rPr>
                <w:rFonts w:ascii="Times New Roman" w:eastAsia="Calibri" w:hAnsi="Times New Roman" w:cs="Times New Roman"/>
              </w:rPr>
              <w:t>Оцифровка</w:t>
            </w:r>
          </w:p>
        </w:tc>
        <w:tc>
          <w:tcPr>
            <w:tcW w:w="1700" w:type="pct"/>
            <w:shd w:val="clear" w:color="auto" w:fill="auto"/>
          </w:tcPr>
          <w:p w:rsidR="00F75D40" w:rsidRPr="00AC339E" w:rsidRDefault="001D5FB6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C339E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F75D40" w:rsidRPr="004E6494" w:rsidTr="00F75D40">
        <w:trPr>
          <w:cantSplit/>
        </w:trPr>
        <w:tc>
          <w:tcPr>
            <w:tcW w:w="3300" w:type="pct"/>
          </w:tcPr>
          <w:p w:rsidR="00CA4C73" w:rsidRPr="000810CF" w:rsidRDefault="00CA4C73" w:rsidP="00CA4C7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10CF">
              <w:rPr>
                <w:rFonts w:ascii="Times New Roman" w:eastAsia="Times New Roman" w:hAnsi="Times New Roman" w:cs="Times New Roman"/>
                <w:b/>
              </w:rPr>
              <w:t>Работа с документами:</w:t>
            </w:r>
          </w:p>
          <w:p w:rsidR="00F75D40" w:rsidRPr="000810CF" w:rsidRDefault="00CA4C73" w:rsidP="00CA4C73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0810CF">
              <w:rPr>
                <w:rFonts w:ascii="Times New Roman" w:eastAsia="Times New Roman" w:hAnsi="Times New Roman" w:cs="Times New Roman"/>
              </w:rPr>
              <w:t>Копирование, сканирование</w:t>
            </w:r>
            <w:r w:rsidRPr="000810CF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Pr="000810CF">
              <w:rPr>
                <w:rFonts w:ascii="Times New Roman" w:eastAsia="Times New Roman" w:hAnsi="Times New Roman" w:cs="Times New Roman"/>
              </w:rPr>
              <w:t>распечатка, пересылка документов по электронной почте, набор текста, редактирование текста и т.д.</w:t>
            </w:r>
          </w:p>
        </w:tc>
        <w:tc>
          <w:tcPr>
            <w:tcW w:w="1700" w:type="pct"/>
            <w:shd w:val="clear" w:color="auto" w:fill="auto"/>
          </w:tcPr>
          <w:p w:rsidR="00F75D40" w:rsidRP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2849</w:t>
            </w:r>
          </w:p>
        </w:tc>
      </w:tr>
      <w:tr w:rsidR="00CA4C73" w:rsidRPr="004E6494" w:rsidTr="00F75D40">
        <w:trPr>
          <w:cantSplit/>
        </w:trPr>
        <w:tc>
          <w:tcPr>
            <w:tcW w:w="3300" w:type="pct"/>
          </w:tcPr>
          <w:p w:rsidR="00CA4C73" w:rsidRPr="000810CF" w:rsidRDefault="00CA4C73" w:rsidP="00F75D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10CF">
              <w:rPr>
                <w:rFonts w:ascii="Times New Roman" w:eastAsia="Times New Roman" w:hAnsi="Times New Roman" w:cs="Times New Roman"/>
              </w:rPr>
              <w:t>Обращение КонсультантПлюс</w:t>
            </w:r>
          </w:p>
        </w:tc>
        <w:tc>
          <w:tcPr>
            <w:tcW w:w="1700" w:type="pct"/>
            <w:shd w:val="clear" w:color="auto" w:fill="auto"/>
          </w:tcPr>
          <w:p w:rsidR="00CA4C73" w:rsidRP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C339E">
              <w:rPr>
                <w:rFonts w:ascii="Times New Roman" w:eastAsia="Calibri" w:hAnsi="Times New Roman" w:cs="Times New Roman"/>
              </w:rPr>
              <w:t>38</w:t>
            </w:r>
          </w:p>
        </w:tc>
      </w:tr>
      <w:tr w:rsidR="00CA4C73" w:rsidRPr="004E6494" w:rsidTr="00F75D40">
        <w:trPr>
          <w:cantSplit/>
        </w:trPr>
        <w:tc>
          <w:tcPr>
            <w:tcW w:w="3300" w:type="pct"/>
          </w:tcPr>
          <w:p w:rsidR="00CA4C73" w:rsidRPr="000810CF" w:rsidRDefault="00CA4C73" w:rsidP="00F75D4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10CF">
              <w:rPr>
                <w:rFonts w:ascii="Times New Roman" w:eastAsia="Times New Roman" w:hAnsi="Times New Roman" w:cs="Times New Roman"/>
              </w:rPr>
              <w:t>Выполнено справок</w:t>
            </w:r>
          </w:p>
        </w:tc>
        <w:tc>
          <w:tcPr>
            <w:tcW w:w="1700" w:type="pct"/>
            <w:shd w:val="clear" w:color="auto" w:fill="auto"/>
          </w:tcPr>
          <w:p w:rsidR="00CA4C73" w:rsidRP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 учтено</w:t>
            </w:r>
          </w:p>
        </w:tc>
      </w:tr>
      <w:tr w:rsidR="00CA4C73" w:rsidRPr="004E6494" w:rsidTr="00F75D40">
        <w:trPr>
          <w:cantSplit/>
        </w:trPr>
        <w:tc>
          <w:tcPr>
            <w:tcW w:w="3300" w:type="pct"/>
          </w:tcPr>
          <w:p w:rsidR="00CA4C73" w:rsidRPr="000810CF" w:rsidRDefault="00CA4C73" w:rsidP="00CA4C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10CF">
              <w:rPr>
                <w:rFonts w:ascii="Times New Roman" w:eastAsia="Times New Roman" w:hAnsi="Times New Roman" w:cs="Times New Roman"/>
              </w:rPr>
              <w:t>Консультация</w:t>
            </w:r>
          </w:p>
        </w:tc>
        <w:tc>
          <w:tcPr>
            <w:tcW w:w="1700" w:type="pct"/>
            <w:shd w:val="clear" w:color="auto" w:fill="auto"/>
          </w:tcPr>
          <w:p w:rsidR="00CA4C73" w:rsidRP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342</w:t>
            </w:r>
          </w:p>
        </w:tc>
      </w:tr>
      <w:tr w:rsidR="00AC339E" w:rsidRPr="004E6494" w:rsidTr="00F75D40">
        <w:trPr>
          <w:cantSplit/>
        </w:trPr>
        <w:tc>
          <w:tcPr>
            <w:tcW w:w="3300" w:type="pct"/>
          </w:tcPr>
          <w:p w:rsidR="00AC339E" w:rsidRPr="000810CF" w:rsidRDefault="00AC339E" w:rsidP="00CA4C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722E">
              <w:rPr>
                <w:rFonts w:ascii="Times New Roman" w:hAnsi="Times New Roman" w:cs="Times New Roman"/>
                <w:sz w:val="20"/>
                <w:szCs w:val="20"/>
              </w:rPr>
              <w:t>Услуга «работа за компьютером»</w:t>
            </w:r>
          </w:p>
        </w:tc>
        <w:tc>
          <w:tcPr>
            <w:tcW w:w="1700" w:type="pct"/>
            <w:shd w:val="clear" w:color="auto" w:fill="auto"/>
          </w:tcPr>
          <w:p w:rsidR="00AC339E" w:rsidRDefault="00AC339E" w:rsidP="00AC33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305</w:t>
            </w:r>
          </w:p>
        </w:tc>
      </w:tr>
    </w:tbl>
    <w:p w:rsidR="00BB2611" w:rsidRPr="007B0735" w:rsidRDefault="00BB2611" w:rsidP="00133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07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Краткие выводы по разделу.</w:t>
      </w:r>
    </w:p>
    <w:p w:rsidR="00CA4C73" w:rsidRPr="007B0735" w:rsidRDefault="00CA4C73" w:rsidP="001330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A4C73" w:rsidRPr="007B0735" w:rsidRDefault="00CA4C73" w:rsidP="00CA4C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735">
        <w:rPr>
          <w:rFonts w:ascii="Times New Roman" w:eastAsia="Times New Roman" w:hAnsi="Times New Roman" w:cs="Times New Roman"/>
          <w:sz w:val="24"/>
          <w:szCs w:val="24"/>
        </w:rPr>
        <w:t xml:space="preserve">Платные услуги оказывает и фиксирует Центр общественно доступа далее по тексту ЦОД центральной библиотеки. </w:t>
      </w:r>
    </w:p>
    <w:p w:rsidR="00CA4C73" w:rsidRPr="007B0735" w:rsidRDefault="00CA4C73" w:rsidP="00CA4C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735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</w:t>
      </w:r>
      <w:r w:rsidRPr="007B0735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7B0735">
        <w:rPr>
          <w:rFonts w:ascii="Times New Roman" w:eastAsia="Times New Roman" w:hAnsi="Times New Roman" w:cs="Times New Roman"/>
          <w:sz w:val="24"/>
          <w:szCs w:val="24"/>
        </w:rPr>
        <w:t xml:space="preserve"> 03/266 от 23 марта 2022 года администрации городского округа «Вуктыл» утверждено Положение о порядке предоставления платных услуг и расходования полученных средств от приносящей доход деятельности муниципальными учреждениями муниципального образования городского округа «Вуктыл».</w:t>
      </w:r>
    </w:p>
    <w:p w:rsidR="00CA4C73" w:rsidRPr="007B0735" w:rsidRDefault="00CA4C73" w:rsidP="00CA4C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735">
        <w:rPr>
          <w:rFonts w:ascii="Times New Roman" w:eastAsia="Times New Roman" w:hAnsi="Times New Roman" w:cs="Times New Roman"/>
          <w:sz w:val="24"/>
          <w:szCs w:val="24"/>
        </w:rPr>
        <w:t>12 апреля 2022 г. утверждено приказом МБУК «Вуктыльская центральная библиотека» положение о порядке предоставления платных услуг муниципальным бюджетным учреждением культуры «Вуктыльская центральная библиотека».</w:t>
      </w:r>
    </w:p>
    <w:p w:rsidR="00CA4C73" w:rsidRPr="001C6929" w:rsidRDefault="00CA4C73" w:rsidP="00CA4C7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249">
        <w:rPr>
          <w:rFonts w:ascii="Times New Roman" w:eastAsia="Times New Roman" w:hAnsi="Times New Roman" w:cs="Times New Roman"/>
          <w:sz w:val="24"/>
          <w:szCs w:val="24"/>
        </w:rPr>
        <w:t>Доход в 202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 xml:space="preserve"> составил 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>,5 тыс. руб.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 xml:space="preserve">, что больше по сравнению с 2022г. 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 xml:space="preserve">оказатели по количеству 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 xml:space="preserve">пользователей и 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 xml:space="preserve">посещений ЦОД 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 xml:space="preserve">остались на уровне 2022г. 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 xml:space="preserve">Платный кукольный спектакль был подготовлен </w:t>
      </w:r>
      <w:r w:rsidR="00AE0574" w:rsidRPr="00007249">
        <w:rPr>
          <w:rFonts w:ascii="Times New Roman" w:eastAsia="Times New Roman" w:hAnsi="Times New Roman" w:cs="Times New Roman"/>
          <w:sz w:val="24"/>
          <w:szCs w:val="24"/>
        </w:rPr>
        <w:t xml:space="preserve">три раза и </w:t>
      </w:r>
      <w:r w:rsidRPr="00007249">
        <w:rPr>
          <w:rFonts w:ascii="Times New Roman" w:eastAsia="Times New Roman" w:hAnsi="Times New Roman" w:cs="Times New Roman"/>
          <w:sz w:val="24"/>
          <w:szCs w:val="24"/>
        </w:rPr>
        <w:t xml:space="preserve"> его показы прошли во всех детских садах города и в начальном звене школ, поэтому доходы по сравнению с прошлыми годами выросли</w:t>
      </w:r>
      <w:r w:rsidRPr="00007249">
        <w:rPr>
          <w:rFonts w:ascii="Calibri" w:eastAsia="Calibri" w:hAnsi="Calibri" w:cs="Calibri"/>
          <w:sz w:val="24"/>
          <w:szCs w:val="24"/>
        </w:rPr>
        <w:t>.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546" w:rsidRPr="00AE2546" w:rsidRDefault="00861D18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9</w:t>
      </w:r>
      <w:r w:rsidR="00AE2546" w:rsidRPr="00AE2546">
        <w:rPr>
          <w:rFonts w:ascii="Times New Roman" w:eastAsia="Times New Roman" w:hAnsi="Times New Roman" w:cs="Times New Roman"/>
          <w:b/>
          <w:lang w:eastAsia="ru-RU"/>
        </w:rPr>
        <w:t>. КРАЕВЕДЧЕСКАЯ ДЕЯТЕЛЬНОСТЬ БИБЛИОТЕК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Default="00861D18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AE2546"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Реализация краеведческих проектов</w:t>
      </w:r>
      <w:r w:rsidR="00BE65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/программ</w:t>
      </w:r>
      <w:r w:rsidR="00AE2546"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AE2546" w:rsidRPr="00AE2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корпоративных</w:t>
      </w:r>
      <w:r w:rsidR="00363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(перечислить наиболее крупные)</w:t>
      </w:r>
      <w:r w:rsidR="00AE2546" w:rsidRPr="00AE25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65F0" w:rsidRPr="00DD01BD" w:rsidRDefault="00BE65F0" w:rsidP="00BC3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606"/>
        <w:gridCol w:w="2652"/>
        <w:gridCol w:w="2104"/>
        <w:gridCol w:w="2137"/>
        <w:gridCol w:w="3315"/>
        <w:gridCol w:w="1412"/>
      </w:tblGrid>
      <w:tr w:rsidR="00DD01BD" w:rsidRPr="00DD01BD" w:rsidTr="00DD604D">
        <w:trPr>
          <w:jc w:val="center"/>
        </w:trPr>
        <w:tc>
          <w:tcPr>
            <w:tcW w:w="498" w:type="dxa"/>
            <w:shd w:val="clear" w:color="auto" w:fill="auto"/>
          </w:tcPr>
          <w:p w:rsidR="00BC3610" w:rsidRPr="00C525F7" w:rsidRDefault="00BC3610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54" w:type="dxa"/>
            <w:shd w:val="clear" w:color="auto" w:fill="auto"/>
          </w:tcPr>
          <w:p w:rsidR="00BC3610" w:rsidRPr="00C525F7" w:rsidRDefault="00BC3610" w:rsidP="00BC3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проекта / программы,</w:t>
            </w:r>
          </w:p>
          <w:p w:rsidR="00BC3610" w:rsidRPr="00C525F7" w:rsidRDefault="00BC3610" w:rsidP="00B7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библиотека-организатор,</w:t>
            </w:r>
            <w:r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сроки реализации</w:t>
            </w:r>
          </w:p>
        </w:tc>
        <w:tc>
          <w:tcPr>
            <w:tcW w:w="2835" w:type="dxa"/>
            <w:shd w:val="clear" w:color="auto" w:fill="auto"/>
          </w:tcPr>
          <w:p w:rsidR="00BC3610" w:rsidRPr="00C525F7" w:rsidRDefault="00BC3610" w:rsidP="00BC36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Цель, </w:t>
            </w:r>
            <w:r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краткое описание</w:t>
            </w:r>
            <w:r w:rsidR="00B7751F"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читательское назначение</w:t>
            </w:r>
          </w:p>
        </w:tc>
        <w:tc>
          <w:tcPr>
            <w:tcW w:w="2164" w:type="dxa"/>
            <w:shd w:val="clear" w:color="auto" w:fill="auto"/>
          </w:tcPr>
          <w:p w:rsidR="00BC3610" w:rsidRPr="00C525F7" w:rsidRDefault="00BC3610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Результаты реализации, основные +/- </w:t>
            </w:r>
            <w:r w:rsidR="00B7751F" w:rsidRPr="00C525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проекта,  </w:t>
            </w:r>
          </w:p>
        </w:tc>
        <w:tc>
          <w:tcPr>
            <w:tcW w:w="6144" w:type="dxa"/>
            <w:gridSpan w:val="3"/>
          </w:tcPr>
          <w:p w:rsidR="00BC3610" w:rsidRPr="00C525F7" w:rsidRDefault="00BC3610" w:rsidP="00BC36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в рамках проекта</w:t>
            </w:r>
          </w:p>
          <w:p w:rsidR="00BC3610" w:rsidRPr="00C525F7" w:rsidRDefault="00BC3610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01BD" w:rsidRPr="00DD01BD" w:rsidTr="00DD604D">
        <w:trPr>
          <w:jc w:val="center"/>
        </w:trPr>
        <w:tc>
          <w:tcPr>
            <w:tcW w:w="498" w:type="dxa"/>
            <w:shd w:val="clear" w:color="auto" w:fill="auto"/>
          </w:tcPr>
          <w:p w:rsidR="00BE65F0" w:rsidRPr="00C525F7" w:rsidRDefault="00BE65F0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BE65F0" w:rsidRPr="00C525F7" w:rsidRDefault="00BE65F0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E65F0" w:rsidRPr="00C525F7" w:rsidRDefault="00BE65F0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</w:tcPr>
          <w:p w:rsidR="00BE65F0" w:rsidRPr="00C525F7" w:rsidRDefault="00BE65F0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94" w:type="dxa"/>
          </w:tcPr>
          <w:p w:rsidR="00BE65F0" w:rsidRPr="00C525F7" w:rsidRDefault="00BC3610" w:rsidP="00BC36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проведения </w:t>
            </w:r>
          </w:p>
        </w:tc>
        <w:tc>
          <w:tcPr>
            <w:tcW w:w="2595" w:type="dxa"/>
          </w:tcPr>
          <w:p w:rsidR="00BE65F0" w:rsidRPr="00C525F7" w:rsidRDefault="00BC3610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355" w:type="dxa"/>
          </w:tcPr>
          <w:p w:rsidR="00BE65F0" w:rsidRPr="00C525F7" w:rsidRDefault="00BC3610" w:rsidP="00AE25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525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посещений</w:t>
            </w:r>
          </w:p>
        </w:tc>
      </w:tr>
      <w:tr w:rsidR="00243CE9" w:rsidRPr="00AE254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243CE9" w:rsidRPr="00AE254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54" w:type="dxa"/>
            <w:shd w:val="clear" w:color="auto" w:fill="auto"/>
          </w:tcPr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«Республика,  в которой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мы живём»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Центральная библиотека.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835" w:type="dxa"/>
            <w:shd w:val="clear" w:color="auto" w:fill="auto"/>
          </w:tcPr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Для учащихся, в помощь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образовательному процессу. Цель программы – обогащению знаний учащихся    родном крае; воспитание патриотических и гражданских чувств  к родному краю, его 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истории и традициям,  культуре, литературному наследию</w:t>
            </w:r>
          </w:p>
        </w:tc>
        <w:tc>
          <w:tcPr>
            <w:tcW w:w="2164" w:type="dxa"/>
            <w:shd w:val="clear" w:color="auto" w:fill="auto"/>
          </w:tcPr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 мероприятия 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программы 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реализованы.   Проведено 20  мероприятий, посещений – 390.  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94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Литературныйчас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595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  «С родиной в сердце»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 жизни и творчестве Каллистрата Жакова.  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355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  57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43CE9" w:rsidRPr="00AE254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243CE9" w:rsidRPr="00AE254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4" w:type="dxa"/>
            <w:shd w:val="clear" w:color="auto" w:fill="auto"/>
          </w:tcPr>
          <w:p w:rsidR="00243CE9" w:rsidRPr="00BC3610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43CE9" w:rsidRPr="00BC3610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</w:tcPr>
          <w:p w:rsidR="00243CE9" w:rsidRPr="00BC3610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94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Литературный час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Краеведческий урок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Краеведческий урок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Краеведческий урок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Краеведческий урок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Краеведческий урок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 исторической памяти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Краеведческий урок</w:t>
            </w:r>
          </w:p>
        </w:tc>
        <w:tc>
          <w:tcPr>
            <w:tcW w:w="2595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«Нина Куратова. Первый коми писатель – прозаик»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«Литературная палитра. Коми писатели юношеству» О творчестве писателей РК П. М. Столповского, Е. В. Габовой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«История коми языка»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«История Усть – Сысольска»     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«Путь Стефана Пермского» 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«Писатели земли Коми»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«Гражданская война в Коми крае» 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«Первый народный коми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поэт» К 110- летию  со дня рождения народного поэта Коми АССР    Серафима Алексеевича Попова</w:t>
            </w:r>
          </w:p>
        </w:tc>
        <w:tc>
          <w:tcPr>
            <w:tcW w:w="1355" w:type="dxa"/>
          </w:tcPr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243CE9" w:rsidRPr="00AE254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243CE9" w:rsidRPr="00E821A6" w:rsidRDefault="00E821A6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821A6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2854" w:type="dxa"/>
            <w:shd w:val="clear" w:color="auto" w:fill="auto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«Мой город»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Центральная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библиотека. 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года.</w:t>
            </w:r>
          </w:p>
        </w:tc>
        <w:tc>
          <w:tcPr>
            <w:tcW w:w="2835" w:type="dxa"/>
            <w:shd w:val="clear" w:color="auto" w:fill="auto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Цель информационной   программы – 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привить любовь и уважение к родному городу,   расширить знания о  нём, познакомить с историей города .   </w:t>
            </w:r>
          </w:p>
        </w:tc>
        <w:tc>
          <w:tcPr>
            <w:tcW w:w="2164" w:type="dxa"/>
            <w:shd w:val="clear" w:color="auto" w:fill="auto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Плюсы программы-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Такие мероприятия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позволяют старшему поколению вспомнить свою молодость; познакомить подростков и молодёжь с историей города.  Привлечь пользователей в библиотеку, а так же на страницы социальных сетей библиотеки. Собрать недостающий или же уточнить имеющийся  материал  по тем или иным событиям. Все запланированные мероприятия проведены. Посещения составили 674 .</w:t>
            </w: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94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Книжно –иллюстративная 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выставка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Стендовая экспозиция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752F" w:rsidRDefault="00A7752F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752F" w:rsidRDefault="00A7752F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Кинопоказ «Из истории моего города»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Стендовая экспозиция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Экскурсии по экспозиции 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62B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Цикл информационных статей </w:t>
            </w:r>
          </w:p>
        </w:tc>
        <w:tc>
          <w:tcPr>
            <w:tcW w:w="2595" w:type="dxa"/>
          </w:tcPr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«Комсомольская юность Вуктыла»   </w:t>
            </w: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55 лет  назад строительство газопровода «Сияние Севера» объявлено Всесоюзной ударной    комсомольской  стройкой п. Вуктыл (1968 г.)</w:t>
            </w: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, публикации газеты «Сияние Севера», книги, повествующие о молодежи 60-70-х годов 20 века, принимавших участие в освоении нового Вуктыльскогогазоконденсатного месторождения.</w:t>
            </w: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«Малая родина – родной Вуктыл». История города. Экскурсии по экспозиции.</w:t>
            </w: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 документальных фильмов из фонда ГТРК и  ВТК города Вуктыл</w:t>
            </w:r>
          </w:p>
          <w:p w:rsidR="00A7752F" w:rsidRPr="00EC1B52" w:rsidRDefault="00A7752F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«Школьные общественные объединения»</w:t>
            </w:r>
          </w:p>
          <w:p w:rsidR="00243CE9" w:rsidRPr="00EC1B52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752F" w:rsidRPr="00EC1B52" w:rsidRDefault="00A7752F" w:rsidP="00A4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  <w:p w:rsidR="00A7752F" w:rsidRPr="00EC1B52" w:rsidRDefault="00A7752F" w:rsidP="00A4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  <w:p w:rsidR="00A7752F" w:rsidRPr="00EC1B52" w:rsidRDefault="00A7752F" w:rsidP="00A4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  <w:p w:rsidR="00A7752F" w:rsidRPr="00EC1B52" w:rsidRDefault="00A7752F" w:rsidP="00A4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  <w:p w:rsidR="00A7752F" w:rsidRPr="00EC1B52" w:rsidRDefault="00A7752F" w:rsidP="00A4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  <w:p w:rsidR="00A7752F" w:rsidRPr="00EC1B52" w:rsidRDefault="00C525F7" w:rsidP="00A42C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юбилейным датам Вуктыла</w:t>
            </w:r>
          </w:p>
          <w:p w:rsidR="00A7752F" w:rsidRPr="00EC1B52" w:rsidRDefault="000625DC" w:rsidP="00A7752F">
            <w:pPr>
              <w:rPr>
                <w:rFonts w:ascii="Times New Roman" w:hAnsi="Times New Roman" w:cs="Times New Roman"/>
              </w:rPr>
            </w:pPr>
            <w:hyperlink r:id="rId86" w:history="1">
              <w:r w:rsidR="00A7752F" w:rsidRPr="00EC1B52">
                <w:rPr>
                  <w:rStyle w:val="ad"/>
                  <w:rFonts w:ascii="Times New Roman" w:hAnsi="Times New Roman" w:cs="Times New Roman"/>
                </w:rPr>
                <w:t>https://vk.com/vuktmcb?w=wall-26217261_7286</w:t>
              </w:r>
            </w:hyperlink>
          </w:p>
          <w:p w:rsidR="00243CE9" w:rsidRPr="00EC1B52" w:rsidRDefault="000625DC" w:rsidP="00A7752F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hyperlink r:id="rId87" w:history="1">
              <w:r w:rsidR="00A7752F" w:rsidRPr="00EC1B52">
                <w:rPr>
                  <w:rStyle w:val="ad"/>
                  <w:rFonts w:ascii="Times New Roman" w:hAnsi="Times New Roman" w:cs="Times New Roman"/>
                </w:rPr>
                <w:t>https://vk.com/vuktmcb?w=wall-26217261_7236</w:t>
              </w:r>
            </w:hyperlink>
            <w:hyperlink r:id="rId88" w:history="1"/>
          </w:p>
        </w:tc>
        <w:tc>
          <w:tcPr>
            <w:tcW w:w="1355" w:type="dxa"/>
          </w:tcPr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752F" w:rsidRDefault="00A7752F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752F" w:rsidRDefault="00A7752F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C525F7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статей</w:t>
            </w: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3CE9" w:rsidRPr="00E821A6" w:rsidRDefault="00243CE9" w:rsidP="00243C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A42C65" w:rsidRPr="00E821A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A42C65" w:rsidRPr="00E821A6" w:rsidRDefault="00E821A6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t>Программа «Край, в котором я живу»</w:t>
            </w:r>
          </w:p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t xml:space="preserve">Детская библиотека, </w:t>
            </w:r>
            <w:r w:rsidRPr="00E821A6">
              <w:rPr>
                <w:rFonts w:ascii="Times New Roman" w:hAnsi="Times New Roman" w:cs="Times New Roman"/>
              </w:rPr>
              <w:lastRenderedPageBreak/>
              <w:t>срок реализации – 1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lastRenderedPageBreak/>
              <w:t xml:space="preserve">Воспитание   нравственного гражданина, патриота </w:t>
            </w:r>
            <w:r w:rsidRPr="00E821A6">
              <w:rPr>
                <w:rFonts w:ascii="Times New Roman" w:hAnsi="Times New Roman" w:cs="Times New Roman"/>
              </w:rPr>
              <w:lastRenderedPageBreak/>
              <w:t>малой родины, любящего и знающего свой край</w:t>
            </w:r>
          </w:p>
          <w:p w:rsidR="00A42C65" w:rsidRPr="00E821A6" w:rsidRDefault="00A42C65" w:rsidP="00A42C6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t xml:space="preserve">Знакомство с краеведческой литературой. </w:t>
            </w:r>
          </w:p>
          <w:p w:rsidR="00A42C65" w:rsidRPr="00E821A6" w:rsidRDefault="00A42C65" w:rsidP="00EC1B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t>Дети до 14 лет</w:t>
            </w:r>
          </w:p>
        </w:tc>
        <w:tc>
          <w:tcPr>
            <w:tcW w:w="2164" w:type="dxa"/>
            <w:shd w:val="clear" w:color="auto" w:fill="auto"/>
          </w:tcPr>
          <w:p w:rsidR="00E821A6" w:rsidRPr="00E821A6" w:rsidRDefault="00E821A6" w:rsidP="00E8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 мероприятия </w:t>
            </w:r>
          </w:p>
          <w:p w:rsidR="00E821A6" w:rsidRPr="00E821A6" w:rsidRDefault="00E821A6" w:rsidP="00E82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программы </w:t>
            </w:r>
          </w:p>
          <w:p w:rsidR="00A42C65" w:rsidRPr="00E821A6" w:rsidRDefault="00E821A6" w:rsidP="00E821A6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реализованы.   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Проведено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- 2</w:t>
            </w:r>
            <w:r w:rsidR="00DD604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мероприяти</w:t>
            </w:r>
            <w:r w:rsid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посе</w:t>
            </w:r>
            <w:r w:rsidR="00EC1B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тило</w:t>
            </w:r>
            <w:r w:rsidRPr="00E821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  <w:bCs/>
              </w:rPr>
              <w:lastRenderedPageBreak/>
              <w:t>Обзор книг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</w:rPr>
              <w:t>«Коми писатели детям»</w:t>
            </w:r>
          </w:p>
        </w:tc>
        <w:tc>
          <w:tcPr>
            <w:tcW w:w="1355" w:type="dxa"/>
          </w:tcPr>
          <w:p w:rsidR="00A42C65" w:rsidRPr="00E821A6" w:rsidRDefault="00A42C65" w:rsidP="00A42C6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t>Смотри 9,6</w:t>
            </w:r>
          </w:p>
          <w:p w:rsidR="00A42C65" w:rsidRPr="00E821A6" w:rsidRDefault="00A42C65" w:rsidP="00A42C6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821A6">
              <w:rPr>
                <w:rFonts w:ascii="Times New Roman" w:hAnsi="Times New Roman" w:cs="Times New Roman"/>
              </w:rPr>
              <w:t>482 ч.</w:t>
            </w:r>
          </w:p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A42C65" w:rsidRPr="00E821A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64" w:type="dxa"/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  <w:bCs/>
              </w:rPr>
              <w:t>Фольклорный урок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</w:rPr>
              <w:t xml:space="preserve">«Люби и знай родной язык» </w:t>
            </w:r>
          </w:p>
        </w:tc>
        <w:tc>
          <w:tcPr>
            <w:tcW w:w="1355" w:type="dxa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A42C65" w:rsidRPr="00E821A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64" w:type="dxa"/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  <w:bCs/>
              </w:rPr>
              <w:t xml:space="preserve">Театрализованная игра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  <w:bCs/>
              </w:rPr>
              <w:t xml:space="preserve">«Путешествие по Коми - Парме» </w:t>
            </w:r>
          </w:p>
        </w:tc>
        <w:tc>
          <w:tcPr>
            <w:tcW w:w="1355" w:type="dxa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A42C65" w:rsidRPr="00E821A6" w:rsidTr="00DD604D">
        <w:trPr>
          <w:jc w:val="center"/>
        </w:trPr>
        <w:tc>
          <w:tcPr>
            <w:tcW w:w="498" w:type="dxa"/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64" w:type="dxa"/>
            <w:shd w:val="clear" w:color="auto" w:fill="auto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  <w:bCs/>
              </w:rPr>
              <w:t xml:space="preserve">Литературно-театрализованное путешествие 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21A6">
              <w:rPr>
                <w:rFonts w:ascii="Times New Roman" w:hAnsi="Times New Roman" w:cs="Times New Roman"/>
                <w:bCs/>
              </w:rPr>
              <w:t xml:space="preserve">«По дорогам коми сказок» </w:t>
            </w:r>
          </w:p>
        </w:tc>
        <w:tc>
          <w:tcPr>
            <w:tcW w:w="1355" w:type="dxa"/>
          </w:tcPr>
          <w:p w:rsidR="00A42C65" w:rsidRPr="00E821A6" w:rsidRDefault="00A42C65" w:rsidP="00A42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</w:tbl>
    <w:p w:rsidR="00BE65F0" w:rsidRPr="001A17DB" w:rsidRDefault="00BE65F0" w:rsidP="00DD604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17DB">
        <w:rPr>
          <w:rFonts w:ascii="Times New Roman" w:hAnsi="Times New Roman" w:cs="Times New Roman"/>
          <w:i/>
          <w:sz w:val="24"/>
          <w:szCs w:val="24"/>
        </w:rPr>
        <w:t>Описание проекта, желательно расписать наиболее интересные, яркие мероприятия. Оценка работы в рамках проекта.</w:t>
      </w:r>
    </w:p>
    <w:p w:rsidR="00DD604D" w:rsidRDefault="00DD604D" w:rsidP="00DD604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DD604D" w:rsidRPr="00DD604D" w:rsidRDefault="001A17DB" w:rsidP="00662BE9">
      <w:pPr>
        <w:pStyle w:val="ae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DD604D" w:rsidRPr="00DD604D">
        <w:rPr>
          <w:rFonts w:ascii="Times New Roman" w:hAnsi="Times New Roman" w:cs="Times New Roman"/>
        </w:rPr>
        <w:t xml:space="preserve">В рамках программы «Край, в котором я живу» для юных читателей и обучающихся школ города в течение года проведено 21 мероприятие, направленные на </w:t>
      </w:r>
      <w:r w:rsidR="00DD604D" w:rsidRPr="00DD604D">
        <w:rPr>
          <w:rFonts w:ascii="Times New Roman" w:hAnsi="Times New Roman" w:cs="Times New Roman"/>
          <w:shd w:val="clear" w:color="auto" w:fill="FFFFFF"/>
        </w:rPr>
        <w:t>воспитание чувства привязанности к своей малой родине, гордости за нее, восхищение ее красотой,</w:t>
      </w:r>
      <w:r w:rsidR="00DD604D" w:rsidRPr="00DD604D">
        <w:rPr>
          <w:rFonts w:ascii="Times New Roman" w:eastAsia="Times New Roman" w:hAnsi="Times New Roman" w:cs="Times New Roman"/>
        </w:rPr>
        <w:t xml:space="preserve"> посетило которые </w:t>
      </w:r>
      <w:r w:rsidR="00DD604D" w:rsidRPr="00DD604D">
        <w:rPr>
          <w:rFonts w:ascii="Times New Roman" w:hAnsi="Times New Roman" w:cs="Times New Roman"/>
        </w:rPr>
        <w:t xml:space="preserve">482  человек. </w:t>
      </w:r>
    </w:p>
    <w:p w:rsidR="00DD604D" w:rsidRPr="00DD604D" w:rsidRDefault="00DD604D" w:rsidP="00662BE9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D604D">
        <w:rPr>
          <w:rFonts w:ascii="Times New Roman" w:hAnsi="Times New Roman" w:cs="Times New Roman"/>
        </w:rPr>
        <w:t>К Международному дню родного языка</w:t>
      </w:r>
      <w:r w:rsidRPr="00DD604D">
        <w:rPr>
          <w:rFonts w:ascii="Times New Roman" w:eastAsia="Times New Roman" w:hAnsi="Times New Roman" w:cs="Times New Roman"/>
        </w:rPr>
        <w:t xml:space="preserve"> в школах города прошёл фольклорный урок </w:t>
      </w:r>
      <w:r w:rsidRPr="00DD604D">
        <w:rPr>
          <w:rFonts w:ascii="Times New Roman" w:hAnsi="Times New Roman" w:cs="Times New Roman"/>
        </w:rPr>
        <w:t>«Люби и знай родной язык»</w:t>
      </w:r>
      <w:r w:rsidRPr="00DD604D">
        <w:rPr>
          <w:rFonts w:ascii="Times New Roman" w:eastAsia="Times New Roman" w:hAnsi="Times New Roman" w:cs="Times New Roman"/>
        </w:rPr>
        <w:t xml:space="preserve">. Библиотекари рассказали ребятам о возникновении коми азбуки и письменности, </w:t>
      </w:r>
      <w:r w:rsidRPr="00DD604D">
        <w:rPr>
          <w:rFonts w:ascii="Times New Roman" w:hAnsi="Times New Roman" w:cs="Times New Roman"/>
        </w:rPr>
        <w:t xml:space="preserve"> а в литературной игре «Сказки дружат меж собой», дети убедились, что русские народные и коми сказки очень похожи.</w:t>
      </w:r>
      <w:r w:rsidR="004F4E44">
        <w:rPr>
          <w:rFonts w:ascii="Times New Roman" w:hAnsi="Times New Roman" w:cs="Times New Roman"/>
        </w:rPr>
        <w:t xml:space="preserve"> </w:t>
      </w:r>
      <w:r w:rsidRPr="00DD604D">
        <w:rPr>
          <w:rFonts w:ascii="Times New Roman" w:eastAsia="Times New Roman" w:hAnsi="Times New Roman" w:cs="Times New Roman"/>
        </w:rPr>
        <w:t xml:space="preserve">Ребята детских оздоровительных лагерей «Юный художник»  и «Дружба» отправились в литературно-театрализованное путешествие «По дорогам коми сказок», в котором </w:t>
      </w:r>
      <w:r w:rsidRPr="00DD604D">
        <w:rPr>
          <w:rFonts w:ascii="Times New Roman" w:hAnsi="Times New Roman" w:cs="Times New Roman"/>
          <w:shd w:val="clear" w:color="auto" w:fill="FFFFFF"/>
        </w:rPr>
        <w:t>в увлекательной форме вспомнили героев коми сказок: Ёма – Бабу, Зарань, Пера – Богатыря, Верса, Катшу и Оша. Путешественники с азартом отгадывали загадки детских писателей Александра Журавлёва и Пантелеймона Образцова,  узнавали по описанию птиц, обитающих в коми лесах, разгадывали кроссворд о героях коми сказок.</w:t>
      </w:r>
    </w:p>
    <w:p w:rsidR="00DD604D" w:rsidRPr="00DD604D" w:rsidRDefault="00DD604D" w:rsidP="00662BE9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D604D">
        <w:rPr>
          <w:rFonts w:ascii="Times New Roman" w:hAnsi="Times New Roman" w:cs="Times New Roman"/>
          <w:shd w:val="clear" w:color="auto" w:fill="FFFFFF"/>
        </w:rPr>
        <w:t xml:space="preserve">Обзор книг </w:t>
      </w:r>
      <w:r w:rsidRPr="00DD604D">
        <w:rPr>
          <w:rFonts w:ascii="Times New Roman" w:hAnsi="Times New Roman" w:cs="Times New Roman"/>
        </w:rPr>
        <w:t>«Коми писатели детям», позволил юным читателям узнать, какие книги коми писателей есть в детской библиотеке, что интересного можно прочитать о нашей малой родине.</w:t>
      </w:r>
    </w:p>
    <w:p w:rsidR="00DD604D" w:rsidRPr="00DD604D" w:rsidRDefault="00DD604D" w:rsidP="00662BE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D604D">
        <w:rPr>
          <w:rFonts w:ascii="Times New Roman" w:eastAsia="Times New Roman" w:hAnsi="Times New Roman" w:cs="Times New Roman"/>
        </w:rPr>
        <w:t>Несомненно, знакомство детей с коми фольклором обогащает их впечатлениями, пробуждает интерес к коми культуре, любовь к родному краю.</w:t>
      </w:r>
    </w:p>
    <w:p w:rsidR="00DD604D" w:rsidRPr="00DD604D" w:rsidRDefault="00DD604D" w:rsidP="00DD604D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E2546" w:rsidRPr="00F26AAB" w:rsidRDefault="00F26AAB" w:rsidP="00B33C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AE2546"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Анализ формирования и использования фондов краеведческих документов</w:t>
      </w:r>
      <w:r w:rsidR="00AE2546" w:rsidRPr="00F26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местных изданий (движение фонда, источники поступлений, выдача).</w:t>
      </w:r>
    </w:p>
    <w:p w:rsidR="00AE2546" w:rsidRPr="00F26AAB" w:rsidRDefault="00AE2546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Поступление краеведческих документов в фонды библиотек</w:t>
      </w:r>
    </w:p>
    <w:p w:rsidR="00EC4589" w:rsidRPr="00F26AAB" w:rsidRDefault="00EC4589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/>
      </w:tblPr>
      <w:tblGrid>
        <w:gridCol w:w="7019"/>
        <w:gridCol w:w="1296"/>
        <w:gridCol w:w="1611"/>
        <w:gridCol w:w="1404"/>
        <w:gridCol w:w="1745"/>
        <w:gridCol w:w="1296"/>
      </w:tblGrid>
      <w:tr w:rsidR="00DD01BD" w:rsidRPr="00F26AAB" w:rsidTr="00662BE9">
        <w:trPr>
          <w:jc w:val="center"/>
        </w:trPr>
        <w:tc>
          <w:tcPr>
            <w:tcW w:w="7019" w:type="dxa"/>
            <w:vMerge w:val="restart"/>
          </w:tcPr>
          <w:p w:rsidR="00381081" w:rsidRPr="00F26AAB" w:rsidRDefault="00381081" w:rsidP="00AE254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96" w:type="dxa"/>
            <w:vMerge w:val="restart"/>
          </w:tcPr>
          <w:p w:rsidR="00381081" w:rsidRPr="00737B39" w:rsidRDefault="00381081" w:rsidP="00737B39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26AAB">
              <w:rPr>
                <w:b/>
                <w:sz w:val="22"/>
                <w:szCs w:val="22"/>
              </w:rPr>
              <w:t>Состоит на учете на 01.01.202</w:t>
            </w:r>
            <w:r w:rsidR="00737B39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3015" w:type="dxa"/>
            <w:gridSpan w:val="2"/>
          </w:tcPr>
          <w:p w:rsidR="00381081" w:rsidRPr="00F26AAB" w:rsidRDefault="00737B39" w:rsidP="00737B3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т.ч. п</w:t>
            </w:r>
            <w:r w:rsidR="00381081" w:rsidRPr="00F26AAB">
              <w:rPr>
                <w:b/>
                <w:sz w:val="22"/>
                <w:szCs w:val="22"/>
              </w:rPr>
              <w:t>оступило за 202</w:t>
            </w:r>
            <w:r w:rsidRPr="00737B39">
              <w:rPr>
                <w:b/>
                <w:sz w:val="22"/>
                <w:szCs w:val="22"/>
              </w:rPr>
              <w:t>3</w:t>
            </w:r>
            <w:r w:rsidR="00381081" w:rsidRPr="00F26AAB">
              <w:rPr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745" w:type="dxa"/>
          </w:tcPr>
          <w:p w:rsidR="00381081" w:rsidRPr="00F26AAB" w:rsidRDefault="00381081" w:rsidP="00AE2546">
            <w:pPr>
              <w:jc w:val="center"/>
              <w:rPr>
                <w:b/>
                <w:sz w:val="22"/>
                <w:szCs w:val="22"/>
              </w:rPr>
            </w:pPr>
            <w:r w:rsidRPr="00F26AAB">
              <w:rPr>
                <w:b/>
                <w:sz w:val="22"/>
                <w:szCs w:val="22"/>
              </w:rPr>
              <w:t>Источник поступления</w:t>
            </w:r>
          </w:p>
        </w:tc>
        <w:tc>
          <w:tcPr>
            <w:tcW w:w="1296" w:type="dxa"/>
          </w:tcPr>
          <w:p w:rsidR="00381081" w:rsidRPr="00F26AAB" w:rsidRDefault="00381081" w:rsidP="00AE254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D01BD" w:rsidRPr="00363C65" w:rsidTr="00662BE9">
        <w:trPr>
          <w:jc w:val="center"/>
        </w:trPr>
        <w:tc>
          <w:tcPr>
            <w:tcW w:w="7019" w:type="dxa"/>
            <w:vMerge/>
          </w:tcPr>
          <w:p w:rsidR="00381081" w:rsidRPr="00F26AAB" w:rsidRDefault="00381081" w:rsidP="00AE254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96" w:type="dxa"/>
            <w:vMerge/>
          </w:tcPr>
          <w:p w:rsidR="00381081" w:rsidRPr="00F26AAB" w:rsidRDefault="00381081" w:rsidP="00AE254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11" w:type="dxa"/>
          </w:tcPr>
          <w:p w:rsidR="00381081" w:rsidRPr="00F26AAB" w:rsidRDefault="00381081" w:rsidP="00AF2580">
            <w:pPr>
              <w:jc w:val="center"/>
              <w:rPr>
                <w:b/>
                <w:sz w:val="22"/>
                <w:szCs w:val="22"/>
              </w:rPr>
            </w:pPr>
            <w:r w:rsidRPr="00F26AAB">
              <w:rPr>
                <w:b/>
                <w:sz w:val="22"/>
                <w:szCs w:val="22"/>
              </w:rPr>
              <w:t xml:space="preserve">Всего экземпляров книг, брошюр, журналов, </w:t>
            </w:r>
            <w:r w:rsidRPr="00F26AAB">
              <w:rPr>
                <w:b/>
                <w:sz w:val="22"/>
                <w:szCs w:val="22"/>
              </w:rPr>
              <w:lastRenderedPageBreak/>
              <w:t>годовых комплектов газет</w:t>
            </w:r>
          </w:p>
        </w:tc>
        <w:tc>
          <w:tcPr>
            <w:tcW w:w="1404" w:type="dxa"/>
          </w:tcPr>
          <w:p w:rsidR="00381081" w:rsidRPr="00F26AAB" w:rsidRDefault="00381081" w:rsidP="00AE2546">
            <w:pPr>
              <w:jc w:val="center"/>
              <w:rPr>
                <w:b/>
                <w:sz w:val="22"/>
                <w:szCs w:val="22"/>
              </w:rPr>
            </w:pPr>
            <w:r w:rsidRPr="00F26AAB">
              <w:rPr>
                <w:b/>
                <w:sz w:val="22"/>
                <w:szCs w:val="22"/>
              </w:rPr>
              <w:lastRenderedPageBreak/>
              <w:t>Названий*</w:t>
            </w:r>
          </w:p>
        </w:tc>
        <w:tc>
          <w:tcPr>
            <w:tcW w:w="1745" w:type="dxa"/>
          </w:tcPr>
          <w:p w:rsidR="00381081" w:rsidRPr="00F26AAB" w:rsidRDefault="00381081" w:rsidP="0094602B">
            <w:pPr>
              <w:jc w:val="both"/>
              <w:rPr>
                <w:sz w:val="22"/>
                <w:szCs w:val="22"/>
              </w:rPr>
            </w:pPr>
            <w:r w:rsidRPr="00F26AAB">
              <w:rPr>
                <w:sz w:val="22"/>
                <w:szCs w:val="22"/>
              </w:rPr>
              <w:t xml:space="preserve">- обменно-резервный фонд НБ РК; </w:t>
            </w:r>
          </w:p>
          <w:p w:rsidR="00381081" w:rsidRPr="00F26AAB" w:rsidRDefault="00381081" w:rsidP="0094602B">
            <w:pPr>
              <w:jc w:val="both"/>
              <w:rPr>
                <w:sz w:val="22"/>
                <w:szCs w:val="22"/>
              </w:rPr>
            </w:pPr>
            <w:r w:rsidRPr="00F26AAB">
              <w:rPr>
                <w:sz w:val="22"/>
                <w:szCs w:val="22"/>
              </w:rPr>
              <w:t xml:space="preserve">- обязательный муниципальный </w:t>
            </w:r>
            <w:r w:rsidRPr="00F26AAB">
              <w:rPr>
                <w:sz w:val="22"/>
                <w:szCs w:val="22"/>
              </w:rPr>
              <w:lastRenderedPageBreak/>
              <w:t>экземпляр;</w:t>
            </w:r>
          </w:p>
          <w:p w:rsidR="00381081" w:rsidRPr="00F26AAB" w:rsidRDefault="00381081" w:rsidP="00381081">
            <w:pPr>
              <w:jc w:val="both"/>
              <w:rPr>
                <w:sz w:val="22"/>
                <w:szCs w:val="22"/>
              </w:rPr>
            </w:pPr>
            <w:r w:rsidRPr="00F26AAB">
              <w:rPr>
                <w:sz w:val="22"/>
                <w:szCs w:val="22"/>
              </w:rPr>
              <w:t>- пожертвования;</w:t>
            </w:r>
          </w:p>
          <w:p w:rsidR="005D57F9" w:rsidRPr="00F26AAB" w:rsidRDefault="00381081" w:rsidP="00381081">
            <w:pPr>
              <w:jc w:val="both"/>
              <w:rPr>
                <w:sz w:val="22"/>
                <w:szCs w:val="22"/>
              </w:rPr>
            </w:pPr>
            <w:r w:rsidRPr="00F26AAB">
              <w:rPr>
                <w:sz w:val="22"/>
                <w:szCs w:val="22"/>
              </w:rPr>
              <w:t>-иные межбюджетные трансферты</w:t>
            </w:r>
          </w:p>
          <w:p w:rsidR="00381081" w:rsidRPr="00F26AAB" w:rsidRDefault="005D57F9" w:rsidP="004F4E44">
            <w:pPr>
              <w:jc w:val="both"/>
              <w:rPr>
                <w:sz w:val="22"/>
                <w:szCs w:val="22"/>
              </w:rPr>
            </w:pPr>
            <w:r w:rsidRPr="00F26AAB">
              <w:rPr>
                <w:sz w:val="22"/>
                <w:szCs w:val="22"/>
              </w:rPr>
              <w:t>- иные источники</w:t>
            </w:r>
          </w:p>
        </w:tc>
        <w:tc>
          <w:tcPr>
            <w:tcW w:w="1296" w:type="dxa"/>
          </w:tcPr>
          <w:p w:rsidR="00381081" w:rsidRPr="00F26AAB" w:rsidRDefault="00737B39" w:rsidP="00AE25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Состоит на учете на 01.01.2024</w:t>
            </w:r>
          </w:p>
        </w:tc>
      </w:tr>
      <w:tr w:rsidR="00DD01BD" w:rsidRPr="00F26AAB" w:rsidTr="00662BE9">
        <w:trPr>
          <w:jc w:val="center"/>
        </w:trPr>
        <w:tc>
          <w:tcPr>
            <w:tcW w:w="7019" w:type="dxa"/>
          </w:tcPr>
          <w:p w:rsidR="00381081" w:rsidRDefault="00381081" w:rsidP="00EC4589">
            <w:pPr>
              <w:jc w:val="center"/>
              <w:rPr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lastRenderedPageBreak/>
              <w:t xml:space="preserve">Книги, в т.ч. справочная литература, библиографические пособия, брошюры и т.д. </w:t>
            </w:r>
          </w:p>
          <w:p w:rsidR="000913D0" w:rsidRPr="00F26AAB" w:rsidRDefault="000913D0" w:rsidP="00EC4589">
            <w:pPr>
              <w:jc w:val="center"/>
              <w:rPr>
                <w:sz w:val="24"/>
                <w:szCs w:val="24"/>
              </w:rPr>
            </w:pPr>
            <w:r w:rsidRPr="00820CFD">
              <w:rPr>
                <w:color w:val="FF0000"/>
              </w:rPr>
              <w:t>(учет только на коми языке)</w:t>
            </w:r>
          </w:p>
        </w:tc>
        <w:tc>
          <w:tcPr>
            <w:tcW w:w="1296" w:type="dxa"/>
          </w:tcPr>
          <w:p w:rsidR="00381081" w:rsidRPr="001B76B6" w:rsidRDefault="001B76B6" w:rsidP="00AE254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1590</w:t>
            </w:r>
          </w:p>
        </w:tc>
        <w:tc>
          <w:tcPr>
            <w:tcW w:w="1611" w:type="dxa"/>
          </w:tcPr>
          <w:p w:rsidR="00381081" w:rsidRPr="001B76B6" w:rsidRDefault="00E66892" w:rsidP="00AE25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04" w:type="dxa"/>
          </w:tcPr>
          <w:p w:rsidR="00381081" w:rsidRPr="001B76B6" w:rsidRDefault="00E66892" w:rsidP="00AE25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745" w:type="dxa"/>
          </w:tcPr>
          <w:p w:rsidR="00381081" w:rsidRPr="001B76B6" w:rsidRDefault="00507384" w:rsidP="000913D0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30</w:t>
            </w:r>
          </w:p>
        </w:tc>
        <w:tc>
          <w:tcPr>
            <w:tcW w:w="1296" w:type="dxa"/>
          </w:tcPr>
          <w:p w:rsidR="00381081" w:rsidRPr="001B76B6" w:rsidRDefault="00507384" w:rsidP="00AE254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1620</w:t>
            </w:r>
          </w:p>
        </w:tc>
      </w:tr>
      <w:tr w:rsidR="00DD01BD" w:rsidRPr="00F26AAB" w:rsidTr="00662BE9">
        <w:trPr>
          <w:jc w:val="center"/>
        </w:trPr>
        <w:tc>
          <w:tcPr>
            <w:tcW w:w="7019" w:type="dxa"/>
          </w:tcPr>
          <w:p w:rsidR="00381081" w:rsidRPr="00F26AAB" w:rsidRDefault="00381081" w:rsidP="00AE2546">
            <w:pPr>
              <w:jc w:val="center"/>
              <w:rPr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t>Периодические издания:</w:t>
            </w:r>
          </w:p>
          <w:p w:rsidR="00381081" w:rsidRPr="00F26AAB" w:rsidRDefault="00381081" w:rsidP="001B76B6">
            <w:pPr>
              <w:jc w:val="center"/>
              <w:rPr>
                <w:b/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t>Журналы/газеты</w:t>
            </w:r>
            <w:r w:rsidR="001B76B6" w:rsidRPr="001B76B6">
              <w:rPr>
                <w:color w:val="FF0000"/>
                <w:sz w:val="24"/>
                <w:szCs w:val="24"/>
              </w:rPr>
              <w:t>(обязательный экз.)</w:t>
            </w:r>
          </w:p>
        </w:tc>
        <w:tc>
          <w:tcPr>
            <w:tcW w:w="1296" w:type="dxa"/>
          </w:tcPr>
          <w:p w:rsidR="00381081" w:rsidRPr="001B76B6" w:rsidRDefault="00E66892" w:rsidP="00AE25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11" w:type="dxa"/>
          </w:tcPr>
          <w:p w:rsidR="00381081" w:rsidRPr="001B76B6" w:rsidRDefault="00E66892" w:rsidP="00AE25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04" w:type="dxa"/>
          </w:tcPr>
          <w:p w:rsidR="00381081" w:rsidRPr="001B76B6" w:rsidRDefault="00E66892" w:rsidP="00AE25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45" w:type="dxa"/>
          </w:tcPr>
          <w:p w:rsidR="00381081" w:rsidRPr="001B76B6" w:rsidRDefault="00E66892" w:rsidP="00E66892">
            <w:pPr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</w:rPr>
              <w:t>Подписка на периодич. издания</w:t>
            </w:r>
          </w:p>
        </w:tc>
        <w:tc>
          <w:tcPr>
            <w:tcW w:w="1296" w:type="dxa"/>
          </w:tcPr>
          <w:p w:rsidR="00381081" w:rsidRPr="001B76B6" w:rsidRDefault="00381081" w:rsidP="00AE2546">
            <w:pPr>
              <w:jc w:val="center"/>
              <w:rPr>
                <w:sz w:val="22"/>
                <w:szCs w:val="22"/>
              </w:rPr>
            </w:pPr>
          </w:p>
        </w:tc>
      </w:tr>
      <w:tr w:rsidR="00DD01BD" w:rsidRPr="00F26AAB" w:rsidTr="00662BE9">
        <w:trPr>
          <w:jc w:val="center"/>
        </w:trPr>
        <w:tc>
          <w:tcPr>
            <w:tcW w:w="7019" w:type="dxa"/>
          </w:tcPr>
          <w:p w:rsidR="00381081" w:rsidRPr="00F26AAB" w:rsidRDefault="00381081" w:rsidP="00EC4589">
            <w:pPr>
              <w:jc w:val="center"/>
              <w:rPr>
                <w:b/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t>Нетрадиционные носители информации (диски, аудиофайлы) и т.д.</w:t>
            </w:r>
          </w:p>
        </w:tc>
        <w:tc>
          <w:tcPr>
            <w:tcW w:w="1296" w:type="dxa"/>
          </w:tcPr>
          <w:p w:rsidR="00381081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611" w:type="dxa"/>
          </w:tcPr>
          <w:p w:rsidR="00381081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404" w:type="dxa"/>
          </w:tcPr>
          <w:p w:rsidR="00381081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745" w:type="dxa"/>
          </w:tcPr>
          <w:p w:rsidR="00381081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296" w:type="dxa"/>
          </w:tcPr>
          <w:p w:rsidR="00381081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</w:tr>
      <w:tr w:rsidR="001B76B6" w:rsidRPr="00F26AAB" w:rsidTr="00662BE9">
        <w:trPr>
          <w:jc w:val="center"/>
        </w:trPr>
        <w:tc>
          <w:tcPr>
            <w:tcW w:w="7019" w:type="dxa"/>
          </w:tcPr>
          <w:p w:rsidR="001B76B6" w:rsidRPr="00F26AAB" w:rsidRDefault="001B76B6" w:rsidP="00EC4589">
            <w:pPr>
              <w:jc w:val="center"/>
              <w:rPr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t>Изо материалы (комплекты открыток, карты, схемы) и т.д.</w:t>
            </w:r>
          </w:p>
        </w:tc>
        <w:tc>
          <w:tcPr>
            <w:tcW w:w="1296" w:type="dxa"/>
          </w:tcPr>
          <w:p w:rsidR="001B76B6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611" w:type="dxa"/>
          </w:tcPr>
          <w:p w:rsidR="001B76B6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404" w:type="dxa"/>
          </w:tcPr>
          <w:p w:rsidR="001B76B6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745" w:type="dxa"/>
          </w:tcPr>
          <w:p w:rsidR="001B76B6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  <w:tc>
          <w:tcPr>
            <w:tcW w:w="1296" w:type="dxa"/>
          </w:tcPr>
          <w:p w:rsidR="001B76B6" w:rsidRPr="001B76B6" w:rsidRDefault="001B76B6" w:rsidP="001B76B6">
            <w:pPr>
              <w:jc w:val="center"/>
              <w:rPr>
                <w:sz w:val="22"/>
                <w:szCs w:val="22"/>
              </w:rPr>
            </w:pPr>
            <w:r w:rsidRPr="001B76B6">
              <w:rPr>
                <w:sz w:val="22"/>
                <w:szCs w:val="22"/>
              </w:rPr>
              <w:t>0</w:t>
            </w:r>
          </w:p>
        </w:tc>
      </w:tr>
    </w:tbl>
    <w:p w:rsidR="00381081" w:rsidRPr="00F26AAB" w:rsidRDefault="00381081" w:rsidP="003810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26AA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* заполняется только в графе «Поступило» экземпляров</w:t>
      </w:r>
    </w:p>
    <w:p w:rsidR="003F0180" w:rsidRPr="00F26AAB" w:rsidRDefault="003F0180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28C1" w:rsidRPr="00F26AAB" w:rsidRDefault="007528C1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A93226"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вижение</w:t>
      </w:r>
      <w:r w:rsidR="004F4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E2546"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краеведческ</w:t>
      </w:r>
      <w:r w:rsidR="00A93226"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</w:t>
      </w:r>
      <w:r w:rsidR="004F4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93226"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фонда</w:t>
      </w:r>
    </w:p>
    <w:tbl>
      <w:tblPr>
        <w:tblStyle w:val="14"/>
        <w:tblW w:w="9606" w:type="dxa"/>
        <w:jc w:val="center"/>
        <w:tblLook w:val="04A0"/>
      </w:tblPr>
      <w:tblGrid>
        <w:gridCol w:w="1991"/>
        <w:gridCol w:w="2370"/>
        <w:gridCol w:w="2268"/>
        <w:gridCol w:w="2977"/>
      </w:tblGrid>
      <w:tr w:rsidR="00DD01BD" w:rsidRPr="00F26AAB" w:rsidTr="007528C1">
        <w:trPr>
          <w:jc w:val="center"/>
        </w:trPr>
        <w:tc>
          <w:tcPr>
            <w:tcW w:w="1991" w:type="dxa"/>
          </w:tcPr>
          <w:p w:rsidR="00A460E1" w:rsidRPr="00F26AAB" w:rsidRDefault="00A460E1" w:rsidP="00AE2546">
            <w:pPr>
              <w:jc w:val="center"/>
              <w:rPr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t>Год</w:t>
            </w:r>
          </w:p>
        </w:tc>
        <w:tc>
          <w:tcPr>
            <w:tcW w:w="2370" w:type="dxa"/>
          </w:tcPr>
          <w:p w:rsidR="00A460E1" w:rsidRPr="00F26AAB" w:rsidRDefault="007528C1" w:rsidP="001B76B6">
            <w:pPr>
              <w:jc w:val="center"/>
              <w:rPr>
                <w:sz w:val="24"/>
                <w:szCs w:val="24"/>
              </w:rPr>
            </w:pPr>
            <w:r w:rsidRPr="00F26AAB">
              <w:rPr>
                <w:b/>
                <w:sz w:val="24"/>
                <w:szCs w:val="24"/>
              </w:rPr>
              <w:t>П</w:t>
            </w:r>
            <w:r w:rsidR="00A460E1" w:rsidRPr="00F26AAB">
              <w:rPr>
                <w:b/>
                <w:sz w:val="24"/>
                <w:szCs w:val="24"/>
              </w:rPr>
              <w:t>оступления</w:t>
            </w:r>
            <w:r w:rsidR="001A17DB">
              <w:rPr>
                <w:b/>
                <w:sz w:val="24"/>
                <w:szCs w:val="24"/>
              </w:rPr>
              <w:t xml:space="preserve"> </w:t>
            </w:r>
            <w:r w:rsidR="001B76B6" w:rsidRPr="00820CFD">
              <w:rPr>
                <w:color w:val="FF0000"/>
              </w:rPr>
              <w:t>(учет только на коми языке)</w:t>
            </w:r>
            <w:r w:rsidR="00A460E1" w:rsidRPr="00F26AAB">
              <w:rPr>
                <w:b/>
                <w:sz w:val="24"/>
                <w:szCs w:val="24"/>
              </w:rPr>
              <w:t xml:space="preserve">(всего экз.) </w:t>
            </w:r>
          </w:p>
        </w:tc>
        <w:tc>
          <w:tcPr>
            <w:tcW w:w="2268" w:type="dxa"/>
          </w:tcPr>
          <w:p w:rsidR="00A460E1" w:rsidRPr="00F26AAB" w:rsidRDefault="00A460E1" w:rsidP="00AE2546">
            <w:pPr>
              <w:jc w:val="center"/>
              <w:rPr>
                <w:b/>
                <w:sz w:val="24"/>
                <w:szCs w:val="24"/>
              </w:rPr>
            </w:pPr>
            <w:r w:rsidRPr="00F26AAB">
              <w:rPr>
                <w:b/>
                <w:sz w:val="24"/>
                <w:szCs w:val="24"/>
              </w:rPr>
              <w:t xml:space="preserve">состоит </w:t>
            </w:r>
          </w:p>
          <w:p w:rsidR="00A460E1" w:rsidRPr="00F26AAB" w:rsidRDefault="00A460E1" w:rsidP="00AE2546">
            <w:pPr>
              <w:jc w:val="center"/>
              <w:rPr>
                <w:sz w:val="24"/>
                <w:szCs w:val="24"/>
              </w:rPr>
            </w:pPr>
            <w:r w:rsidRPr="00F26AAB">
              <w:rPr>
                <w:b/>
                <w:sz w:val="24"/>
                <w:szCs w:val="24"/>
              </w:rPr>
              <w:t>(всего экз.)</w:t>
            </w:r>
          </w:p>
        </w:tc>
        <w:tc>
          <w:tcPr>
            <w:tcW w:w="2977" w:type="dxa"/>
          </w:tcPr>
          <w:p w:rsidR="00A460E1" w:rsidRPr="00F26AAB" w:rsidRDefault="00A460E1" w:rsidP="00AE2546">
            <w:pPr>
              <w:jc w:val="center"/>
              <w:rPr>
                <w:sz w:val="24"/>
                <w:szCs w:val="24"/>
              </w:rPr>
            </w:pPr>
            <w:r w:rsidRPr="00F26AAB">
              <w:rPr>
                <w:b/>
                <w:sz w:val="24"/>
                <w:szCs w:val="24"/>
              </w:rPr>
              <w:t>Книговыдача (всего экз.)</w:t>
            </w:r>
          </w:p>
          <w:p w:rsidR="00A460E1" w:rsidRPr="00F26AAB" w:rsidRDefault="00A460E1" w:rsidP="00AE2546">
            <w:pPr>
              <w:jc w:val="center"/>
              <w:rPr>
                <w:sz w:val="24"/>
                <w:szCs w:val="24"/>
              </w:rPr>
            </w:pPr>
            <w:r w:rsidRPr="00F26AAB">
              <w:rPr>
                <w:sz w:val="24"/>
                <w:szCs w:val="24"/>
              </w:rPr>
              <w:t>+/- к прошлому году</w:t>
            </w:r>
          </w:p>
        </w:tc>
      </w:tr>
      <w:tr w:rsidR="007528C1" w:rsidRPr="00F26AAB" w:rsidTr="00507384">
        <w:trPr>
          <w:jc w:val="center"/>
        </w:trPr>
        <w:tc>
          <w:tcPr>
            <w:tcW w:w="1991" w:type="dxa"/>
          </w:tcPr>
          <w:p w:rsidR="007528C1" w:rsidRPr="00F26AAB" w:rsidRDefault="007528C1" w:rsidP="007528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28C1" w:rsidRPr="007528C1" w:rsidRDefault="007528C1" w:rsidP="007528C1">
            <w:pPr>
              <w:jc w:val="center"/>
              <w:rPr>
                <w:sz w:val="24"/>
                <w:szCs w:val="24"/>
              </w:rPr>
            </w:pPr>
            <w:r w:rsidRPr="007528C1">
              <w:rPr>
                <w:rFonts w:eastAsia="Calibri"/>
              </w:rPr>
              <w:t>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28C1" w:rsidRPr="007528C1" w:rsidRDefault="007528C1" w:rsidP="007528C1">
            <w:pPr>
              <w:jc w:val="center"/>
              <w:rPr>
                <w:sz w:val="24"/>
                <w:szCs w:val="24"/>
              </w:rPr>
            </w:pPr>
            <w:r w:rsidRPr="007528C1">
              <w:rPr>
                <w:rFonts w:eastAsia="Calibri"/>
              </w:rPr>
              <w:t>1590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28C1" w:rsidRPr="007528C1" w:rsidRDefault="007528C1" w:rsidP="007528C1">
            <w:pPr>
              <w:jc w:val="center"/>
              <w:rPr>
                <w:sz w:val="24"/>
                <w:szCs w:val="24"/>
              </w:rPr>
            </w:pPr>
            <w:r w:rsidRPr="007528C1">
              <w:rPr>
                <w:rFonts w:eastAsia="Calibri"/>
              </w:rPr>
              <w:t>9 599 (+ 2977)</w:t>
            </w:r>
          </w:p>
        </w:tc>
      </w:tr>
      <w:tr w:rsidR="007528C1" w:rsidRPr="00F26AAB" w:rsidTr="00507384">
        <w:trPr>
          <w:jc w:val="center"/>
        </w:trPr>
        <w:tc>
          <w:tcPr>
            <w:tcW w:w="1991" w:type="dxa"/>
          </w:tcPr>
          <w:p w:rsidR="007528C1" w:rsidRPr="00F26AAB" w:rsidRDefault="007528C1" w:rsidP="007528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28C1" w:rsidRPr="007528C1" w:rsidRDefault="007528C1" w:rsidP="007528C1">
            <w:pPr>
              <w:jc w:val="center"/>
              <w:rPr>
                <w:sz w:val="24"/>
                <w:szCs w:val="24"/>
              </w:rPr>
            </w:pPr>
            <w:r w:rsidRPr="007528C1">
              <w:rPr>
                <w:rFonts w:eastAsia="Calibri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28C1" w:rsidRPr="007528C1" w:rsidRDefault="007528C1" w:rsidP="007528C1">
            <w:pPr>
              <w:jc w:val="center"/>
              <w:rPr>
                <w:sz w:val="24"/>
                <w:szCs w:val="24"/>
              </w:rPr>
            </w:pPr>
            <w:r w:rsidRPr="007528C1">
              <w:rPr>
                <w:rFonts w:eastAsia="Calibri"/>
              </w:rPr>
              <w:t>1590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28C1" w:rsidRPr="007528C1" w:rsidRDefault="007528C1" w:rsidP="007528C1">
            <w:pPr>
              <w:jc w:val="center"/>
              <w:rPr>
                <w:sz w:val="24"/>
                <w:szCs w:val="24"/>
              </w:rPr>
            </w:pPr>
            <w:r w:rsidRPr="007528C1">
              <w:rPr>
                <w:rFonts w:eastAsia="Calibri"/>
              </w:rPr>
              <w:t>9</w:t>
            </w:r>
            <w:r>
              <w:rPr>
                <w:rFonts w:eastAsia="Calibri"/>
              </w:rPr>
              <w:t> </w:t>
            </w:r>
            <w:r w:rsidRPr="007528C1">
              <w:rPr>
                <w:rFonts w:eastAsia="Calibri"/>
              </w:rPr>
              <w:t>799 (+200)</w:t>
            </w:r>
          </w:p>
        </w:tc>
      </w:tr>
      <w:tr w:rsidR="007528C1" w:rsidRPr="00F26AAB" w:rsidTr="007528C1">
        <w:trPr>
          <w:jc w:val="center"/>
        </w:trPr>
        <w:tc>
          <w:tcPr>
            <w:tcW w:w="1991" w:type="dxa"/>
          </w:tcPr>
          <w:p w:rsidR="007528C1" w:rsidRPr="00F26AAB" w:rsidRDefault="007528C1" w:rsidP="007528C1">
            <w:pPr>
              <w:jc w:val="center"/>
              <w:rPr>
                <w:sz w:val="24"/>
                <w:szCs w:val="24"/>
              </w:rPr>
            </w:pPr>
            <w:r w:rsidRPr="00EA41D8">
              <w:rPr>
                <w:sz w:val="24"/>
                <w:szCs w:val="24"/>
              </w:rPr>
              <w:t>2023</w:t>
            </w:r>
          </w:p>
        </w:tc>
        <w:tc>
          <w:tcPr>
            <w:tcW w:w="2370" w:type="dxa"/>
          </w:tcPr>
          <w:p w:rsidR="007528C1" w:rsidRPr="00F26AAB" w:rsidRDefault="001B76B6" w:rsidP="007528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7528C1" w:rsidRPr="00F26AAB" w:rsidRDefault="001B76B6" w:rsidP="007528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</w:t>
            </w:r>
          </w:p>
        </w:tc>
        <w:tc>
          <w:tcPr>
            <w:tcW w:w="2977" w:type="dxa"/>
          </w:tcPr>
          <w:p w:rsidR="007528C1" w:rsidRPr="00F26AAB" w:rsidRDefault="00EA41D8" w:rsidP="007528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8481(-1318)</w:t>
            </w:r>
          </w:p>
        </w:tc>
      </w:tr>
    </w:tbl>
    <w:p w:rsidR="00A460E1" w:rsidRPr="00F26AAB" w:rsidRDefault="00A460E1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41D8" w:rsidRPr="004F4E44" w:rsidRDefault="00EA41D8" w:rsidP="00EA4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В 2023 году наиболее востребована  историческая литература, как научно – популярная, так и художественная, её недостаточно: о природе Республики,  литература по народному творчеству. Мало литературы по  истории гражданской войны, устарела литература по сельскому хозяйству. Мало периодики на русском языке, выписываем только газеты «Сияние Севера» и «Трибуна» из-за отсутствия средств для  подписки.</w:t>
      </w:r>
    </w:p>
    <w:p w:rsidR="004F4E44" w:rsidRDefault="004F4E44" w:rsidP="00494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449D" w:rsidRPr="00DD01BD" w:rsidRDefault="00F26AAB" w:rsidP="00494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49449D" w:rsidRPr="00F26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Раскрытие и продвижение краеведческих фондов</w:t>
      </w:r>
      <w:r w:rsidR="0049449D" w:rsidRPr="00F26AA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создание в</w:t>
      </w:r>
      <w:r w:rsidR="003C6FAA" w:rsidRPr="00F26AAB">
        <w:rPr>
          <w:rFonts w:ascii="Times New Roman" w:eastAsia="Times New Roman" w:hAnsi="Times New Roman" w:cs="Times New Roman"/>
          <w:sz w:val="24"/>
          <w:szCs w:val="24"/>
          <w:lang w:eastAsia="ru-RU"/>
        </w:rPr>
        <w:t>иртуальных выставок и коллекций (при наличии указывать ссылки)</w:t>
      </w:r>
      <w:r w:rsidR="008C0EDD" w:rsidRPr="00F26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C0EDD"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данном разделе необходимо указать продвижение краеведческого фонда в сети Интернет (сайты при наличии, группы в социальных сетях и т.д</w:t>
      </w:r>
      <w:r w:rsidR="00AB5977"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0EDD"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D604D" w:rsidRPr="00583DB3" w:rsidRDefault="001A17DB" w:rsidP="004F4E44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DD604D" w:rsidRPr="00583DB3">
        <w:rPr>
          <w:rFonts w:ascii="Times New Roman" w:hAnsi="Times New Roman" w:cs="Times New Roman"/>
          <w:sz w:val="24"/>
          <w:szCs w:val="24"/>
        </w:rPr>
        <w:t>В библиотеках используются   различные формы и методы раскрытия и продвижения краеведческих фондов. Краеведческий фонд в библиотеке выделен отдельно, как в книгохранилище, так и в отделах обслуживания. В читальных залах краеведческие уголки «Летопись республики» с отраслевой и художественной  литературой, а так же книжные выставки «Краеведческий калейдоскоп», на абонементах – отдельно стеллажи с отраслевой и художественной литературой и книжные выставки.</w:t>
      </w:r>
    </w:p>
    <w:p w:rsidR="00DD604D" w:rsidRPr="00583DB3" w:rsidRDefault="00DD604D" w:rsidP="004F4E44">
      <w:pPr>
        <w:pStyle w:val="ae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583D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Обзор книг </w:t>
      </w:r>
      <w:r w:rsidRPr="00583DB3">
        <w:rPr>
          <w:rFonts w:ascii="Times New Roman" w:hAnsi="Times New Roman" w:cs="Times New Roman"/>
          <w:sz w:val="24"/>
          <w:szCs w:val="24"/>
        </w:rPr>
        <w:t>«Коми писатели детям» позволил юным читателям узнать, какие книги коми писателей есть в детской библиотеке, что интересного можно прочитать о нашей малой родине</w:t>
      </w:r>
      <w:r w:rsidRPr="00583DB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83DB3" w:rsidRDefault="00583DB3" w:rsidP="004F4E44">
      <w:pPr>
        <w:pStyle w:val="ae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583DB3">
        <w:rPr>
          <w:rFonts w:ascii="Times New Roman" w:eastAsia="Calibri" w:hAnsi="Times New Roman" w:cs="Times New Roman"/>
          <w:sz w:val="24"/>
          <w:szCs w:val="24"/>
        </w:rPr>
        <w:t>В 2023 году Вук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583DB3">
        <w:rPr>
          <w:rFonts w:ascii="Times New Roman" w:eastAsia="Calibri" w:hAnsi="Times New Roman" w:cs="Times New Roman"/>
          <w:sz w:val="24"/>
          <w:szCs w:val="24"/>
        </w:rPr>
        <w:t>льской центральной библиотеке были подарены книги – «Таёжные раз</w:t>
      </w:r>
      <w:r>
        <w:rPr>
          <w:rFonts w:ascii="Times New Roman" w:eastAsia="Calibri" w:hAnsi="Times New Roman" w:cs="Times New Roman"/>
          <w:sz w:val="24"/>
          <w:szCs w:val="24"/>
        </w:rPr>
        <w:t>ъ</w:t>
      </w:r>
      <w:r w:rsidRPr="00583DB3">
        <w:rPr>
          <w:rFonts w:ascii="Times New Roman" w:eastAsia="Calibri" w:hAnsi="Times New Roman" w:cs="Times New Roman"/>
          <w:sz w:val="24"/>
          <w:szCs w:val="24"/>
        </w:rPr>
        <w:t xml:space="preserve">езды» , автор, заслуженный журналист Кубани, краевед, писатель Виктор Тёр.  Одна из частей книги посвящена работе на Севере. В далёкие 60 годы автор со своими друзьями (все они родом с Кубани) работали в ухтинской сейсморазведческой экспедиции.  </w:t>
      </w:r>
      <w:hyperlink r:id="rId89" w:history="1">
        <w:r w:rsidRPr="00583DB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https://vk.com/vuktmcb?w=wall-26217261_7108</w:t>
        </w:r>
      </w:hyperlink>
      <w:r w:rsidRPr="00583DB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; </w:t>
      </w:r>
      <w:r w:rsidRPr="00583DB3">
        <w:rPr>
          <w:rFonts w:ascii="Times New Roman" w:eastAsia="Calibri" w:hAnsi="Times New Roman" w:cs="Times New Roman"/>
          <w:sz w:val="24"/>
          <w:szCs w:val="24"/>
        </w:rPr>
        <w:t>«Топонимический атлас» –  от  национального парка «Югыдва»</w:t>
      </w:r>
      <w:hyperlink r:id="rId90" w:history="1">
        <w:r w:rsidRPr="00583DB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https://vk.com/vuktmcb?w=wall-26217261_6587</w:t>
        </w:r>
      </w:hyperlink>
    </w:p>
    <w:p w:rsidR="00FE3705" w:rsidRPr="001A17DB" w:rsidRDefault="001A17DB" w:rsidP="004F4E44">
      <w:pPr>
        <w:pStyle w:val="ae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="00583DB3" w:rsidRPr="001A17D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 сайте и ВКонтакте  </w:t>
      </w:r>
      <w:r w:rsidR="00FE3705" w:rsidRPr="001A17D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центральной библиотеки </w:t>
      </w:r>
      <w:r w:rsidR="00583DB3" w:rsidRPr="001A17DB">
        <w:rPr>
          <w:rFonts w:ascii="Times New Roman" w:hAnsi="Times New Roman" w:cs="Times New Roman"/>
          <w:bCs/>
          <w:sz w:val="24"/>
          <w:szCs w:val="24"/>
          <w:lang w:eastAsia="ru-RU"/>
        </w:rPr>
        <w:t>вышли  74 публикации , 8 видеосюжетов.</w:t>
      </w:r>
    </w:p>
    <w:p w:rsidR="00583DB3" w:rsidRPr="00FE3705" w:rsidRDefault="00583DB3" w:rsidP="00583DB3">
      <w:pPr>
        <w:pStyle w:val="ae"/>
        <w:rPr>
          <w:rFonts w:ascii="Times New Roman" w:hAnsi="Times New Roman" w:cs="Times New Roman"/>
          <w:bCs/>
          <w:color w:val="806000" w:themeColor="accent1" w:themeShade="80"/>
          <w:sz w:val="24"/>
          <w:szCs w:val="24"/>
          <w:lang w:eastAsia="ru-RU"/>
        </w:rPr>
      </w:pPr>
    </w:p>
    <w:p w:rsidR="00AE2546" w:rsidRPr="00DD01BD" w:rsidRDefault="00F26AAB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49449D" w:rsidRPr="00DD0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.4</w:t>
      </w:r>
      <w:r w:rsidR="00AE2546" w:rsidRPr="00DD0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Формирование краеведческих баз данных и электронных библиотек.</w:t>
      </w:r>
    </w:p>
    <w:p w:rsidR="00FE3705" w:rsidRDefault="00FE3705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6C97" w:rsidRPr="00DD01BD" w:rsidRDefault="003A6C97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Сводный краеведческий каталог</w:t>
      </w:r>
    </w:p>
    <w:tbl>
      <w:tblPr>
        <w:tblStyle w:val="a3"/>
        <w:tblW w:w="0" w:type="auto"/>
        <w:jc w:val="center"/>
        <w:tblLook w:val="04A0"/>
      </w:tblPr>
      <w:tblGrid>
        <w:gridCol w:w="2578"/>
        <w:gridCol w:w="3685"/>
        <w:gridCol w:w="2694"/>
        <w:gridCol w:w="2551"/>
        <w:gridCol w:w="3114"/>
      </w:tblGrid>
      <w:tr w:rsidR="00DD01BD" w:rsidRPr="00DD01BD" w:rsidTr="00DD604D">
        <w:trPr>
          <w:jc w:val="center"/>
        </w:trPr>
        <w:tc>
          <w:tcPr>
            <w:tcW w:w="2578" w:type="dxa"/>
          </w:tcPr>
          <w:p w:rsidR="003A6C97" w:rsidRPr="00A93226" w:rsidRDefault="00817D87" w:rsidP="00AE2546">
            <w:pPr>
              <w:jc w:val="center"/>
              <w:rPr>
                <w:b/>
                <w:sz w:val="24"/>
                <w:szCs w:val="24"/>
              </w:rPr>
            </w:pPr>
            <w:r w:rsidRPr="00A93226">
              <w:rPr>
                <w:b/>
                <w:sz w:val="24"/>
                <w:szCs w:val="24"/>
              </w:rPr>
              <w:t>Учреждение</w:t>
            </w:r>
          </w:p>
        </w:tc>
        <w:tc>
          <w:tcPr>
            <w:tcW w:w="3685" w:type="dxa"/>
          </w:tcPr>
          <w:p w:rsidR="003A6C97" w:rsidRPr="00A93226" w:rsidRDefault="00711F72" w:rsidP="00711F72">
            <w:pPr>
              <w:jc w:val="center"/>
              <w:rPr>
                <w:b/>
                <w:sz w:val="24"/>
                <w:szCs w:val="24"/>
              </w:rPr>
            </w:pPr>
            <w:r w:rsidRPr="00A93226">
              <w:rPr>
                <w:b/>
                <w:sz w:val="24"/>
                <w:szCs w:val="24"/>
              </w:rPr>
              <w:t>Расписываемое издание</w:t>
            </w:r>
          </w:p>
        </w:tc>
        <w:tc>
          <w:tcPr>
            <w:tcW w:w="2694" w:type="dxa"/>
          </w:tcPr>
          <w:p w:rsidR="003A6C97" w:rsidRPr="00A93226" w:rsidRDefault="00711F72" w:rsidP="00DE52EE">
            <w:pPr>
              <w:jc w:val="center"/>
              <w:rPr>
                <w:b/>
                <w:sz w:val="24"/>
                <w:szCs w:val="24"/>
              </w:rPr>
            </w:pPr>
            <w:r w:rsidRPr="00A93226">
              <w:rPr>
                <w:b/>
                <w:sz w:val="24"/>
                <w:szCs w:val="24"/>
              </w:rPr>
              <w:t>План 202</w:t>
            </w:r>
            <w:r w:rsidR="00DE52E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3A6C97" w:rsidRPr="00A93226" w:rsidRDefault="00A93226" w:rsidP="00AE2546">
            <w:pPr>
              <w:jc w:val="center"/>
              <w:rPr>
                <w:b/>
                <w:sz w:val="24"/>
                <w:szCs w:val="24"/>
              </w:rPr>
            </w:pPr>
            <w:r w:rsidRPr="00A93226">
              <w:rPr>
                <w:b/>
                <w:sz w:val="24"/>
                <w:szCs w:val="24"/>
              </w:rPr>
              <w:t>Ф</w:t>
            </w:r>
            <w:r w:rsidR="00DE52EE">
              <w:rPr>
                <w:b/>
                <w:sz w:val="24"/>
                <w:szCs w:val="24"/>
              </w:rPr>
              <w:t>акт 2023</w:t>
            </w:r>
          </w:p>
        </w:tc>
        <w:tc>
          <w:tcPr>
            <w:tcW w:w="3114" w:type="dxa"/>
          </w:tcPr>
          <w:p w:rsidR="003A6C97" w:rsidRPr="00A93226" w:rsidRDefault="00711F72" w:rsidP="00711F72">
            <w:pPr>
              <w:jc w:val="center"/>
              <w:rPr>
                <w:b/>
                <w:sz w:val="24"/>
                <w:szCs w:val="24"/>
              </w:rPr>
            </w:pPr>
            <w:r w:rsidRPr="00A93226">
              <w:rPr>
                <w:b/>
                <w:sz w:val="24"/>
                <w:szCs w:val="24"/>
              </w:rPr>
              <w:t>Причины невыполнения плановых показателей/ проблемы при формировании сводного каталога</w:t>
            </w:r>
          </w:p>
        </w:tc>
      </w:tr>
      <w:tr w:rsidR="00FF3F8A" w:rsidRPr="00DD01BD" w:rsidTr="00DD604D">
        <w:trPr>
          <w:jc w:val="center"/>
        </w:trPr>
        <w:tc>
          <w:tcPr>
            <w:tcW w:w="2578" w:type="dxa"/>
          </w:tcPr>
          <w:p w:rsidR="00FF3F8A" w:rsidRPr="00FE3705" w:rsidRDefault="00FF3F8A" w:rsidP="0034341E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Вуктыльская ЦБС</w:t>
            </w:r>
          </w:p>
        </w:tc>
        <w:tc>
          <w:tcPr>
            <w:tcW w:w="3685" w:type="dxa"/>
          </w:tcPr>
          <w:p w:rsidR="00FF3F8A" w:rsidRPr="00FE3705" w:rsidRDefault="00FF3F8A" w:rsidP="0034341E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Сияние Севера</w:t>
            </w:r>
          </w:p>
        </w:tc>
        <w:tc>
          <w:tcPr>
            <w:tcW w:w="2694" w:type="dxa"/>
          </w:tcPr>
          <w:p w:rsidR="00FF3F8A" w:rsidRPr="00FE3705" w:rsidRDefault="00FF3F8A" w:rsidP="0034341E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365</w:t>
            </w:r>
          </w:p>
        </w:tc>
        <w:tc>
          <w:tcPr>
            <w:tcW w:w="2551" w:type="dxa"/>
          </w:tcPr>
          <w:p w:rsidR="00FF3F8A" w:rsidRPr="00FE3705" w:rsidRDefault="00FF3F8A" w:rsidP="0034341E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448</w:t>
            </w:r>
          </w:p>
        </w:tc>
        <w:tc>
          <w:tcPr>
            <w:tcW w:w="3114" w:type="dxa"/>
          </w:tcPr>
          <w:p w:rsidR="00FF3F8A" w:rsidRPr="00FE3705" w:rsidRDefault="00E66892" w:rsidP="0034341E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Плановые показатели выполнены</w:t>
            </w:r>
          </w:p>
        </w:tc>
      </w:tr>
    </w:tbl>
    <w:p w:rsidR="003A6C97" w:rsidRPr="00D10C40" w:rsidRDefault="003A6C97" w:rsidP="00711F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10C4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EF144B" w:rsidRPr="00DE52EE" w:rsidRDefault="00F26AAB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3A6C97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.5. Формирование краеведческого справочно-библиографического аппарата</w:t>
      </w:r>
    </w:p>
    <w:p w:rsidR="003A6C97" w:rsidRPr="00DE52EE" w:rsidRDefault="00817D87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(Анализ и использование собственных краеведческих ресурсов)</w:t>
      </w:r>
    </w:p>
    <w:tbl>
      <w:tblPr>
        <w:tblStyle w:val="a3"/>
        <w:tblW w:w="0" w:type="auto"/>
        <w:jc w:val="center"/>
        <w:tblLook w:val="04A0"/>
      </w:tblPr>
      <w:tblGrid>
        <w:gridCol w:w="2387"/>
        <w:gridCol w:w="8003"/>
        <w:gridCol w:w="1843"/>
        <w:gridCol w:w="2420"/>
      </w:tblGrid>
      <w:tr w:rsidR="00DD01BD" w:rsidRPr="00DE52EE" w:rsidTr="00DD604D">
        <w:trPr>
          <w:jc w:val="center"/>
        </w:trPr>
        <w:tc>
          <w:tcPr>
            <w:tcW w:w="2387" w:type="dxa"/>
          </w:tcPr>
          <w:p w:rsidR="00711F72" w:rsidRPr="00FE3705" w:rsidRDefault="00711F72" w:rsidP="00FE3705">
            <w:pPr>
              <w:jc w:val="center"/>
              <w:rPr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8003" w:type="dxa"/>
          </w:tcPr>
          <w:p w:rsidR="00711F72" w:rsidRPr="00FE3705" w:rsidRDefault="00711F72" w:rsidP="00FE3705">
            <w:pPr>
              <w:jc w:val="center"/>
              <w:rPr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Описание ресурса (цели, для кого, о чем)</w:t>
            </w:r>
          </w:p>
        </w:tc>
        <w:tc>
          <w:tcPr>
            <w:tcW w:w="1843" w:type="dxa"/>
          </w:tcPr>
          <w:p w:rsidR="00711F72" w:rsidRPr="00FE3705" w:rsidRDefault="00711F72" w:rsidP="00FE3705">
            <w:pPr>
              <w:jc w:val="center"/>
              <w:rPr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 xml:space="preserve">Всего </w:t>
            </w:r>
            <w:r w:rsidR="00A460E1" w:rsidRPr="00FE3705">
              <w:rPr>
                <w:b/>
                <w:bCs/>
                <w:sz w:val="24"/>
                <w:szCs w:val="24"/>
              </w:rPr>
              <w:t>(ед.)</w:t>
            </w:r>
          </w:p>
        </w:tc>
        <w:tc>
          <w:tcPr>
            <w:tcW w:w="2420" w:type="dxa"/>
          </w:tcPr>
          <w:p w:rsidR="00711F72" w:rsidRPr="00FE3705" w:rsidRDefault="00711F72" w:rsidP="00FE3705">
            <w:pPr>
              <w:jc w:val="center"/>
              <w:rPr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Созда</w:t>
            </w:r>
            <w:r w:rsidR="00A460E1" w:rsidRPr="00FE3705">
              <w:rPr>
                <w:b/>
                <w:bCs/>
                <w:sz w:val="24"/>
                <w:szCs w:val="24"/>
              </w:rPr>
              <w:t>н</w:t>
            </w:r>
            <w:r w:rsidRPr="00FE3705">
              <w:rPr>
                <w:b/>
                <w:bCs/>
                <w:sz w:val="24"/>
                <w:szCs w:val="24"/>
              </w:rPr>
              <w:t>ны</w:t>
            </w:r>
            <w:r w:rsidR="00A460E1" w:rsidRPr="00FE3705">
              <w:rPr>
                <w:b/>
                <w:bCs/>
                <w:sz w:val="24"/>
                <w:szCs w:val="24"/>
              </w:rPr>
              <w:t>е</w:t>
            </w:r>
            <w:r w:rsidRPr="00FE3705">
              <w:rPr>
                <w:b/>
                <w:bCs/>
                <w:sz w:val="24"/>
                <w:szCs w:val="24"/>
              </w:rPr>
              <w:t xml:space="preserve"> за 202</w:t>
            </w:r>
            <w:r w:rsidR="00FE3705">
              <w:rPr>
                <w:b/>
                <w:bCs/>
                <w:sz w:val="24"/>
                <w:szCs w:val="24"/>
              </w:rPr>
              <w:t>3</w:t>
            </w:r>
            <w:r w:rsidRPr="00FE3705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6B0289" w:rsidRPr="00DE52EE" w:rsidTr="00DD604D">
        <w:trPr>
          <w:jc w:val="center"/>
        </w:trPr>
        <w:tc>
          <w:tcPr>
            <w:tcW w:w="2387" w:type="dxa"/>
          </w:tcPr>
          <w:p w:rsidR="006B0289" w:rsidRPr="00FE3705" w:rsidRDefault="006B0289" w:rsidP="0034341E">
            <w:pPr>
              <w:jc w:val="both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Краеведческая картотека</w:t>
            </w:r>
          </w:p>
        </w:tc>
        <w:tc>
          <w:tcPr>
            <w:tcW w:w="8003" w:type="dxa"/>
          </w:tcPr>
          <w:p w:rsidR="006B0289" w:rsidRPr="00FE3705" w:rsidRDefault="006B0289" w:rsidP="00FE3705">
            <w:pPr>
              <w:pStyle w:val="ae"/>
              <w:rPr>
                <w:sz w:val="24"/>
                <w:szCs w:val="24"/>
              </w:rPr>
            </w:pPr>
            <w:r w:rsidRPr="00FE3705">
              <w:rPr>
                <w:rFonts w:eastAsia="Calibri"/>
                <w:sz w:val="24"/>
                <w:szCs w:val="24"/>
              </w:rPr>
              <w:t xml:space="preserve"> Отражаются и хранятся все документы по краеведению, поступающие в библиотеку о Республике Коми и МО «Вуктыл».Для всех категорий пользователей</w:t>
            </w:r>
          </w:p>
        </w:tc>
        <w:tc>
          <w:tcPr>
            <w:tcW w:w="1843" w:type="dxa"/>
          </w:tcPr>
          <w:p w:rsidR="006B0289" w:rsidRPr="00FE3705" w:rsidRDefault="006B0289" w:rsidP="000B2EA3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13935</w:t>
            </w:r>
          </w:p>
        </w:tc>
        <w:tc>
          <w:tcPr>
            <w:tcW w:w="2420" w:type="dxa"/>
          </w:tcPr>
          <w:p w:rsidR="006B0289" w:rsidRPr="00FE3705" w:rsidRDefault="006B0289" w:rsidP="000B2EA3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570</w:t>
            </w:r>
          </w:p>
        </w:tc>
      </w:tr>
      <w:tr w:rsidR="006B0289" w:rsidRPr="00DE52EE" w:rsidTr="00DD604D">
        <w:trPr>
          <w:jc w:val="center"/>
        </w:trPr>
        <w:tc>
          <w:tcPr>
            <w:tcW w:w="2387" w:type="dxa"/>
          </w:tcPr>
          <w:p w:rsidR="006B0289" w:rsidRPr="00FE3705" w:rsidRDefault="006B0289" w:rsidP="0034341E">
            <w:pPr>
              <w:jc w:val="both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Краеведческие тематические папки</w:t>
            </w:r>
          </w:p>
        </w:tc>
        <w:tc>
          <w:tcPr>
            <w:tcW w:w="8003" w:type="dxa"/>
          </w:tcPr>
          <w:p w:rsidR="006B0289" w:rsidRPr="00FE3705" w:rsidRDefault="006B0289" w:rsidP="00FE3705">
            <w:pPr>
              <w:pStyle w:val="ae"/>
              <w:rPr>
                <w:sz w:val="24"/>
                <w:szCs w:val="24"/>
              </w:rPr>
            </w:pPr>
            <w:r w:rsidRPr="00FE3705">
              <w:rPr>
                <w:rFonts w:eastAsia="Calibri"/>
                <w:sz w:val="24"/>
                <w:szCs w:val="24"/>
              </w:rPr>
              <w:t>Материалы о МО «Вуктыл»: статьи из периодических изданий, книг, воспоминания старожилов о населенных пунктах МО «Вуктыл», истории города, предприятия и организации,  культура МО «Вуктыл», спорт МО «Вуктыл», ветераны ВО</w:t>
            </w:r>
            <w:r w:rsidR="00FE3705">
              <w:rPr>
                <w:rFonts w:eastAsia="Calibri"/>
                <w:sz w:val="24"/>
                <w:szCs w:val="24"/>
              </w:rPr>
              <w:t>В</w:t>
            </w:r>
            <w:r w:rsidRPr="00FE3705">
              <w:rPr>
                <w:rFonts w:eastAsia="Calibri"/>
                <w:sz w:val="24"/>
                <w:szCs w:val="24"/>
              </w:rPr>
              <w:t xml:space="preserve"> МО «Вуктыл» «Национальный парк Югыдва» и др.Для всех категорий пользователей</w:t>
            </w:r>
          </w:p>
        </w:tc>
        <w:tc>
          <w:tcPr>
            <w:tcW w:w="1843" w:type="dxa"/>
          </w:tcPr>
          <w:p w:rsidR="006B0289" w:rsidRPr="00FE3705" w:rsidRDefault="006B0289" w:rsidP="003434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0" w:type="dxa"/>
          </w:tcPr>
          <w:p w:rsidR="006B0289" w:rsidRPr="00FE3705" w:rsidRDefault="006B0289" w:rsidP="0034341E">
            <w:pPr>
              <w:jc w:val="both"/>
              <w:rPr>
                <w:sz w:val="24"/>
                <w:szCs w:val="24"/>
              </w:rPr>
            </w:pPr>
          </w:p>
        </w:tc>
      </w:tr>
    </w:tbl>
    <w:p w:rsidR="003A6C97" w:rsidRDefault="003A6C97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2EA3" w:rsidRDefault="000B2EA3" w:rsidP="000B2EA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73D9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пополнения краеведческой картотеки в 2023 году расписывалась вся поступающая литература по краеведению: книги, журналы «Арт», «Регион», информационный вестник Совета и администрации муниципального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округа </w:t>
      </w:r>
      <w:r w:rsidRPr="002D73D9">
        <w:rPr>
          <w:rFonts w:ascii="Times New Roman" w:eastAsia="Times New Roman" w:hAnsi="Times New Roman" w:cs="Times New Roman"/>
          <w:bCs/>
          <w:sz w:val="24"/>
          <w:szCs w:val="24"/>
        </w:rPr>
        <w:t xml:space="preserve"> «Вуктыл»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(обязательный экз.)</w:t>
      </w:r>
      <w:r w:rsidRPr="002D73D9">
        <w:rPr>
          <w:rFonts w:ascii="Times New Roman" w:eastAsia="Times New Roman" w:hAnsi="Times New Roman" w:cs="Times New Roman"/>
          <w:bCs/>
          <w:sz w:val="24"/>
          <w:szCs w:val="24"/>
        </w:rPr>
        <w:t>, газета «Сияние Севера». В течени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2D73D9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наиболее значимыми материалами </w:t>
      </w:r>
      <w:r w:rsidRPr="002D73D9">
        <w:rPr>
          <w:rFonts w:ascii="Times New Roman" w:eastAsia="Times New Roman" w:hAnsi="Times New Roman" w:cs="Times New Roman"/>
          <w:bCs/>
          <w:sz w:val="24"/>
          <w:szCs w:val="24"/>
        </w:rPr>
        <w:t>пополнялись тематические краеведческие папки.</w:t>
      </w:r>
    </w:p>
    <w:p w:rsidR="000B2EA3" w:rsidRDefault="000B2EA3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2546" w:rsidRPr="00DE52EE" w:rsidRDefault="00F26AAB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AE2546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11F72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AE2546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направления краеведческой деятельности</w:t>
      </w:r>
      <w:r w:rsidR="00AE2546"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 тематике (историческое, литературное, экологическое и др.) и формам работы. </w:t>
      </w:r>
    </w:p>
    <w:p w:rsidR="00A10911" w:rsidRPr="00DE52EE" w:rsidRDefault="00A10911" w:rsidP="00AE2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756"/>
        <w:gridCol w:w="2856"/>
        <w:gridCol w:w="1695"/>
        <w:gridCol w:w="2505"/>
        <w:gridCol w:w="4119"/>
        <w:gridCol w:w="1806"/>
      </w:tblGrid>
      <w:tr w:rsidR="00DD01BD" w:rsidRPr="00DE52EE" w:rsidTr="004F4E44">
        <w:trPr>
          <w:jc w:val="center"/>
        </w:trPr>
        <w:tc>
          <w:tcPr>
            <w:tcW w:w="1756" w:type="dxa"/>
          </w:tcPr>
          <w:p w:rsidR="00A10911" w:rsidRPr="00FE3705" w:rsidRDefault="00A10911" w:rsidP="00AE254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856" w:type="dxa"/>
          </w:tcPr>
          <w:p w:rsidR="00A10911" w:rsidRPr="00FE3705" w:rsidRDefault="00A10911" w:rsidP="00AE254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Библиотекаорганизатор</w:t>
            </w:r>
          </w:p>
        </w:tc>
        <w:tc>
          <w:tcPr>
            <w:tcW w:w="1695" w:type="dxa"/>
          </w:tcPr>
          <w:p w:rsidR="00A10911" w:rsidRPr="00FE3705" w:rsidRDefault="00A10911" w:rsidP="00AE254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2505" w:type="dxa"/>
          </w:tcPr>
          <w:p w:rsidR="00A10911" w:rsidRPr="00FE3705" w:rsidRDefault="00A10911" w:rsidP="00AE254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4119" w:type="dxa"/>
          </w:tcPr>
          <w:p w:rsidR="00A10911" w:rsidRPr="00FE3705" w:rsidRDefault="00A10911" w:rsidP="00AE254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Форма проведения мероприятия</w:t>
            </w:r>
          </w:p>
        </w:tc>
        <w:tc>
          <w:tcPr>
            <w:tcW w:w="1806" w:type="dxa"/>
          </w:tcPr>
          <w:p w:rsidR="00A10911" w:rsidRPr="00FE3705" w:rsidRDefault="00A10911" w:rsidP="00AE254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FE3705">
              <w:rPr>
                <w:b/>
                <w:bCs/>
                <w:sz w:val="24"/>
                <w:szCs w:val="24"/>
              </w:rPr>
              <w:t>Количество пользователей (посетивших)</w:t>
            </w:r>
          </w:p>
        </w:tc>
      </w:tr>
      <w:tr w:rsidR="00EC46EE" w:rsidRPr="00DE52EE" w:rsidTr="004F4E44">
        <w:trPr>
          <w:jc w:val="center"/>
        </w:trPr>
        <w:tc>
          <w:tcPr>
            <w:tcW w:w="1756" w:type="dxa"/>
            <w:vMerge w:val="restart"/>
          </w:tcPr>
          <w:p w:rsidR="00EC46EE" w:rsidRPr="00FE3705" w:rsidRDefault="00EC46EE" w:rsidP="00DD604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bookmarkStart w:id="2" w:name="_Hlk160391482"/>
            <w:r w:rsidRPr="00FE3705">
              <w:rPr>
                <w:b/>
                <w:bCs/>
                <w:sz w:val="24"/>
                <w:szCs w:val="24"/>
              </w:rPr>
              <w:t>Историческое краеведение</w:t>
            </w:r>
            <w:bookmarkEnd w:id="2"/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DD604D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DD604D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Дети до 14 лет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FE3705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«По родному краю весело шагаю»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DD604D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Краеведческая гостиная.</w:t>
            </w:r>
          </w:p>
          <w:p w:rsidR="00EC46EE" w:rsidRPr="00FE3705" w:rsidRDefault="00EC46EE" w:rsidP="00DD604D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color w:val="000000"/>
                <w:sz w:val="24"/>
                <w:szCs w:val="24"/>
                <w:shd w:val="clear" w:color="auto" w:fill="FFFFFF"/>
              </w:rPr>
              <w:t>Дети отгадывали коми загадки, по описанию узнавали  города, разгадывали кроссворд и ребусы о животном и растительном мире нашего северного края, вспоминали сказочных коми героев, играли в коми народные игры.</w:t>
            </w:r>
          </w:p>
          <w:p w:rsidR="00EC46EE" w:rsidRPr="00FE3705" w:rsidRDefault="000625DC" w:rsidP="00DD604D">
            <w:pPr>
              <w:jc w:val="both"/>
              <w:rPr>
                <w:rFonts w:eastAsia="Calibri"/>
                <w:sz w:val="24"/>
                <w:szCs w:val="24"/>
              </w:rPr>
            </w:pPr>
            <w:hyperlink r:id="rId91" w:history="1">
              <w:r w:rsidR="00EC46EE" w:rsidRPr="00FE3705">
                <w:rPr>
                  <w:rStyle w:val="ad"/>
                  <w:sz w:val="24"/>
                  <w:szCs w:val="24"/>
                </w:rPr>
                <w:t>http://vukt-bibl.org.ru/1832-po-rodnomu-krayu-veselo-shagayu.html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DD604D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38</w:t>
            </w:r>
          </w:p>
          <w:p w:rsidR="00EC46EE" w:rsidRPr="00FE3705" w:rsidRDefault="00EC46EE" w:rsidP="00DD604D">
            <w:pPr>
              <w:pStyle w:val="ae"/>
              <w:rPr>
                <w:sz w:val="24"/>
                <w:szCs w:val="24"/>
              </w:rPr>
            </w:pPr>
          </w:p>
          <w:p w:rsidR="00EC46EE" w:rsidRPr="00FE3705" w:rsidRDefault="00EC46EE" w:rsidP="00DD604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EC46EE" w:rsidRPr="00DE52EE" w:rsidTr="004F4E44">
        <w:trPr>
          <w:jc w:val="center"/>
        </w:trPr>
        <w:tc>
          <w:tcPr>
            <w:tcW w:w="1756" w:type="dxa"/>
            <w:vMerge/>
          </w:tcPr>
          <w:p w:rsidR="00EC46EE" w:rsidRPr="00FE3705" w:rsidRDefault="00EC46EE" w:rsidP="00EC46E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EC46EE" w:rsidRPr="00FE3705" w:rsidRDefault="00EC46EE" w:rsidP="00EC46E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EC46EE" w:rsidRPr="00FE3705" w:rsidRDefault="00EC46EE" w:rsidP="00EC46E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FE3705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«Я в этом городе живу»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EC46EE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Квиз.</w:t>
            </w:r>
          </w:p>
          <w:p w:rsidR="00EC46EE" w:rsidRPr="00FE3705" w:rsidRDefault="00EC46EE" w:rsidP="00EC46EE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color w:val="000000"/>
                <w:sz w:val="24"/>
                <w:szCs w:val="24"/>
                <w:shd w:val="clear" w:color="auto" w:fill="FFFFFF"/>
              </w:rPr>
              <w:t>Конкурсная программа с вопросами о градообразующих предприятиях и учреждениях, памятниках, достопримечательностях и любимых местах отдыха горожан.</w:t>
            </w:r>
          </w:p>
          <w:p w:rsidR="00EC46EE" w:rsidRPr="00FE3705" w:rsidRDefault="000625DC" w:rsidP="00FE3705">
            <w:pPr>
              <w:pStyle w:val="ae"/>
              <w:jc w:val="center"/>
              <w:rPr>
                <w:rFonts w:eastAsia="Calibri"/>
                <w:sz w:val="24"/>
                <w:szCs w:val="24"/>
              </w:rPr>
            </w:pPr>
            <w:hyperlink r:id="rId92" w:history="1">
              <w:r w:rsidR="00EC46EE" w:rsidRPr="00FE3705">
                <w:rPr>
                  <w:rStyle w:val="ad"/>
                  <w:sz w:val="24"/>
                  <w:szCs w:val="24"/>
                </w:rPr>
                <w:t>https://vk.com/vuktmcb?w=wall-26217261_6996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8D1A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 xml:space="preserve">16 </w:t>
            </w:r>
          </w:p>
        </w:tc>
      </w:tr>
      <w:tr w:rsidR="00EC46EE" w:rsidRPr="00DE52EE" w:rsidTr="004F4E44">
        <w:trPr>
          <w:jc w:val="center"/>
        </w:trPr>
        <w:tc>
          <w:tcPr>
            <w:tcW w:w="1756" w:type="dxa"/>
            <w:vMerge/>
          </w:tcPr>
          <w:p w:rsidR="00EC46EE" w:rsidRPr="00FE3705" w:rsidRDefault="00EC46EE" w:rsidP="00EC46E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EC46EE" w:rsidRPr="00FE3705" w:rsidRDefault="00EC46EE" w:rsidP="00EC46E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EC46EE" w:rsidRPr="00FE3705" w:rsidRDefault="00EC46EE" w:rsidP="00EC46EE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FE3705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«К истокам письменности»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EC46EE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Библиотечный урок</w:t>
            </w:r>
          </w:p>
          <w:p w:rsidR="00EC46EE" w:rsidRPr="00FE3705" w:rsidRDefault="00EC46EE" w:rsidP="00EC46EE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color w:val="000000"/>
                <w:sz w:val="24"/>
                <w:szCs w:val="24"/>
                <w:shd w:val="clear" w:color="auto" w:fill="FFFFFF"/>
              </w:rPr>
              <w:t>о возникновении письменности, о долгом пути к букве, о том, что славянскому алфавиту и литературе более 1000 лет. </w:t>
            </w:r>
          </w:p>
          <w:p w:rsidR="00EC46EE" w:rsidRPr="00FE3705" w:rsidRDefault="000625DC" w:rsidP="00FE3705">
            <w:pPr>
              <w:pStyle w:val="ae"/>
              <w:jc w:val="center"/>
              <w:rPr>
                <w:rFonts w:eastAsia="Calibri"/>
                <w:sz w:val="24"/>
                <w:szCs w:val="24"/>
              </w:rPr>
            </w:pPr>
            <w:hyperlink r:id="rId93" w:history="1">
              <w:r w:rsidR="00EC46EE" w:rsidRPr="00FE3705">
                <w:rPr>
                  <w:rStyle w:val="ad"/>
                  <w:sz w:val="24"/>
                  <w:szCs w:val="24"/>
                </w:rPr>
                <w:t>https://vk.com/wall-26217261_6596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FE3705" w:rsidRDefault="00EC46EE" w:rsidP="008D1A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 xml:space="preserve">74 </w:t>
            </w:r>
          </w:p>
        </w:tc>
      </w:tr>
      <w:tr w:rsidR="00FE3705" w:rsidRPr="00DE52EE" w:rsidTr="004F4E44">
        <w:trPr>
          <w:jc w:val="center"/>
        </w:trPr>
        <w:tc>
          <w:tcPr>
            <w:tcW w:w="1756" w:type="dxa"/>
          </w:tcPr>
          <w:p w:rsidR="00FE3705" w:rsidRPr="00FE3705" w:rsidRDefault="00FE3705" w:rsidP="00FE370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FE3705" w:rsidRPr="00FE3705" w:rsidRDefault="00FE3705" w:rsidP="00FE3705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Центральная библиотека</w:t>
            </w:r>
          </w:p>
        </w:tc>
        <w:tc>
          <w:tcPr>
            <w:tcW w:w="1695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От 14 и 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арше</w:t>
            </w:r>
          </w:p>
        </w:tc>
        <w:tc>
          <w:tcPr>
            <w:tcW w:w="2505" w:type="dxa"/>
          </w:tcPr>
          <w:p w:rsidR="00FE3705" w:rsidRPr="00FE3705" w:rsidRDefault="00FE3705" w:rsidP="00FE3705">
            <w:pPr>
              <w:jc w:val="center"/>
              <w:rPr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«Республика на страницах книг»</w:t>
            </w:r>
          </w:p>
        </w:tc>
        <w:tc>
          <w:tcPr>
            <w:tcW w:w="4119" w:type="dxa"/>
          </w:tcPr>
          <w:p w:rsidR="00FE3705" w:rsidRPr="00FE3705" w:rsidRDefault="00FE3705" w:rsidP="00FE3705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Квест – выставка ко Дню Республики Коми.  Нужно было выполнить задания, ответить на вопросы по книгам выставки.   Вопросы и задания были спрятаны в книгах на выставке «Республика на страницах книг» Задания вели от книги к книге.</w:t>
            </w:r>
            <w:hyperlink r:id="rId94" w:history="1">
              <w:r w:rsidRPr="004277B9">
                <w:rPr>
                  <w:rStyle w:val="ad"/>
                  <w:rFonts w:eastAsiaTheme="minorHAnsi"/>
                  <w:sz w:val="24"/>
                  <w:szCs w:val="24"/>
                </w:rPr>
                <w:t>https://vk.com/vuktmcb?w=wall-26217261_6972</w:t>
              </w:r>
            </w:hyperlink>
          </w:p>
        </w:tc>
        <w:tc>
          <w:tcPr>
            <w:tcW w:w="1806" w:type="dxa"/>
          </w:tcPr>
          <w:p w:rsidR="00FE3705" w:rsidRPr="00FE3705" w:rsidRDefault="00FE3705" w:rsidP="00FE3705">
            <w:pPr>
              <w:jc w:val="center"/>
              <w:rPr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</w:tr>
      <w:tr w:rsidR="00FE3705" w:rsidRPr="00DE52EE" w:rsidTr="004F4E44">
        <w:trPr>
          <w:jc w:val="center"/>
        </w:trPr>
        <w:tc>
          <w:tcPr>
            <w:tcW w:w="1756" w:type="dxa"/>
          </w:tcPr>
          <w:p w:rsidR="00FE3705" w:rsidRPr="00FE3705" w:rsidRDefault="00FE3705" w:rsidP="00FE370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От 50 и старше</w:t>
            </w:r>
          </w:p>
        </w:tc>
        <w:tc>
          <w:tcPr>
            <w:tcW w:w="2505" w:type="dxa"/>
          </w:tcPr>
          <w:p w:rsidR="00FE3705" w:rsidRPr="00FE3705" w:rsidRDefault="00FE3705" w:rsidP="00FE3705">
            <w:pPr>
              <w:jc w:val="center"/>
              <w:rPr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>«Личность в истории»</w:t>
            </w:r>
          </w:p>
        </w:tc>
        <w:tc>
          <w:tcPr>
            <w:tcW w:w="4119" w:type="dxa"/>
          </w:tcPr>
          <w:p w:rsidR="00FE3705" w:rsidRPr="00FE3705" w:rsidRDefault="00FE3705" w:rsidP="00FE3705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rFonts w:eastAsiaTheme="minorHAnsi"/>
                <w:sz w:val="24"/>
                <w:szCs w:val="24"/>
                <w:lang w:eastAsia="en-US"/>
              </w:rPr>
              <w:t xml:space="preserve">16 ноября в рамках клуба «Золотой возраст» состоялся вечер-портрет, посвящённый 85-летию со дня рождения политического деятеля и первого Главы Республики Коми. Участники вечера познакомились со страницами биографии Спиридонова, с литературой о нём, посмотрели фильм телеканала «Юрган» из цикла «Лица истории. Спиридонов Ю. А.»  Нашёлся среди участников вечера человек, который лично встречался с Юрием Алексеевичем - Николай Иванович Аристов. Своими воспоминаниями он поделился с присутствующими.    </w:t>
            </w:r>
            <w:hyperlink r:id="rId95" w:history="1">
              <w:r w:rsidRPr="004277B9">
                <w:rPr>
                  <w:rStyle w:val="ad"/>
                  <w:rFonts w:eastAsiaTheme="minorHAnsi"/>
                  <w:sz w:val="24"/>
                  <w:szCs w:val="24"/>
                </w:rPr>
                <w:t>https://vk.com/vuktmcb?w=wall-26217261_7399</w:t>
              </w:r>
            </w:hyperlink>
          </w:p>
        </w:tc>
        <w:tc>
          <w:tcPr>
            <w:tcW w:w="1806" w:type="dxa"/>
          </w:tcPr>
          <w:p w:rsidR="00FE3705" w:rsidRPr="00FE3705" w:rsidRDefault="00315BE9" w:rsidP="00FE3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E3705" w:rsidRPr="00DE52EE" w:rsidTr="004F4E44">
        <w:trPr>
          <w:jc w:val="center"/>
        </w:trPr>
        <w:tc>
          <w:tcPr>
            <w:tcW w:w="1756" w:type="dxa"/>
          </w:tcPr>
          <w:p w:rsidR="00FE3705" w:rsidRPr="00FE3705" w:rsidRDefault="00FE3705" w:rsidP="00FE370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="Calibri"/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От 15 до18</w:t>
            </w:r>
          </w:p>
        </w:tc>
        <w:tc>
          <w:tcPr>
            <w:tcW w:w="2505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«Всё о моей Республике»</w:t>
            </w:r>
          </w:p>
        </w:tc>
        <w:tc>
          <w:tcPr>
            <w:tcW w:w="4119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Интеллектуально – познавательная игра, квиз, на пять раундов. Вопросы были разные - история, литература, искусство, мифология, археология, а так же на знание истории земли вуктыльской.</w:t>
            </w:r>
          </w:p>
        </w:tc>
        <w:tc>
          <w:tcPr>
            <w:tcW w:w="1806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104</w:t>
            </w:r>
          </w:p>
        </w:tc>
      </w:tr>
      <w:tr w:rsidR="00FE3705" w:rsidRPr="00DE52EE" w:rsidTr="004F4E44">
        <w:trPr>
          <w:jc w:val="center"/>
        </w:trPr>
        <w:tc>
          <w:tcPr>
            <w:tcW w:w="1756" w:type="dxa"/>
          </w:tcPr>
          <w:p w:rsidR="00FE3705" w:rsidRPr="00FE3705" w:rsidRDefault="00FE3705" w:rsidP="00FE370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="Calibri"/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От 15 до 30</w:t>
            </w:r>
          </w:p>
        </w:tc>
        <w:tc>
          <w:tcPr>
            <w:tcW w:w="2505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«Знакомьтесь, Вуктыл»</w:t>
            </w: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4119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Пеший QR-квест по городу18 февраля в Вуктыле проходил финал II Республиканского конкурса-фестиваля музыкально-художественного творчества «Эхо афганской войны» Квест проводился с гостями города.  В ходе квеста необходимо было найти QR-коды с зашифрованными в них книгами, узнать название которых можно только путём сканирования QR-кода с помощью смартфона.</w:t>
            </w:r>
          </w:p>
          <w:p w:rsidR="00315BE9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Второй этап квеста проходил  в  библиотеке. Работали с теми же книгами, но уже через электронный каталог.</w:t>
            </w:r>
          </w:p>
          <w:p w:rsidR="00FE3705" w:rsidRPr="00315BE9" w:rsidRDefault="000625DC" w:rsidP="00315BE9">
            <w:pPr>
              <w:pStyle w:val="ae"/>
              <w:jc w:val="center"/>
              <w:rPr>
                <w:sz w:val="24"/>
                <w:szCs w:val="24"/>
              </w:rPr>
            </w:pPr>
            <w:hyperlink r:id="rId96" w:history="1">
              <w:r w:rsidR="00315BE9" w:rsidRPr="00315BE9">
                <w:rPr>
                  <w:rStyle w:val="ad"/>
                  <w:rFonts w:eastAsiaTheme="minorHAnsi"/>
                  <w:sz w:val="24"/>
                  <w:szCs w:val="24"/>
                </w:rPr>
                <w:t>https://vk.com/vuktmcb?w=wall-26217261_6060</w:t>
              </w:r>
            </w:hyperlink>
          </w:p>
        </w:tc>
        <w:tc>
          <w:tcPr>
            <w:tcW w:w="1806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</w:tr>
      <w:tr w:rsidR="00FE3705" w:rsidRPr="00DE52EE" w:rsidTr="004F4E44">
        <w:trPr>
          <w:jc w:val="center"/>
        </w:trPr>
        <w:tc>
          <w:tcPr>
            <w:tcW w:w="1756" w:type="dxa"/>
          </w:tcPr>
          <w:p w:rsidR="00FE3705" w:rsidRPr="00FE3705" w:rsidRDefault="00FE3705" w:rsidP="00FE370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="Calibri"/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От 14 и старше</w:t>
            </w:r>
          </w:p>
        </w:tc>
        <w:tc>
          <w:tcPr>
            <w:tcW w:w="2505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«Не каждому дано так щедро жить!»</w:t>
            </w:r>
          </w:p>
        </w:tc>
        <w:tc>
          <w:tcPr>
            <w:tcW w:w="4119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11.08</w:t>
            </w:r>
            <w:r w:rsidRPr="00315BE9">
              <w:rPr>
                <w:rFonts w:eastAsiaTheme="minorHAnsi"/>
                <w:sz w:val="24"/>
                <w:szCs w:val="24"/>
                <w:lang w:eastAsia="en-US"/>
              </w:rPr>
              <w:tab/>
              <w:t>Встреча  с</w:t>
            </w:r>
            <w:r w:rsidR="008A0AB4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вуктыльскими ветеранами строительной отрасли. Все ветераны получили благодарственные письма от администрации муниципального округа «Вуктыл» Республики Коми за неоценимый вклад в становление города, которые вручила Бабина Виктория Александровна, заместитель руководителя администрации муниципального округа «Вуктыл» Республики Коми – начальник Финансового управления администрации муниципального округа «Вуктыл» Республики Коми.</w:t>
            </w:r>
          </w:p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 xml:space="preserve">Дню строителя </w:t>
            </w:r>
            <w:r w:rsidRPr="00315BE9">
              <w:rPr>
                <w:rFonts w:eastAsiaTheme="minorHAnsi"/>
                <w:sz w:val="24"/>
                <w:szCs w:val="24"/>
                <w:lang w:eastAsia="en-US"/>
              </w:rPr>
              <w:tab/>
            </w:r>
            <w:hyperlink r:id="rId97" w:history="1">
              <w:r w:rsidRPr="00315BE9">
                <w:rPr>
                  <w:rStyle w:val="ad"/>
                  <w:sz w:val="24"/>
                  <w:szCs w:val="24"/>
                  <w:lang w:eastAsia="en-US"/>
                </w:rPr>
                <w:t>https://vk.com/vuktmcb?w=wall-</w:t>
              </w:r>
              <w:r w:rsidRPr="00315BE9">
                <w:rPr>
                  <w:rStyle w:val="ad"/>
                  <w:sz w:val="24"/>
                  <w:szCs w:val="24"/>
                  <w:lang w:eastAsia="en-US"/>
                </w:rPr>
                <w:lastRenderedPageBreak/>
                <w:t>26217261_6943</w:t>
              </w:r>
            </w:hyperlink>
          </w:p>
        </w:tc>
        <w:tc>
          <w:tcPr>
            <w:tcW w:w="1806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19</w:t>
            </w:r>
          </w:p>
        </w:tc>
      </w:tr>
      <w:tr w:rsidR="00FE3705" w:rsidRPr="00DE52EE" w:rsidTr="004F4E44">
        <w:trPr>
          <w:jc w:val="center"/>
        </w:trPr>
        <w:tc>
          <w:tcPr>
            <w:tcW w:w="1756" w:type="dxa"/>
          </w:tcPr>
          <w:p w:rsidR="00FE3705" w:rsidRPr="00FE3705" w:rsidRDefault="00FE3705" w:rsidP="00FE370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</w:tcPr>
          <w:p w:rsidR="00FE3705" w:rsidRPr="00FE3705" w:rsidRDefault="00FE3705" w:rsidP="00FE370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</w:tcPr>
          <w:p w:rsidR="00FE3705" w:rsidRPr="00315BE9" w:rsidRDefault="00FE3705" w:rsidP="00315BE9">
            <w:pPr>
              <w:pStyle w:val="ae"/>
              <w:jc w:val="center"/>
              <w:rPr>
                <w:rFonts w:eastAsia="Calibri"/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От 14 и старше</w:t>
            </w:r>
          </w:p>
        </w:tc>
        <w:tc>
          <w:tcPr>
            <w:tcW w:w="2505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«Листая старые альбомы»</w:t>
            </w:r>
          </w:p>
        </w:tc>
        <w:tc>
          <w:tcPr>
            <w:tcW w:w="4119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Фотовыставка   старых фотографий из истории Вуктыла.</w:t>
            </w:r>
            <w:r w:rsidRPr="00315BE9">
              <w:rPr>
                <w:rFonts w:eastAsiaTheme="minorHAnsi"/>
                <w:sz w:val="24"/>
                <w:szCs w:val="24"/>
                <w:lang w:eastAsia="en-US"/>
              </w:rPr>
              <w:tab/>
            </w:r>
            <w:r w:rsidRPr="00315BE9">
              <w:rPr>
                <w:rFonts w:eastAsiaTheme="minorHAnsi"/>
                <w:sz w:val="24"/>
                <w:szCs w:val="24"/>
                <w:lang w:eastAsia="en-US"/>
              </w:rPr>
              <w:tab/>
            </w:r>
            <w:hyperlink r:id="rId98" w:history="1">
              <w:r w:rsidR="00315BE9" w:rsidRPr="004277B9">
                <w:rPr>
                  <w:rStyle w:val="ad"/>
                  <w:rFonts w:eastAsiaTheme="minorHAnsi"/>
                  <w:sz w:val="24"/>
                  <w:szCs w:val="24"/>
                </w:rPr>
                <w:t>https://vk.com/vuktmcb?w=wall-26217261_6943</w:t>
              </w:r>
            </w:hyperlink>
          </w:p>
        </w:tc>
        <w:tc>
          <w:tcPr>
            <w:tcW w:w="1806" w:type="dxa"/>
          </w:tcPr>
          <w:p w:rsidR="00FE3705" w:rsidRPr="00315BE9" w:rsidRDefault="00FE3705" w:rsidP="00315BE9">
            <w:pPr>
              <w:pStyle w:val="ae"/>
              <w:jc w:val="center"/>
              <w:rPr>
                <w:sz w:val="24"/>
                <w:szCs w:val="24"/>
              </w:rPr>
            </w:pPr>
            <w:r w:rsidRPr="00315BE9">
              <w:rPr>
                <w:rFonts w:eastAsiaTheme="minorHAnsi"/>
                <w:sz w:val="24"/>
                <w:szCs w:val="24"/>
                <w:lang w:eastAsia="en-US"/>
              </w:rPr>
              <w:t>32</w:t>
            </w:r>
          </w:p>
        </w:tc>
      </w:tr>
      <w:tr w:rsidR="00EC1B52" w:rsidRPr="00DE52EE" w:rsidTr="004F4E44">
        <w:trPr>
          <w:jc w:val="center"/>
        </w:trPr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1B52" w:rsidRPr="00FE3705" w:rsidRDefault="00EC1B52" w:rsidP="00EC1B5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1B52" w:rsidRDefault="00EC1B52" w:rsidP="00EC1B5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Подчерская</w:t>
            </w:r>
          </w:p>
          <w:p w:rsidR="00EC1B52" w:rsidRPr="00FE3705" w:rsidRDefault="00EC1B52" w:rsidP="00EC1B5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</w:t>
            </w:r>
            <w:r w:rsidRPr="001358C1">
              <w:rPr>
                <w:rFonts w:eastAsia="Calibri"/>
                <w:sz w:val="24"/>
                <w:szCs w:val="24"/>
              </w:rPr>
              <w:t>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1B52" w:rsidRPr="00315BE9" w:rsidRDefault="00EC1B52" w:rsidP="00EC1B52">
            <w:pPr>
              <w:pStyle w:val="ae"/>
              <w:jc w:val="center"/>
              <w:rPr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До 14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1B52" w:rsidRPr="00315BE9" w:rsidRDefault="00EC1B52" w:rsidP="00EC1B52">
            <w:pPr>
              <w:rPr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«Есть место, где всегда живёт история»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1B52" w:rsidRPr="001358C1" w:rsidRDefault="00EC1B52" w:rsidP="00EC1B52">
            <w:pPr>
              <w:rPr>
                <w:rFonts w:eastAsia="Calibri"/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Историко-краеведческая экскурсия</w:t>
            </w:r>
          </w:p>
          <w:p w:rsidR="00EC1B52" w:rsidRPr="00315BE9" w:rsidRDefault="00EC1B52" w:rsidP="00EC1B52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C1B52" w:rsidRPr="00315BE9" w:rsidRDefault="00EC1B52" w:rsidP="008D1A39">
            <w:pPr>
              <w:jc w:val="center"/>
              <w:rPr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EC1B52" w:rsidRPr="00DE52EE" w:rsidTr="004F4E44">
        <w:trPr>
          <w:jc w:val="center"/>
        </w:trPr>
        <w:tc>
          <w:tcPr>
            <w:tcW w:w="1756" w:type="dxa"/>
            <w:vMerge w:val="restart"/>
          </w:tcPr>
          <w:p w:rsidR="00EC1B52" w:rsidRPr="00FE3705" w:rsidRDefault="00EC1B52" w:rsidP="00EC1B52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Литературное краеведение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Дети до 14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«Прогулка по Коми-Парме»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Театрализованная игра-путешествие.</w:t>
            </w:r>
          </w:p>
          <w:p w:rsidR="00EC1B52" w:rsidRPr="00FE3705" w:rsidRDefault="00EC1B52" w:rsidP="00EC1B52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color w:val="000000"/>
                <w:sz w:val="24"/>
                <w:szCs w:val="24"/>
                <w:shd w:val="clear" w:color="auto" w:fill="FFFFFF"/>
              </w:rPr>
              <w:t>Вспоминали героев коми сказок, отгадывали загадки А. Журавлёва и П. Образцова.</w:t>
            </w:r>
          </w:p>
          <w:p w:rsidR="00EC1B52" w:rsidRPr="00FE3705" w:rsidRDefault="000625DC" w:rsidP="00EC1B52">
            <w:pPr>
              <w:jc w:val="both"/>
              <w:rPr>
                <w:rFonts w:eastAsia="Calibri"/>
                <w:sz w:val="24"/>
                <w:szCs w:val="24"/>
              </w:rPr>
            </w:pPr>
            <w:hyperlink r:id="rId99" w:history="1">
              <w:r w:rsidR="00EC1B52" w:rsidRPr="00FE3705">
                <w:rPr>
                  <w:rStyle w:val="ad"/>
                  <w:sz w:val="24"/>
                  <w:szCs w:val="24"/>
                </w:rPr>
                <w:t>https://vk.com/wall-26217261_6212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8D1A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 xml:space="preserve">129 </w:t>
            </w:r>
          </w:p>
        </w:tc>
      </w:tr>
      <w:tr w:rsidR="00EC1B52" w:rsidRPr="00DE52EE" w:rsidTr="004F4E44">
        <w:trPr>
          <w:jc w:val="center"/>
        </w:trPr>
        <w:tc>
          <w:tcPr>
            <w:tcW w:w="1756" w:type="dxa"/>
            <w:vMerge/>
          </w:tcPr>
          <w:p w:rsidR="00EC1B52" w:rsidRPr="00FE3705" w:rsidRDefault="00EC1B52" w:rsidP="00EC1B5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jc w:val="both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 xml:space="preserve"> «Люби и знай родной язык»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EC1B52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Фольклорный  урок.</w:t>
            </w:r>
          </w:p>
          <w:p w:rsidR="00EC1B52" w:rsidRPr="00FE3705" w:rsidRDefault="00EC1B52" w:rsidP="00EC1B52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О русском и коми алфавите. Сравнение русских и коми сказок.</w:t>
            </w:r>
          </w:p>
          <w:p w:rsidR="00EC1B52" w:rsidRPr="00FE3705" w:rsidRDefault="000625DC" w:rsidP="00EC1B52">
            <w:pPr>
              <w:pStyle w:val="ae"/>
              <w:jc w:val="center"/>
              <w:rPr>
                <w:sz w:val="24"/>
                <w:szCs w:val="24"/>
              </w:rPr>
            </w:pPr>
            <w:hyperlink r:id="rId100" w:history="1">
              <w:r w:rsidR="00EC1B52" w:rsidRPr="00FE3705">
                <w:rPr>
                  <w:rStyle w:val="ad"/>
                  <w:sz w:val="24"/>
                  <w:szCs w:val="24"/>
                </w:rPr>
                <w:t>https://vk.com/wall-26217261_6072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1B52" w:rsidRPr="00FE3705" w:rsidRDefault="00EC1B52" w:rsidP="008D1A39">
            <w:pPr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 xml:space="preserve">143 </w:t>
            </w:r>
          </w:p>
        </w:tc>
      </w:tr>
      <w:tr w:rsidR="004F4E44" w:rsidRPr="00DE52EE" w:rsidTr="004F4E44">
        <w:trPr>
          <w:jc w:val="center"/>
        </w:trPr>
        <w:tc>
          <w:tcPr>
            <w:tcW w:w="1756" w:type="dxa"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Центральная</w:t>
            </w:r>
            <w:r w:rsidRPr="00FE3705">
              <w:rPr>
                <w:sz w:val="24"/>
                <w:szCs w:val="24"/>
              </w:rPr>
              <w:t xml:space="preserve"> библиотека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От 14 до 18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«Литературная палитра. Коми писатели юношеству»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Краеведческий урок о творчестве писателей Республики Коми  П. М. Столповского, Е. В. Габовой</w:t>
            </w:r>
          </w:p>
          <w:p w:rsidR="004F4E44" w:rsidRPr="004F4E44" w:rsidRDefault="000625DC" w:rsidP="004F4E44">
            <w:pPr>
              <w:rPr>
                <w:sz w:val="24"/>
                <w:szCs w:val="24"/>
              </w:rPr>
            </w:pPr>
            <w:hyperlink r:id="rId101" w:history="1">
              <w:r w:rsidR="004F4E44" w:rsidRPr="004F4E44">
                <w:rPr>
                  <w:rStyle w:val="ad"/>
                  <w:sz w:val="24"/>
                  <w:szCs w:val="24"/>
                </w:rPr>
                <w:t>https://vk.com/vuktmcb?w=wall-26217261_6344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ind w:firstLine="709"/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50</w:t>
            </w:r>
          </w:p>
        </w:tc>
      </w:tr>
      <w:tr w:rsidR="004F4E44" w:rsidRPr="00DE52EE" w:rsidTr="002F4400">
        <w:trPr>
          <w:jc w:val="center"/>
        </w:trPr>
        <w:tc>
          <w:tcPr>
            <w:tcW w:w="1756" w:type="dxa"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ind w:firstLine="709"/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45+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«Что называется нежностью»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Литературно-музыкальный вечер.О творчестве поэта РК Виктора Кушманова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8D1A39">
            <w:pPr>
              <w:jc w:val="center"/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14</w:t>
            </w:r>
          </w:p>
        </w:tc>
      </w:tr>
      <w:tr w:rsidR="004F4E44" w:rsidRPr="00DE52EE" w:rsidTr="004F4E44">
        <w:trPr>
          <w:jc w:val="center"/>
        </w:trPr>
        <w:tc>
          <w:tcPr>
            <w:tcW w:w="1756" w:type="dxa"/>
            <w:vMerge w:val="restart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Экологическое краеведение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Дети до 14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«Лягушка в технике оригами»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Мастер-класс</w:t>
            </w:r>
          </w:p>
          <w:p w:rsidR="004F4E44" w:rsidRPr="00FE3705" w:rsidRDefault="000625DC" w:rsidP="004F4E44">
            <w:pPr>
              <w:pStyle w:val="ae"/>
              <w:jc w:val="center"/>
              <w:rPr>
                <w:sz w:val="24"/>
                <w:szCs w:val="24"/>
              </w:rPr>
            </w:pPr>
            <w:hyperlink r:id="rId102" w:history="1">
              <w:r w:rsidR="004F4E44" w:rsidRPr="00FE3705">
                <w:rPr>
                  <w:rStyle w:val="ad"/>
                  <w:sz w:val="24"/>
                  <w:szCs w:val="24"/>
                </w:rPr>
                <w:t>https://vk.com/wall-26217261_6072</w:t>
              </w:r>
            </w:hyperlink>
          </w:p>
          <w:p w:rsidR="004F4E44" w:rsidRPr="00FE3705" w:rsidRDefault="000625DC" w:rsidP="004F4E44">
            <w:pPr>
              <w:jc w:val="both"/>
              <w:rPr>
                <w:rFonts w:eastAsia="Calibri"/>
                <w:sz w:val="24"/>
                <w:szCs w:val="24"/>
              </w:rPr>
            </w:pPr>
            <w:hyperlink r:id="rId103" w:history="1">
              <w:r w:rsidR="004F4E44" w:rsidRPr="00FE3705">
                <w:rPr>
                  <w:rStyle w:val="ad"/>
                  <w:sz w:val="24"/>
                  <w:szCs w:val="24"/>
                </w:rPr>
                <w:t>https://vk.com/wall-26217261_6655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8D1A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27</w:t>
            </w:r>
          </w:p>
        </w:tc>
      </w:tr>
      <w:tr w:rsidR="004F4E44" w:rsidRPr="00DE52EE" w:rsidTr="004F4E44">
        <w:trPr>
          <w:jc w:val="center"/>
        </w:trPr>
        <w:tc>
          <w:tcPr>
            <w:tcW w:w="1756" w:type="dxa"/>
            <w:vMerge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«У природы есть друзья: это мы, и  ты, и я»</w:t>
            </w:r>
          </w:p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Экологический турнир.</w:t>
            </w:r>
          </w:p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color w:val="000000"/>
                <w:sz w:val="24"/>
                <w:szCs w:val="24"/>
                <w:shd w:val="clear" w:color="auto" w:fill="FFFFFF"/>
              </w:rPr>
              <w:t xml:space="preserve">Дети состязались в знаниях об окружающем мире: отгадывали загадки о лесе, отвечали на вопросы о животных, растениях, птицах, насекомых. </w:t>
            </w:r>
            <w:hyperlink r:id="rId104" w:history="1">
              <w:r w:rsidRPr="00FE3705">
                <w:rPr>
                  <w:rStyle w:val="ad"/>
                  <w:sz w:val="24"/>
                  <w:szCs w:val="24"/>
                </w:rPr>
                <w:t>https://vk.com/wall-26217261_6837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8D1A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 xml:space="preserve">13 </w:t>
            </w:r>
          </w:p>
        </w:tc>
      </w:tr>
      <w:tr w:rsidR="004F4E44" w:rsidRPr="00DE52EE" w:rsidTr="002F4400">
        <w:trPr>
          <w:jc w:val="center"/>
        </w:trPr>
        <w:tc>
          <w:tcPr>
            <w:tcW w:w="1756" w:type="dxa"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Центральная</w:t>
            </w:r>
            <w:r w:rsidRPr="00FE3705">
              <w:rPr>
                <w:sz w:val="24"/>
                <w:szCs w:val="24"/>
              </w:rPr>
              <w:t xml:space="preserve"> библиотека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ind w:firstLine="709"/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6+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«Удивительный северный олень»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ind w:firstLine="709"/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 xml:space="preserve">Фотовыставка, посвященная местной достопримечательности - северному оленю.Выставка предоставлена национальным парком «Югыд ва» Фотоснимки сделаны научными сотрудниками национального парка  </w:t>
            </w:r>
            <w:hyperlink r:id="rId105" w:history="1">
              <w:r w:rsidRPr="004F4E44">
                <w:rPr>
                  <w:rStyle w:val="ad"/>
                  <w:sz w:val="24"/>
                  <w:szCs w:val="24"/>
                </w:rPr>
                <w:t>https://vk.com/vuktmcb?w=wall-26217261_6067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4F4E44" w:rsidRDefault="004F4E44" w:rsidP="004F4E44">
            <w:pPr>
              <w:ind w:firstLine="709"/>
              <w:rPr>
                <w:sz w:val="24"/>
                <w:szCs w:val="24"/>
              </w:rPr>
            </w:pPr>
            <w:r w:rsidRPr="004F4E44">
              <w:rPr>
                <w:sz w:val="24"/>
                <w:szCs w:val="24"/>
              </w:rPr>
              <w:t>97</w:t>
            </w:r>
          </w:p>
          <w:p w:rsidR="004F4E44" w:rsidRPr="004F4E44" w:rsidRDefault="004F4E44" w:rsidP="004F4E44">
            <w:pPr>
              <w:ind w:firstLine="709"/>
              <w:rPr>
                <w:sz w:val="24"/>
                <w:szCs w:val="24"/>
              </w:rPr>
            </w:pPr>
          </w:p>
        </w:tc>
      </w:tr>
      <w:tr w:rsidR="004F4E44" w:rsidRPr="00DE52EE" w:rsidTr="004F4E44">
        <w:trPr>
          <w:jc w:val="center"/>
        </w:trPr>
        <w:tc>
          <w:tcPr>
            <w:tcW w:w="1756" w:type="dxa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Сохранение самобытной культуры коренных народов</w:t>
            </w:r>
          </w:p>
        </w:tc>
        <w:tc>
          <w:tcPr>
            <w:tcW w:w="2856" w:type="dxa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Детская библиотека</w:t>
            </w:r>
          </w:p>
        </w:tc>
        <w:tc>
          <w:tcPr>
            <w:tcW w:w="1695" w:type="dxa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Дети до 14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Участие в проведении акции-вернисажа «ГИЖДВИЖ»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4F4E44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Акция.</w:t>
            </w:r>
          </w:p>
          <w:p w:rsidR="004F4E44" w:rsidRPr="00FE3705" w:rsidRDefault="004F4E44" w:rsidP="004F4E44">
            <w:pPr>
              <w:pStyle w:val="ae"/>
              <w:jc w:val="center"/>
              <w:rPr>
                <w:sz w:val="24"/>
                <w:szCs w:val="24"/>
              </w:rPr>
            </w:pPr>
            <w:r w:rsidRPr="00FE3705">
              <w:rPr>
                <w:color w:val="000000"/>
                <w:sz w:val="24"/>
                <w:szCs w:val="24"/>
                <w:shd w:val="clear" w:color="auto" w:fill="FFFFFF"/>
              </w:rPr>
              <w:t>Списывание библиотечным почерком стихотворения В. Савина или А. Ванеева на коми языке.</w:t>
            </w:r>
          </w:p>
          <w:p w:rsidR="004F4E44" w:rsidRPr="00FE3705" w:rsidRDefault="000625DC" w:rsidP="004F4E44">
            <w:pPr>
              <w:jc w:val="both"/>
              <w:rPr>
                <w:rFonts w:eastAsia="Calibri"/>
                <w:sz w:val="24"/>
                <w:szCs w:val="24"/>
              </w:rPr>
            </w:pPr>
            <w:hyperlink r:id="rId106" w:history="1">
              <w:r w:rsidR="004F4E44" w:rsidRPr="00FE3705">
                <w:rPr>
                  <w:rStyle w:val="ad"/>
                  <w:sz w:val="24"/>
                  <w:szCs w:val="24"/>
                </w:rPr>
                <w:t>https://vk.com/wall-26217261_6563</w:t>
              </w:r>
            </w:hyperlink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F4E44" w:rsidRPr="00FE3705" w:rsidRDefault="004F4E44" w:rsidP="008D1A39">
            <w:pPr>
              <w:jc w:val="center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18</w:t>
            </w:r>
          </w:p>
        </w:tc>
      </w:tr>
      <w:tr w:rsidR="004F4E44" w:rsidRPr="00DE52EE" w:rsidTr="004F4E44">
        <w:trPr>
          <w:jc w:val="center"/>
        </w:trPr>
        <w:tc>
          <w:tcPr>
            <w:tcW w:w="1756" w:type="dxa"/>
          </w:tcPr>
          <w:p w:rsidR="004F4E44" w:rsidRPr="00FE3705" w:rsidRDefault="004F4E44" w:rsidP="004F4E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4F4E44" w:rsidRDefault="004F4E44" w:rsidP="004F4E4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Подчерская</w:t>
            </w:r>
          </w:p>
          <w:p w:rsidR="004F4E44" w:rsidRPr="00FE3705" w:rsidRDefault="004F4E44" w:rsidP="004F4E44">
            <w:pPr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</w:t>
            </w:r>
            <w:r w:rsidRPr="001358C1">
              <w:rPr>
                <w:rFonts w:eastAsia="Calibri"/>
                <w:sz w:val="24"/>
                <w:szCs w:val="24"/>
              </w:rPr>
              <w:t>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FE3705" w:rsidRDefault="004F4E44" w:rsidP="004F4E44">
            <w:pPr>
              <w:rPr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Для широкого круга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1358C1" w:rsidRDefault="004F4E44" w:rsidP="004F4E44">
            <w:pPr>
              <w:rPr>
                <w:rFonts w:eastAsia="Calibri"/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Коми старинная игра</w:t>
            </w:r>
          </w:p>
          <w:p w:rsidR="004F4E44" w:rsidRPr="00FE3705" w:rsidRDefault="004F4E44" w:rsidP="004F4E44">
            <w:pPr>
              <w:rPr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«Шег»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FE3705" w:rsidRDefault="004F4E44" w:rsidP="004F4E44">
            <w:pPr>
              <w:rPr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>Мастер-класс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F4E44" w:rsidRPr="001358C1" w:rsidRDefault="004F4E44" w:rsidP="008A0AB4">
            <w:pPr>
              <w:jc w:val="center"/>
              <w:rPr>
                <w:rFonts w:eastAsia="Calibri"/>
                <w:sz w:val="24"/>
                <w:szCs w:val="24"/>
              </w:rPr>
            </w:pPr>
            <w:r w:rsidRPr="001358C1">
              <w:rPr>
                <w:rFonts w:eastAsia="Calibri"/>
                <w:sz w:val="24"/>
                <w:szCs w:val="24"/>
              </w:rPr>
              <w:t xml:space="preserve">20 </w:t>
            </w:r>
          </w:p>
          <w:p w:rsidR="004F4E44" w:rsidRPr="00FE3705" w:rsidRDefault="004F4E44" w:rsidP="004F4E44">
            <w:pPr>
              <w:jc w:val="center"/>
              <w:rPr>
                <w:sz w:val="24"/>
                <w:szCs w:val="24"/>
              </w:rPr>
            </w:pPr>
          </w:p>
        </w:tc>
      </w:tr>
      <w:tr w:rsidR="008A0AB4" w:rsidRPr="00DE52EE" w:rsidTr="004F4E44">
        <w:trPr>
          <w:jc w:val="center"/>
        </w:trPr>
        <w:tc>
          <w:tcPr>
            <w:tcW w:w="1756" w:type="dxa"/>
          </w:tcPr>
          <w:p w:rsidR="008A0AB4" w:rsidRPr="00FE3705" w:rsidRDefault="008A0AB4" w:rsidP="008A0A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dxa"/>
            <w:vAlign w:val="center"/>
          </w:tcPr>
          <w:p w:rsidR="008A0AB4" w:rsidRDefault="008A0AB4" w:rsidP="008A0AB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Центральная</w:t>
            </w:r>
            <w:r w:rsidRPr="00FE3705">
              <w:rPr>
                <w:sz w:val="24"/>
                <w:szCs w:val="24"/>
              </w:rPr>
              <w:t xml:space="preserve"> библиотека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0AB4" w:rsidRPr="008A0AB4" w:rsidRDefault="008A0AB4" w:rsidP="008A0AB4">
            <w:pPr>
              <w:ind w:firstLine="709"/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0+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Троичные обряды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Участие библиотеки  на VIII фестивале городского округа «Вуктыл» «Обряды народов Республики Коми»</w:t>
            </w:r>
            <w:r w:rsidRPr="008A0AB4">
              <w:rPr>
                <w:sz w:val="24"/>
                <w:szCs w:val="24"/>
              </w:rPr>
              <w:tab/>
              <w:t>. Библиотекари показывали народные обряды</w:t>
            </w:r>
            <w:r>
              <w:rPr>
                <w:sz w:val="24"/>
                <w:szCs w:val="24"/>
              </w:rPr>
              <w:t xml:space="preserve">  «Кумление» и «Наряди берёзку» </w:t>
            </w:r>
            <w:hyperlink r:id="rId107" w:history="1">
              <w:r w:rsidRPr="00540C95">
                <w:rPr>
                  <w:rStyle w:val="ad"/>
                  <w:sz w:val="24"/>
                  <w:szCs w:val="24"/>
                </w:rPr>
                <w:t>https://vk.com/vuktmcb?w=wall-26217261_6757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0AB4" w:rsidRPr="008A0AB4" w:rsidRDefault="008A0AB4" w:rsidP="008A0AB4">
            <w:pPr>
              <w:ind w:firstLine="709"/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100</w:t>
            </w:r>
          </w:p>
        </w:tc>
      </w:tr>
      <w:tr w:rsidR="008A0AB4" w:rsidRPr="00DE52EE" w:rsidTr="004F4E44">
        <w:trPr>
          <w:jc w:val="center"/>
        </w:trPr>
        <w:tc>
          <w:tcPr>
            <w:tcW w:w="1756" w:type="dxa"/>
          </w:tcPr>
          <w:p w:rsidR="008A0AB4" w:rsidRPr="00FE3705" w:rsidRDefault="008A0AB4" w:rsidP="008A0AB4">
            <w:pPr>
              <w:jc w:val="both"/>
              <w:rPr>
                <w:rFonts w:eastAsia="Calibri"/>
                <w:sz w:val="24"/>
                <w:szCs w:val="24"/>
              </w:rPr>
            </w:pPr>
            <w:r w:rsidRPr="00FE3705">
              <w:rPr>
                <w:sz w:val="24"/>
                <w:szCs w:val="24"/>
              </w:rPr>
              <w:t>Туристическое краеведение</w:t>
            </w:r>
          </w:p>
        </w:tc>
        <w:tc>
          <w:tcPr>
            <w:tcW w:w="2856" w:type="dxa"/>
          </w:tcPr>
          <w:p w:rsidR="008A0AB4" w:rsidRPr="00FE3705" w:rsidRDefault="008A0AB4" w:rsidP="008A0AB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Центральная</w:t>
            </w:r>
            <w:r w:rsidRPr="00FE3705">
              <w:rPr>
                <w:sz w:val="24"/>
                <w:szCs w:val="24"/>
              </w:rPr>
              <w:t xml:space="preserve"> библиотека</w:t>
            </w:r>
          </w:p>
        </w:tc>
        <w:tc>
          <w:tcPr>
            <w:tcW w:w="1695" w:type="dxa"/>
          </w:tcPr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От 15 до 18</w:t>
            </w:r>
          </w:p>
        </w:tc>
        <w:tc>
          <w:tcPr>
            <w:tcW w:w="2505" w:type="dxa"/>
          </w:tcPr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«Природные памятники Республики Коми»</w:t>
            </w:r>
          </w:p>
        </w:tc>
        <w:tc>
          <w:tcPr>
            <w:tcW w:w="4119" w:type="dxa"/>
          </w:tcPr>
          <w:p w:rsidR="008A0AB4" w:rsidRPr="00A8340C" w:rsidRDefault="008A0AB4" w:rsidP="008A0AB4">
            <w:pPr>
              <w:rPr>
                <w:sz w:val="24"/>
                <w:szCs w:val="24"/>
              </w:rPr>
            </w:pPr>
            <w:r w:rsidRPr="00A8340C">
              <w:rPr>
                <w:sz w:val="24"/>
                <w:szCs w:val="24"/>
              </w:rPr>
              <w:t>Слайд – путешествие.</w:t>
            </w:r>
          </w:p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A8340C">
              <w:rPr>
                <w:sz w:val="24"/>
                <w:szCs w:val="24"/>
              </w:rPr>
              <w:t xml:space="preserve"> Для  детей, посещающих лагеря труда и отдыха. В рамках природоохранной акции «Марш парков Республики  Коми»</w:t>
            </w:r>
          </w:p>
        </w:tc>
        <w:tc>
          <w:tcPr>
            <w:tcW w:w="1806" w:type="dxa"/>
          </w:tcPr>
          <w:p w:rsidR="008A0AB4" w:rsidRPr="008A0AB4" w:rsidRDefault="00A8340C" w:rsidP="008A0AB4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A0AB4" w:rsidRPr="00DE52EE" w:rsidTr="004F4E44">
        <w:trPr>
          <w:jc w:val="center"/>
        </w:trPr>
        <w:tc>
          <w:tcPr>
            <w:tcW w:w="1756" w:type="dxa"/>
          </w:tcPr>
          <w:p w:rsidR="008A0AB4" w:rsidRPr="00FE3705" w:rsidRDefault="008A0AB4" w:rsidP="008A0AB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856" w:type="dxa"/>
          </w:tcPr>
          <w:p w:rsidR="008A0AB4" w:rsidRPr="00FE3705" w:rsidRDefault="008A0AB4" w:rsidP="008A0AB4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Центральная</w:t>
            </w:r>
            <w:r w:rsidRPr="00FE3705">
              <w:rPr>
                <w:sz w:val="24"/>
                <w:szCs w:val="24"/>
              </w:rPr>
              <w:t xml:space="preserve"> библиотека</w:t>
            </w:r>
          </w:p>
        </w:tc>
        <w:tc>
          <w:tcPr>
            <w:tcW w:w="1695" w:type="dxa"/>
          </w:tcPr>
          <w:p w:rsidR="008A0AB4" w:rsidRPr="008A0AB4" w:rsidRDefault="008A0AB4" w:rsidP="008A0AB4">
            <w:pPr>
              <w:ind w:firstLine="709"/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6+</w:t>
            </w:r>
          </w:p>
        </w:tc>
        <w:tc>
          <w:tcPr>
            <w:tcW w:w="2505" w:type="dxa"/>
          </w:tcPr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Персональная выставка картин</w:t>
            </w:r>
          </w:p>
        </w:tc>
        <w:tc>
          <w:tcPr>
            <w:tcW w:w="4119" w:type="dxa"/>
          </w:tcPr>
          <w:p w:rsidR="008A0AB4" w:rsidRPr="008A0AB4" w:rsidRDefault="008A0AB4" w:rsidP="008A0AB4">
            <w:pPr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t>Самодеятельного художника Вуктыла Варавки Людмилы  Александровны.Экскурсии по выставке</w:t>
            </w:r>
            <w:r>
              <w:rPr>
                <w:sz w:val="24"/>
                <w:szCs w:val="24"/>
              </w:rPr>
              <w:t xml:space="preserve"> </w:t>
            </w:r>
            <w:r w:rsidRPr="008A0AB4">
              <w:rPr>
                <w:sz w:val="24"/>
                <w:szCs w:val="24"/>
              </w:rPr>
              <w:t xml:space="preserve">В рамках  библиотечного проекта «Сказка своими руками» </w:t>
            </w:r>
            <w:hyperlink r:id="rId108" w:history="1">
              <w:r w:rsidRPr="008A0AB4">
                <w:rPr>
                  <w:rStyle w:val="ad"/>
                  <w:sz w:val="24"/>
                  <w:szCs w:val="24"/>
                </w:rPr>
                <w:t>https://vk.com/vuktmcb?w=wall-</w:t>
              </w:r>
              <w:r w:rsidRPr="008A0AB4">
                <w:rPr>
                  <w:rStyle w:val="ad"/>
                  <w:sz w:val="24"/>
                  <w:szCs w:val="24"/>
                </w:rPr>
                <w:lastRenderedPageBreak/>
                <w:t>26217261_7384</w:t>
              </w:r>
            </w:hyperlink>
          </w:p>
        </w:tc>
        <w:tc>
          <w:tcPr>
            <w:tcW w:w="1806" w:type="dxa"/>
          </w:tcPr>
          <w:p w:rsidR="008A0AB4" w:rsidRPr="008A0AB4" w:rsidRDefault="008A0AB4" w:rsidP="008A0AB4">
            <w:pPr>
              <w:ind w:firstLine="709"/>
              <w:rPr>
                <w:sz w:val="24"/>
                <w:szCs w:val="24"/>
              </w:rPr>
            </w:pPr>
            <w:r w:rsidRPr="008A0AB4">
              <w:rPr>
                <w:sz w:val="24"/>
                <w:szCs w:val="24"/>
              </w:rPr>
              <w:lastRenderedPageBreak/>
              <w:t>211</w:t>
            </w:r>
          </w:p>
        </w:tc>
      </w:tr>
    </w:tbl>
    <w:p w:rsidR="00EA41D8" w:rsidRDefault="00EA41D8" w:rsidP="008012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0911" w:rsidRPr="00DE52EE" w:rsidRDefault="00F26AAB" w:rsidP="008012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711F72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.7</w:t>
      </w:r>
      <w:r w:rsidR="00AE2546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Выпуск краеведческих изданий.</w:t>
      </w:r>
    </w:p>
    <w:p w:rsidR="00A10911" w:rsidRPr="00DE52EE" w:rsidRDefault="00A10911" w:rsidP="00801297">
      <w:pPr>
        <w:spacing w:after="0" w:line="240" w:lineRule="auto"/>
        <w:ind w:firstLine="709"/>
        <w:jc w:val="both"/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3559"/>
        <w:gridCol w:w="1256"/>
        <w:gridCol w:w="2552"/>
        <w:gridCol w:w="992"/>
        <w:gridCol w:w="992"/>
        <w:gridCol w:w="5103"/>
      </w:tblGrid>
      <w:tr w:rsidR="00DD01BD" w:rsidRPr="00363C65" w:rsidTr="00315BE9">
        <w:trPr>
          <w:jc w:val="center"/>
        </w:trPr>
        <w:tc>
          <w:tcPr>
            <w:tcW w:w="3559" w:type="dxa"/>
          </w:tcPr>
          <w:p w:rsidR="00A10911" w:rsidRPr="00EC1B52" w:rsidRDefault="00A10911" w:rsidP="00EC46EE">
            <w:pPr>
              <w:jc w:val="center"/>
              <w:rPr>
                <w:b/>
                <w:bCs/>
                <w:sz w:val="24"/>
                <w:szCs w:val="24"/>
              </w:rPr>
            </w:pPr>
            <w:r w:rsidRPr="00EC1B52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56" w:type="dxa"/>
          </w:tcPr>
          <w:p w:rsidR="00A10911" w:rsidRPr="00EC1B52" w:rsidRDefault="00A10911" w:rsidP="00EC46EE">
            <w:pPr>
              <w:jc w:val="center"/>
              <w:rPr>
                <w:b/>
                <w:bCs/>
                <w:sz w:val="24"/>
                <w:szCs w:val="24"/>
              </w:rPr>
            </w:pPr>
            <w:r w:rsidRPr="00EC1B52">
              <w:rPr>
                <w:b/>
                <w:bCs/>
                <w:sz w:val="24"/>
                <w:szCs w:val="24"/>
              </w:rPr>
              <w:t>Типы пособий</w:t>
            </w:r>
          </w:p>
        </w:tc>
        <w:tc>
          <w:tcPr>
            <w:tcW w:w="2552" w:type="dxa"/>
          </w:tcPr>
          <w:p w:rsidR="00A10911" w:rsidRPr="00EC1B52" w:rsidRDefault="00A10911" w:rsidP="00EC46EE">
            <w:pPr>
              <w:jc w:val="center"/>
              <w:rPr>
                <w:b/>
                <w:bCs/>
                <w:sz w:val="24"/>
                <w:szCs w:val="24"/>
              </w:rPr>
            </w:pPr>
            <w:r w:rsidRPr="00EC1B52">
              <w:rPr>
                <w:b/>
                <w:bCs/>
                <w:sz w:val="24"/>
                <w:szCs w:val="24"/>
              </w:rPr>
              <w:t>Описание издательского проекта/ Читательское назначение</w:t>
            </w:r>
          </w:p>
        </w:tc>
        <w:tc>
          <w:tcPr>
            <w:tcW w:w="992" w:type="dxa"/>
          </w:tcPr>
          <w:p w:rsidR="00A10911" w:rsidRPr="00EC1B52" w:rsidRDefault="00A10911" w:rsidP="00EC46EE">
            <w:pPr>
              <w:jc w:val="center"/>
              <w:rPr>
                <w:b/>
                <w:bCs/>
                <w:sz w:val="24"/>
                <w:szCs w:val="24"/>
              </w:rPr>
            </w:pPr>
            <w:r w:rsidRPr="00EC1B52">
              <w:rPr>
                <w:b/>
                <w:bCs/>
                <w:sz w:val="24"/>
                <w:szCs w:val="24"/>
              </w:rPr>
              <w:t>Печатные издания (экз.)</w:t>
            </w:r>
          </w:p>
        </w:tc>
        <w:tc>
          <w:tcPr>
            <w:tcW w:w="992" w:type="dxa"/>
          </w:tcPr>
          <w:p w:rsidR="00A10911" w:rsidRPr="00EC1B52" w:rsidRDefault="00A10911" w:rsidP="00EC46EE">
            <w:pPr>
              <w:jc w:val="center"/>
              <w:rPr>
                <w:b/>
                <w:bCs/>
                <w:sz w:val="24"/>
                <w:szCs w:val="24"/>
              </w:rPr>
            </w:pPr>
            <w:r w:rsidRPr="00EC1B52">
              <w:rPr>
                <w:b/>
                <w:bCs/>
                <w:sz w:val="24"/>
                <w:szCs w:val="24"/>
              </w:rPr>
              <w:t>Электронные издания (экз.)</w:t>
            </w:r>
          </w:p>
        </w:tc>
        <w:tc>
          <w:tcPr>
            <w:tcW w:w="5103" w:type="dxa"/>
          </w:tcPr>
          <w:p w:rsidR="00A10911" w:rsidRPr="00EC1B52" w:rsidRDefault="00A10911" w:rsidP="00EC46EE">
            <w:pPr>
              <w:jc w:val="center"/>
              <w:rPr>
                <w:b/>
                <w:bCs/>
                <w:sz w:val="24"/>
                <w:szCs w:val="24"/>
              </w:rPr>
            </w:pPr>
            <w:r w:rsidRPr="00EC1B52">
              <w:rPr>
                <w:b/>
                <w:bCs/>
                <w:sz w:val="24"/>
                <w:szCs w:val="24"/>
              </w:rPr>
              <w:t>Библиотека</w:t>
            </w:r>
            <w:r w:rsidR="008D1A39">
              <w:rPr>
                <w:b/>
                <w:bCs/>
                <w:sz w:val="24"/>
                <w:szCs w:val="24"/>
              </w:rPr>
              <w:t xml:space="preserve"> </w:t>
            </w:r>
            <w:r w:rsidRPr="00EC1B52">
              <w:rPr>
                <w:b/>
                <w:bCs/>
                <w:sz w:val="24"/>
                <w:szCs w:val="24"/>
              </w:rPr>
              <w:t>организатор</w:t>
            </w:r>
          </w:p>
        </w:tc>
      </w:tr>
      <w:tr w:rsidR="00DD01BD" w:rsidRPr="00DE52EE" w:rsidTr="00315BE9">
        <w:trPr>
          <w:jc w:val="center"/>
        </w:trPr>
        <w:tc>
          <w:tcPr>
            <w:tcW w:w="3559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  <w:r w:rsidRPr="00EC1B52">
              <w:rPr>
                <w:sz w:val="24"/>
                <w:szCs w:val="24"/>
              </w:rPr>
              <w:t>Биобиблиографический указатель</w:t>
            </w:r>
          </w:p>
        </w:tc>
        <w:tc>
          <w:tcPr>
            <w:tcW w:w="1256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</w:tr>
      <w:tr w:rsidR="00DD01BD" w:rsidRPr="00DE52EE" w:rsidTr="00315BE9">
        <w:trPr>
          <w:jc w:val="center"/>
        </w:trPr>
        <w:tc>
          <w:tcPr>
            <w:tcW w:w="3559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  <w:r w:rsidRPr="00EC1B52">
              <w:rPr>
                <w:sz w:val="24"/>
                <w:szCs w:val="24"/>
              </w:rPr>
              <w:t>Календарь знаменательных и памятных дат</w:t>
            </w:r>
          </w:p>
        </w:tc>
        <w:tc>
          <w:tcPr>
            <w:tcW w:w="1256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</w:tr>
      <w:tr w:rsidR="00DD01BD" w:rsidRPr="00DE52EE" w:rsidTr="00315BE9">
        <w:trPr>
          <w:jc w:val="center"/>
        </w:trPr>
        <w:tc>
          <w:tcPr>
            <w:tcW w:w="3559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  <w:r w:rsidRPr="00EC1B52">
              <w:rPr>
                <w:sz w:val="24"/>
                <w:szCs w:val="24"/>
              </w:rPr>
              <w:t>Буклет</w:t>
            </w:r>
          </w:p>
        </w:tc>
        <w:tc>
          <w:tcPr>
            <w:tcW w:w="1256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A10911" w:rsidRPr="00EC1B52" w:rsidRDefault="00A10911" w:rsidP="00801297">
            <w:pPr>
              <w:jc w:val="both"/>
              <w:rPr>
                <w:sz w:val="24"/>
                <w:szCs w:val="24"/>
              </w:rPr>
            </w:pPr>
          </w:p>
        </w:tc>
      </w:tr>
      <w:tr w:rsidR="00EC46EE" w:rsidRPr="00DE52EE" w:rsidTr="00315BE9">
        <w:trPr>
          <w:jc w:val="center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EC1B52" w:rsidRDefault="00EC46EE" w:rsidP="00EC46EE">
            <w:pPr>
              <w:jc w:val="both"/>
              <w:rPr>
                <w:sz w:val="24"/>
                <w:szCs w:val="24"/>
              </w:rPr>
            </w:pPr>
            <w:r w:rsidRPr="00EC1B52">
              <w:rPr>
                <w:sz w:val="24"/>
                <w:szCs w:val="24"/>
              </w:rPr>
              <w:t>Рекомендательная закладка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EC1B52" w:rsidRDefault="00EC46EE" w:rsidP="00EC46EE">
            <w:pPr>
              <w:jc w:val="both"/>
              <w:rPr>
                <w:sz w:val="24"/>
                <w:szCs w:val="24"/>
              </w:rPr>
            </w:pPr>
            <w:r w:rsidRPr="00EC1B5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EC1B52" w:rsidRDefault="00EC46EE" w:rsidP="00EC46EE">
            <w:pPr>
              <w:jc w:val="both"/>
              <w:rPr>
                <w:sz w:val="24"/>
                <w:szCs w:val="24"/>
              </w:rPr>
            </w:pPr>
            <w:r w:rsidRPr="00EC1B52">
              <w:rPr>
                <w:rFonts w:eastAsia="Calibri"/>
                <w:sz w:val="24"/>
                <w:szCs w:val="24"/>
              </w:rPr>
              <w:t>Список литературы детских коми писателей и поэтов о родном крае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EC1B52" w:rsidRDefault="00EC46EE" w:rsidP="00EC46EE">
            <w:pPr>
              <w:jc w:val="both"/>
              <w:rPr>
                <w:sz w:val="24"/>
                <w:szCs w:val="24"/>
              </w:rPr>
            </w:pPr>
            <w:r w:rsidRPr="00EC1B52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EC1B52" w:rsidRDefault="00EC46EE" w:rsidP="00EC46EE">
            <w:pPr>
              <w:jc w:val="both"/>
              <w:rPr>
                <w:sz w:val="24"/>
                <w:szCs w:val="24"/>
              </w:rPr>
            </w:pPr>
            <w:r w:rsidRPr="00EC1B52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C46EE" w:rsidRPr="00EC1B52" w:rsidRDefault="00EC46EE" w:rsidP="00EC46EE">
            <w:pPr>
              <w:jc w:val="both"/>
              <w:rPr>
                <w:sz w:val="24"/>
                <w:szCs w:val="24"/>
              </w:rPr>
            </w:pPr>
            <w:r w:rsidRPr="00EC1B52">
              <w:rPr>
                <w:rFonts w:eastAsia="Calibri"/>
                <w:sz w:val="24"/>
                <w:szCs w:val="24"/>
              </w:rPr>
              <w:t>Детская библиотек</w:t>
            </w:r>
          </w:p>
        </w:tc>
      </w:tr>
    </w:tbl>
    <w:p w:rsidR="00A10911" w:rsidRPr="00DE52EE" w:rsidRDefault="00A10911" w:rsidP="00801297">
      <w:pPr>
        <w:spacing w:after="0" w:line="240" w:lineRule="auto"/>
        <w:ind w:firstLine="709"/>
        <w:jc w:val="both"/>
      </w:pPr>
    </w:p>
    <w:p w:rsidR="00AE2546" w:rsidRPr="00DE52EE" w:rsidRDefault="00F26AAB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711F72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.8</w:t>
      </w:r>
      <w:r w:rsidR="00AE2546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Музейные формы краеведческой деятельности.</w:t>
      </w:r>
    </w:p>
    <w:p w:rsidR="00AE2546" w:rsidRPr="00DE52EE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муниципальных библиотеках историко-краеведческих мини-музеев, краеведческих и этнографических комнат и уголков и т.п.</w:t>
      </w:r>
    </w:p>
    <w:p w:rsidR="00A10911" w:rsidRPr="00DE52EE" w:rsidRDefault="00A10911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2165"/>
        <w:gridCol w:w="1914"/>
        <w:gridCol w:w="1914"/>
        <w:gridCol w:w="1914"/>
        <w:gridCol w:w="6519"/>
      </w:tblGrid>
      <w:tr w:rsidR="00DD01BD" w:rsidRPr="00DE52EE" w:rsidTr="00EC46EE">
        <w:tc>
          <w:tcPr>
            <w:tcW w:w="1914" w:type="dxa"/>
          </w:tcPr>
          <w:p w:rsidR="00A10911" w:rsidRPr="00DE52EE" w:rsidRDefault="00A10911" w:rsidP="00AE2546">
            <w:pPr>
              <w:jc w:val="both"/>
              <w:rPr>
                <w:sz w:val="24"/>
                <w:szCs w:val="24"/>
              </w:rPr>
            </w:pPr>
            <w:r w:rsidRPr="00DE52EE">
              <w:t>Название</w:t>
            </w:r>
          </w:p>
        </w:tc>
        <w:tc>
          <w:tcPr>
            <w:tcW w:w="1914" w:type="dxa"/>
          </w:tcPr>
          <w:p w:rsidR="00A10911" w:rsidRPr="00DE52EE" w:rsidRDefault="00A10911" w:rsidP="00AE2546">
            <w:pPr>
              <w:jc w:val="both"/>
              <w:rPr>
                <w:sz w:val="24"/>
                <w:szCs w:val="24"/>
              </w:rPr>
            </w:pPr>
            <w:r w:rsidRPr="00DE52EE">
              <w:t>Библиотека (создатель музея)</w:t>
            </w:r>
          </w:p>
        </w:tc>
        <w:tc>
          <w:tcPr>
            <w:tcW w:w="1914" w:type="dxa"/>
          </w:tcPr>
          <w:p w:rsidR="00A10911" w:rsidRPr="00DE52EE" w:rsidRDefault="00A10911" w:rsidP="00AE2546">
            <w:pPr>
              <w:jc w:val="both"/>
              <w:rPr>
                <w:sz w:val="24"/>
                <w:szCs w:val="24"/>
              </w:rPr>
            </w:pPr>
            <w:r w:rsidRPr="00DE52EE">
              <w:t>Форма (музей, уголок и т. п.)</w:t>
            </w:r>
          </w:p>
        </w:tc>
        <w:tc>
          <w:tcPr>
            <w:tcW w:w="1914" w:type="dxa"/>
          </w:tcPr>
          <w:p w:rsidR="00A10911" w:rsidRPr="00DE52EE" w:rsidRDefault="00A10911" w:rsidP="00AE2546">
            <w:pPr>
              <w:jc w:val="both"/>
              <w:rPr>
                <w:sz w:val="24"/>
                <w:szCs w:val="24"/>
              </w:rPr>
            </w:pPr>
            <w:r w:rsidRPr="00DE52EE">
              <w:t>Тематическая направленность</w:t>
            </w:r>
          </w:p>
        </w:tc>
        <w:tc>
          <w:tcPr>
            <w:tcW w:w="6519" w:type="dxa"/>
          </w:tcPr>
          <w:p w:rsidR="00A10911" w:rsidRPr="00DE52EE" w:rsidRDefault="00A10911" w:rsidP="00A10911">
            <w:pPr>
              <w:jc w:val="both"/>
              <w:rPr>
                <w:b/>
                <w:i/>
                <w:sz w:val="24"/>
                <w:szCs w:val="24"/>
              </w:rPr>
            </w:pPr>
            <w:r w:rsidRPr="00DE52EE">
              <w:t>Состав экспозиций и источники поступлений экспонатов</w:t>
            </w:r>
          </w:p>
          <w:p w:rsidR="00A10911" w:rsidRPr="00DE52EE" w:rsidRDefault="00A10911" w:rsidP="00AE2546">
            <w:pPr>
              <w:jc w:val="both"/>
              <w:rPr>
                <w:sz w:val="24"/>
                <w:szCs w:val="24"/>
              </w:rPr>
            </w:pPr>
          </w:p>
        </w:tc>
      </w:tr>
      <w:tr w:rsidR="00A70B0E" w:rsidRPr="00DE52EE" w:rsidTr="00EC46EE">
        <w:tc>
          <w:tcPr>
            <w:tcW w:w="1914" w:type="dxa"/>
            <w:vAlign w:val="center"/>
          </w:tcPr>
          <w:p w:rsidR="00A70B0E" w:rsidRPr="00DE52EE" w:rsidRDefault="00A70B0E" w:rsidP="00A70B0E">
            <w:pPr>
              <w:jc w:val="center"/>
              <w:rPr>
                <w:sz w:val="24"/>
                <w:szCs w:val="24"/>
              </w:rPr>
            </w:pPr>
            <w:r w:rsidRPr="00D70F1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030" w:dyaOrig="9414">
                <v:rect id="_x0000_i1025" style="width:77.85pt;height:89.6pt" o:ole="" o:preferrelative="t" stroked="f">
                  <v:imagedata r:id="rId109" o:title=""/>
                </v:rect>
                <o:OLEObject Type="Embed" ProgID="StaticMetafile" ShapeID="_x0000_i1025" DrawAspect="Content" ObjectID="_1771739199" r:id="rId110"/>
              </w:object>
            </w:r>
          </w:p>
        </w:tc>
        <w:tc>
          <w:tcPr>
            <w:tcW w:w="1914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</w:pPr>
            <w:r w:rsidRPr="005E3D97">
              <w:t>МБУК «ВЦБ»</w:t>
            </w:r>
          </w:p>
          <w:p w:rsidR="00A70B0E" w:rsidRPr="005E3D97" w:rsidRDefault="00A70B0E" w:rsidP="0034341E">
            <w:pPr>
              <w:pStyle w:val="ae"/>
              <w:jc w:val="center"/>
            </w:pPr>
            <w:r w:rsidRPr="005E3D97">
              <w:t>Филиал №5</w:t>
            </w:r>
          </w:p>
          <w:p w:rsidR="00A70B0E" w:rsidRPr="005E3D97" w:rsidRDefault="00A70B0E" w:rsidP="0034341E">
            <w:pPr>
              <w:pStyle w:val="ae"/>
              <w:jc w:val="center"/>
            </w:pPr>
            <w:r w:rsidRPr="005E3D97">
              <w:t>Гриценюк Л.Г</w:t>
            </w:r>
          </w:p>
          <w:p w:rsidR="00A70B0E" w:rsidRPr="005E3D97" w:rsidRDefault="00A70B0E" w:rsidP="0034341E">
            <w:pPr>
              <w:pStyle w:val="ae"/>
              <w:jc w:val="center"/>
            </w:pPr>
            <w:r w:rsidRPr="005E3D97">
              <w:t>Библиотекарь</w:t>
            </w:r>
          </w:p>
          <w:p w:rsidR="00A70B0E" w:rsidRPr="005E3D97" w:rsidRDefault="00A70B0E" w:rsidP="0034341E">
            <w:pPr>
              <w:pStyle w:val="ae"/>
              <w:jc w:val="center"/>
              <w:rPr>
                <w:rFonts w:eastAsia="Calibri"/>
              </w:rPr>
            </w:pPr>
            <w:r w:rsidRPr="005E3D97">
              <w:t>Основание музейного уголка – 1968 год.</w:t>
            </w:r>
          </w:p>
        </w:tc>
        <w:tc>
          <w:tcPr>
            <w:tcW w:w="1914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Краеведческая комната</w:t>
            </w:r>
          </w:p>
        </w:tc>
        <w:tc>
          <w:tcPr>
            <w:tcW w:w="1914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  <w:rPr>
                <w:rFonts w:eastAsia="Calibri"/>
              </w:rPr>
            </w:pPr>
            <w:r w:rsidRPr="005E3D97">
              <w:t>Краеведение</w:t>
            </w:r>
          </w:p>
        </w:tc>
        <w:tc>
          <w:tcPr>
            <w:tcW w:w="6519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</w:pPr>
            <w:r w:rsidRPr="005E3D97">
              <w:t>Старинные книги и денежные знаки.</w:t>
            </w:r>
          </w:p>
          <w:p w:rsidR="00A70B0E" w:rsidRPr="005E3D97" w:rsidRDefault="00A70B0E" w:rsidP="0034341E">
            <w:pPr>
              <w:pStyle w:val="ae"/>
              <w:jc w:val="center"/>
            </w:pPr>
            <w:r w:rsidRPr="005E3D97">
              <w:t>В дар от жителей села</w:t>
            </w:r>
          </w:p>
          <w:p w:rsidR="00A70B0E" w:rsidRPr="005E3D97" w:rsidRDefault="00A70B0E" w:rsidP="0034341E">
            <w:pPr>
              <w:pStyle w:val="ae"/>
              <w:jc w:val="center"/>
            </w:pPr>
            <w:r w:rsidRPr="005E3D97">
              <w:t>Коллекция минералов.</w:t>
            </w:r>
          </w:p>
          <w:p w:rsidR="00A70B0E" w:rsidRPr="005E3D97" w:rsidRDefault="00A70B0E" w:rsidP="0034341E">
            <w:pPr>
              <w:pStyle w:val="ae"/>
              <w:jc w:val="center"/>
            </w:pPr>
            <w:r w:rsidRPr="005E3D97">
              <w:t>Собрана туристами-краеведами на берегу реки Подчерье Домашняя утварь и орудия труда.</w:t>
            </w:r>
          </w:p>
          <w:p w:rsidR="00A70B0E" w:rsidRPr="005E3D97" w:rsidRDefault="00A70B0E" w:rsidP="00A70B0E">
            <w:pPr>
              <w:pStyle w:val="ae"/>
              <w:jc w:val="center"/>
              <w:rPr>
                <w:rFonts w:eastAsia="Calibri"/>
              </w:rPr>
            </w:pPr>
            <w:r w:rsidRPr="005E3D97">
              <w:t xml:space="preserve">В дар от жителей села. </w:t>
            </w:r>
          </w:p>
        </w:tc>
      </w:tr>
      <w:tr w:rsidR="00A70B0E" w:rsidRPr="00DE52EE" w:rsidTr="00EC46EE">
        <w:tc>
          <w:tcPr>
            <w:tcW w:w="1914" w:type="dxa"/>
            <w:vAlign w:val="center"/>
          </w:tcPr>
          <w:p w:rsidR="00A70B0E" w:rsidRPr="00DE52EE" w:rsidRDefault="00A70B0E" w:rsidP="00A70B0E">
            <w:pPr>
              <w:jc w:val="center"/>
              <w:rPr>
                <w:sz w:val="24"/>
                <w:szCs w:val="24"/>
              </w:rPr>
            </w:pPr>
            <w:r w:rsidRPr="00A70B0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7346" cy="9251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04" cy="947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A70B0E" w:rsidRDefault="00A70B0E" w:rsidP="0034341E">
            <w:pPr>
              <w:pStyle w:val="ae"/>
              <w:jc w:val="center"/>
            </w:pPr>
            <w:r w:rsidRPr="005E3D97">
              <w:t>МБУК «Вуктыльская центральная библиотека Ф</w:t>
            </w:r>
            <w:r>
              <w:t xml:space="preserve">илиал </w:t>
            </w:r>
            <w:r w:rsidRPr="005E3D97">
              <w:t>№ 1 с Дутово</w:t>
            </w:r>
          </w:p>
          <w:p w:rsidR="00A70B0E" w:rsidRDefault="00A70B0E" w:rsidP="0034341E">
            <w:pPr>
              <w:pStyle w:val="ae"/>
              <w:jc w:val="center"/>
            </w:pPr>
          </w:p>
          <w:p w:rsidR="00A70B0E" w:rsidRPr="005E3D97" w:rsidRDefault="00A70B0E" w:rsidP="0034341E">
            <w:pPr>
              <w:pStyle w:val="ae"/>
              <w:jc w:val="center"/>
            </w:pPr>
          </w:p>
        </w:tc>
        <w:tc>
          <w:tcPr>
            <w:tcW w:w="1914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</w:pPr>
            <w:r w:rsidRPr="005E3D97">
              <w:t xml:space="preserve">Краеведческий </w:t>
            </w:r>
            <w:r>
              <w:t>уголок</w:t>
            </w:r>
          </w:p>
        </w:tc>
        <w:tc>
          <w:tcPr>
            <w:tcW w:w="1914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</w:pPr>
            <w:r w:rsidRPr="005E3D97">
              <w:t>историко-краеведческая</w:t>
            </w:r>
          </w:p>
        </w:tc>
        <w:tc>
          <w:tcPr>
            <w:tcW w:w="6519" w:type="dxa"/>
            <w:vAlign w:val="center"/>
          </w:tcPr>
          <w:p w:rsidR="00A70B0E" w:rsidRPr="005E3D97" w:rsidRDefault="00A70B0E" w:rsidP="0034341E">
            <w:pPr>
              <w:pStyle w:val="ae"/>
              <w:jc w:val="center"/>
            </w:pPr>
            <w:r w:rsidRPr="005E3D97">
              <w:t>Предметы материальной и письменной культуры.</w:t>
            </w:r>
          </w:p>
          <w:p w:rsidR="00A70B0E" w:rsidRPr="005E3D97" w:rsidRDefault="00A70B0E" w:rsidP="0034341E">
            <w:pPr>
              <w:pStyle w:val="ae"/>
              <w:jc w:val="center"/>
              <w:rPr>
                <w:rFonts w:eastAsia="Calibri"/>
              </w:rPr>
            </w:pPr>
            <w:r w:rsidRPr="005E3D97">
              <w:t>Частные дары.</w:t>
            </w:r>
          </w:p>
        </w:tc>
      </w:tr>
    </w:tbl>
    <w:p w:rsidR="00A70B0E" w:rsidRDefault="00A70B0E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911" w:rsidRDefault="00A10911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 наиболее интересные моменты работы музеев. Участие детей в формировании фондов музеев.</w:t>
      </w:r>
    </w:p>
    <w:p w:rsidR="00A70B0E" w:rsidRPr="00DD01BD" w:rsidRDefault="00A70B0E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B0E" w:rsidRPr="00AE0574" w:rsidRDefault="00A70B0E" w:rsidP="00A70B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574">
        <w:rPr>
          <w:rFonts w:ascii="Times New Roman" w:eastAsia="Times New Roman" w:hAnsi="Times New Roman" w:cs="Times New Roman"/>
          <w:sz w:val="24"/>
          <w:szCs w:val="24"/>
        </w:rPr>
        <w:t>В 2020 году Подчерская библиотека открылась в новом здании социокультурного центра. В 2022 году совместно с домом культуры открыли краеведческую комнату и все экспонаты переехали со старой библиотеки. Всего за отчетный год проведено</w:t>
      </w:r>
      <w:r w:rsidRPr="00AE0574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AE0574">
        <w:rPr>
          <w:rFonts w:ascii="Times New Roman" w:eastAsia="Times New Roman" w:hAnsi="Times New Roman" w:cs="Times New Roman"/>
          <w:sz w:val="24"/>
          <w:szCs w:val="24"/>
        </w:rPr>
        <w:t xml:space="preserve">экскурсий, </w:t>
      </w:r>
      <w:r w:rsidR="00EC46EE" w:rsidRPr="00AE0574">
        <w:rPr>
          <w:rFonts w:ascii="Times New Roman" w:eastAsia="Times New Roman" w:hAnsi="Times New Roman" w:cs="Times New Roman"/>
          <w:sz w:val="24"/>
          <w:szCs w:val="24"/>
        </w:rPr>
        <w:t xml:space="preserve">которую </w:t>
      </w:r>
      <w:r w:rsidRPr="00AE0574">
        <w:rPr>
          <w:rFonts w:ascii="Times New Roman" w:eastAsia="Times New Roman" w:hAnsi="Times New Roman" w:cs="Times New Roman"/>
          <w:sz w:val="24"/>
          <w:szCs w:val="24"/>
        </w:rPr>
        <w:t>посетило 115 ч. Посетителями стали не только сельские жители, но и гости из города, соседних сел и поселков, из городов республики и других регионов. К сожалению, комната не больших размеров и не дает возможности разместить все имеющиеся экспонаты.</w:t>
      </w:r>
    </w:p>
    <w:p w:rsidR="00A70B0E" w:rsidRPr="00AE0574" w:rsidRDefault="00A70B0E" w:rsidP="00A70B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574">
        <w:rPr>
          <w:rFonts w:ascii="Times New Roman" w:eastAsia="Times New Roman" w:hAnsi="Times New Roman" w:cs="Times New Roman"/>
          <w:sz w:val="24"/>
          <w:szCs w:val="24"/>
        </w:rPr>
        <w:t>В Дутовской библиотеке оформлен краеведческий уголок.</w:t>
      </w:r>
    </w:p>
    <w:p w:rsidR="00A10911" w:rsidRPr="00DD01BD" w:rsidRDefault="00A10911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Pr="00AE0574" w:rsidRDefault="00AE2546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E05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Краткие выводы по разделу. Описать </w:t>
      </w:r>
      <w:r w:rsidRPr="00AE057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наиболее значимые и перспективные</w:t>
      </w:r>
      <w:r w:rsidRPr="00AE05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направления развития краеведческой деятельности библиотек муниципального образования.</w:t>
      </w:r>
      <w:r w:rsidR="008A0A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244B4C" w:rsidRPr="00AE05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Проблемы, выявленные в ходе </w:t>
      </w:r>
      <w:r w:rsidR="00086431" w:rsidRPr="00AE05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краеведческой </w:t>
      </w:r>
      <w:r w:rsidR="00244B4C" w:rsidRPr="00AE057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работы.</w:t>
      </w:r>
    </w:p>
    <w:p w:rsidR="00D90450" w:rsidRDefault="00D90450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ED017A" w:rsidRPr="00ED017A" w:rsidRDefault="007D5F5D" w:rsidP="00ED01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5F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</w:t>
      </w:r>
      <w:r w:rsidR="008A0AB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отчетном</w:t>
      </w:r>
      <w:r w:rsidRPr="007D5F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году библиотеки активно использовали различные мероприятия и методики для популяризации краеведения среди посетителей. Это позволило им расширить традиционные виды работы, придав новое содержание и открыв новые направления. Для привлечения внимания краеведческих знаний библиотеки использовали не только традиционные методы, но и новые формы взаимодействия с читателями, включая игры, интерактивные мероприятия, прикладное творчество и мастер-классы.</w:t>
      </w:r>
      <w:r w:rsid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Выполняются справки по запросу организаций и учреждений округа по периодическим изданиям. Регулярно пополняются тематические папки. Перевыполнен план в «</w:t>
      </w:r>
      <w:r w:rsidR="00ED017A" w:rsidRPr="00ED01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Сводный краеведческий каталог «Край»</w:t>
      </w:r>
    </w:p>
    <w:p w:rsidR="00ED017A" w:rsidRPr="00ED017A" w:rsidRDefault="00ED017A" w:rsidP="00ED01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перспективе краеведческая деятельность будет продолжаться: пополнение краеведческого каталога (статьи, книги);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 плану 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оцифровать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краеведческих издани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(по договору НБ РК); активное участие в жизни городского округа «Вуктыл» и совместное проведение мероприятий с учреждениями и организациями; разработка и реализация краеведческих проектов и программ.Продолжится сотрудничество с радио ГТРК «Коми гор». В сельских библиотеках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сохранят свою 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работ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 краеведческ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ая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комнат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 </w:t>
      </w:r>
      <w:r w:rsidRPr="00ED01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Подчерской библиотеке и краеведческого уголка в Дутовской библиотеке.</w:t>
      </w:r>
    </w:p>
    <w:p w:rsidR="007D5F5D" w:rsidRDefault="00ED017A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Остается не востребована литература на коми языке, так как население </w:t>
      </w:r>
      <w:r w:rsidR="00A019F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основном русскоязычное.</w:t>
      </w:r>
    </w:p>
    <w:p w:rsidR="00A019F2" w:rsidRPr="007D5F5D" w:rsidRDefault="00A019F2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A0AB4" w:rsidRDefault="008A0AB4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A0AB4" w:rsidRDefault="008A0AB4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A0AB4" w:rsidRDefault="008A0AB4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A0AB4" w:rsidRDefault="008A0AB4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E2546" w:rsidRPr="00AE2546" w:rsidRDefault="00AE2546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lang w:eastAsia="ru-RU"/>
        </w:rPr>
        <w:lastRenderedPageBreak/>
        <w:t>10. ОРГАНИЗАЦИОННО-МЕТОДИЧЕСКАЯ ДЕЯТЕЛЬНОСТЬ</w:t>
      </w:r>
    </w:p>
    <w:p w:rsidR="00AE2546" w:rsidRPr="00DE52EE" w:rsidRDefault="00AE2546" w:rsidP="00AE254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t>10.1. Характеристика методической службы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0"/>
        <w:gridCol w:w="11212"/>
      </w:tblGrid>
      <w:tr w:rsidR="00AE2546" w:rsidRPr="00DE52EE" w:rsidTr="00EC46EE">
        <w:tc>
          <w:tcPr>
            <w:tcW w:w="3530" w:type="dxa"/>
          </w:tcPr>
          <w:p w:rsidR="00AE2546" w:rsidRPr="00DE52EE" w:rsidRDefault="00AE2546" w:rsidP="00EA7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функции выполняет:</w:t>
            </w:r>
          </w:p>
        </w:tc>
        <w:tc>
          <w:tcPr>
            <w:tcW w:w="11212" w:type="dxa"/>
          </w:tcPr>
          <w:p w:rsidR="00AE2546" w:rsidRPr="00DE52EE" w:rsidRDefault="00AE2546" w:rsidP="00AE25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2546" w:rsidRPr="00DE52EE" w:rsidTr="00EC46EE">
        <w:tc>
          <w:tcPr>
            <w:tcW w:w="3530" w:type="dxa"/>
          </w:tcPr>
          <w:p w:rsidR="00AE2546" w:rsidRPr="00DE52EE" w:rsidRDefault="00AE2546" w:rsidP="00EA7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Самостоятельное структурное подразделение </w:t>
            </w:r>
          </w:p>
        </w:tc>
        <w:tc>
          <w:tcPr>
            <w:tcW w:w="11212" w:type="dxa"/>
          </w:tcPr>
          <w:p w:rsidR="00AE2546" w:rsidRPr="00DE52EE" w:rsidRDefault="00CC2C25" w:rsidP="00AE25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C5813">
              <w:rPr>
                <w:rFonts w:ascii="Times New Roman" w:hAnsi="Times New Roman" w:cs="Times New Roman"/>
                <w:sz w:val="20"/>
                <w:szCs w:val="20"/>
              </w:rPr>
              <w:t xml:space="preserve">Отдел методической и библиографической работы МБУК «ВЦБ» </w:t>
            </w:r>
            <w:r w:rsidRPr="003C5813">
              <w:rPr>
                <w:rFonts w:ascii="Times New Roman" w:eastAsia="Calibri" w:hAnsi="Times New Roman" w:cs="Times New Roman"/>
                <w:sz w:val="20"/>
                <w:szCs w:val="20"/>
              </w:rPr>
              <w:t>(библиограф, методист)</w:t>
            </w:r>
          </w:p>
        </w:tc>
      </w:tr>
      <w:tr w:rsidR="00AE2546" w:rsidRPr="00DE52EE" w:rsidTr="00EC46EE">
        <w:tc>
          <w:tcPr>
            <w:tcW w:w="3530" w:type="dxa"/>
          </w:tcPr>
          <w:p w:rsidR="00AE2546" w:rsidRPr="00DE52EE" w:rsidRDefault="00AE2546" w:rsidP="00EA7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Сектор одного из отделов библиотеки</w:t>
            </w:r>
          </w:p>
        </w:tc>
        <w:tc>
          <w:tcPr>
            <w:tcW w:w="11212" w:type="dxa"/>
          </w:tcPr>
          <w:p w:rsidR="00AE2546" w:rsidRPr="00DE52EE" w:rsidRDefault="00AE2546" w:rsidP="00AE25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AE2546" w:rsidRPr="00DE52EE" w:rsidTr="00EC46EE">
        <w:trPr>
          <w:trHeight w:val="70"/>
        </w:trPr>
        <w:tc>
          <w:tcPr>
            <w:tcW w:w="3530" w:type="dxa"/>
          </w:tcPr>
          <w:p w:rsidR="00AE2546" w:rsidRPr="00DE52EE" w:rsidRDefault="00AE2546" w:rsidP="00EA7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должности методиста в библиотечном объединении</w:t>
            </w:r>
          </w:p>
        </w:tc>
        <w:tc>
          <w:tcPr>
            <w:tcW w:w="11212" w:type="dxa"/>
          </w:tcPr>
          <w:p w:rsidR="00AE2546" w:rsidRPr="00DE52EE" w:rsidRDefault="00AE2546" w:rsidP="00AE25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E52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укажите количество</w:t>
            </w:r>
          </w:p>
        </w:tc>
      </w:tr>
    </w:tbl>
    <w:p w:rsidR="00821087" w:rsidRPr="00DE52EE" w:rsidRDefault="00821087" w:rsidP="00AE254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5000" w:type="pct"/>
        <w:tblLook w:val="04A0"/>
      </w:tblPr>
      <w:tblGrid>
        <w:gridCol w:w="2665"/>
        <w:gridCol w:w="2661"/>
        <w:gridCol w:w="1869"/>
        <w:gridCol w:w="2126"/>
        <w:gridCol w:w="1703"/>
        <w:gridCol w:w="3762"/>
      </w:tblGrid>
      <w:tr w:rsidR="0077280B" w:rsidRPr="0074200E" w:rsidTr="00195E71">
        <w:tc>
          <w:tcPr>
            <w:tcW w:w="901" w:type="pct"/>
          </w:tcPr>
          <w:p w:rsidR="0077280B" w:rsidRPr="00DE52EE" w:rsidRDefault="0077280B" w:rsidP="000C5FD3">
            <w:pPr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DE52EE">
              <w:rPr>
                <w:b/>
                <w:sz w:val="24"/>
                <w:szCs w:val="24"/>
              </w:rPr>
              <w:t xml:space="preserve">Наименование отдела, </w:t>
            </w:r>
            <w:r w:rsidRPr="00DE52EE">
              <w:rPr>
                <w:b/>
                <w:color w:val="252525"/>
                <w:sz w:val="24"/>
                <w:szCs w:val="24"/>
              </w:rPr>
              <w:t xml:space="preserve">специалисты которого выполняют </w:t>
            </w:r>
            <w:r w:rsidRPr="00DE52EE">
              <w:rPr>
                <w:b/>
                <w:sz w:val="24"/>
                <w:szCs w:val="24"/>
              </w:rPr>
              <w:t>методическуюработу</w:t>
            </w:r>
          </w:p>
        </w:tc>
        <w:tc>
          <w:tcPr>
            <w:tcW w:w="900" w:type="pct"/>
          </w:tcPr>
          <w:p w:rsidR="0077280B" w:rsidRPr="00DE52EE" w:rsidRDefault="0077280B" w:rsidP="000C5FD3">
            <w:pPr>
              <w:spacing w:line="274" w:lineRule="exact"/>
              <w:jc w:val="center"/>
              <w:rPr>
                <w:color w:val="252525"/>
                <w:sz w:val="24"/>
                <w:szCs w:val="24"/>
              </w:rPr>
            </w:pPr>
            <w:r w:rsidRPr="00DE52EE">
              <w:rPr>
                <w:b/>
                <w:sz w:val="24"/>
                <w:szCs w:val="24"/>
              </w:rPr>
              <w:t xml:space="preserve">Наименование </w:t>
            </w:r>
            <w:r w:rsidRPr="00DE52EE">
              <w:rPr>
                <w:b/>
                <w:color w:val="252525"/>
                <w:sz w:val="24"/>
                <w:szCs w:val="24"/>
              </w:rPr>
              <w:t>должности методиста</w:t>
            </w:r>
          </w:p>
          <w:p w:rsidR="0077280B" w:rsidRPr="00DE52EE" w:rsidRDefault="0077280B" w:rsidP="000C5FD3">
            <w:pPr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DE52EE">
              <w:rPr>
                <w:i/>
                <w:color w:val="252525"/>
                <w:sz w:val="24"/>
                <w:szCs w:val="24"/>
              </w:rPr>
              <w:t>(или иных должностей специалистов, выполняющих методическуюработу)</w:t>
            </w:r>
          </w:p>
        </w:tc>
        <w:tc>
          <w:tcPr>
            <w:tcW w:w="632" w:type="pct"/>
          </w:tcPr>
          <w:p w:rsidR="0077280B" w:rsidRPr="00DE52EE" w:rsidRDefault="0077280B" w:rsidP="000C5FD3">
            <w:pPr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DE52EE">
              <w:rPr>
                <w:b/>
                <w:sz w:val="24"/>
                <w:szCs w:val="24"/>
              </w:rPr>
              <w:t>ФИО сотрудников</w:t>
            </w:r>
          </w:p>
        </w:tc>
        <w:tc>
          <w:tcPr>
            <w:tcW w:w="719" w:type="pct"/>
          </w:tcPr>
          <w:p w:rsidR="0077280B" w:rsidRPr="00DE52EE" w:rsidRDefault="0077280B" w:rsidP="000C5FD3">
            <w:pPr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DE52EE">
              <w:rPr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576" w:type="pct"/>
          </w:tcPr>
          <w:p w:rsidR="0077280B" w:rsidRPr="00DE52EE" w:rsidRDefault="0077280B" w:rsidP="000C5FD3">
            <w:pPr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DE52EE">
              <w:rPr>
                <w:b/>
                <w:sz w:val="24"/>
                <w:szCs w:val="24"/>
              </w:rPr>
              <w:t>Стаж работы в должности</w:t>
            </w:r>
          </w:p>
        </w:tc>
        <w:tc>
          <w:tcPr>
            <w:tcW w:w="1272" w:type="pct"/>
          </w:tcPr>
          <w:p w:rsidR="0077280B" w:rsidRPr="00DE52EE" w:rsidRDefault="0077280B" w:rsidP="000C5FD3">
            <w:pPr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EC46EE">
              <w:rPr>
                <w:b/>
                <w:sz w:val="24"/>
                <w:szCs w:val="24"/>
              </w:rPr>
              <w:t>Повышение квалификации</w:t>
            </w:r>
            <w:r w:rsidR="000677A0" w:rsidRPr="00EC46EE">
              <w:rPr>
                <w:b/>
                <w:sz w:val="24"/>
                <w:szCs w:val="24"/>
              </w:rPr>
              <w:t>*</w:t>
            </w:r>
            <w:r w:rsidRPr="00EC46EE">
              <w:rPr>
                <w:sz w:val="24"/>
                <w:szCs w:val="24"/>
              </w:rPr>
              <w:t>(за последние 5 лет)</w:t>
            </w:r>
          </w:p>
        </w:tc>
      </w:tr>
      <w:tr w:rsidR="00CC2C25" w:rsidRPr="0074200E" w:rsidTr="00195E71">
        <w:tc>
          <w:tcPr>
            <w:tcW w:w="901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Методико – библиографический отдел</w:t>
            </w:r>
          </w:p>
        </w:tc>
        <w:tc>
          <w:tcPr>
            <w:tcW w:w="900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Ведущий -методист</w:t>
            </w:r>
          </w:p>
        </w:tc>
        <w:tc>
          <w:tcPr>
            <w:tcW w:w="63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Евтифеева Т.А.</w:t>
            </w:r>
          </w:p>
        </w:tc>
        <w:tc>
          <w:tcPr>
            <w:tcW w:w="719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Среднее специальное библиотечное</w:t>
            </w:r>
          </w:p>
        </w:tc>
        <w:tc>
          <w:tcPr>
            <w:tcW w:w="576" w:type="pct"/>
            <w:vAlign w:val="center"/>
          </w:tcPr>
          <w:p w:rsidR="00CC2C25" w:rsidRPr="003C5813" w:rsidRDefault="00CC2C25" w:rsidP="00CC2C25">
            <w:pPr>
              <w:pStyle w:val="ae"/>
              <w:jc w:val="center"/>
              <w:rPr>
                <w:rFonts w:eastAsia="Calibri"/>
              </w:rPr>
            </w:pPr>
            <w:r w:rsidRPr="003C5813">
              <w:t>1</w:t>
            </w:r>
            <w:r>
              <w:t>3</w:t>
            </w:r>
            <w:r w:rsidRPr="003C5813">
              <w:t xml:space="preserve"> лет</w:t>
            </w:r>
          </w:p>
        </w:tc>
        <w:tc>
          <w:tcPr>
            <w:tcW w:w="1272" w:type="pct"/>
            <w:vAlign w:val="center"/>
          </w:tcPr>
          <w:p w:rsidR="00CC2C25" w:rsidRPr="00415520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415520">
              <w:t>2021г.</w:t>
            </w:r>
            <w:r w:rsidR="00080F6F">
              <w:t>ФГБОУ высшего образования «Санкт-Петербургский государственный институт культуры» (</w:t>
            </w:r>
            <w:r w:rsidR="00195E71">
              <w:t>Методическая служба муниципальной общедоступной библиотеки в традиционной и электронной среде: продукты и сервисы</w:t>
            </w:r>
            <w:r w:rsidR="00080F6F">
              <w:t>)</w:t>
            </w:r>
          </w:p>
        </w:tc>
      </w:tr>
      <w:tr w:rsidR="00CC2C25" w:rsidRPr="0074200E" w:rsidTr="00195E71">
        <w:tc>
          <w:tcPr>
            <w:tcW w:w="901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Методико – библиографический отдел</w:t>
            </w:r>
          </w:p>
        </w:tc>
        <w:tc>
          <w:tcPr>
            <w:tcW w:w="900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Библиограф</w:t>
            </w:r>
          </w:p>
        </w:tc>
        <w:tc>
          <w:tcPr>
            <w:tcW w:w="63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Московко Н.М.</w:t>
            </w:r>
          </w:p>
        </w:tc>
        <w:tc>
          <w:tcPr>
            <w:tcW w:w="719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  <w:rPr>
                <w:rFonts w:eastAsia="Calibri"/>
              </w:rPr>
            </w:pPr>
            <w:r w:rsidRPr="003C5813">
              <w:t>Среднее специальное библиотечное</w:t>
            </w:r>
          </w:p>
        </w:tc>
        <w:tc>
          <w:tcPr>
            <w:tcW w:w="576" w:type="pct"/>
            <w:vAlign w:val="center"/>
          </w:tcPr>
          <w:p w:rsidR="00CC2C25" w:rsidRPr="003C5813" w:rsidRDefault="00CC2C25" w:rsidP="00CC2C25">
            <w:pPr>
              <w:pStyle w:val="ae"/>
              <w:jc w:val="center"/>
              <w:rPr>
                <w:rFonts w:eastAsia="Calibri"/>
              </w:rPr>
            </w:pPr>
            <w:r w:rsidRPr="003C5813">
              <w:t>1</w:t>
            </w:r>
            <w:r>
              <w:t>3</w:t>
            </w:r>
            <w:r w:rsidRPr="003C5813">
              <w:t xml:space="preserve"> лет</w:t>
            </w:r>
          </w:p>
        </w:tc>
        <w:tc>
          <w:tcPr>
            <w:tcW w:w="1272" w:type="pct"/>
            <w:vAlign w:val="center"/>
          </w:tcPr>
          <w:p w:rsidR="00CC2C25" w:rsidRPr="003C5813" w:rsidRDefault="00CC2C25" w:rsidP="00AC339E">
            <w:pPr>
              <w:pStyle w:val="ae"/>
              <w:jc w:val="center"/>
              <w:rPr>
                <w:rFonts w:eastAsia="Calibri"/>
              </w:rPr>
            </w:pPr>
            <w:r w:rsidRPr="003C5813">
              <w:t>202</w:t>
            </w:r>
            <w:r w:rsidR="00AC339E">
              <w:t>2</w:t>
            </w:r>
            <w:r w:rsidRPr="003C5813">
              <w:t>г.</w:t>
            </w:r>
            <w:r w:rsidR="00AC339E">
              <w:t>ЧОУ ДПО «</w:t>
            </w:r>
            <w:r w:rsidR="00080F6F">
              <w:t>Мастер-Прогресс</w:t>
            </w:r>
            <w:r w:rsidR="00AC339E">
              <w:t>»</w:t>
            </w:r>
            <w:r w:rsidR="00080F6F">
              <w:t xml:space="preserve"> (Организация содержания деятельности библиографа в условиях информатизации) 72ч.</w:t>
            </w:r>
          </w:p>
        </w:tc>
      </w:tr>
      <w:tr w:rsidR="00CC2C25" w:rsidRPr="0074200E" w:rsidTr="00195E71">
        <w:tc>
          <w:tcPr>
            <w:tcW w:w="901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Детская библиотека</w:t>
            </w:r>
          </w:p>
        </w:tc>
        <w:tc>
          <w:tcPr>
            <w:tcW w:w="900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Главный библиотекарь</w:t>
            </w:r>
          </w:p>
        </w:tc>
        <w:tc>
          <w:tcPr>
            <w:tcW w:w="63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Ветошкина Л.В.</w:t>
            </w:r>
          </w:p>
        </w:tc>
        <w:tc>
          <w:tcPr>
            <w:tcW w:w="719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Среднее специальное библиотечное</w:t>
            </w:r>
          </w:p>
        </w:tc>
        <w:tc>
          <w:tcPr>
            <w:tcW w:w="576" w:type="pct"/>
            <w:vAlign w:val="center"/>
          </w:tcPr>
          <w:p w:rsidR="00CC2C25" w:rsidRPr="003C5813" w:rsidRDefault="00CC2C25" w:rsidP="00CC2C25">
            <w:pPr>
              <w:pStyle w:val="ae"/>
              <w:jc w:val="center"/>
            </w:pPr>
            <w:r>
              <w:t>7лет</w:t>
            </w:r>
            <w:r w:rsidRPr="003C5813">
              <w:t>.</w:t>
            </w:r>
          </w:p>
        </w:tc>
        <w:tc>
          <w:tcPr>
            <w:tcW w:w="127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2020 г</w:t>
            </w:r>
            <w:r w:rsidR="00080F6F">
              <w:t>. (уволилась 29.12.23г.)</w:t>
            </w:r>
          </w:p>
        </w:tc>
      </w:tr>
      <w:tr w:rsidR="00CC2C25" w:rsidRPr="0074200E" w:rsidTr="00195E71">
        <w:tc>
          <w:tcPr>
            <w:tcW w:w="901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Центральная библиотека</w:t>
            </w:r>
          </w:p>
        </w:tc>
        <w:tc>
          <w:tcPr>
            <w:tcW w:w="900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Главный библиотекарь</w:t>
            </w:r>
          </w:p>
        </w:tc>
        <w:tc>
          <w:tcPr>
            <w:tcW w:w="63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Печерская Г.Б.</w:t>
            </w:r>
          </w:p>
        </w:tc>
        <w:tc>
          <w:tcPr>
            <w:tcW w:w="719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Среднее специальное библиотечное</w:t>
            </w:r>
          </w:p>
        </w:tc>
        <w:tc>
          <w:tcPr>
            <w:tcW w:w="576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>
              <w:t>20 лет.</w:t>
            </w:r>
          </w:p>
        </w:tc>
        <w:tc>
          <w:tcPr>
            <w:tcW w:w="1272" w:type="pct"/>
            <w:vAlign w:val="center"/>
          </w:tcPr>
          <w:p w:rsidR="00CC2C25" w:rsidRPr="00DD2E8C" w:rsidRDefault="00CC2C25" w:rsidP="00080F6F">
            <w:pPr>
              <w:pStyle w:val="ae"/>
              <w:jc w:val="center"/>
            </w:pPr>
            <w:r w:rsidRPr="00DD2E8C">
              <w:t>202</w:t>
            </w:r>
            <w:r w:rsidR="00080F6F">
              <w:t>2</w:t>
            </w:r>
            <w:r w:rsidRPr="00DD2E8C">
              <w:t>г.</w:t>
            </w:r>
            <w:r w:rsidR="00080F6F">
              <w:t xml:space="preserve"> ФГБУК «Российская государственная библиотека для молодежи» (Организация инклюзивного направления работы библиотеки) 72ч.</w:t>
            </w:r>
          </w:p>
        </w:tc>
      </w:tr>
      <w:tr w:rsidR="00CC2C25" w:rsidRPr="0074200E" w:rsidTr="00195E71">
        <w:tc>
          <w:tcPr>
            <w:tcW w:w="901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>
              <w:t>Центр общественного доступа</w:t>
            </w:r>
          </w:p>
        </w:tc>
        <w:tc>
          <w:tcPr>
            <w:tcW w:w="900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>
              <w:t>Ведущий библиотекарь</w:t>
            </w:r>
          </w:p>
        </w:tc>
        <w:tc>
          <w:tcPr>
            <w:tcW w:w="63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>
              <w:t>Мыс Н.В.</w:t>
            </w:r>
          </w:p>
        </w:tc>
        <w:tc>
          <w:tcPr>
            <w:tcW w:w="719" w:type="pct"/>
            <w:vAlign w:val="center"/>
          </w:tcPr>
          <w:p w:rsidR="00CC2C25" w:rsidRDefault="00CC2C25" w:rsidP="0034341E">
            <w:pPr>
              <w:pStyle w:val="ae"/>
              <w:jc w:val="center"/>
            </w:pPr>
            <w:r>
              <w:t>Высшее</w:t>
            </w:r>
          </w:p>
          <w:p w:rsidR="00CC2C25" w:rsidRPr="003C5813" w:rsidRDefault="00CC2C25" w:rsidP="0034341E">
            <w:pPr>
              <w:pStyle w:val="ae"/>
              <w:jc w:val="center"/>
            </w:pPr>
            <w:r>
              <w:t>педагогическое</w:t>
            </w:r>
          </w:p>
        </w:tc>
        <w:tc>
          <w:tcPr>
            <w:tcW w:w="576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>
              <w:t>7лет</w:t>
            </w:r>
            <w:r w:rsidRPr="003C5813">
              <w:t>.</w:t>
            </w:r>
          </w:p>
        </w:tc>
        <w:tc>
          <w:tcPr>
            <w:tcW w:w="1272" w:type="pct"/>
            <w:vAlign w:val="center"/>
          </w:tcPr>
          <w:p w:rsidR="00CC2C25" w:rsidRPr="003C5813" w:rsidRDefault="00CC2C25" w:rsidP="0034341E">
            <w:pPr>
              <w:pStyle w:val="ae"/>
              <w:jc w:val="center"/>
            </w:pPr>
            <w:r w:rsidRPr="003C5813">
              <w:t>2021г.</w:t>
            </w:r>
            <w:r w:rsidR="00080F6F">
              <w:t xml:space="preserve"> Томский государственный университет (От буквы до цифры: компетенции библиотекаря в </w:t>
            </w:r>
            <w:r w:rsidR="00080F6F">
              <w:lastRenderedPageBreak/>
              <w:t>меняющихся условиях) 144 ч.</w:t>
            </w:r>
          </w:p>
        </w:tc>
      </w:tr>
    </w:tbl>
    <w:p w:rsidR="00821087" w:rsidRPr="00DE52EE" w:rsidRDefault="000677A0" w:rsidP="00AE254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F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*Повышение квалификации методистов ЦБС (где, по каким направлениям).</w:t>
      </w:r>
    </w:p>
    <w:p w:rsidR="000677A0" w:rsidRPr="00363C65" w:rsidRDefault="000677A0" w:rsidP="006B3741">
      <w:pPr>
        <w:pStyle w:val="a8"/>
        <w:numPr>
          <w:ilvl w:val="1"/>
          <w:numId w:val="9"/>
        </w:numPr>
        <w:jc w:val="both"/>
        <w:rPr>
          <w:b/>
        </w:rPr>
      </w:pPr>
      <w:r w:rsidRPr="00363C65">
        <w:rPr>
          <w:b/>
        </w:rPr>
        <w:t>Методическое сопровождение деятельности общедоступных библиотек со стороны ведущих библиотек муниципальных образований, наделенных статусом центральной (ЦБ).</w:t>
      </w:r>
    </w:p>
    <w:p w:rsidR="00AC7093" w:rsidRDefault="000677A0" w:rsidP="006B374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7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нормативно-правовое обеспечение методической деятельности в разрезе муниципальных образований;</w:t>
      </w:r>
    </w:p>
    <w:p w:rsidR="000677A0" w:rsidRDefault="000C7BF8" w:rsidP="00AC70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093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-положение</w:t>
      </w:r>
      <w:r w:rsidR="00AC7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организации научно-методического обеспечения деятельности муниципальной библиотеки от 13.12.2013г.</w:t>
      </w:r>
    </w:p>
    <w:p w:rsidR="00AC7093" w:rsidRPr="00AC7093" w:rsidRDefault="00AC7093" w:rsidP="00AC70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7A0" w:rsidRPr="000677A0" w:rsidRDefault="000677A0" w:rsidP="006B374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отражение методических услуг/работ в Уставах ЦБ, </w:t>
      </w:r>
      <w:r w:rsidRPr="000677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да/нет;</w:t>
      </w:r>
      <w:r w:rsidR="008A0A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C46EE" w:rsidRPr="00EC46E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ДА</w:t>
      </w:r>
    </w:p>
    <w:p w:rsidR="000C7BF8" w:rsidRDefault="000677A0" w:rsidP="006B374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наименований методических мероприятий, включенных в муниципальные задания ЦБ.</w:t>
      </w:r>
    </w:p>
    <w:p w:rsidR="000677A0" w:rsidRDefault="000C7BF8" w:rsidP="000C7BF8">
      <w:pPr>
        <w:spacing w:after="0" w:line="240" w:lineRule="auto"/>
        <w:ind w:left="7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задании методических мероприятий нет.</w:t>
      </w:r>
    </w:p>
    <w:p w:rsidR="00CC2C25" w:rsidRPr="000677A0" w:rsidRDefault="00CC2C25" w:rsidP="00CC2C25">
      <w:pPr>
        <w:spacing w:after="0" w:line="240" w:lineRule="auto"/>
        <w:ind w:left="7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C65" w:rsidRDefault="00363C65" w:rsidP="00363C6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10.3. Кадровое обеспечение методической деятельности в разрезе муниципальных образований (</w:t>
      </w:r>
      <w:r w:rsidRPr="00363C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должности методиста по библиотечной работе в штатном расписании ЦБ или иных должностей специалистов, выполняющих методическую работу, их количество).</w:t>
      </w:r>
    </w:p>
    <w:p w:rsidR="00B8159E" w:rsidRDefault="00B8159E" w:rsidP="00B8159E">
      <w:pPr>
        <w:pStyle w:val="ae"/>
        <w:rPr>
          <w:rFonts w:ascii="Times New Roman" w:hAnsi="Times New Roman" w:cs="Times New Roman"/>
          <w:lang w:eastAsia="ru-RU"/>
        </w:rPr>
      </w:pPr>
      <w:r w:rsidRPr="00B8159E">
        <w:rPr>
          <w:rFonts w:ascii="Times New Roman" w:hAnsi="Times New Roman" w:cs="Times New Roman"/>
          <w:lang w:eastAsia="ru-RU"/>
        </w:rPr>
        <w:t>В штатном расписании МБУК «</w:t>
      </w:r>
      <w:r>
        <w:rPr>
          <w:rFonts w:ascii="Times New Roman" w:hAnsi="Times New Roman" w:cs="Times New Roman"/>
          <w:lang w:eastAsia="ru-RU"/>
        </w:rPr>
        <w:t>ВЦБ</w:t>
      </w:r>
      <w:r w:rsidRPr="00B8159E">
        <w:rPr>
          <w:rFonts w:ascii="Times New Roman" w:hAnsi="Times New Roman" w:cs="Times New Roman"/>
          <w:lang w:eastAsia="ru-RU"/>
        </w:rPr>
        <w:t>» есть должность</w:t>
      </w:r>
      <w:r>
        <w:rPr>
          <w:rFonts w:ascii="Times New Roman" w:hAnsi="Times New Roman" w:cs="Times New Roman"/>
          <w:lang w:eastAsia="ru-RU"/>
        </w:rPr>
        <w:t xml:space="preserve"> ведущего методиста </w:t>
      </w:r>
      <w:r w:rsidRPr="00B8159E">
        <w:rPr>
          <w:rFonts w:ascii="Times New Roman" w:hAnsi="Times New Roman" w:cs="Times New Roman"/>
          <w:lang w:eastAsia="ru-RU"/>
        </w:rPr>
        <w:t xml:space="preserve"> мето</w:t>
      </w:r>
      <w:r>
        <w:rPr>
          <w:rFonts w:ascii="Times New Roman" w:hAnsi="Times New Roman" w:cs="Times New Roman"/>
          <w:lang w:eastAsia="ru-RU"/>
        </w:rPr>
        <w:t>дико-библиографического отдела</w:t>
      </w:r>
      <w:r w:rsidRPr="00B8159E">
        <w:rPr>
          <w:rFonts w:ascii="Times New Roman" w:hAnsi="Times New Roman" w:cs="Times New Roman"/>
          <w:lang w:eastAsia="ru-RU"/>
        </w:rPr>
        <w:t>.</w:t>
      </w:r>
    </w:p>
    <w:p w:rsidR="00EC46EE" w:rsidRPr="00B8159E" w:rsidRDefault="00EC46EE" w:rsidP="00B8159E">
      <w:pPr>
        <w:pStyle w:val="ae"/>
        <w:rPr>
          <w:rFonts w:ascii="Times New Roman" w:hAnsi="Times New Roman" w:cs="Times New Roman"/>
          <w:lang w:eastAsia="ru-RU"/>
        </w:rPr>
      </w:pPr>
    </w:p>
    <w:p w:rsidR="00363C65" w:rsidRPr="00363C65" w:rsidRDefault="00363C65" w:rsidP="00363C6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C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10.4. Повышение квалификации библиотечных специалистов:</w:t>
      </w:r>
    </w:p>
    <w:p w:rsidR="00363C65" w:rsidRPr="002951BA" w:rsidRDefault="00363C65" w:rsidP="006B3741">
      <w:pPr>
        <w:pStyle w:val="a8"/>
        <w:numPr>
          <w:ilvl w:val="0"/>
          <w:numId w:val="10"/>
        </w:numPr>
        <w:spacing w:after="200" w:line="276" w:lineRule="auto"/>
      </w:pPr>
      <w:r w:rsidRPr="002951BA">
        <w:t>доля сотрудников, прошедших переподготовку и повышение квалификации (на основании удостоверений установленного образца)</w:t>
      </w:r>
      <w:r w:rsidR="00A84278">
        <w:t xml:space="preserve">за отчетный год </w:t>
      </w:r>
      <w:r w:rsidR="002951BA">
        <w:t>– 6 сотрудников, что составляет 46% от основного персонала</w:t>
      </w:r>
      <w:r w:rsidRPr="002951BA">
        <w:t>;</w:t>
      </w:r>
    </w:p>
    <w:p w:rsidR="000677A0" w:rsidRPr="002951BA" w:rsidRDefault="00363C65" w:rsidP="006B3741">
      <w:pPr>
        <w:pStyle w:val="a8"/>
        <w:numPr>
          <w:ilvl w:val="0"/>
          <w:numId w:val="10"/>
        </w:numPr>
        <w:spacing w:after="200" w:line="276" w:lineRule="auto"/>
      </w:pPr>
      <w:r w:rsidRPr="002951BA">
        <w:t>доля сотрудников, нуждающихся в переподготовке и повышении квалификации</w:t>
      </w:r>
      <w:r w:rsidR="002951BA">
        <w:t xml:space="preserve"> - </w:t>
      </w:r>
      <w:r w:rsidR="00A84278">
        <w:t>5 сотрудников, что составляет 38 % от основного персонала</w:t>
      </w:r>
    </w:p>
    <w:p w:rsidR="00AE2546" w:rsidRPr="00DE52EE" w:rsidRDefault="00AE2546" w:rsidP="00AE254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="00A0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>Консультационная работа</w:t>
      </w:r>
    </w:p>
    <w:tbl>
      <w:tblPr>
        <w:tblStyle w:val="a3"/>
        <w:tblW w:w="5000" w:type="pct"/>
        <w:tblLook w:val="04A0"/>
      </w:tblPr>
      <w:tblGrid>
        <w:gridCol w:w="7949"/>
        <w:gridCol w:w="6837"/>
      </w:tblGrid>
      <w:tr w:rsidR="00033206" w:rsidRPr="00DE52EE" w:rsidTr="000C5FD3">
        <w:tc>
          <w:tcPr>
            <w:tcW w:w="2688" w:type="pct"/>
            <w:vAlign w:val="center"/>
          </w:tcPr>
          <w:p w:rsidR="00033206" w:rsidRPr="00DE52EE" w:rsidRDefault="00033206" w:rsidP="000C5FD3">
            <w:pPr>
              <w:tabs>
                <w:tab w:val="right" w:pos="9226"/>
              </w:tabs>
              <w:jc w:val="center"/>
              <w:rPr>
                <w:b/>
                <w:bCs/>
                <w:kern w:val="24"/>
                <w:sz w:val="24"/>
                <w:szCs w:val="24"/>
              </w:rPr>
            </w:pPr>
          </w:p>
        </w:tc>
        <w:tc>
          <w:tcPr>
            <w:tcW w:w="2312" w:type="pct"/>
            <w:vAlign w:val="center"/>
          </w:tcPr>
          <w:p w:rsidR="00033206" w:rsidRPr="00DE52EE" w:rsidRDefault="00033206" w:rsidP="000C5FD3">
            <w:pPr>
              <w:tabs>
                <w:tab w:val="right" w:pos="9226"/>
              </w:tabs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DE52EE">
              <w:rPr>
                <w:b/>
                <w:bCs/>
                <w:kern w:val="24"/>
                <w:sz w:val="24"/>
                <w:szCs w:val="24"/>
              </w:rPr>
              <w:t>Кол-во, всего</w:t>
            </w:r>
          </w:p>
        </w:tc>
      </w:tr>
      <w:tr w:rsidR="00B8159E" w:rsidRPr="00DE52EE" w:rsidTr="000C5FD3">
        <w:tc>
          <w:tcPr>
            <w:tcW w:w="2688" w:type="pct"/>
            <w:vAlign w:val="center"/>
          </w:tcPr>
          <w:p w:rsidR="00B8159E" w:rsidRDefault="00B8159E" w:rsidP="0034341E">
            <w:pPr>
              <w:tabs>
                <w:tab w:val="right" w:pos="9226"/>
              </w:tabs>
              <w:jc w:val="center"/>
            </w:pPr>
            <w:r>
              <w:t>Индивидуальные (в т.ч. дистанционно)</w:t>
            </w:r>
          </w:p>
        </w:tc>
        <w:tc>
          <w:tcPr>
            <w:tcW w:w="2312" w:type="pct"/>
            <w:vAlign w:val="center"/>
          </w:tcPr>
          <w:p w:rsidR="00B8159E" w:rsidRPr="000355D4" w:rsidRDefault="00B8159E" w:rsidP="0034341E">
            <w:pPr>
              <w:tabs>
                <w:tab w:val="right" w:pos="9226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414</w:t>
            </w:r>
          </w:p>
        </w:tc>
      </w:tr>
      <w:tr w:rsidR="00B8159E" w:rsidRPr="00DE52EE" w:rsidTr="000C5FD3">
        <w:tc>
          <w:tcPr>
            <w:tcW w:w="2688" w:type="pct"/>
            <w:vAlign w:val="center"/>
          </w:tcPr>
          <w:p w:rsidR="00B8159E" w:rsidRDefault="00B8159E" w:rsidP="0034341E">
            <w:pPr>
              <w:tabs>
                <w:tab w:val="right" w:pos="9226"/>
              </w:tabs>
              <w:jc w:val="center"/>
            </w:pPr>
            <w:r>
              <w:t>Групповые</w:t>
            </w:r>
          </w:p>
        </w:tc>
        <w:tc>
          <w:tcPr>
            <w:tcW w:w="2312" w:type="pct"/>
            <w:vAlign w:val="center"/>
          </w:tcPr>
          <w:p w:rsidR="00B8159E" w:rsidRPr="000355D4" w:rsidRDefault="00B8159E" w:rsidP="0034341E">
            <w:pPr>
              <w:tabs>
                <w:tab w:val="right" w:pos="9226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</w:tbl>
    <w:p w:rsidR="00033206" w:rsidRPr="00DE52EE" w:rsidRDefault="00033206" w:rsidP="00AE254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7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9710"/>
        <w:gridCol w:w="5002"/>
      </w:tblGrid>
      <w:tr w:rsidR="00AE2546" w:rsidRPr="00DE52EE" w:rsidTr="005034D1">
        <w:trPr>
          <w:cantSplit/>
        </w:trPr>
        <w:tc>
          <w:tcPr>
            <w:tcW w:w="3300" w:type="pct"/>
          </w:tcPr>
          <w:p w:rsidR="00AE2546" w:rsidRPr="00DE52EE" w:rsidRDefault="0003320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1700" w:type="pct"/>
            <w:shd w:val="clear" w:color="auto" w:fill="auto"/>
          </w:tcPr>
          <w:p w:rsidR="00AE2546" w:rsidRPr="00DE52EE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B8159E" w:rsidRPr="00DE52EE" w:rsidTr="0034341E">
        <w:trPr>
          <w:cantSplit/>
        </w:trPr>
        <w:tc>
          <w:tcPr>
            <w:tcW w:w="3300" w:type="pct"/>
          </w:tcPr>
          <w:p w:rsidR="00B8159E" w:rsidRPr="00DE52EE" w:rsidRDefault="00B8159E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Выходы, выезды сотрудников ЦБ в библиотеки учреждения </w:t>
            </w:r>
            <w:r w:rsidRPr="00DE52E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(всего)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8159E" w:rsidRPr="00A47FBB" w:rsidRDefault="00B8159E" w:rsidP="0034341E">
            <w:pPr>
              <w:pStyle w:val="ae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8159E" w:rsidRPr="00DE52EE" w:rsidTr="0034341E">
        <w:trPr>
          <w:cantSplit/>
        </w:trPr>
        <w:tc>
          <w:tcPr>
            <w:tcW w:w="3300" w:type="pct"/>
          </w:tcPr>
          <w:p w:rsidR="00B8159E" w:rsidRPr="00DE52EE" w:rsidRDefault="00B8159E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с целью: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8159E" w:rsidRPr="00A47FBB" w:rsidRDefault="00B8159E" w:rsidP="0034341E">
            <w:pPr>
              <w:pStyle w:val="ae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8159E" w:rsidRPr="00DE52EE" w:rsidTr="0034341E">
        <w:trPr>
          <w:cantSplit/>
        </w:trPr>
        <w:tc>
          <w:tcPr>
            <w:tcW w:w="3300" w:type="pct"/>
          </w:tcPr>
          <w:p w:rsidR="00B8159E" w:rsidRPr="00DE52EE" w:rsidRDefault="00B8159E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комплексного обследования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8159E" w:rsidRPr="00A47FBB" w:rsidRDefault="00B8159E" w:rsidP="0034341E">
            <w:pPr>
              <w:pStyle w:val="ae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B8159E" w:rsidRPr="00DE52EE" w:rsidTr="0034341E">
        <w:trPr>
          <w:cantSplit/>
        </w:trPr>
        <w:tc>
          <w:tcPr>
            <w:tcW w:w="3300" w:type="pct"/>
          </w:tcPr>
          <w:p w:rsidR="00B8159E" w:rsidRPr="00DE52EE" w:rsidRDefault="00B8159E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- проверки книжного фонда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8159E" w:rsidRPr="00A47FBB" w:rsidRDefault="00B8159E" w:rsidP="0034341E">
            <w:pPr>
              <w:pStyle w:val="ae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B8159E" w:rsidRPr="00DE52EE" w:rsidTr="0034341E">
        <w:trPr>
          <w:cantSplit/>
        </w:trPr>
        <w:tc>
          <w:tcPr>
            <w:tcW w:w="3300" w:type="pct"/>
          </w:tcPr>
          <w:p w:rsidR="00B8159E" w:rsidRPr="00DE52EE" w:rsidRDefault="00B8159E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оказания методической и практической помощи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8159E" w:rsidRPr="00A47FBB" w:rsidRDefault="00B8159E" w:rsidP="0034341E">
            <w:pPr>
              <w:pStyle w:val="ae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8159E" w:rsidRPr="00DE52EE" w:rsidTr="0034341E">
        <w:trPr>
          <w:cantSplit/>
        </w:trPr>
        <w:tc>
          <w:tcPr>
            <w:tcW w:w="3300" w:type="pct"/>
          </w:tcPr>
          <w:p w:rsidR="00B8159E" w:rsidRPr="00DE52EE" w:rsidRDefault="00B8159E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- другое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B8159E" w:rsidRPr="00A47FBB" w:rsidRDefault="00B8159E" w:rsidP="0034341E">
            <w:pPr>
              <w:pStyle w:val="ae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</w:tbl>
    <w:p w:rsidR="00AE2546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8159E" w:rsidRPr="00025723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состоялось два выезда в Подчерскую сельскую библиотеку.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выход в детскую библиотеку.Основной целью выездов и выходов в библиотеки округа послужили: </w:t>
      </w:r>
    </w:p>
    <w:p w:rsidR="00B8159E" w:rsidRPr="00025723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Наличие и состояние документации в библиотеке; </w:t>
      </w:r>
    </w:p>
    <w:p w:rsidR="00B8159E" w:rsidRPr="00025723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>- Списание литературы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систематизация литературы на полках</w:t>
      </w: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B8159E" w:rsidRPr="00025723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Проверка библиотеки; </w:t>
      </w:r>
    </w:p>
    <w:p w:rsidR="00B8159E" w:rsidRPr="00025723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Анализ результативности работы библиотеки в социальных сетях; </w:t>
      </w:r>
    </w:p>
    <w:p w:rsidR="00B8159E" w:rsidRPr="00025723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>- Обращение граждан.</w:t>
      </w:r>
    </w:p>
    <w:p w:rsidR="00AE2546" w:rsidRDefault="00AE2546" w:rsidP="00AE254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703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Указать основные темы методических консультаций, оказанных специалистам библиотек в отчетном году, какие из них проведены дистанционно</w:t>
      </w:r>
      <w:r w:rsidRPr="00DE52E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8159E" w:rsidRDefault="00B8159E" w:rsidP="00B815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723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книжного фонда, работа с учетными документами, планирование работы библиотеки, ежемесячная, ежеквартальная, годовая отчетность, работа с компьютерными программами, помощь в подборе информации, материалов для подготовки мероприятий, устранение проблем при работе на компьютерной технике, работа в социальной сети «ВКонта́кте», внутренняя планировка библиотеки, рекомендации по участию в конкурсах профессионального мастерства.</w:t>
      </w:r>
    </w:p>
    <w:p w:rsidR="00AC7093" w:rsidRDefault="00E0703D" w:rsidP="00AC709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01BE">
        <w:rPr>
          <w:rFonts w:ascii="Times New Roman" w:eastAsia="Calibri" w:hAnsi="Times New Roman" w:cs="Times New Roman"/>
          <w:color w:val="000000"/>
          <w:sz w:val="24"/>
          <w:szCs w:val="24"/>
        </w:rPr>
        <w:t>Дистанционно</w:t>
      </w:r>
      <w:r w:rsidR="00CA01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составление планов, отчётов в АИС, формы 6 НК, консультации по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периодике; заполнение дневников с новыми работниками;</w:t>
      </w:r>
      <w:r w:rsidR="008A0A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рекомендации по написанию статей</w:t>
      </w:r>
      <w:r w:rsidR="008A0A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ВКонтакте, на сайт; обсуждение подписки по периодике на 202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202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годы, рассылка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информации группы ВК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для помощи библиотекам книгами,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периодическими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изданиями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прочими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необходимыми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материалами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благотворителей: участие в акциях, в розыгрышах, конкурсах; помощь и редактирование в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написании постов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C7093"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благодарности в группы,</w:t>
      </w:r>
    </w:p>
    <w:p w:rsidR="00E0703D" w:rsidRPr="00E0703D" w:rsidRDefault="00E0703D" w:rsidP="00AC709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и помощь в редактировании группы</w:t>
      </w:r>
      <w:r w:rsidR="00CA01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библиотеки в ВКонтакте.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A01BE" w:rsidRPr="00CA01BE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CA01BE">
        <w:rPr>
          <w:rFonts w:ascii="Times New Roman" w:eastAsia="Calibri" w:hAnsi="Times New Roman" w:cs="Times New Roman"/>
          <w:color w:val="000000"/>
          <w:sz w:val="24"/>
          <w:szCs w:val="24"/>
        </w:rPr>
        <w:t>ндивидуально</w:t>
      </w:r>
      <w:r w:rsidR="00CA01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составление квартальных отчётов, заполнение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дневников, информационно-библиографическое обслуживание пользователей: учет справок;</w:t>
      </w:r>
      <w:r w:rsidR="003370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рекомендации по подготовке презентаций; алгоритм использования электронного каталога</w:t>
      </w:r>
      <w:r w:rsidR="008A0A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OPAC-Global при поиске книг, статей газеты; работа в</w:t>
      </w:r>
      <w:r w:rsidR="008A0A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программах</w:t>
      </w:r>
      <w:r w:rsidR="008A0AB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Word</w:t>
      </w:r>
      <w:r w:rsidRPr="00CA01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PowerPoint</w:t>
      </w:r>
      <w:r w:rsidRPr="00CA01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Paint</w:t>
      </w:r>
      <w:r w:rsidRPr="00CA01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E070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регистрация; работа в электронной почте; </w:t>
      </w:r>
      <w:r w:rsidR="00CA01BE">
        <w:rPr>
          <w:rFonts w:ascii="Times New Roman" w:eastAsia="Calibri" w:hAnsi="Times New Roman" w:cs="Times New Roman"/>
          <w:color w:val="000000"/>
          <w:sz w:val="24"/>
          <w:szCs w:val="24"/>
        </w:rPr>
        <w:t>работа с МФУ, цветным принтером.</w:t>
      </w:r>
    </w:p>
    <w:p w:rsidR="00AE2546" w:rsidRPr="00DE52EE" w:rsidRDefault="00AE2546" w:rsidP="00AC709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E2546" w:rsidRPr="00DE52EE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87B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="00A01C3E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7F187B">
        <w:rPr>
          <w:rFonts w:ascii="Times New Roman" w:eastAsia="Calibri" w:hAnsi="Times New Roman" w:cs="Times New Roman"/>
          <w:b/>
          <w:sz w:val="24"/>
          <w:szCs w:val="24"/>
        </w:rPr>
        <w:t>. Организация и проведение методических мероприятий</w:t>
      </w:r>
    </w:p>
    <w:p w:rsidR="00AE2546" w:rsidRPr="00363C65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13"/>
        <w:gridCol w:w="7035"/>
        <w:gridCol w:w="1638"/>
      </w:tblGrid>
      <w:tr w:rsidR="00AE2546" w:rsidRPr="00DE52EE" w:rsidTr="00E5103D">
        <w:trPr>
          <w:jc w:val="center"/>
        </w:trPr>
        <w:tc>
          <w:tcPr>
            <w:tcW w:w="2067" w:type="pct"/>
            <w:vAlign w:val="center"/>
          </w:tcPr>
          <w:p w:rsidR="00AE2546" w:rsidRPr="00E5103D" w:rsidRDefault="00AE2546" w:rsidP="00AE254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1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Название и форма мероприятия в учреждении </w:t>
            </w:r>
          </w:p>
          <w:p w:rsidR="00AE2546" w:rsidRPr="00E5103D" w:rsidRDefault="00AE2546" w:rsidP="00F83FA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1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(семинары, круглые столы, </w:t>
            </w:r>
            <w:r w:rsidR="00F83FAC" w:rsidRPr="00E51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профессиональные </w:t>
            </w:r>
            <w:r w:rsidRPr="00E51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конкурсы)</w:t>
            </w:r>
          </w:p>
        </w:tc>
        <w:tc>
          <w:tcPr>
            <w:tcW w:w="2379" w:type="pct"/>
            <w:vAlign w:val="center"/>
          </w:tcPr>
          <w:p w:rsidR="00AE2546" w:rsidRPr="00E5103D" w:rsidRDefault="00AE2546" w:rsidP="00AE254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1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554" w:type="pct"/>
            <w:vAlign w:val="center"/>
          </w:tcPr>
          <w:p w:rsidR="00AE2546" w:rsidRPr="00E5103D" w:rsidRDefault="00AE2546" w:rsidP="00AE254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1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участников</w:t>
            </w:r>
          </w:p>
        </w:tc>
      </w:tr>
      <w:tr w:rsidR="00AE2546" w:rsidRPr="00E5103D" w:rsidTr="00E5103D">
        <w:trPr>
          <w:jc w:val="center"/>
        </w:trPr>
        <w:tc>
          <w:tcPr>
            <w:tcW w:w="2067" w:type="pct"/>
          </w:tcPr>
          <w:p w:rsidR="000F1C60" w:rsidRPr="00E5103D" w:rsidRDefault="000F1C60" w:rsidP="000F1C6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eastAsia="Calibri" w:hAnsi="Times New Roman" w:cs="Times New Roman"/>
              </w:rPr>
              <w:t>Профессиональный конкурс на лучший сценарий</w:t>
            </w:r>
          </w:p>
          <w:p w:rsidR="00AE2546" w:rsidRPr="00E5103D" w:rsidRDefault="000F1C60" w:rsidP="000F1C6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eastAsia="Calibri" w:hAnsi="Times New Roman" w:cs="Times New Roman"/>
              </w:rPr>
              <w:t>к 100-летию народного поэта Дагестана Расула Гамзатова</w:t>
            </w:r>
          </w:p>
        </w:tc>
        <w:tc>
          <w:tcPr>
            <w:tcW w:w="2379" w:type="pct"/>
          </w:tcPr>
          <w:p w:rsidR="00AE2546" w:rsidRPr="00E5103D" w:rsidRDefault="000F1C60" w:rsidP="000F1C60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eastAsia="Calibri" w:hAnsi="Times New Roman" w:cs="Times New Roman"/>
              </w:rPr>
              <w:t xml:space="preserve">На конкурс представляется один сценарий библиотечного мероприятия, разработанного в период проведения конкурса. Форма мероприятия не </w:t>
            </w:r>
            <w:r w:rsidRPr="00E5103D">
              <w:rPr>
                <w:rFonts w:ascii="Times New Roman" w:eastAsia="Calibri" w:hAnsi="Times New Roman" w:cs="Times New Roman"/>
              </w:rPr>
              <w:lastRenderedPageBreak/>
              <w:t xml:space="preserve">регламентируется. Временные рамки мероприятия не более 40 минут. </w:t>
            </w:r>
          </w:p>
        </w:tc>
        <w:tc>
          <w:tcPr>
            <w:tcW w:w="554" w:type="pct"/>
          </w:tcPr>
          <w:p w:rsidR="00AE2546" w:rsidRPr="00E5103D" w:rsidRDefault="000F1C60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eastAsia="Calibri" w:hAnsi="Times New Roman" w:cs="Times New Roman"/>
              </w:rPr>
              <w:lastRenderedPageBreak/>
              <w:t>4 чел.</w:t>
            </w:r>
          </w:p>
        </w:tc>
      </w:tr>
      <w:tr w:rsidR="00201F5F" w:rsidRPr="00E5103D" w:rsidTr="00E5103D">
        <w:trPr>
          <w:jc w:val="center"/>
        </w:trPr>
        <w:tc>
          <w:tcPr>
            <w:tcW w:w="2067" w:type="pct"/>
          </w:tcPr>
          <w:p w:rsidR="00201F5F" w:rsidRPr="00E5103D" w:rsidRDefault="001169FA" w:rsidP="00AE2546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hAnsi="Times New Roman" w:cs="Times New Roman"/>
              </w:rPr>
              <w:lastRenderedPageBreak/>
              <w:t>Д</w:t>
            </w:r>
            <w:r w:rsidR="00E5103D">
              <w:rPr>
                <w:rFonts w:ascii="Times New Roman" w:hAnsi="Times New Roman" w:cs="Times New Roman"/>
              </w:rPr>
              <w:t>ни</w:t>
            </w:r>
            <w:r w:rsidRPr="00E5103D">
              <w:rPr>
                <w:rFonts w:ascii="Times New Roman" w:hAnsi="Times New Roman" w:cs="Times New Roman"/>
              </w:rPr>
              <w:t xml:space="preserve"> профессионального общения</w:t>
            </w:r>
            <w:r w:rsidR="00E5103D">
              <w:rPr>
                <w:rFonts w:ascii="Times New Roman" w:hAnsi="Times New Roman" w:cs="Times New Roman"/>
              </w:rPr>
              <w:t xml:space="preserve"> (ежемесячно)</w:t>
            </w:r>
          </w:p>
        </w:tc>
        <w:tc>
          <w:tcPr>
            <w:tcW w:w="2379" w:type="pct"/>
          </w:tcPr>
          <w:p w:rsidR="001169FA" w:rsidRPr="00E5103D" w:rsidRDefault="001169FA" w:rsidP="00E5103D">
            <w:pPr>
              <w:pStyle w:val="ae"/>
              <w:rPr>
                <w:rFonts w:ascii="Times New Roman" w:hAnsi="Times New Roman" w:cs="Times New Roman"/>
              </w:rPr>
            </w:pPr>
            <w:r w:rsidRPr="00E5103D">
              <w:rPr>
                <w:rFonts w:ascii="Times New Roman" w:hAnsi="Times New Roman" w:cs="Times New Roman"/>
              </w:rPr>
              <w:t>- Обзор новинок</w:t>
            </w:r>
          </w:p>
          <w:p w:rsidR="001169FA" w:rsidRPr="00E5103D" w:rsidRDefault="001169FA" w:rsidP="00E5103D">
            <w:pPr>
              <w:pStyle w:val="ae"/>
              <w:rPr>
                <w:rFonts w:ascii="Times New Roman" w:hAnsi="Times New Roman" w:cs="Times New Roman"/>
              </w:rPr>
            </w:pPr>
            <w:r w:rsidRPr="00E5103D">
              <w:rPr>
                <w:rFonts w:ascii="Times New Roman" w:hAnsi="Times New Roman" w:cs="Times New Roman"/>
              </w:rPr>
              <w:t>- Онлайн активность в социальных сетях</w:t>
            </w:r>
          </w:p>
          <w:p w:rsidR="00E5103D" w:rsidRPr="00E5103D" w:rsidRDefault="001169FA" w:rsidP="00E5103D">
            <w:pPr>
              <w:pStyle w:val="ae"/>
              <w:rPr>
                <w:rFonts w:ascii="Times New Roman" w:hAnsi="Times New Roman" w:cs="Times New Roman"/>
              </w:rPr>
            </w:pPr>
            <w:r w:rsidRPr="00E5103D">
              <w:rPr>
                <w:rFonts w:ascii="Times New Roman" w:hAnsi="Times New Roman" w:cs="Times New Roman"/>
              </w:rPr>
              <w:t xml:space="preserve"> «Работа над ошибками»</w:t>
            </w:r>
          </w:p>
          <w:p w:rsidR="00201F5F" w:rsidRPr="00E5103D" w:rsidRDefault="00E5103D" w:rsidP="00E5103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5103D">
              <w:rPr>
                <w:rFonts w:ascii="Times New Roman" w:hAnsi="Times New Roman" w:cs="Times New Roman"/>
              </w:rPr>
              <w:t>Школа библиографа: использование электронных ресурсов в информационном обслуживании пользователей</w:t>
            </w:r>
          </w:p>
          <w:p w:rsidR="00E5103D" w:rsidRPr="00E5103D" w:rsidRDefault="00E5103D" w:rsidP="00E5103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5103D">
              <w:rPr>
                <w:rFonts w:ascii="Times New Roman" w:hAnsi="Times New Roman" w:cs="Times New Roman"/>
              </w:rPr>
              <w:t>Анализ работы библиотек</w:t>
            </w:r>
          </w:p>
          <w:p w:rsidR="00E5103D" w:rsidRPr="00E5103D" w:rsidRDefault="00E5103D" w:rsidP="00E5103D">
            <w:pPr>
              <w:pStyle w:val="ae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hAnsi="Times New Roman" w:cs="Times New Roman"/>
              </w:rPr>
              <w:t>- Проектная деятельность</w:t>
            </w:r>
          </w:p>
        </w:tc>
        <w:tc>
          <w:tcPr>
            <w:tcW w:w="554" w:type="pct"/>
          </w:tcPr>
          <w:p w:rsidR="00201F5F" w:rsidRDefault="00A74CBF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 сотрудники библиотеки</w:t>
            </w:r>
          </w:p>
          <w:p w:rsidR="007F187B" w:rsidRPr="00E5103D" w:rsidRDefault="007F187B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течении года</w:t>
            </w:r>
          </w:p>
        </w:tc>
      </w:tr>
      <w:tr w:rsidR="00201F5F" w:rsidRPr="00E5103D" w:rsidTr="00E5103D">
        <w:trPr>
          <w:jc w:val="center"/>
        </w:trPr>
        <w:tc>
          <w:tcPr>
            <w:tcW w:w="2067" w:type="pct"/>
          </w:tcPr>
          <w:p w:rsidR="00201F5F" w:rsidRPr="00E5103D" w:rsidRDefault="00A74CBF" w:rsidP="00A74CB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E5103D">
              <w:rPr>
                <w:rFonts w:ascii="Times New Roman" w:hAnsi="Times New Roman" w:cs="Times New Roman"/>
                <w:color w:val="000000"/>
              </w:rPr>
              <w:t>Школа начинающего библиотекаря</w:t>
            </w:r>
          </w:p>
        </w:tc>
        <w:tc>
          <w:tcPr>
            <w:tcW w:w="2379" w:type="pct"/>
          </w:tcPr>
          <w:p w:rsidR="00201F5F" w:rsidRPr="00E5103D" w:rsidRDefault="00A74CBF" w:rsidP="00E5103D">
            <w:pPr>
              <w:pStyle w:val="a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по отделам с новыми сотрудниками в течении года</w:t>
            </w:r>
          </w:p>
        </w:tc>
        <w:tc>
          <w:tcPr>
            <w:tcW w:w="554" w:type="pct"/>
          </w:tcPr>
          <w:p w:rsidR="00201F5F" w:rsidRPr="00E5103D" w:rsidRDefault="00A74CBF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чел.</w:t>
            </w:r>
          </w:p>
        </w:tc>
      </w:tr>
      <w:tr w:rsidR="00A74CBF" w:rsidRPr="00E5103D" w:rsidTr="00E5103D">
        <w:trPr>
          <w:jc w:val="center"/>
        </w:trPr>
        <w:tc>
          <w:tcPr>
            <w:tcW w:w="2067" w:type="pct"/>
          </w:tcPr>
          <w:p w:rsidR="00A74CBF" w:rsidRPr="00D94F01" w:rsidRDefault="00D94F01" w:rsidP="00D94F0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4F01">
              <w:rPr>
                <w:rFonts w:ascii="Times New Roman" w:hAnsi="Times New Roman" w:cs="Times New Roman"/>
                <w:shd w:val="clear" w:color="auto" w:fill="FFFFFF"/>
              </w:rPr>
              <w:t>Участие во Всероссийск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ой </w:t>
            </w:r>
            <w:r w:rsidRPr="00D94F01">
              <w:rPr>
                <w:rFonts w:ascii="Times New Roman" w:hAnsi="Times New Roman" w:cs="Times New Roman"/>
                <w:shd w:val="clear" w:color="auto" w:fill="FFFFFF"/>
              </w:rPr>
              <w:t>образовательн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ойакции</w:t>
            </w:r>
            <w:r w:rsidRPr="00D94F01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D94F01">
              <w:rPr>
                <w:rStyle w:val="af6"/>
                <w:rFonts w:ascii="Times New Roman" w:hAnsi="Times New Roman" w:cs="Times New Roman"/>
                <w:i w:val="0"/>
                <w:iCs w:val="0"/>
                <w:shd w:val="clear" w:color="auto" w:fill="FFFFFF"/>
              </w:rPr>
              <w:t>Цифровой</w:t>
            </w:r>
            <w:r w:rsidRPr="00D94F01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D94F01">
              <w:rPr>
                <w:rStyle w:val="af6"/>
                <w:rFonts w:ascii="Times New Roman" w:hAnsi="Times New Roman" w:cs="Times New Roman"/>
                <w:i w:val="0"/>
                <w:iCs w:val="0"/>
                <w:shd w:val="clear" w:color="auto" w:fill="FFFFFF"/>
              </w:rPr>
              <w:t>Диктант</w:t>
            </w:r>
            <w:r w:rsidRPr="00D94F01"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="004400CC">
              <w:rPr>
                <w:rFonts w:ascii="Times New Roman" w:hAnsi="Times New Roman" w:cs="Times New Roman"/>
                <w:shd w:val="clear" w:color="auto" w:fill="FFFFFF"/>
              </w:rPr>
              <w:t xml:space="preserve"> (отдельное тестирование библиотекарей)</w:t>
            </w:r>
          </w:p>
        </w:tc>
        <w:tc>
          <w:tcPr>
            <w:tcW w:w="2379" w:type="pct"/>
          </w:tcPr>
          <w:p w:rsidR="00A74CBF" w:rsidRDefault="00D94F01" w:rsidP="00E5103D">
            <w:pPr>
              <w:pStyle w:val="a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</w:t>
            </w:r>
            <w:r w:rsidRPr="00D94F01">
              <w:rPr>
                <w:rFonts w:ascii="Times New Roman" w:eastAsia="Calibri" w:hAnsi="Times New Roman" w:cs="Times New Roman"/>
              </w:rPr>
              <w:t xml:space="preserve">кция дает возможность </w:t>
            </w:r>
            <w:r>
              <w:rPr>
                <w:rFonts w:ascii="Times New Roman" w:eastAsia="Calibri" w:hAnsi="Times New Roman" w:cs="Times New Roman"/>
              </w:rPr>
              <w:t>библиотекарям</w:t>
            </w:r>
            <w:r w:rsidRPr="00D94F01">
              <w:rPr>
                <w:rFonts w:ascii="Times New Roman" w:eastAsia="Calibri" w:hAnsi="Times New Roman" w:cs="Times New Roman"/>
              </w:rPr>
              <w:t xml:space="preserve"> не только узнать свой уровень цифровых компетенций, но и пройти работу над ошибками, а также сформировать свою личную стратегию развития недостающих знаний и навыков.</w:t>
            </w:r>
          </w:p>
        </w:tc>
        <w:tc>
          <w:tcPr>
            <w:tcW w:w="554" w:type="pct"/>
          </w:tcPr>
          <w:p w:rsidR="00A74CBF" w:rsidRDefault="00D94F01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 чел. </w:t>
            </w:r>
          </w:p>
        </w:tc>
      </w:tr>
      <w:tr w:rsidR="004400CC" w:rsidRPr="00E5103D" w:rsidTr="00E5103D">
        <w:trPr>
          <w:jc w:val="center"/>
        </w:trPr>
        <w:tc>
          <w:tcPr>
            <w:tcW w:w="2067" w:type="pct"/>
          </w:tcPr>
          <w:p w:rsidR="004400CC" w:rsidRPr="00D94F01" w:rsidRDefault="004400CC" w:rsidP="00D94F0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Всероссийский онлайн конкурс «30 лет Конституции России – проверь себя»</w:t>
            </w:r>
          </w:p>
        </w:tc>
        <w:tc>
          <w:tcPr>
            <w:tcW w:w="2379" w:type="pct"/>
          </w:tcPr>
          <w:p w:rsidR="004400CC" w:rsidRDefault="004400CC" w:rsidP="00E5103D">
            <w:pPr>
              <w:pStyle w:val="a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Тестирование на знание Конституции РФ</w:t>
            </w:r>
          </w:p>
        </w:tc>
        <w:tc>
          <w:tcPr>
            <w:tcW w:w="554" w:type="pct"/>
          </w:tcPr>
          <w:p w:rsidR="004400CC" w:rsidRDefault="004400CC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C378CC" w:rsidRPr="00E5103D" w:rsidTr="00E5103D">
        <w:trPr>
          <w:jc w:val="center"/>
        </w:trPr>
        <w:tc>
          <w:tcPr>
            <w:tcW w:w="2067" w:type="pct"/>
          </w:tcPr>
          <w:p w:rsidR="00C378CC" w:rsidRDefault="00C378CC" w:rsidP="00D94F0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C378CC">
              <w:rPr>
                <w:rFonts w:ascii="Times New Roman" w:hAnsi="Times New Roman" w:cs="Times New Roman"/>
                <w:shd w:val="clear" w:color="auto" w:fill="FFFFFF"/>
              </w:rPr>
              <w:t>«ОХРАНА ТРУДА – ЗАБОТА ТВОЯ» - игра – викторина для сотрудников </w:t>
            </w:r>
          </w:p>
        </w:tc>
        <w:tc>
          <w:tcPr>
            <w:tcW w:w="2379" w:type="pct"/>
          </w:tcPr>
          <w:p w:rsidR="00C378CC" w:rsidRDefault="00C378CC" w:rsidP="00E5103D">
            <w:pPr>
              <w:pStyle w:val="a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C378CC">
              <w:rPr>
                <w:rFonts w:ascii="Times New Roman" w:eastAsia="Calibri" w:hAnsi="Times New Roman" w:cs="Times New Roman"/>
              </w:rPr>
              <w:t>о охране труда, в рамках Всемирного дня охраны труда - 28 апреля.</w:t>
            </w:r>
          </w:p>
        </w:tc>
        <w:tc>
          <w:tcPr>
            <w:tcW w:w="554" w:type="pct"/>
          </w:tcPr>
          <w:p w:rsidR="00C378CC" w:rsidRDefault="007F187B" w:rsidP="00A74CB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</w:tbl>
    <w:p w:rsidR="00F83FAC" w:rsidRPr="00E5103D" w:rsidRDefault="000C147D" w:rsidP="00F83FAC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5103D">
        <w:rPr>
          <w:rFonts w:ascii="Times New Roman" w:eastAsia="Calibri" w:hAnsi="Times New Roman" w:cs="Times New Roman"/>
          <w:i/>
          <w:iCs/>
          <w:color w:val="FF0000"/>
        </w:rPr>
        <w:t>!</w:t>
      </w:r>
      <w:r w:rsidR="00F83FAC" w:rsidRPr="00E5103D">
        <w:rPr>
          <w:rFonts w:ascii="Times New Roman" w:eastAsia="Calibri" w:hAnsi="Times New Roman" w:cs="Times New Roman"/>
          <w:i/>
          <w:iCs/>
        </w:rPr>
        <w:t>Отдельно указать наличие, в т.ч. название, форм повышения квалификации систематического характера</w:t>
      </w:r>
      <w:r w:rsidR="00F83FAC" w:rsidRPr="00E5103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(школы, клубы, секции и т.п.) </w:t>
      </w:r>
    </w:p>
    <w:p w:rsidR="00F83FAC" w:rsidRPr="00DE52EE" w:rsidRDefault="00F83FAC" w:rsidP="00AE25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83FAC" w:rsidRPr="00DE52EE" w:rsidRDefault="00F83FAC" w:rsidP="00AE254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="00A01C3E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13B77">
        <w:rPr>
          <w:rFonts w:ascii="Times New Roman" w:eastAsia="Calibri" w:hAnsi="Times New Roman" w:cs="Times New Roman"/>
          <w:b/>
          <w:sz w:val="24"/>
          <w:szCs w:val="24"/>
        </w:rPr>
        <w:t>Профессиональные конкурсы</w:t>
      </w:r>
      <w:r w:rsidR="001167CA" w:rsidRPr="00913B77">
        <w:rPr>
          <w:rFonts w:ascii="Times New Roman" w:eastAsia="Calibri" w:hAnsi="Times New Roman" w:cs="Times New Roman"/>
          <w:b/>
          <w:sz w:val="24"/>
          <w:szCs w:val="24"/>
        </w:rPr>
        <w:t xml:space="preserve"> федерального, регионального, муниципального уровня</w:t>
      </w:r>
      <w:r w:rsidRPr="00913B77">
        <w:rPr>
          <w:rFonts w:ascii="Times New Roman" w:eastAsia="Calibri" w:hAnsi="Times New Roman" w:cs="Times New Roman"/>
          <w:b/>
          <w:sz w:val="24"/>
          <w:szCs w:val="24"/>
        </w:rPr>
        <w:t xml:space="preserve"> (указать результаты участия)</w:t>
      </w:r>
      <w:r w:rsidR="001167CA" w:rsidRPr="00913B7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63C65" w:rsidRPr="00DE52EE" w:rsidRDefault="00363C65" w:rsidP="00363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65" w:rsidRPr="00DE52EE" w:rsidRDefault="00363C65" w:rsidP="006B3741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47"/>
        <w:rPr>
          <w:sz w:val="23"/>
          <w:szCs w:val="23"/>
        </w:rPr>
      </w:pPr>
      <w:r w:rsidRPr="00DE52EE">
        <w:rPr>
          <w:sz w:val="23"/>
          <w:szCs w:val="23"/>
        </w:rPr>
        <w:t xml:space="preserve">участие в конкурсах общероссийского уровня. Результаты; </w:t>
      </w:r>
    </w:p>
    <w:p w:rsidR="00363C65" w:rsidRPr="00DE52EE" w:rsidRDefault="00363C65" w:rsidP="006B3741">
      <w:pPr>
        <w:pStyle w:val="a8"/>
        <w:numPr>
          <w:ilvl w:val="0"/>
          <w:numId w:val="11"/>
        </w:numPr>
        <w:autoSpaceDE w:val="0"/>
        <w:autoSpaceDN w:val="0"/>
        <w:adjustRightInd w:val="0"/>
        <w:rPr>
          <w:sz w:val="23"/>
          <w:szCs w:val="23"/>
        </w:rPr>
      </w:pPr>
      <w:r w:rsidRPr="00DE52EE">
        <w:rPr>
          <w:sz w:val="23"/>
          <w:szCs w:val="23"/>
        </w:rPr>
        <w:t xml:space="preserve">участие в региональных профессиональных конкурсах. Результаты. </w:t>
      </w:r>
    </w:p>
    <w:p w:rsidR="00F83FAC" w:rsidRPr="00DE52EE" w:rsidRDefault="00F83FAC" w:rsidP="00AE25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371"/>
      </w:tblGrid>
      <w:tr w:rsidR="00913B77" w:rsidRPr="00913B77" w:rsidTr="00FD0A1A">
        <w:tc>
          <w:tcPr>
            <w:tcW w:w="7479" w:type="dxa"/>
          </w:tcPr>
          <w:p w:rsidR="00913B77" w:rsidRPr="00913B77" w:rsidRDefault="00913B77" w:rsidP="00913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B77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 – фестиваль искусства и творчества «Пробуждение»-Художественное слово (лауреат 1 и 2 степени)</w:t>
            </w:r>
          </w:p>
        </w:tc>
        <w:tc>
          <w:tcPr>
            <w:tcW w:w="7371" w:type="dxa"/>
          </w:tcPr>
          <w:p w:rsidR="00913B77" w:rsidRPr="00913B77" w:rsidRDefault="00913B77" w:rsidP="00913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B7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13B77" w:rsidRPr="00913B77" w:rsidTr="00FD0A1A">
        <w:tc>
          <w:tcPr>
            <w:tcW w:w="7479" w:type="dxa"/>
          </w:tcPr>
          <w:p w:rsidR="00913B77" w:rsidRPr="00913B77" w:rsidRDefault="00913B77" w:rsidP="00913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B77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фестиваль искусства и творчества «Весенняя капель»Художественное слово (лауреат 1 степени)</w:t>
            </w:r>
          </w:p>
        </w:tc>
        <w:tc>
          <w:tcPr>
            <w:tcW w:w="7371" w:type="dxa"/>
          </w:tcPr>
          <w:p w:rsidR="00913B77" w:rsidRPr="00913B77" w:rsidRDefault="00913B77" w:rsidP="00913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B7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13B77" w:rsidRPr="00913B77" w:rsidTr="00FD0A1A">
        <w:tc>
          <w:tcPr>
            <w:tcW w:w="7479" w:type="dxa"/>
          </w:tcPr>
          <w:p w:rsidR="00913B77" w:rsidRPr="00913B77" w:rsidRDefault="00913B77" w:rsidP="00913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B77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фестивальконкурс Национального Достояния «Золотая Грация» Художественное слово (лауреат 1 степени)</w:t>
            </w:r>
          </w:p>
        </w:tc>
        <w:tc>
          <w:tcPr>
            <w:tcW w:w="7371" w:type="dxa"/>
          </w:tcPr>
          <w:p w:rsidR="00913B77" w:rsidRPr="00913B77" w:rsidRDefault="00913B77" w:rsidP="00913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B7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AE2546" w:rsidRPr="00DE52EE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2546" w:rsidRPr="00DE52EE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="00A01C3E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 xml:space="preserve">. Публикации специалистов в </w:t>
      </w:r>
      <w:r w:rsidRPr="00DE52EE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профессиональной печати</w:t>
      </w:r>
    </w:p>
    <w:p w:rsidR="00AE2546" w:rsidRPr="00DE52EE" w:rsidRDefault="00AE2546" w:rsidP="00AE2546">
      <w:pPr>
        <w:tabs>
          <w:tab w:val="left" w:pos="2676"/>
        </w:tabs>
        <w:spacing w:after="0" w:line="240" w:lineRule="auto"/>
        <w:ind w:left="480"/>
        <w:rPr>
          <w:rFonts w:ascii="Times New Roman" w:eastAsia="Calibri" w:hAnsi="Times New Roman" w:cs="Times New Roman"/>
          <w:sz w:val="24"/>
          <w:szCs w:val="24"/>
        </w:rPr>
      </w:pPr>
      <w:r w:rsidRPr="00DE52EE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5"/>
        <w:gridCol w:w="8578"/>
        <w:gridCol w:w="5543"/>
      </w:tblGrid>
      <w:tr w:rsidR="00AE2546" w:rsidRPr="00DE52EE" w:rsidTr="000C7BF8">
        <w:trPr>
          <w:trHeight w:val="580"/>
        </w:trPr>
        <w:tc>
          <w:tcPr>
            <w:tcW w:w="665" w:type="dxa"/>
            <w:vAlign w:val="center"/>
          </w:tcPr>
          <w:p w:rsidR="00AE2546" w:rsidRPr="00DE52EE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78" w:type="dxa"/>
            <w:vAlign w:val="center"/>
          </w:tcPr>
          <w:p w:rsidR="00AE2546" w:rsidRPr="00DE52EE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Автор, название публикации (статья, доклад)</w:t>
            </w:r>
          </w:p>
        </w:tc>
        <w:tc>
          <w:tcPr>
            <w:tcW w:w="5543" w:type="dxa"/>
            <w:vAlign w:val="center"/>
          </w:tcPr>
          <w:p w:rsidR="00AE2546" w:rsidRPr="00DE52EE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Источник публикации*</w:t>
            </w:r>
          </w:p>
        </w:tc>
      </w:tr>
      <w:tr w:rsidR="00AE2546" w:rsidRPr="00DE52EE" w:rsidTr="000C7BF8">
        <w:trPr>
          <w:trHeight w:val="290"/>
        </w:trPr>
        <w:tc>
          <w:tcPr>
            <w:tcW w:w="665" w:type="dxa"/>
          </w:tcPr>
          <w:p w:rsidR="00AE2546" w:rsidRPr="00DE52EE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578" w:type="dxa"/>
          </w:tcPr>
          <w:p w:rsidR="00AE2546" w:rsidRDefault="005E7D54" w:rsidP="000C7B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D54">
              <w:rPr>
                <w:rFonts w:ascii="Times New Roman" w:eastAsia="Calibri" w:hAnsi="Times New Roman" w:cs="Times New Roman"/>
                <w:sz w:val="24"/>
                <w:szCs w:val="24"/>
              </w:rPr>
              <w:t>Кочканьян Юлия Сергеевна</w:t>
            </w:r>
          </w:p>
          <w:p w:rsidR="005E7D54" w:rsidRPr="005E7D54" w:rsidRDefault="005E7D54" w:rsidP="000C7B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D54">
              <w:rPr>
                <w:rFonts w:ascii="Times New Roman" w:eastAsia="Calibri" w:hAnsi="Times New Roman" w:cs="Times New Roman"/>
                <w:sz w:val="24"/>
                <w:szCs w:val="24"/>
              </w:rPr>
              <w:t>Московко Надежда Михайловна, библиограф</w:t>
            </w:r>
          </w:p>
        </w:tc>
        <w:tc>
          <w:tcPr>
            <w:tcW w:w="5543" w:type="dxa"/>
          </w:tcPr>
          <w:p w:rsidR="005E7D54" w:rsidRPr="00DE52EE" w:rsidRDefault="005E7D54" w:rsidP="005E7D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7D54">
              <w:rPr>
                <w:rFonts w:ascii="Times New Roman" w:eastAsia="Calibri" w:hAnsi="Times New Roman" w:cs="Times New Roman"/>
                <w:sz w:val="24"/>
                <w:szCs w:val="24"/>
              </w:rPr>
              <w:t>Молодежный драйв: лучшие библиотечные практики: сборник методических материалов / сост. С. В. Шучалина, Т. О. Пономарева, Т. А. Ябс. – Сыктывкар: Юношеская библиотека Республики Коми, 2023.</w:t>
            </w:r>
          </w:p>
        </w:tc>
      </w:tr>
    </w:tbl>
    <w:p w:rsidR="00AE2546" w:rsidRPr="00DE52EE" w:rsidRDefault="00AE2546" w:rsidP="000C147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DE52EE">
        <w:rPr>
          <w:rFonts w:ascii="Times New Roman" w:eastAsia="Calibri" w:hAnsi="Times New Roman" w:cs="Times New Roman"/>
          <w:i/>
          <w:sz w:val="24"/>
          <w:szCs w:val="24"/>
        </w:rPr>
        <w:t>* профессиональные периодические издания</w:t>
      </w:r>
      <w:r w:rsidR="000C147D" w:rsidRPr="00DE52EE">
        <w:rPr>
          <w:rFonts w:ascii="Times New Roman" w:eastAsia="Calibri" w:hAnsi="Times New Roman" w:cs="Times New Roman"/>
          <w:i/>
          <w:sz w:val="24"/>
          <w:szCs w:val="24"/>
        </w:rPr>
        <w:t xml:space="preserve"> (Библиотека, Библиотека в школе, Библиополе, Библиотечное дело, Информационный  бюллетень  РБА, Молодые в библиотечном деле,</w:t>
      </w:r>
      <w:r w:rsidR="000C147D" w:rsidRPr="00DE52EE">
        <w:rPr>
          <w:rFonts w:ascii="Times New Roman" w:eastAsia="Calibri" w:hAnsi="Times New Roman" w:cs="Times New Roman"/>
          <w:i/>
          <w:sz w:val="24"/>
          <w:szCs w:val="24"/>
        </w:rPr>
        <w:tab/>
        <w:t>Современная библиотека, Читаем, учимся, играем)</w:t>
      </w:r>
      <w:r w:rsidRPr="00DE52EE">
        <w:rPr>
          <w:rFonts w:ascii="Times New Roman" w:eastAsia="Calibri" w:hAnsi="Times New Roman" w:cs="Times New Roman"/>
          <w:i/>
          <w:sz w:val="24"/>
          <w:szCs w:val="24"/>
        </w:rPr>
        <w:t xml:space="preserve">, сборники материалов НПК, совещаний и др. </w:t>
      </w:r>
    </w:p>
    <w:p w:rsidR="00AE2546" w:rsidRPr="00DE52EE" w:rsidRDefault="00AE2546" w:rsidP="00AE25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AE2546" w:rsidRPr="00DE52EE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10.</w:t>
      </w:r>
      <w:r w:rsidR="00A01C3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9</w:t>
      </w:r>
      <w:r w:rsidRPr="00DE52E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  <w:r w:rsidRPr="007F18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Методические и методико-библиографические издания, выпущенные в отчетном году</w:t>
      </w:r>
    </w:p>
    <w:p w:rsidR="00AE2546" w:rsidRPr="00DE52EE" w:rsidRDefault="00AE2546" w:rsidP="00AE254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4"/>
        <w:gridCol w:w="8209"/>
        <w:gridCol w:w="5613"/>
      </w:tblGrid>
      <w:tr w:rsidR="00AE2546" w:rsidRPr="00DE52EE" w:rsidTr="003C5349">
        <w:trPr>
          <w:trHeight w:val="580"/>
        </w:trPr>
        <w:tc>
          <w:tcPr>
            <w:tcW w:w="326" w:type="pct"/>
            <w:vAlign w:val="center"/>
          </w:tcPr>
          <w:p w:rsidR="00AE2546" w:rsidRPr="00A019F2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19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776" w:type="pct"/>
            <w:vAlign w:val="center"/>
          </w:tcPr>
          <w:p w:rsidR="00AE2546" w:rsidRPr="00A019F2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19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Авто</w:t>
            </w:r>
            <w:r w:rsidR="00161F1D" w:rsidRPr="00A019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</w:t>
            </w:r>
            <w:r w:rsidRPr="00A019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название издания</w:t>
            </w:r>
          </w:p>
        </w:tc>
        <w:tc>
          <w:tcPr>
            <w:tcW w:w="1898" w:type="pct"/>
            <w:vAlign w:val="center"/>
          </w:tcPr>
          <w:p w:rsidR="00AE2546" w:rsidRPr="00A019F2" w:rsidRDefault="00AE2546" w:rsidP="00AE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19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Краткое описание</w:t>
            </w:r>
          </w:p>
        </w:tc>
      </w:tr>
      <w:tr w:rsidR="00AE2546" w:rsidRPr="00DE52EE" w:rsidTr="003C5349">
        <w:trPr>
          <w:trHeight w:val="290"/>
        </w:trPr>
        <w:tc>
          <w:tcPr>
            <w:tcW w:w="326" w:type="pct"/>
          </w:tcPr>
          <w:p w:rsidR="00AE2546" w:rsidRPr="00DE52EE" w:rsidRDefault="00AE2546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76" w:type="pct"/>
          </w:tcPr>
          <w:p w:rsidR="007F187B" w:rsidRPr="007F187B" w:rsidRDefault="007F187B" w:rsidP="007F18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F1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Методические рекомендации</w:t>
            </w:r>
          </w:p>
          <w:p w:rsidR="00AE2546" w:rsidRPr="00DE52EE" w:rsidRDefault="007F187B" w:rsidP="007F18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«Массовые</w:t>
            </w:r>
            <w:r w:rsidR="008A0A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F1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мероприятия:  составление и оформление сценария» (Евтифеева Т.А.</w:t>
            </w:r>
          </w:p>
        </w:tc>
        <w:tc>
          <w:tcPr>
            <w:tcW w:w="1898" w:type="pct"/>
          </w:tcPr>
          <w:p w:rsidR="00AE2546" w:rsidRPr="00DE52EE" w:rsidRDefault="007F187B" w:rsidP="00A019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пособие, которое поможет задать направление на этапах подготовки и разработки сценария. Приведенная схема анализа (самоанализа) помогает определить эффективность мероприятий и выявить наиболее удачные и неудачные моменты.</w:t>
            </w:r>
          </w:p>
        </w:tc>
      </w:tr>
      <w:tr w:rsidR="00A019F2" w:rsidRPr="00DE52EE" w:rsidTr="003C5349">
        <w:trPr>
          <w:trHeight w:val="290"/>
        </w:trPr>
        <w:tc>
          <w:tcPr>
            <w:tcW w:w="326" w:type="pct"/>
          </w:tcPr>
          <w:p w:rsidR="00A019F2" w:rsidRPr="00DE52EE" w:rsidRDefault="00A019F2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6" w:type="pct"/>
          </w:tcPr>
          <w:p w:rsidR="00A019F2" w:rsidRPr="007F187B" w:rsidRDefault="00A019F2" w:rsidP="007F18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Методико-библиографический отдел Центральной библиотеки, «Календарь знаменательных дат – 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898" w:type="pct"/>
          </w:tcPr>
          <w:p w:rsidR="00A019F2" w:rsidRPr="007F187B" w:rsidRDefault="00A019F2" w:rsidP="00A01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Календарь для планирования работы в 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году</w:t>
            </w:r>
          </w:p>
        </w:tc>
      </w:tr>
      <w:tr w:rsidR="00A019F2" w:rsidRPr="00DE52EE" w:rsidTr="003C5349">
        <w:trPr>
          <w:trHeight w:val="290"/>
        </w:trPr>
        <w:tc>
          <w:tcPr>
            <w:tcW w:w="326" w:type="pct"/>
          </w:tcPr>
          <w:p w:rsidR="00A019F2" w:rsidRPr="00DE52EE" w:rsidRDefault="00A019F2" w:rsidP="00AE2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6" w:type="pct"/>
          </w:tcPr>
          <w:p w:rsidR="00A019F2" w:rsidRPr="00A019F2" w:rsidRDefault="00A019F2" w:rsidP="007F187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Краеведческий отдел Центральной библиотеки, «Краеведческий календарь знаменательных дат – 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898" w:type="pct"/>
          </w:tcPr>
          <w:p w:rsidR="00A019F2" w:rsidRPr="00A019F2" w:rsidRDefault="00A019F2" w:rsidP="00A019F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Календарь для планирования краеведческой деятельности в 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Pr="00A019F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году</w:t>
            </w:r>
          </w:p>
        </w:tc>
      </w:tr>
    </w:tbl>
    <w:p w:rsidR="007F187B" w:rsidRDefault="007F187B" w:rsidP="003C534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5349" w:rsidRPr="00DE52EE" w:rsidRDefault="003C5349" w:rsidP="003C534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E52EE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="00A01C3E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DE52E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525F7">
        <w:rPr>
          <w:rFonts w:ascii="Times New Roman" w:eastAsia="Calibri" w:hAnsi="Times New Roman" w:cs="Times New Roman"/>
          <w:b/>
          <w:sz w:val="24"/>
          <w:szCs w:val="24"/>
        </w:rPr>
        <w:t>Проведение исследований и участие в исследованиях по профилю деятельности</w:t>
      </w:r>
    </w:p>
    <w:p w:rsidR="003C5349" w:rsidRPr="00DE52EE" w:rsidRDefault="003C5349" w:rsidP="003C5349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43"/>
        <w:gridCol w:w="3266"/>
        <w:gridCol w:w="4501"/>
      </w:tblGrid>
      <w:tr w:rsidR="003C5349" w:rsidRPr="00DE52EE" w:rsidTr="003C5349">
        <w:trPr>
          <w:trHeight w:val="283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3C5349" w:rsidP="003C53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3C5349" w:rsidP="003C53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Название исследования / Организатор / </w:t>
            </w:r>
          </w:p>
          <w:p w:rsidR="003C5349" w:rsidRPr="00DE52EE" w:rsidRDefault="003C5349" w:rsidP="003C53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349" w:rsidRPr="00DE52EE" w:rsidRDefault="003C5349" w:rsidP="003C53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Краткое описание</w:t>
            </w:r>
          </w:p>
        </w:tc>
      </w:tr>
      <w:tr w:rsidR="003C5349" w:rsidRPr="00DE52EE" w:rsidTr="00653619">
        <w:trPr>
          <w:trHeight w:val="582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349" w:rsidRPr="00DE52EE" w:rsidRDefault="003C5349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исследованиях </w:t>
            </w:r>
            <w:r w:rsidRPr="00DE52E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(анкетирование, мониторинги) (всего)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349" w:rsidRPr="00653619" w:rsidRDefault="00653619" w:rsidP="006536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6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3C5349" w:rsidP="003C534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C5349" w:rsidRPr="00DE52EE" w:rsidTr="003C5349">
        <w:trPr>
          <w:trHeight w:val="866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3C5349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- в том числе: федерального уровня (Российская библиотечная ассоциация, Российская </w:t>
            </w:r>
            <w:r w:rsidRPr="00DE52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национальная библиотека, Российская государственная библиотека и др.)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9D1BE6" w:rsidRDefault="009D1BE6" w:rsidP="003C53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D1BE6">
              <w:rPr>
                <w:rFonts w:ascii="Times New Roman" w:eastAsia="Calibri" w:hAnsi="Times New Roman" w:cs="Times New Roman"/>
              </w:rPr>
              <w:t xml:space="preserve">Библиотеки </w:t>
            </w:r>
            <w:r>
              <w:rPr>
                <w:rFonts w:ascii="Times New Roman" w:eastAsia="Calibri" w:hAnsi="Times New Roman" w:cs="Times New Roman"/>
              </w:rPr>
              <w:t>Р</w:t>
            </w:r>
            <w:r w:rsidRPr="009D1BE6">
              <w:rPr>
                <w:rFonts w:ascii="Times New Roman" w:eastAsia="Calibri" w:hAnsi="Times New Roman" w:cs="Times New Roman"/>
              </w:rPr>
              <w:t xml:space="preserve">оссии - детям. 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EF37DF" w:rsidP="003C534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D1BE6">
              <w:rPr>
                <w:rFonts w:ascii="Times New Roman" w:eastAsia="Calibri" w:hAnsi="Times New Roman" w:cs="Times New Roman"/>
              </w:rPr>
              <w:t>Информационный ресурс, содержащий данные об информационно-библиотечном обслуживании детей в РФ.</w:t>
            </w:r>
          </w:p>
        </w:tc>
      </w:tr>
      <w:tr w:rsidR="003C5C97" w:rsidRPr="00DE52EE" w:rsidTr="003C5349">
        <w:trPr>
          <w:trHeight w:val="866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97" w:rsidRPr="00DE52EE" w:rsidRDefault="003C5C97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97" w:rsidRPr="009D1BE6" w:rsidRDefault="003C5C97" w:rsidP="003C53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ГИВЦ минкультуры России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97" w:rsidRPr="003C5C97" w:rsidRDefault="003C5C97" w:rsidP="003C53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C5C97">
              <w:rPr>
                <w:rFonts w:ascii="Times New Roman" w:eastAsia="Calibri" w:hAnsi="Times New Roman" w:cs="Times New Roman"/>
                <w:bCs/>
              </w:rPr>
              <w:t>Техническая оснащенность библиотек Российской Федерации</w:t>
            </w:r>
          </w:p>
        </w:tc>
      </w:tr>
      <w:tr w:rsidR="003C5349" w:rsidRPr="00DE52EE" w:rsidTr="003C5349">
        <w:trPr>
          <w:trHeight w:val="557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3C5349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 в том числе: регионального уровня (Минкультуры Республики Коми, НБРК, НДБ, ЮБРК, СБСРК)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9D1BE6" w:rsidRDefault="009D1BE6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BE6">
              <w:rPr>
                <w:rFonts w:ascii="Times New Roman" w:eastAsia="Calibri" w:hAnsi="Times New Roman" w:cs="Times New Roman"/>
                <w:sz w:val="24"/>
                <w:szCs w:val="24"/>
              </w:rPr>
              <w:t>Анкета для опроса получателей услуг о качестве условий оказания услуг организациями культуры РК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9D1BE6" w:rsidP="003C534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D1BE6">
              <w:rPr>
                <w:rFonts w:ascii="Times New Roman" w:eastAsia="Calibri" w:hAnsi="Times New Roman" w:cs="Times New Roman"/>
                <w:sz w:val="24"/>
                <w:szCs w:val="24"/>
              </w:rPr>
              <w:t>В целях выявления мнения граждан о качестве условий оказания услуг организациями культуры</w:t>
            </w:r>
          </w:p>
        </w:tc>
      </w:tr>
      <w:tr w:rsidR="003C5349" w:rsidRPr="00DE52EE" w:rsidTr="003C5349">
        <w:trPr>
          <w:trHeight w:val="567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3C5349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 в том </w:t>
            </w:r>
            <w:r w:rsidR="00C206E7"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числе: муниципального</w:t>
            </w: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уровня, инициированных органами муниципальной власти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9D1BE6" w:rsidRDefault="009D1BE6" w:rsidP="003C534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BE6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«Независимая оценка качества оказания услуг организациями социальной сферы. Отрасль «Культура». 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49" w:rsidRPr="00DE52EE" w:rsidRDefault="009D1BE6" w:rsidP="003C5349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74CBF">
              <w:rPr>
                <w:rFonts w:ascii="Times New Roman" w:eastAsia="Calibri" w:hAnsi="Times New Roman" w:cs="Times New Roman"/>
              </w:rPr>
              <w:t>Оказание качества библиотечных услуг</w:t>
            </w:r>
          </w:p>
        </w:tc>
      </w:tr>
      <w:tr w:rsidR="000C7BF8" w:rsidRPr="003C5349" w:rsidTr="0034341E">
        <w:trPr>
          <w:trHeight w:val="299"/>
        </w:trPr>
        <w:tc>
          <w:tcPr>
            <w:tcW w:w="2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F8" w:rsidRPr="003C5349" w:rsidRDefault="000C7BF8" w:rsidP="000C7B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52EE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локальных библиотечных исследований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BF8" w:rsidRPr="00A74CBF" w:rsidRDefault="000C7BF8" w:rsidP="000C7B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4CBF">
              <w:rPr>
                <w:rFonts w:ascii="Times New Roman" w:eastAsia="Calibri" w:hAnsi="Times New Roman" w:cs="Times New Roman"/>
              </w:rPr>
              <w:t>Ежеквартальный мониторинг по независимойоценкекачества(4 раза в год)</w:t>
            </w:r>
          </w:p>
          <w:p w:rsidR="000C7BF8" w:rsidRPr="00A74CBF" w:rsidRDefault="000C7BF8" w:rsidP="000C7BF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A74CBF">
              <w:rPr>
                <w:rFonts w:ascii="Times New Roman" w:eastAsia="Calibri" w:hAnsi="Times New Roman" w:cs="Times New Roman"/>
              </w:rPr>
              <w:t>В стенах библиотеке и онлайн.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BF8" w:rsidRPr="00A74CBF" w:rsidRDefault="000C7BF8" w:rsidP="00A74C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A74CBF">
              <w:rPr>
                <w:rFonts w:ascii="Times New Roman" w:eastAsia="Calibri" w:hAnsi="Times New Roman" w:cs="Times New Roman"/>
              </w:rPr>
              <w:t>Оказание качества библиотечных услуг</w:t>
            </w:r>
          </w:p>
        </w:tc>
      </w:tr>
    </w:tbl>
    <w:p w:rsidR="003C5349" w:rsidRDefault="00A54351" w:rsidP="00AE2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351">
        <w:rPr>
          <w:rFonts w:ascii="Times New Roman" w:hAnsi="Times New Roman" w:cs="Times New Roman"/>
          <w:sz w:val="24"/>
          <w:szCs w:val="24"/>
        </w:rPr>
        <w:t xml:space="preserve">В течение отчетного года проводится анализ анкет «Независимая оценка качества оказания услуг». Анкетирование проводится во всех </w:t>
      </w:r>
      <w:r>
        <w:rPr>
          <w:rFonts w:ascii="Times New Roman" w:hAnsi="Times New Roman" w:cs="Times New Roman"/>
          <w:sz w:val="24"/>
          <w:szCs w:val="24"/>
        </w:rPr>
        <w:t xml:space="preserve">библиотеках и ВКонтакте. </w:t>
      </w:r>
      <w:r w:rsidRPr="00A54351">
        <w:rPr>
          <w:rFonts w:ascii="Times New Roman" w:hAnsi="Times New Roman" w:cs="Times New Roman"/>
          <w:sz w:val="24"/>
          <w:szCs w:val="24"/>
        </w:rPr>
        <w:t xml:space="preserve">Всего за отчетный год проанализировано: в бумажном виде –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A54351">
        <w:rPr>
          <w:rFonts w:ascii="Times New Roman" w:hAnsi="Times New Roman" w:cs="Times New Roman"/>
          <w:sz w:val="24"/>
          <w:szCs w:val="24"/>
        </w:rPr>
        <w:t xml:space="preserve">анкет, </w:t>
      </w:r>
      <w:r>
        <w:rPr>
          <w:rFonts w:ascii="Times New Roman" w:hAnsi="Times New Roman" w:cs="Times New Roman"/>
          <w:sz w:val="24"/>
          <w:szCs w:val="24"/>
        </w:rPr>
        <w:t xml:space="preserve"> ВКонтакте</w:t>
      </w:r>
      <w:r w:rsidRPr="00A5435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205</w:t>
      </w:r>
      <w:r w:rsidRPr="00A54351">
        <w:rPr>
          <w:rFonts w:ascii="Times New Roman" w:hAnsi="Times New Roman" w:cs="Times New Roman"/>
          <w:sz w:val="24"/>
          <w:szCs w:val="24"/>
        </w:rPr>
        <w:t xml:space="preserve"> анкет. По итогам опроса удовлетворены качеством предоставляемых услуг </w:t>
      </w:r>
      <w:r>
        <w:rPr>
          <w:rFonts w:ascii="Times New Roman" w:hAnsi="Times New Roman" w:cs="Times New Roman"/>
          <w:sz w:val="24"/>
          <w:szCs w:val="24"/>
        </w:rPr>
        <w:t>в среднем 82%</w:t>
      </w:r>
      <w:r w:rsidRPr="00A54351">
        <w:rPr>
          <w:rFonts w:ascii="Times New Roman" w:hAnsi="Times New Roman" w:cs="Times New Roman"/>
          <w:sz w:val="24"/>
          <w:szCs w:val="24"/>
        </w:rPr>
        <w:t>.</w:t>
      </w:r>
    </w:p>
    <w:p w:rsidR="00A54351" w:rsidRPr="00A54351" w:rsidRDefault="00A54351" w:rsidP="00AE254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49608A" w:rsidRPr="00A54351" w:rsidRDefault="00363C65" w:rsidP="00363C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54351">
        <w:rPr>
          <w:rFonts w:ascii="Times New Roman" w:eastAsia="Calibri" w:hAnsi="Times New Roman" w:cs="Times New Roman"/>
          <w:b/>
          <w:i/>
          <w:sz w:val="24"/>
          <w:szCs w:val="24"/>
        </w:rPr>
        <w:t>Краткие выводы по разделу. Приоритетные задачи и направления развития методической деятельности.</w:t>
      </w:r>
    </w:p>
    <w:p w:rsidR="00A54351" w:rsidRPr="00A54351" w:rsidRDefault="00A54351" w:rsidP="00363C6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54351" w:rsidRDefault="00A54351" w:rsidP="00A5435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54351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Методическая деятельность проводилась по всем направлениям: исследовательская, аналитическая, информационная, консультационная. Разработанные методические пособия и Календари знаменательных дат внедрены в практику работы. Все запросы по оказанию консультаций выполнены в полном объеме.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Проведена аттестация 4 сотрудников. Все подтвердили свою квалификацию. Разработаны новые положения по  центральной и детской библиотек</w:t>
      </w:r>
      <w:r w:rsidR="00310C95">
        <w:rPr>
          <w:rFonts w:ascii="Times New Roman" w:eastAsia="Calibri" w:hAnsi="Times New Roman" w:cs="Times New Roman"/>
          <w:bCs/>
          <w:iCs/>
          <w:sz w:val="24"/>
          <w:szCs w:val="24"/>
        </w:rPr>
        <w:t>ам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. Подготовлены д</w:t>
      </w:r>
      <w:r w:rsidR="00310C9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окументы по охране труда. </w:t>
      </w:r>
    </w:p>
    <w:p w:rsidR="00CA2F24" w:rsidRPr="00A54351" w:rsidRDefault="00CA2F24" w:rsidP="00A54351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Хочется поблагодарить сотрудников НБ РК, в том числе сотрудников научно-методического отдела, за оказание методической помощи по всем вопросам и в любое время.</w:t>
      </w:r>
    </w:p>
    <w:p w:rsidR="005400AE" w:rsidRDefault="005400AE" w:rsidP="00363C6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eastAsia="ru-RU"/>
        </w:rPr>
      </w:pPr>
    </w:p>
    <w:p w:rsidR="007D5CDE" w:rsidRDefault="007D5CDE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E2546" w:rsidRPr="00AE2546" w:rsidRDefault="00AE2546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E2546">
        <w:rPr>
          <w:rFonts w:ascii="Times New Roman" w:eastAsia="Times New Roman" w:hAnsi="Times New Roman" w:cs="Times New Roman"/>
          <w:b/>
          <w:lang w:eastAsia="ru-RU"/>
        </w:rPr>
        <w:t>11. БИБЛИОТЕЧНЫЕ КАДРЫ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Pr="00DE52EE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11.1. Общая характеристика персонала </w:t>
      </w:r>
      <w:r w:rsidR="00957BF4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</w:t>
      </w:r>
      <w:r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</w:t>
      </w:r>
      <w:r w:rsidR="00957BF4" w:rsidRPr="00DE5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оказывающих библиотечные услуги населению, в динамике за три года </w:t>
      </w:r>
      <w:r w:rsidR="00957BF4" w:rsidRPr="00DE52EE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основе суммарных данных строк 01 и 12 регионального Свода и данных мониторинга ЦБ субъекта РФ):</w:t>
      </w:r>
    </w:p>
    <w:p w:rsidR="00957BF4" w:rsidRPr="00DE52EE" w:rsidRDefault="00957BF4" w:rsidP="00957BF4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sz w:val="23"/>
          <w:szCs w:val="23"/>
        </w:rPr>
      </w:pPr>
      <w:r w:rsidRPr="00DE52EE">
        <w:rPr>
          <w:rFonts w:ascii="Symbol" w:hAnsi="Symbol" w:cs="Symbol"/>
          <w:sz w:val="23"/>
          <w:szCs w:val="23"/>
        </w:rPr>
        <w:t></w:t>
      </w:r>
      <w:r w:rsidRPr="00DE52EE">
        <w:rPr>
          <w:rFonts w:ascii="Symbol" w:hAnsi="Symbol" w:cs="Symbol"/>
          <w:sz w:val="23"/>
          <w:szCs w:val="23"/>
        </w:rPr>
        <w:t></w:t>
      </w:r>
      <w:r w:rsidRPr="00DE52EE">
        <w:rPr>
          <w:rFonts w:ascii="Times New Roman" w:hAnsi="Times New Roman" w:cs="Times New Roman"/>
          <w:sz w:val="23"/>
          <w:szCs w:val="23"/>
        </w:rPr>
        <w:t xml:space="preserve">штат муниципальных библиотек: количество штатных единиц, изменения в штатном расписании (исключение/введение ряда должностей, сокращение/увеличение штатных единиц по той или иной должности); </w:t>
      </w:r>
    </w:p>
    <w:p w:rsidR="00957BF4" w:rsidRPr="00DE52EE" w:rsidRDefault="00957BF4" w:rsidP="00957BF4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sz w:val="23"/>
          <w:szCs w:val="23"/>
        </w:rPr>
      </w:pPr>
      <w:r w:rsidRPr="00DE52EE">
        <w:rPr>
          <w:rFonts w:ascii="Times New Roman" w:hAnsi="Times New Roman" w:cs="Times New Roman"/>
          <w:sz w:val="23"/>
          <w:szCs w:val="23"/>
        </w:rPr>
        <w:lastRenderedPageBreak/>
        <w:t xml:space="preserve">- работники муниципальных библиотек: численность работников (всего), из них численность работников, относящихся к основному и вспомогательному персоналу; </w:t>
      </w:r>
    </w:p>
    <w:p w:rsidR="00957BF4" w:rsidRPr="00DE52EE" w:rsidRDefault="00957BF4" w:rsidP="00957BF4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sz w:val="23"/>
          <w:szCs w:val="23"/>
        </w:rPr>
      </w:pPr>
      <w:r w:rsidRPr="00DE52EE">
        <w:rPr>
          <w:rFonts w:ascii="Times New Roman" w:hAnsi="Times New Roman" w:cs="Times New Roman"/>
          <w:sz w:val="23"/>
          <w:szCs w:val="23"/>
        </w:rPr>
        <w:t xml:space="preserve">- ставки муниципальных библиотек: сокращение тарифных ставок, соотношение полных и неполных ставок; число сотрудников, работающих на неполные ставки, преобладающий размер неполных ставок; вакансии в муниципальных библиотеках; </w:t>
      </w:r>
    </w:p>
    <w:p w:rsidR="00957BF4" w:rsidRPr="00DE52EE" w:rsidRDefault="00957BF4" w:rsidP="00957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E52EE">
        <w:rPr>
          <w:rFonts w:ascii="Times New Roman" w:hAnsi="Times New Roman" w:cs="Times New Roman"/>
          <w:sz w:val="23"/>
          <w:szCs w:val="23"/>
        </w:rPr>
        <w:t xml:space="preserve">- основной персонал муниципальных библиотек: численность, стаж, возраст, образование. </w:t>
      </w:r>
    </w:p>
    <w:p w:rsidR="00957BF4" w:rsidRPr="00DE52EE" w:rsidRDefault="00957BF4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Pr="00AE2546" w:rsidRDefault="00AE2546" w:rsidP="00AE25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Библиотечные кадры, образование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60"/>
        <w:gridCol w:w="780"/>
        <w:gridCol w:w="780"/>
        <w:gridCol w:w="834"/>
        <w:gridCol w:w="781"/>
        <w:gridCol w:w="781"/>
        <w:gridCol w:w="781"/>
        <w:gridCol w:w="781"/>
        <w:gridCol w:w="781"/>
        <w:gridCol w:w="781"/>
        <w:gridCol w:w="781"/>
        <w:gridCol w:w="781"/>
        <w:gridCol w:w="665"/>
        <w:gridCol w:w="893"/>
        <w:gridCol w:w="781"/>
        <w:gridCol w:w="745"/>
      </w:tblGrid>
      <w:tr w:rsidR="00AE2546" w:rsidRPr="00AE2546" w:rsidTr="005400AE">
        <w:trPr>
          <w:trHeight w:val="195"/>
        </w:trPr>
        <w:tc>
          <w:tcPr>
            <w:tcW w:w="1035" w:type="pct"/>
            <w:vMerge w:val="restart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pct"/>
            <w:gridSpan w:val="3"/>
            <w:vMerge w:val="restart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 библиотек, ед.</w:t>
            </w:r>
          </w:p>
        </w:tc>
        <w:tc>
          <w:tcPr>
            <w:tcW w:w="792" w:type="pct"/>
            <w:gridSpan w:val="3"/>
            <w:vMerge w:val="restart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  <w:r w:rsidR="002E5B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численность работников</w:t>
            </w:r>
          </w:p>
        </w:tc>
        <w:tc>
          <w:tcPr>
            <w:tcW w:w="792" w:type="pct"/>
            <w:gridSpan w:val="3"/>
            <w:vMerge w:val="restart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персонал</w:t>
            </w:r>
          </w:p>
        </w:tc>
        <w:tc>
          <w:tcPr>
            <w:tcW w:w="1571" w:type="pct"/>
            <w:gridSpan w:val="6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</w:tr>
      <w:tr w:rsidR="00AE2546" w:rsidRPr="00AE2546" w:rsidTr="005400AE">
        <w:trPr>
          <w:trHeight w:val="930"/>
        </w:trPr>
        <w:tc>
          <w:tcPr>
            <w:tcW w:w="1035" w:type="pct"/>
            <w:vMerge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pct"/>
            <w:gridSpan w:val="3"/>
            <w:vMerge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gridSpan w:val="3"/>
            <w:vMerge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gridSpan w:val="3"/>
            <w:vMerge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библиотечное</w:t>
            </w:r>
          </w:p>
        </w:tc>
        <w:tc>
          <w:tcPr>
            <w:tcW w:w="818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профессиональное</w:t>
            </w:r>
          </w:p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библиотечное</w:t>
            </w:r>
          </w:p>
        </w:tc>
      </w:tr>
      <w:tr w:rsidR="00957BF4" w:rsidRPr="00AE2546" w:rsidTr="005400AE">
        <w:trPr>
          <w:cantSplit/>
          <w:trHeight w:val="751"/>
        </w:trPr>
        <w:tc>
          <w:tcPr>
            <w:tcW w:w="1035" w:type="pct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" w:type="pct"/>
            <w:textDirection w:val="btLr"/>
          </w:tcPr>
          <w:p w:rsidR="00957BF4" w:rsidRPr="00AE2546" w:rsidRDefault="005400AE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2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extDirection w:val="btLr"/>
          </w:tcPr>
          <w:p w:rsidR="00957BF4" w:rsidRPr="005400AE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253D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5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02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64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2" w:type="pct"/>
            <w:textDirection w:val="btLr"/>
          </w:tcPr>
          <w:p w:rsidR="00957BF4" w:rsidRPr="00AE2546" w:rsidRDefault="00957BF4" w:rsidP="00957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5400AE" w:rsidRPr="00AE2546" w:rsidTr="005400AE">
        <w:tc>
          <w:tcPr>
            <w:tcW w:w="1035" w:type="pct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библиотека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5400AE" w:rsidRPr="00AE2546" w:rsidTr="005400AE">
        <w:tc>
          <w:tcPr>
            <w:tcW w:w="1035" w:type="pct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ие библиотеки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5400AE" w:rsidRPr="00AE2546" w:rsidTr="005400AE">
        <w:tc>
          <w:tcPr>
            <w:tcW w:w="1035" w:type="pct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Сельские/городские библиотеки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-филиалы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A42759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5400AE" w:rsidRPr="00AE2546" w:rsidTr="005400AE">
        <w:tc>
          <w:tcPr>
            <w:tcW w:w="1035" w:type="pct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253DE4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65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00AE" w:rsidRPr="00AE2546" w:rsidRDefault="005400AE" w:rsidP="00540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</w:tbl>
    <w:p w:rsid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2B7C" w:rsidRDefault="00E072ED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персонал в</w:t>
      </w:r>
      <w:r w:rsidR="00FF4DE2" w:rsidRPr="00FF4D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приказом Министерства культуры Российской Федерации от 21.10.2020 № 1256</w:t>
      </w:r>
    </w:p>
    <w:p w:rsidR="00A02B7C" w:rsidRPr="00AE2546" w:rsidRDefault="00A02B7C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46" w:rsidRPr="00AE2546" w:rsidRDefault="00AE2546" w:rsidP="00AE2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25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Характеристика основного персонала по объему занимаемых ставок 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28"/>
        <w:gridCol w:w="2290"/>
        <w:gridCol w:w="2067"/>
        <w:gridCol w:w="2064"/>
        <w:gridCol w:w="2070"/>
        <w:gridCol w:w="2061"/>
      </w:tblGrid>
      <w:tr w:rsidR="00B444A0" w:rsidRPr="00AE2546" w:rsidTr="00B444A0">
        <w:trPr>
          <w:trHeight w:val="69"/>
        </w:trPr>
        <w:tc>
          <w:tcPr>
            <w:tcW w:w="1406" w:type="pct"/>
            <w:vMerge w:val="restart"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AE2546">
              <w:rPr>
                <w:rFonts w:ascii="Times New Roman" w:eastAsia="Calibri" w:hAnsi="Times New Roman" w:cs="Times New Roman"/>
                <w:color w:val="000000"/>
              </w:rPr>
              <w:t>Численность работников, относящихся к основному персоналу, человек</w:t>
            </w:r>
          </w:p>
        </w:tc>
        <w:tc>
          <w:tcPr>
            <w:tcW w:w="2892" w:type="pct"/>
            <w:gridSpan w:val="4"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из них работающих:</w:t>
            </w:r>
          </w:p>
        </w:tc>
        <w:tc>
          <w:tcPr>
            <w:tcW w:w="702" w:type="pct"/>
            <w:vMerge w:val="restart"/>
          </w:tcPr>
          <w:p w:rsidR="00B444A0" w:rsidRPr="00DE6841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Кол-во вакансий, если есть</w:t>
            </w:r>
          </w:p>
        </w:tc>
      </w:tr>
      <w:tr w:rsidR="00B444A0" w:rsidRPr="00AE2546" w:rsidTr="005400AE">
        <w:trPr>
          <w:trHeight w:val="69"/>
        </w:trPr>
        <w:tc>
          <w:tcPr>
            <w:tcW w:w="1406" w:type="pct"/>
            <w:vMerge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</w:tc>
        <w:tc>
          <w:tcPr>
            <w:tcW w:w="780" w:type="pct"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на полную ставку</w:t>
            </w:r>
          </w:p>
        </w:tc>
        <w:tc>
          <w:tcPr>
            <w:tcW w:w="704" w:type="pct"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на 0,75 ставки</w:t>
            </w:r>
          </w:p>
        </w:tc>
        <w:tc>
          <w:tcPr>
            <w:tcW w:w="703" w:type="pct"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на 0,5 ставки</w:t>
            </w:r>
          </w:p>
        </w:tc>
        <w:tc>
          <w:tcPr>
            <w:tcW w:w="705" w:type="pct"/>
            <w:vAlign w:val="center"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на 0,25 ставки</w:t>
            </w:r>
          </w:p>
        </w:tc>
        <w:tc>
          <w:tcPr>
            <w:tcW w:w="702" w:type="pct"/>
            <w:vMerge/>
          </w:tcPr>
          <w:p w:rsidR="00B444A0" w:rsidRPr="00AE2546" w:rsidRDefault="00B444A0" w:rsidP="00AE25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</w:p>
        </w:tc>
      </w:tr>
      <w:tr w:rsidR="005400AE" w:rsidRPr="00AE2546" w:rsidTr="005400AE">
        <w:trPr>
          <w:trHeight w:val="143"/>
        </w:trPr>
        <w:tc>
          <w:tcPr>
            <w:tcW w:w="140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00AE" w:rsidRPr="00DE6841" w:rsidRDefault="005400AE" w:rsidP="005400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E6841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7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00AE" w:rsidRPr="00DE6841" w:rsidRDefault="005400AE" w:rsidP="005400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E6841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7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00AE" w:rsidRPr="00DE6841" w:rsidRDefault="005400AE" w:rsidP="005400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00AE" w:rsidRPr="00DE6841" w:rsidRDefault="005400AE" w:rsidP="005400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E684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00AE" w:rsidRPr="00DE6841" w:rsidRDefault="005400AE" w:rsidP="005400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400AE" w:rsidRPr="00DE6841" w:rsidRDefault="005400AE" w:rsidP="005400A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DE6841">
              <w:rPr>
                <w:rFonts w:ascii="Times New Roman" w:eastAsia="Calibri" w:hAnsi="Times New Roman" w:cs="Times New Roman"/>
              </w:rPr>
              <w:t>3</w:t>
            </w:r>
          </w:p>
        </w:tc>
      </w:tr>
    </w:tbl>
    <w:p w:rsidR="00AE2546" w:rsidRPr="00AE2546" w:rsidRDefault="00AE2546" w:rsidP="00AE25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2546" w:rsidRPr="00AE2546" w:rsidRDefault="00AE2546" w:rsidP="00AE25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Библиотечные кадры, стаж работы и возраст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49"/>
        <w:gridCol w:w="595"/>
        <w:gridCol w:w="595"/>
        <w:gridCol w:w="619"/>
        <w:gridCol w:w="595"/>
        <w:gridCol w:w="595"/>
        <w:gridCol w:w="619"/>
        <w:gridCol w:w="595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41"/>
      </w:tblGrid>
      <w:tr w:rsidR="00AE2546" w:rsidRPr="00AE2546" w:rsidTr="00F50E40">
        <w:trPr>
          <w:trHeight w:val="165"/>
        </w:trPr>
        <w:tc>
          <w:tcPr>
            <w:tcW w:w="794" w:type="pct"/>
            <w:vMerge w:val="restart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pct"/>
            <w:gridSpan w:val="3"/>
            <w:vMerge w:val="restart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персонал</w:t>
            </w:r>
          </w:p>
        </w:tc>
        <w:tc>
          <w:tcPr>
            <w:tcW w:w="1811" w:type="pct"/>
            <w:gridSpan w:val="9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 стажем работы в библиотеке</w:t>
            </w:r>
          </w:p>
        </w:tc>
        <w:tc>
          <w:tcPr>
            <w:tcW w:w="1784" w:type="pct"/>
            <w:gridSpan w:val="9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возрасту</w:t>
            </w:r>
          </w:p>
        </w:tc>
      </w:tr>
      <w:tr w:rsidR="00AE2546" w:rsidRPr="00AE2546" w:rsidTr="00F50E40">
        <w:trPr>
          <w:trHeight w:val="165"/>
        </w:trPr>
        <w:tc>
          <w:tcPr>
            <w:tcW w:w="794" w:type="pct"/>
            <w:vMerge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pct"/>
            <w:gridSpan w:val="3"/>
            <w:vMerge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1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 лет</w:t>
            </w:r>
          </w:p>
        </w:tc>
        <w:tc>
          <w:tcPr>
            <w:tcW w:w="601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до 10 лет</w:t>
            </w:r>
          </w:p>
        </w:tc>
        <w:tc>
          <w:tcPr>
            <w:tcW w:w="600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свыше 10 лет</w:t>
            </w:r>
          </w:p>
        </w:tc>
        <w:tc>
          <w:tcPr>
            <w:tcW w:w="600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30 лет</w:t>
            </w:r>
          </w:p>
        </w:tc>
        <w:tc>
          <w:tcPr>
            <w:tcW w:w="600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 до 55 лет</w:t>
            </w:r>
          </w:p>
        </w:tc>
        <w:tc>
          <w:tcPr>
            <w:tcW w:w="585" w:type="pct"/>
            <w:gridSpan w:val="3"/>
          </w:tcPr>
          <w:p w:rsidR="00AE2546" w:rsidRPr="00AE2546" w:rsidRDefault="00AE2546" w:rsidP="00AE2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лет и старше</w:t>
            </w:r>
          </w:p>
        </w:tc>
      </w:tr>
      <w:tr w:rsidR="00054B92" w:rsidRPr="00AE2546" w:rsidTr="00F50E40">
        <w:trPr>
          <w:cantSplit/>
          <w:trHeight w:val="873"/>
        </w:trPr>
        <w:tc>
          <w:tcPr>
            <w:tcW w:w="794" w:type="pct"/>
          </w:tcPr>
          <w:p w:rsidR="00054B92" w:rsidRPr="00AE2546" w:rsidRDefault="00054B92" w:rsidP="00054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1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01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1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01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00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" w:type="pct"/>
            <w:textDirection w:val="btLr"/>
          </w:tcPr>
          <w:p w:rsidR="00054B92" w:rsidRPr="00AE2546" w:rsidRDefault="00054B92" w:rsidP="0005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F50E40" w:rsidRPr="00AE2546" w:rsidTr="00F50E40">
        <w:tc>
          <w:tcPr>
            <w:tcW w:w="794" w:type="pct"/>
          </w:tcPr>
          <w:p w:rsidR="00F50E40" w:rsidRPr="00AE2546" w:rsidRDefault="00F50E40" w:rsidP="00F50E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lang w:eastAsia="ru-RU"/>
              </w:rPr>
              <w:t>Центральная библиотека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50E40" w:rsidRPr="00AE2546" w:rsidTr="00F50E40">
        <w:tc>
          <w:tcPr>
            <w:tcW w:w="794" w:type="pct"/>
          </w:tcPr>
          <w:p w:rsidR="00F50E40" w:rsidRPr="00AE2546" w:rsidRDefault="00F50E40" w:rsidP="00F50E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Детские библиотеки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50E40" w:rsidRPr="00AE2546" w:rsidTr="00F50E40">
        <w:tc>
          <w:tcPr>
            <w:tcW w:w="794" w:type="pct"/>
          </w:tcPr>
          <w:p w:rsidR="00F50E40" w:rsidRPr="00AE2546" w:rsidRDefault="00F50E40" w:rsidP="00F50E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lang w:eastAsia="ru-RU"/>
              </w:rPr>
              <w:t>Сельские/городские библиотеки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50E40" w:rsidRPr="00AE2546" w:rsidTr="00F50E40">
        <w:tc>
          <w:tcPr>
            <w:tcW w:w="794" w:type="pct"/>
          </w:tcPr>
          <w:p w:rsidR="00F50E40" w:rsidRPr="00AE2546" w:rsidRDefault="00F50E40" w:rsidP="00F50E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F50E40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50E40" w:rsidRPr="00DE6841" w:rsidRDefault="00A42759" w:rsidP="00F5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84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</w:tbl>
    <w:p w:rsidR="00FC38BC" w:rsidRDefault="00FC38BC" w:rsidP="00AE25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E2546" w:rsidRDefault="00AE2546" w:rsidP="00AE25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Нагрузка на одного библиотечного специалиста</w:t>
      </w: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основным показателям (количество читателей, количество посещений, количество документовыдач).</w:t>
      </w:r>
    </w:p>
    <w:p w:rsidR="00F50E40" w:rsidRPr="00F50E40" w:rsidRDefault="00F50E40" w:rsidP="00F50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50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г.:</w:t>
      </w:r>
    </w:p>
    <w:p w:rsidR="00F50E40" w:rsidRPr="003C5C97" w:rsidRDefault="00F50E40" w:rsidP="00F50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- 4</w:t>
      </w:r>
      <w:r w:rsidR="003C5C97"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34 </w:t>
      </w: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читател</w:t>
      </w:r>
      <w:r w:rsidR="003C5C97"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1 специалиста;</w:t>
      </w:r>
    </w:p>
    <w:p w:rsidR="00F50E40" w:rsidRPr="003C5C97" w:rsidRDefault="00F50E40" w:rsidP="00F50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- 3 </w:t>
      </w:r>
      <w:r w:rsid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895</w:t>
      </w: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посещений на 1 специалиста; в стационарных условиях 3 </w:t>
      </w:r>
      <w:r w:rsidR="00113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510</w:t>
      </w: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1 специалиста</w:t>
      </w:r>
    </w:p>
    <w:p w:rsidR="00F50E40" w:rsidRPr="003F1AFB" w:rsidRDefault="00F50E40" w:rsidP="00F50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</w:t>
      </w:r>
      <w:r w:rsidR="00113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1299</w:t>
      </w:r>
      <w:r w:rsidRPr="003C5C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документовыдачна 1 специалиста;</w:t>
      </w:r>
    </w:p>
    <w:p w:rsidR="00AE2546" w:rsidRPr="003F1AFB" w:rsidRDefault="00AE2546" w:rsidP="00AE25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E2546" w:rsidRPr="003F1AFB" w:rsidRDefault="00AE2546" w:rsidP="00AE25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11.2. Повышение квалификации</w:t>
      </w: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профессиональной переподготовки основного персонала муниципальных библиотек</w:t>
      </w:r>
    </w:p>
    <w:p w:rsidR="00AE2546" w:rsidRPr="003F1AFB" w:rsidRDefault="00AE2546" w:rsidP="00AE25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1AFB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889"/>
        <w:gridCol w:w="2410"/>
        <w:gridCol w:w="2551"/>
      </w:tblGrid>
      <w:tr w:rsidR="00AE2546" w:rsidRPr="003F1AFB" w:rsidTr="00F50E40">
        <w:tc>
          <w:tcPr>
            <w:tcW w:w="9889" w:type="dxa"/>
          </w:tcPr>
          <w:p w:rsidR="00AE2546" w:rsidRPr="003F1AFB" w:rsidRDefault="00AE2546" w:rsidP="00AE2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410" w:type="dxa"/>
          </w:tcPr>
          <w:p w:rsidR="00AE2546" w:rsidRPr="003F1AFB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551" w:type="dxa"/>
          </w:tcPr>
          <w:p w:rsidR="00AE2546" w:rsidRPr="003F1AFB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01.01.202</w:t>
            </w:r>
            <w:r w:rsidR="003F1AFB"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г.,</w:t>
            </w:r>
          </w:p>
          <w:p w:rsidR="00AE2546" w:rsidRPr="003F1AFB" w:rsidRDefault="00AE2546" w:rsidP="003F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202</w:t>
            </w:r>
            <w:r w:rsidR="003F1AFB"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AE2546" w:rsidRPr="003F1AFB" w:rsidTr="00F50E40">
        <w:tc>
          <w:tcPr>
            <w:tcW w:w="9889" w:type="dxa"/>
          </w:tcPr>
          <w:p w:rsidR="00AE2546" w:rsidRPr="003F1AFB" w:rsidRDefault="00AE2546" w:rsidP="00AE2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Фактическая </w:t>
            </w:r>
            <w:r w:rsidRPr="003F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библиотечных работников ЦБС, прошедших повышение квалификации по программам переподготовки (не менее 250 час.) с выдачей </w:t>
            </w:r>
            <w:r w:rsidRPr="003F1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Диплома</w:t>
            </w:r>
            <w:r w:rsidRPr="003F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переподготовке</w:t>
            </w:r>
            <w:r w:rsidR="00A42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(Свидетельство – 500 ч.)</w:t>
            </w:r>
          </w:p>
        </w:tc>
        <w:tc>
          <w:tcPr>
            <w:tcW w:w="2410" w:type="dxa"/>
          </w:tcPr>
          <w:p w:rsidR="00AE2546" w:rsidRPr="003F1AFB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51" w:type="dxa"/>
          </w:tcPr>
          <w:p w:rsidR="00AE2546" w:rsidRPr="003F1AFB" w:rsidRDefault="00A42759" w:rsidP="00773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E2546" w:rsidRPr="003F1AFB" w:rsidTr="00F50E40">
        <w:tc>
          <w:tcPr>
            <w:tcW w:w="9889" w:type="dxa"/>
          </w:tcPr>
          <w:p w:rsidR="00AE2546" w:rsidRPr="003F1AFB" w:rsidRDefault="00AE2546" w:rsidP="00AE2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Фактическая </w:t>
            </w:r>
            <w:r w:rsidRPr="003F1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 библиотечных работников ЦБС, прошедших обучение по программам повышения квалификации (не менее 16 час.) с выдачей </w:t>
            </w:r>
            <w:r w:rsidRPr="003F1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Удостоверения</w:t>
            </w:r>
          </w:p>
        </w:tc>
        <w:tc>
          <w:tcPr>
            <w:tcW w:w="2410" w:type="dxa"/>
          </w:tcPr>
          <w:p w:rsidR="00AE2546" w:rsidRPr="003F1AFB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51" w:type="dxa"/>
          </w:tcPr>
          <w:p w:rsidR="00AE2546" w:rsidRPr="003F1AFB" w:rsidRDefault="00A42759" w:rsidP="00773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E2546" w:rsidRPr="003F1AFB" w:rsidTr="00F50E40">
        <w:tc>
          <w:tcPr>
            <w:tcW w:w="9889" w:type="dxa"/>
          </w:tcPr>
          <w:p w:rsidR="00AE2546" w:rsidRPr="003F1AFB" w:rsidRDefault="00AE2546" w:rsidP="00AE2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</w:t>
            </w: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библиотечных работников, прошедших повышение квалификации и профессиональную переподготовку, в том числе в дистанционной форме, от общего числа основного персонала</w:t>
            </w:r>
          </w:p>
        </w:tc>
        <w:tc>
          <w:tcPr>
            <w:tcW w:w="2410" w:type="dxa"/>
          </w:tcPr>
          <w:p w:rsidR="00AE2546" w:rsidRPr="003F1AFB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1" w:type="dxa"/>
          </w:tcPr>
          <w:p w:rsidR="00AE2546" w:rsidRPr="003F1AFB" w:rsidRDefault="00A42759" w:rsidP="00773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</w:tr>
      <w:tr w:rsidR="00AE2546" w:rsidRPr="003F1AFB" w:rsidTr="00F50E40">
        <w:tc>
          <w:tcPr>
            <w:tcW w:w="9889" w:type="dxa"/>
          </w:tcPr>
          <w:p w:rsidR="00AE2546" w:rsidRPr="003F1AFB" w:rsidRDefault="0000190D" w:rsidP="00040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Доля</w:t>
            </w: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основного персонала  в возрасте до 30 лет</w:t>
            </w:r>
            <w:r w:rsidR="009A5C11"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прошедшего повышение квалификации и профессиональную переподготовку, в том числе в дистанционной форме, от общего числа персонала библиотеки</w:t>
            </w:r>
          </w:p>
        </w:tc>
        <w:tc>
          <w:tcPr>
            <w:tcW w:w="2410" w:type="dxa"/>
          </w:tcPr>
          <w:p w:rsidR="00AE2546" w:rsidRPr="003F1AFB" w:rsidRDefault="00AE2546" w:rsidP="00AE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51" w:type="dxa"/>
          </w:tcPr>
          <w:p w:rsidR="00AE2546" w:rsidRPr="003F1AFB" w:rsidRDefault="00A42759" w:rsidP="00773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</w:tbl>
    <w:p w:rsidR="00AE2546" w:rsidRPr="003F1AFB" w:rsidRDefault="00AE2546" w:rsidP="00AE254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1AFB">
        <w:rPr>
          <w:rFonts w:ascii="Times New Roman" w:eastAsia="Calibri" w:hAnsi="Times New Roman" w:cs="Times New Roman"/>
          <w:i/>
          <w:sz w:val="24"/>
          <w:szCs w:val="24"/>
        </w:rPr>
        <w:t xml:space="preserve">в случае если работник получает в течение года несколько удостоверений – он </w:t>
      </w:r>
      <w:r w:rsidR="0071073D" w:rsidRPr="003F1AFB">
        <w:rPr>
          <w:rFonts w:ascii="Times New Roman" w:eastAsia="Calibri" w:hAnsi="Times New Roman" w:cs="Times New Roman"/>
          <w:i/>
          <w:sz w:val="24"/>
          <w:szCs w:val="24"/>
        </w:rPr>
        <w:t>учитывается только</w:t>
      </w:r>
      <w:r w:rsidRPr="003F1AFB">
        <w:rPr>
          <w:rFonts w:ascii="Times New Roman" w:eastAsia="Calibri" w:hAnsi="Times New Roman" w:cs="Times New Roman"/>
          <w:i/>
          <w:sz w:val="24"/>
          <w:szCs w:val="24"/>
        </w:rPr>
        <w:t xml:space="preserve"> один раз</w:t>
      </w:r>
    </w:p>
    <w:p w:rsidR="00AE2546" w:rsidRPr="003F1AFB" w:rsidRDefault="00AE2546" w:rsidP="00AE25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E2546" w:rsidRPr="003F1AFB" w:rsidRDefault="00AE2546" w:rsidP="00AE254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Количество специалистов, повысивших квалификацию и прошедших профессиональную переподготовку (с получением документа: сертификата, свидетельства, удостоверения и пр. документов): </w:t>
      </w:r>
    </w:p>
    <w:p w:rsidR="00AE2546" w:rsidRPr="003F1AFB" w:rsidRDefault="00AE2546" w:rsidP="00AE254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>- по программам обучения в рамках проекта «Творческие люди» (указать программу обучения и ко</w:t>
      </w:r>
      <w:r w:rsidR="00F16F90"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>личество обученных сотрудников)</w:t>
      </w:r>
    </w:p>
    <w:tbl>
      <w:tblPr>
        <w:tblStyle w:val="a3"/>
        <w:tblW w:w="14850" w:type="dxa"/>
        <w:tblLook w:val="04A0"/>
      </w:tblPr>
      <w:tblGrid>
        <w:gridCol w:w="2660"/>
        <w:gridCol w:w="2977"/>
        <w:gridCol w:w="5103"/>
        <w:gridCol w:w="1984"/>
        <w:gridCol w:w="2126"/>
      </w:tblGrid>
      <w:tr w:rsidR="00F16F90" w:rsidRPr="003F1AFB" w:rsidTr="00F50E40">
        <w:tc>
          <w:tcPr>
            <w:tcW w:w="26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b/>
                <w:lang w:eastAsia="en-US"/>
              </w:rPr>
            </w:pPr>
            <w:r w:rsidRPr="003F1AFB">
              <w:rPr>
                <w:b/>
              </w:rPr>
              <w:t>Наименование проекта</w:t>
            </w:r>
          </w:p>
        </w:tc>
        <w:tc>
          <w:tcPr>
            <w:tcW w:w="2977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b/>
                <w:lang w:eastAsia="en-US"/>
              </w:rPr>
            </w:pPr>
            <w:r w:rsidRPr="003F1AFB">
              <w:rPr>
                <w:b/>
              </w:rPr>
              <w:t>Наименование программы</w:t>
            </w:r>
          </w:p>
        </w:tc>
        <w:tc>
          <w:tcPr>
            <w:tcW w:w="5103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Наименование учебного заведения</w:t>
            </w:r>
          </w:p>
        </w:tc>
        <w:tc>
          <w:tcPr>
            <w:tcW w:w="1984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часов</w:t>
            </w:r>
          </w:p>
        </w:tc>
        <w:tc>
          <w:tcPr>
            <w:tcW w:w="2126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обученных человек</w:t>
            </w:r>
          </w:p>
        </w:tc>
      </w:tr>
      <w:tr w:rsidR="00F16F90" w:rsidRPr="00054B92" w:rsidTr="00F50E40">
        <w:tc>
          <w:tcPr>
            <w:tcW w:w="26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773792" w:rsidRDefault="00F16F90">
            <w:pPr>
              <w:pStyle w:val="ae"/>
            </w:pPr>
            <w:r w:rsidRPr="00773792">
              <w:t>Национальный проект «Культура»</w:t>
            </w:r>
          </w:p>
          <w:p w:rsidR="00F16F90" w:rsidRPr="00F50E40" w:rsidRDefault="00F16F90">
            <w:pPr>
              <w:pStyle w:val="ae"/>
              <w:rPr>
                <w:highlight w:val="yellow"/>
                <w:lang w:eastAsia="en-US"/>
              </w:rPr>
            </w:pPr>
            <w:r w:rsidRPr="00773792">
              <w:lastRenderedPageBreak/>
              <w:t>федеральный проект «Творческие люди»</w:t>
            </w:r>
          </w:p>
        </w:tc>
        <w:tc>
          <w:tcPr>
            <w:tcW w:w="2977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F50E40" w:rsidRDefault="00773792">
            <w:pPr>
              <w:pStyle w:val="ae"/>
              <w:rPr>
                <w:highlight w:val="yellow"/>
                <w:lang w:eastAsia="en-US"/>
              </w:rPr>
            </w:pPr>
            <w:r w:rsidRPr="00773792">
              <w:rPr>
                <w:lang w:eastAsia="en-US"/>
              </w:rPr>
              <w:lastRenderedPageBreak/>
              <w:t xml:space="preserve">«Создание мультимедиа-презентаций с использованием </w:t>
            </w:r>
            <w:r w:rsidRPr="00773792">
              <w:rPr>
                <w:lang w:eastAsia="en-US"/>
              </w:rPr>
              <w:lastRenderedPageBreak/>
              <w:t>технологий виртуальной реальности»</w:t>
            </w:r>
          </w:p>
        </w:tc>
        <w:tc>
          <w:tcPr>
            <w:tcW w:w="5103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F50E40" w:rsidRDefault="00F16F90" w:rsidP="00773792">
            <w:pPr>
              <w:pStyle w:val="ae"/>
              <w:rPr>
                <w:highlight w:val="yellow"/>
                <w:lang w:eastAsia="en-US"/>
              </w:rPr>
            </w:pPr>
            <w:r w:rsidRPr="00773792">
              <w:lastRenderedPageBreak/>
              <w:t>ФГБОУВО «К</w:t>
            </w:r>
            <w:r w:rsidR="00773792" w:rsidRPr="00773792">
              <w:t xml:space="preserve">азанский </w:t>
            </w:r>
            <w:r w:rsidRPr="00773792">
              <w:t>государственный институт культуры»</w:t>
            </w:r>
          </w:p>
        </w:tc>
        <w:tc>
          <w:tcPr>
            <w:tcW w:w="1984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F50E40" w:rsidRDefault="00F16F90">
            <w:pPr>
              <w:pStyle w:val="ae"/>
              <w:rPr>
                <w:highlight w:val="yellow"/>
                <w:lang w:eastAsia="en-US"/>
              </w:rPr>
            </w:pPr>
            <w:r w:rsidRPr="00773792">
              <w:t>36 часов/ дистанц.</w:t>
            </w:r>
          </w:p>
        </w:tc>
        <w:tc>
          <w:tcPr>
            <w:tcW w:w="2126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F50E40" w:rsidRDefault="00F16F90" w:rsidP="00773792">
            <w:pPr>
              <w:pStyle w:val="ae"/>
              <w:jc w:val="center"/>
              <w:rPr>
                <w:rFonts w:eastAsia="Calibri"/>
                <w:color w:val="000000"/>
                <w:highlight w:val="yellow"/>
                <w:lang w:eastAsia="en-US"/>
              </w:rPr>
            </w:pPr>
            <w:r w:rsidRPr="00773792">
              <w:rPr>
                <w:rFonts w:eastAsia="Calibri"/>
                <w:color w:val="000000"/>
              </w:rPr>
              <w:t>1</w:t>
            </w:r>
          </w:p>
        </w:tc>
      </w:tr>
    </w:tbl>
    <w:p w:rsidR="00773792" w:rsidRDefault="00773792" w:rsidP="00AE254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6F90" w:rsidRPr="003F1AFB" w:rsidRDefault="00AE2546" w:rsidP="00AE25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на </w:t>
      </w:r>
      <w:r w:rsidRPr="003F1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курсах повышения квалификации ЦНТиПК РК </w:t>
      </w:r>
      <w:r w:rsidRPr="003F1AFB">
        <w:rPr>
          <w:rFonts w:ascii="Times New Roman" w:eastAsia="Calibri" w:hAnsi="Times New Roman" w:cs="Times New Roman"/>
          <w:color w:val="000000"/>
          <w:sz w:val="24"/>
          <w:szCs w:val="24"/>
        </w:rPr>
        <w:t>(указать программу обучения и количество обученных сотрудников)</w:t>
      </w:r>
    </w:p>
    <w:tbl>
      <w:tblPr>
        <w:tblStyle w:val="a3"/>
        <w:tblW w:w="14850" w:type="dxa"/>
        <w:tblLook w:val="04A0"/>
      </w:tblPr>
      <w:tblGrid>
        <w:gridCol w:w="3652"/>
        <w:gridCol w:w="4111"/>
        <w:gridCol w:w="3827"/>
        <w:gridCol w:w="3260"/>
      </w:tblGrid>
      <w:tr w:rsidR="00F16F90" w:rsidRPr="003F1AFB" w:rsidTr="00F50E40">
        <w:tc>
          <w:tcPr>
            <w:tcW w:w="3652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jc w:val="both"/>
              <w:rPr>
                <w:sz w:val="24"/>
                <w:szCs w:val="24"/>
              </w:rPr>
            </w:pPr>
            <w:r w:rsidRPr="003F1AFB">
              <w:rPr>
                <w:rFonts w:eastAsia="Calibri"/>
                <w:b/>
                <w:color w:val="000000"/>
              </w:rPr>
              <w:t>Наименование учебного заведения</w:t>
            </w:r>
          </w:p>
        </w:tc>
        <w:tc>
          <w:tcPr>
            <w:tcW w:w="4111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jc w:val="both"/>
              <w:rPr>
                <w:sz w:val="24"/>
                <w:szCs w:val="24"/>
              </w:rPr>
            </w:pPr>
            <w:r w:rsidRPr="003F1AFB">
              <w:rPr>
                <w:b/>
              </w:rPr>
              <w:t>Наименование программы</w:t>
            </w:r>
          </w:p>
        </w:tc>
        <w:tc>
          <w:tcPr>
            <w:tcW w:w="3827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часов</w:t>
            </w:r>
          </w:p>
        </w:tc>
        <w:tc>
          <w:tcPr>
            <w:tcW w:w="32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обученных человек</w:t>
            </w:r>
          </w:p>
        </w:tc>
      </w:tr>
      <w:tr w:rsidR="00F16F90" w:rsidRPr="003F1AFB" w:rsidTr="00F50E40">
        <w:tc>
          <w:tcPr>
            <w:tcW w:w="3652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F16F90" w:rsidRPr="003F1AFB" w:rsidRDefault="00F50E40" w:rsidP="00F50E40">
            <w:pPr>
              <w:pStyle w:val="ae"/>
              <w:jc w:val="center"/>
            </w:pPr>
            <w:r>
              <w:t>0</w:t>
            </w:r>
          </w:p>
        </w:tc>
        <w:tc>
          <w:tcPr>
            <w:tcW w:w="4111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F16F90" w:rsidRPr="003F1AFB" w:rsidRDefault="00F50E40" w:rsidP="00F50E40">
            <w:pPr>
              <w:pStyle w:val="ae"/>
              <w:jc w:val="center"/>
            </w:pPr>
            <w:r>
              <w:t>0</w:t>
            </w:r>
          </w:p>
        </w:tc>
        <w:tc>
          <w:tcPr>
            <w:tcW w:w="3827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F16F90" w:rsidRPr="003F1AFB" w:rsidRDefault="00F50E40" w:rsidP="00F50E40">
            <w:pPr>
              <w:pStyle w:val="ae"/>
              <w:jc w:val="center"/>
            </w:pPr>
            <w:r>
              <w:t>0</w:t>
            </w:r>
          </w:p>
        </w:tc>
        <w:tc>
          <w:tcPr>
            <w:tcW w:w="32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F16F90" w:rsidRPr="003F1AFB" w:rsidRDefault="00F50E40" w:rsidP="00F50E40">
            <w:pPr>
              <w:pStyle w:val="ae"/>
              <w:jc w:val="center"/>
            </w:pPr>
            <w:r>
              <w:t>0</w:t>
            </w:r>
          </w:p>
        </w:tc>
      </w:tr>
    </w:tbl>
    <w:p w:rsidR="00F50E40" w:rsidRDefault="00F50E40" w:rsidP="00F16F9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6F90" w:rsidRPr="003F1AFB" w:rsidRDefault="00F16F90" w:rsidP="00F16F9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01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9A5C11" w:rsidRPr="00800151">
        <w:rPr>
          <w:rFonts w:ascii="Times New Roman" w:eastAsia="Calibri" w:hAnsi="Times New Roman" w:cs="Times New Roman"/>
          <w:b/>
          <w:sz w:val="24"/>
          <w:szCs w:val="24"/>
        </w:rPr>
        <w:t>другие</w:t>
      </w:r>
      <w:r w:rsidR="009A5C11" w:rsidRPr="00800151">
        <w:rPr>
          <w:rFonts w:ascii="Times New Roman" w:eastAsia="Calibri" w:hAnsi="Times New Roman" w:cs="Times New Roman"/>
          <w:color w:val="000000"/>
          <w:sz w:val="24"/>
          <w:szCs w:val="24"/>
        </w:rPr>
        <w:t>курсы повышения квалификации</w:t>
      </w:r>
    </w:p>
    <w:tbl>
      <w:tblPr>
        <w:tblStyle w:val="a3"/>
        <w:tblW w:w="14850" w:type="dxa"/>
        <w:tblLook w:val="04A0"/>
      </w:tblPr>
      <w:tblGrid>
        <w:gridCol w:w="5495"/>
        <w:gridCol w:w="3685"/>
        <w:gridCol w:w="2410"/>
        <w:gridCol w:w="3260"/>
      </w:tblGrid>
      <w:tr w:rsidR="00F16F90" w:rsidRPr="003F1AFB" w:rsidTr="00800151">
        <w:tc>
          <w:tcPr>
            <w:tcW w:w="549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jc w:val="both"/>
              <w:rPr>
                <w:sz w:val="24"/>
                <w:szCs w:val="24"/>
              </w:rPr>
            </w:pPr>
            <w:r w:rsidRPr="003F1AFB">
              <w:rPr>
                <w:rFonts w:eastAsia="Calibri"/>
                <w:b/>
                <w:color w:val="000000"/>
              </w:rPr>
              <w:t>Наименование учебного заведения</w:t>
            </w:r>
          </w:p>
        </w:tc>
        <w:tc>
          <w:tcPr>
            <w:tcW w:w="368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jc w:val="both"/>
              <w:rPr>
                <w:sz w:val="24"/>
                <w:szCs w:val="24"/>
              </w:rPr>
            </w:pPr>
            <w:r w:rsidRPr="003F1AFB">
              <w:rPr>
                <w:b/>
              </w:rPr>
              <w:t>Наименование программы</w:t>
            </w:r>
          </w:p>
        </w:tc>
        <w:tc>
          <w:tcPr>
            <w:tcW w:w="241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часов</w:t>
            </w:r>
          </w:p>
        </w:tc>
        <w:tc>
          <w:tcPr>
            <w:tcW w:w="32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обученных человек</w:t>
            </w:r>
          </w:p>
        </w:tc>
      </w:tr>
      <w:tr w:rsidR="00F16F90" w:rsidRPr="003F1AFB" w:rsidTr="00800151">
        <w:trPr>
          <w:trHeight w:val="806"/>
        </w:trPr>
        <w:tc>
          <w:tcPr>
            <w:tcW w:w="549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CB6298">
            <w:pPr>
              <w:pStyle w:val="ae"/>
              <w:rPr>
                <w:rFonts w:eastAsia="Calibri"/>
                <w:color w:val="000000"/>
                <w:lang w:eastAsia="en-US"/>
              </w:rPr>
            </w:pPr>
            <w:r w:rsidRPr="003F1AFB">
              <w:t>ФГБУ</w:t>
            </w:r>
            <w:r w:rsidR="00253DE4">
              <w:t>К</w:t>
            </w:r>
            <w:r w:rsidR="00F16F90" w:rsidRPr="003F1AFB">
              <w:t xml:space="preserve"> «Российская государственная библиотека</w:t>
            </w:r>
            <w:r w:rsidR="00253DE4">
              <w:t xml:space="preserve"> для молодёжи</w:t>
            </w:r>
            <w:r w:rsidR="00F16F90" w:rsidRPr="003F1AFB">
              <w:t>»</w:t>
            </w:r>
          </w:p>
        </w:tc>
        <w:tc>
          <w:tcPr>
            <w:tcW w:w="368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 w:rsidP="00253DE4">
            <w:pPr>
              <w:pStyle w:val="ae"/>
              <w:rPr>
                <w:rFonts w:eastAsia="Calibri"/>
                <w:color w:val="000000"/>
                <w:lang w:eastAsia="en-US"/>
              </w:rPr>
            </w:pPr>
            <w:r w:rsidRPr="003F1AFB">
              <w:t xml:space="preserve">Библиотека </w:t>
            </w:r>
            <w:r w:rsidR="00253DE4">
              <w:t>– пространство возможностей и креатива</w:t>
            </w:r>
          </w:p>
        </w:tc>
        <w:tc>
          <w:tcPr>
            <w:tcW w:w="241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color w:val="000000"/>
                <w:lang w:eastAsia="en-US"/>
              </w:rPr>
            </w:pPr>
            <w:r w:rsidRPr="003F1AFB">
              <w:t>72 часа/ дистанц.</w:t>
            </w:r>
          </w:p>
        </w:tc>
        <w:tc>
          <w:tcPr>
            <w:tcW w:w="32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253DE4" w:rsidP="00253DE4">
            <w:pPr>
              <w:pStyle w:val="ae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</w:tr>
      <w:tr w:rsidR="006E71D4" w:rsidRPr="003F1AFB" w:rsidTr="00800151">
        <w:trPr>
          <w:trHeight w:val="806"/>
        </w:trPr>
        <w:tc>
          <w:tcPr>
            <w:tcW w:w="549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6E71D4" w:rsidRPr="003F1AFB" w:rsidRDefault="00253DE4">
            <w:pPr>
              <w:pStyle w:val="ae"/>
            </w:pPr>
            <w:r>
              <w:t>ЧОУ ДПО «Мастер-прогресс»</w:t>
            </w:r>
          </w:p>
        </w:tc>
        <w:tc>
          <w:tcPr>
            <w:tcW w:w="368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6E71D4" w:rsidRPr="003F1AFB" w:rsidRDefault="00253DE4">
            <w:pPr>
              <w:pStyle w:val="ae"/>
            </w:pPr>
            <w:r>
              <w:t>Организация содержания деятельности библиографа в условиях информатизации</w:t>
            </w:r>
          </w:p>
        </w:tc>
        <w:tc>
          <w:tcPr>
            <w:tcW w:w="241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6E71D4" w:rsidRPr="003F1AFB" w:rsidRDefault="00253DE4">
            <w:pPr>
              <w:pStyle w:val="ae"/>
            </w:pPr>
            <w:r>
              <w:t>120 часов/</w:t>
            </w:r>
            <w:r w:rsidRPr="003F1AFB">
              <w:t>дистанц.</w:t>
            </w:r>
          </w:p>
        </w:tc>
        <w:tc>
          <w:tcPr>
            <w:tcW w:w="326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6E71D4" w:rsidRPr="003F1AFB" w:rsidRDefault="00253DE4" w:rsidP="00253DE4">
            <w:pPr>
              <w:pStyle w:val="ae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</w:tr>
    </w:tbl>
    <w:p w:rsidR="00F16F90" w:rsidRPr="003F1AFB" w:rsidRDefault="00F16F90" w:rsidP="00AE2546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6F90" w:rsidRPr="003F1AFB" w:rsidRDefault="00F16F90" w:rsidP="00F16F90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0015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-по программам переподготовки, с получением диплома:</w:t>
      </w:r>
    </w:p>
    <w:tbl>
      <w:tblPr>
        <w:tblStyle w:val="a3"/>
        <w:tblW w:w="0" w:type="auto"/>
        <w:tblLayout w:type="fixed"/>
        <w:tblLook w:val="04A0"/>
      </w:tblPr>
      <w:tblGrid>
        <w:gridCol w:w="5495"/>
        <w:gridCol w:w="2410"/>
        <w:gridCol w:w="2268"/>
        <w:gridCol w:w="1842"/>
        <w:gridCol w:w="2694"/>
      </w:tblGrid>
      <w:tr w:rsidR="00F16F90" w:rsidRPr="003F1AFB" w:rsidTr="00800151">
        <w:tc>
          <w:tcPr>
            <w:tcW w:w="549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jc w:val="both"/>
              <w:rPr>
                <w:sz w:val="24"/>
                <w:szCs w:val="24"/>
              </w:rPr>
            </w:pPr>
            <w:r w:rsidRPr="003F1AFB">
              <w:rPr>
                <w:rFonts w:eastAsia="Calibri"/>
                <w:b/>
                <w:color w:val="000000"/>
              </w:rPr>
              <w:t>Наименование учебного заведения</w:t>
            </w:r>
          </w:p>
        </w:tc>
        <w:tc>
          <w:tcPr>
            <w:tcW w:w="241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jc w:val="both"/>
              <w:rPr>
                <w:sz w:val="24"/>
                <w:szCs w:val="24"/>
              </w:rPr>
            </w:pPr>
            <w:r w:rsidRPr="003F1AFB">
              <w:rPr>
                <w:b/>
              </w:rPr>
              <w:t>Наименование программы</w:t>
            </w:r>
          </w:p>
        </w:tc>
        <w:tc>
          <w:tcPr>
            <w:tcW w:w="2268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Сфера деятельности</w:t>
            </w:r>
          </w:p>
        </w:tc>
        <w:tc>
          <w:tcPr>
            <w:tcW w:w="1842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часов</w:t>
            </w:r>
          </w:p>
        </w:tc>
        <w:tc>
          <w:tcPr>
            <w:tcW w:w="2694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3F1AFB" w:rsidRDefault="00F16F90">
            <w:pPr>
              <w:pStyle w:val="ae"/>
              <w:rPr>
                <w:rFonts w:eastAsia="Calibri"/>
                <w:b/>
                <w:color w:val="000000"/>
                <w:lang w:eastAsia="en-US"/>
              </w:rPr>
            </w:pPr>
            <w:r w:rsidRPr="003F1AFB">
              <w:rPr>
                <w:rFonts w:eastAsia="Calibri"/>
                <w:b/>
                <w:color w:val="000000"/>
              </w:rPr>
              <w:t>Кол-во обученных человек</w:t>
            </w:r>
          </w:p>
        </w:tc>
      </w:tr>
      <w:tr w:rsidR="00F16F90" w:rsidTr="00800151">
        <w:tc>
          <w:tcPr>
            <w:tcW w:w="549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DE6841" w:rsidRDefault="00253DE4">
            <w:pPr>
              <w:pStyle w:val="ae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DE6841">
              <w:rPr>
                <w:sz w:val="22"/>
                <w:szCs w:val="22"/>
              </w:rPr>
              <w:t>АНДПО «</w:t>
            </w:r>
            <w:r w:rsidR="00800151" w:rsidRPr="00DE6841">
              <w:rPr>
                <w:sz w:val="22"/>
                <w:szCs w:val="22"/>
              </w:rPr>
              <w:t>Академия непрерывного образования</w:t>
            </w:r>
            <w:r w:rsidRPr="00DE6841">
              <w:rPr>
                <w:sz w:val="22"/>
                <w:szCs w:val="22"/>
              </w:rPr>
              <w:t>»</w:t>
            </w:r>
            <w:r w:rsidR="00800151" w:rsidRPr="00DE6841">
              <w:rPr>
                <w:sz w:val="22"/>
                <w:szCs w:val="22"/>
              </w:rPr>
              <w:t xml:space="preserve"> г. Воронеж по дополнительной общеобразовательной программе (свидетельство)</w:t>
            </w:r>
          </w:p>
        </w:tc>
        <w:tc>
          <w:tcPr>
            <w:tcW w:w="241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DE6841" w:rsidRDefault="00F16F90" w:rsidP="00800151">
            <w:pPr>
              <w:pStyle w:val="ae"/>
              <w:rPr>
                <w:sz w:val="22"/>
                <w:szCs w:val="22"/>
                <w:lang w:eastAsia="en-US"/>
              </w:rPr>
            </w:pPr>
            <w:r w:rsidRPr="00DE6841">
              <w:rPr>
                <w:sz w:val="22"/>
                <w:szCs w:val="22"/>
              </w:rPr>
              <w:t>«Библиоте</w:t>
            </w:r>
            <w:r w:rsidR="00800151" w:rsidRPr="00DE6841">
              <w:rPr>
                <w:sz w:val="22"/>
                <w:szCs w:val="22"/>
              </w:rPr>
              <w:t>чное дело»</w:t>
            </w:r>
          </w:p>
        </w:tc>
        <w:tc>
          <w:tcPr>
            <w:tcW w:w="2268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DE6841" w:rsidRDefault="00F16F90">
            <w:pPr>
              <w:pStyle w:val="ae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DE6841" w:rsidRDefault="00800151">
            <w:pPr>
              <w:pStyle w:val="ae"/>
              <w:rPr>
                <w:sz w:val="22"/>
                <w:szCs w:val="22"/>
                <w:lang w:eastAsia="en-US"/>
              </w:rPr>
            </w:pPr>
            <w:r w:rsidRPr="00DE6841">
              <w:rPr>
                <w:sz w:val="22"/>
                <w:szCs w:val="22"/>
              </w:rPr>
              <w:t>500</w:t>
            </w:r>
            <w:r w:rsidR="00F16F90" w:rsidRPr="00DE6841">
              <w:rPr>
                <w:sz w:val="22"/>
                <w:szCs w:val="22"/>
              </w:rPr>
              <w:t xml:space="preserve"> ч. / дистанц.</w:t>
            </w:r>
          </w:p>
        </w:tc>
        <w:tc>
          <w:tcPr>
            <w:tcW w:w="2694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  <w:hideMark/>
          </w:tcPr>
          <w:p w:rsidR="00F16F90" w:rsidRPr="00DE6841" w:rsidRDefault="00F16F90" w:rsidP="00800151">
            <w:pPr>
              <w:pStyle w:val="ae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DE6841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</w:tr>
      <w:tr w:rsidR="00800151" w:rsidTr="00800151">
        <w:tc>
          <w:tcPr>
            <w:tcW w:w="5495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auto"/>
              <w:right w:val="single" w:sz="4" w:space="0" w:color="2C2C2C" w:themeColor="text1"/>
            </w:tcBorders>
          </w:tcPr>
          <w:p w:rsidR="00800151" w:rsidRPr="00DE6841" w:rsidRDefault="00800151" w:rsidP="00800151">
            <w:pPr>
              <w:pStyle w:val="ae"/>
              <w:rPr>
                <w:sz w:val="22"/>
                <w:szCs w:val="22"/>
              </w:rPr>
            </w:pPr>
            <w:r w:rsidRPr="00DE6841">
              <w:rPr>
                <w:sz w:val="22"/>
                <w:szCs w:val="22"/>
              </w:rPr>
              <w:t>ООО «Институт развития образования, повышения квалификации и переподготовки» (Диплом)</w:t>
            </w:r>
          </w:p>
        </w:tc>
        <w:tc>
          <w:tcPr>
            <w:tcW w:w="2410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800151" w:rsidRPr="00DE6841" w:rsidRDefault="00800151">
            <w:pPr>
              <w:pStyle w:val="ae"/>
              <w:rPr>
                <w:sz w:val="22"/>
                <w:szCs w:val="22"/>
              </w:rPr>
            </w:pPr>
            <w:r w:rsidRPr="00DE6841">
              <w:rPr>
                <w:sz w:val="22"/>
                <w:szCs w:val="22"/>
              </w:rPr>
              <w:t>«Профессиональная деятельность библиотекаря»</w:t>
            </w:r>
          </w:p>
        </w:tc>
        <w:tc>
          <w:tcPr>
            <w:tcW w:w="2268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800151" w:rsidRPr="00DE6841" w:rsidRDefault="00800151">
            <w:pPr>
              <w:pStyle w:val="ae"/>
              <w:rPr>
                <w:sz w:val="22"/>
                <w:szCs w:val="22"/>
              </w:rPr>
            </w:pPr>
            <w:r w:rsidRPr="00DE6841">
              <w:rPr>
                <w:sz w:val="22"/>
                <w:szCs w:val="22"/>
              </w:rPr>
              <w:t>Библиотекарь</w:t>
            </w:r>
          </w:p>
        </w:tc>
        <w:tc>
          <w:tcPr>
            <w:tcW w:w="1842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800151" w:rsidRPr="00DE6841" w:rsidRDefault="00800151" w:rsidP="00800151">
            <w:pPr>
              <w:pStyle w:val="ae"/>
              <w:rPr>
                <w:sz w:val="22"/>
                <w:szCs w:val="22"/>
                <w:lang w:eastAsia="en-US"/>
              </w:rPr>
            </w:pPr>
            <w:r w:rsidRPr="00DE6841">
              <w:rPr>
                <w:sz w:val="22"/>
                <w:szCs w:val="22"/>
              </w:rPr>
              <w:t>300 ч. / дистанц</w:t>
            </w:r>
          </w:p>
        </w:tc>
        <w:tc>
          <w:tcPr>
            <w:tcW w:w="2694" w:type="dxa"/>
            <w:tcBorders>
              <w:top w:val="single" w:sz="4" w:space="0" w:color="2C2C2C" w:themeColor="text1"/>
              <w:left w:val="single" w:sz="4" w:space="0" w:color="2C2C2C" w:themeColor="text1"/>
              <w:bottom w:val="single" w:sz="4" w:space="0" w:color="2C2C2C" w:themeColor="text1"/>
              <w:right w:val="single" w:sz="4" w:space="0" w:color="2C2C2C" w:themeColor="text1"/>
            </w:tcBorders>
          </w:tcPr>
          <w:p w:rsidR="00800151" w:rsidRPr="00DE6841" w:rsidRDefault="00800151" w:rsidP="00CD1DD5">
            <w:pPr>
              <w:pStyle w:val="ae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DE6841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</w:tr>
    </w:tbl>
    <w:p w:rsidR="00AE2546" w:rsidRDefault="00AE2546" w:rsidP="00AE254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6F90" w:rsidRPr="00AE2546" w:rsidRDefault="00F16F90" w:rsidP="00AE254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E254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11.3. Характеристика оплаты труда в динамике трех лет.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67"/>
        <w:gridCol w:w="2602"/>
        <w:gridCol w:w="2592"/>
        <w:gridCol w:w="2375"/>
        <w:gridCol w:w="2375"/>
        <w:gridCol w:w="2369"/>
      </w:tblGrid>
      <w:tr w:rsidR="00FD0A1A" w:rsidTr="00DF143F">
        <w:trPr>
          <w:trHeight w:val="263"/>
        </w:trPr>
        <w:tc>
          <w:tcPr>
            <w:tcW w:w="2575" w:type="pct"/>
            <w:gridSpan w:val="3"/>
            <w:vAlign w:val="center"/>
          </w:tcPr>
          <w:p w:rsidR="00AE2546" w:rsidRPr="00AE2546" w:rsidRDefault="00AE2546" w:rsidP="00AE254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Calibri" w:hAnsi="Times New Roman" w:cs="Times New Roman"/>
                <w:color w:val="000000"/>
              </w:rPr>
              <w:t>Средняя месячная заработная плата работников по всему учреждению</w:t>
            </w:r>
          </w:p>
        </w:tc>
        <w:tc>
          <w:tcPr>
            <w:tcW w:w="2425" w:type="pct"/>
            <w:gridSpan w:val="3"/>
            <w:vAlign w:val="center"/>
          </w:tcPr>
          <w:p w:rsidR="00AE2546" w:rsidRPr="00AE2546" w:rsidRDefault="00AE2546" w:rsidP="00AE254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ar-SA"/>
              </w:rPr>
            </w:pPr>
            <w:r w:rsidRPr="00AE2546">
              <w:rPr>
                <w:rFonts w:ascii="Times New Roman" w:eastAsia="Calibri" w:hAnsi="Times New Roman" w:cs="Times New Roman"/>
                <w:color w:val="000000"/>
              </w:rPr>
              <w:t>Средняя месячная заработная плата                         о</w:t>
            </w:r>
            <w:r w:rsidRPr="00AE2546"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сновного персонала</w:t>
            </w:r>
          </w:p>
        </w:tc>
      </w:tr>
      <w:tr w:rsidR="00FD0A1A" w:rsidTr="00DF143F">
        <w:trPr>
          <w:trHeight w:val="79"/>
        </w:trPr>
        <w:tc>
          <w:tcPr>
            <w:tcW w:w="806" w:type="pct"/>
            <w:vAlign w:val="center"/>
          </w:tcPr>
          <w:p w:rsidR="009A5B8E" w:rsidRPr="00AE2546" w:rsidRDefault="009A5B8E" w:rsidP="003F1AF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3F1AF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86" w:type="pct"/>
            <w:vAlign w:val="center"/>
          </w:tcPr>
          <w:p w:rsidR="009A5B8E" w:rsidRPr="00AE2546" w:rsidRDefault="009A5B8E" w:rsidP="003F1AF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3F1AF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83" w:type="pct"/>
            <w:vAlign w:val="center"/>
          </w:tcPr>
          <w:p w:rsidR="009A5B8E" w:rsidRPr="00AE0574" w:rsidRDefault="009A5B8E" w:rsidP="009A5B8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AE0574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202</w:t>
            </w:r>
            <w:r w:rsidR="003F1AFB" w:rsidRPr="00AE0574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3</w:t>
            </w:r>
            <w:r w:rsidRPr="00AE0574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09" w:type="pct"/>
            <w:vAlign w:val="center"/>
          </w:tcPr>
          <w:p w:rsidR="009A5B8E" w:rsidRPr="00AE2546" w:rsidRDefault="009A5B8E" w:rsidP="003F1AF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3F1AF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09" w:type="pct"/>
            <w:vAlign w:val="center"/>
          </w:tcPr>
          <w:p w:rsidR="009A5B8E" w:rsidRPr="00AE2546" w:rsidRDefault="009A5B8E" w:rsidP="003F1AF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AE254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 w:rsidR="003F1AFB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07" w:type="pct"/>
            <w:vAlign w:val="center"/>
          </w:tcPr>
          <w:p w:rsidR="009A5B8E" w:rsidRPr="00AE0574" w:rsidRDefault="009A5B8E" w:rsidP="003F1AF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AE0574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202</w:t>
            </w:r>
            <w:r w:rsidR="003F1AFB" w:rsidRPr="00AE0574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3</w:t>
            </w:r>
            <w:r w:rsidRPr="00AE0574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г.</w:t>
            </w:r>
          </w:p>
        </w:tc>
      </w:tr>
      <w:tr w:rsidR="00FD0A1A" w:rsidTr="00DF143F">
        <w:trPr>
          <w:trHeight w:val="165"/>
        </w:trPr>
        <w:tc>
          <w:tcPr>
            <w:tcW w:w="806" w:type="pct"/>
            <w:shd w:val="clear" w:color="000000" w:fill="FFFFFF"/>
            <w:vAlign w:val="center"/>
          </w:tcPr>
          <w:p w:rsidR="00F50E40" w:rsidRPr="00AE2546" w:rsidRDefault="00F50E40" w:rsidP="00F50E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886" w:type="pct"/>
            <w:shd w:val="clear" w:color="000000" w:fill="FFFFFF"/>
            <w:vAlign w:val="center"/>
          </w:tcPr>
          <w:p w:rsidR="00F50E40" w:rsidRPr="00AE2546" w:rsidRDefault="00F50E40" w:rsidP="00F50E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883" w:type="pct"/>
            <w:shd w:val="clear" w:color="000000" w:fill="FFFFFF"/>
            <w:vAlign w:val="center"/>
          </w:tcPr>
          <w:p w:rsidR="00F50E40" w:rsidRPr="00AE0574" w:rsidRDefault="00F50E40" w:rsidP="00F50E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809" w:type="pct"/>
            <w:shd w:val="clear" w:color="000000" w:fill="FFFFFF"/>
            <w:vAlign w:val="center"/>
          </w:tcPr>
          <w:p w:rsidR="00F50E40" w:rsidRPr="00AE2546" w:rsidRDefault="00F50E40" w:rsidP="00F50E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809" w:type="pct"/>
            <w:shd w:val="clear" w:color="000000" w:fill="FFFFFF"/>
            <w:vAlign w:val="center"/>
          </w:tcPr>
          <w:p w:rsidR="00F50E40" w:rsidRPr="00AE2546" w:rsidRDefault="00F50E40" w:rsidP="00F50E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807" w:type="pct"/>
            <w:shd w:val="clear" w:color="000000" w:fill="FFFFFF"/>
            <w:vAlign w:val="center"/>
          </w:tcPr>
          <w:p w:rsidR="00F50E40" w:rsidRPr="00AE0574" w:rsidRDefault="00F50E40" w:rsidP="00F50E40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AE2546" w:rsidRPr="003F1AFB" w:rsidRDefault="00AE2546" w:rsidP="00AE2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073D" w:rsidRPr="003F1AFB" w:rsidRDefault="0071073D" w:rsidP="007107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sz w:val="24"/>
          <w:szCs w:val="24"/>
        </w:rPr>
        <w:t xml:space="preserve">11.4. </w:t>
      </w:r>
      <w:r w:rsidRPr="00E5103D">
        <w:rPr>
          <w:rFonts w:ascii="Times New Roman" w:eastAsia="Calibri" w:hAnsi="Times New Roman" w:cs="Times New Roman"/>
          <w:b/>
          <w:sz w:val="24"/>
          <w:szCs w:val="24"/>
        </w:rPr>
        <w:t>Стимулирование и поощрение работников учреждения (за отчетный год)</w:t>
      </w:r>
    </w:p>
    <w:p w:rsidR="0071073D" w:rsidRPr="003F1AFB" w:rsidRDefault="0071073D" w:rsidP="007107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37"/>
        <w:gridCol w:w="7349"/>
      </w:tblGrid>
      <w:tr w:rsidR="0071073D" w:rsidRPr="003F1AFB" w:rsidTr="0028006D">
        <w:tc>
          <w:tcPr>
            <w:tcW w:w="2515" w:type="pct"/>
          </w:tcPr>
          <w:p w:rsidR="0071073D" w:rsidRPr="003F1AFB" w:rsidRDefault="0071073D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1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награды</w:t>
            </w:r>
          </w:p>
        </w:tc>
        <w:tc>
          <w:tcPr>
            <w:tcW w:w="2485" w:type="pct"/>
          </w:tcPr>
          <w:p w:rsidR="0071073D" w:rsidRPr="003F1AFB" w:rsidRDefault="0071073D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1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71073D" w:rsidRPr="003F1AFB" w:rsidTr="0028006D">
        <w:tc>
          <w:tcPr>
            <w:tcW w:w="2515" w:type="pct"/>
          </w:tcPr>
          <w:p w:rsidR="0071073D" w:rsidRPr="003F1AFB" w:rsidRDefault="00E5103D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Почетная грамота муниципального округа «Вуктыл»</w:t>
            </w:r>
          </w:p>
        </w:tc>
        <w:tc>
          <w:tcPr>
            <w:tcW w:w="2485" w:type="pct"/>
          </w:tcPr>
          <w:p w:rsidR="0071073D" w:rsidRPr="003F1AFB" w:rsidRDefault="00E5103D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F50E40" w:rsidRDefault="00F50E40" w:rsidP="007107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073D" w:rsidRPr="003F1AFB" w:rsidRDefault="0071073D" w:rsidP="007107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F1AFB">
        <w:rPr>
          <w:rFonts w:ascii="Times New Roman" w:eastAsia="Calibri" w:hAnsi="Times New Roman" w:cs="Times New Roman"/>
          <w:b/>
          <w:sz w:val="24"/>
          <w:szCs w:val="24"/>
        </w:rPr>
        <w:t>Иные формы поощрения*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7371"/>
      </w:tblGrid>
      <w:tr w:rsidR="0071073D" w:rsidRPr="003F1AFB" w:rsidTr="00DE6841">
        <w:tc>
          <w:tcPr>
            <w:tcW w:w="7479" w:type="dxa"/>
          </w:tcPr>
          <w:p w:rsidR="0071073D" w:rsidRPr="003F1AFB" w:rsidRDefault="0071073D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1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(указать название)</w:t>
            </w:r>
          </w:p>
        </w:tc>
        <w:tc>
          <w:tcPr>
            <w:tcW w:w="7371" w:type="dxa"/>
          </w:tcPr>
          <w:p w:rsidR="0071073D" w:rsidRPr="003F1AFB" w:rsidRDefault="0071073D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1A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награждённых, человек</w:t>
            </w:r>
          </w:p>
        </w:tc>
      </w:tr>
      <w:tr w:rsidR="00DE6841" w:rsidRPr="003F1AFB" w:rsidTr="00DE6841">
        <w:tc>
          <w:tcPr>
            <w:tcW w:w="7479" w:type="dxa"/>
          </w:tcPr>
          <w:p w:rsidR="00DE6841" w:rsidRPr="00E5103D" w:rsidRDefault="00DE6841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71" w:type="dxa"/>
          </w:tcPr>
          <w:p w:rsidR="00DE6841" w:rsidRPr="00E5103D" w:rsidRDefault="00DE6841" w:rsidP="007107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71073D" w:rsidRPr="003F1AFB" w:rsidRDefault="0071073D" w:rsidP="0071073D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F1AFB">
        <w:rPr>
          <w:rFonts w:ascii="Times New Roman" w:eastAsia="Calibri" w:hAnsi="Times New Roman" w:cs="Times New Roman"/>
          <w:i/>
          <w:sz w:val="24"/>
          <w:szCs w:val="24"/>
        </w:rPr>
        <w:t>* Премии Главы Республики Коми и др. специальные премии, поощрение победителей в профессиональных конкурсах учреждения и др.</w:t>
      </w:r>
    </w:p>
    <w:p w:rsidR="00AE2546" w:rsidRPr="00142D26" w:rsidRDefault="00AE2546" w:rsidP="00AE2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2D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Краткие выводы. Проблемы обеспечения муниципальных библиотек персоналом, отвечающим технологическим и информационным вызовам времени, в том числе на основе обучения и переподготовки кадров.</w:t>
      </w:r>
    </w:p>
    <w:p w:rsidR="00E767E2" w:rsidRPr="00CA2F24" w:rsidRDefault="00E767E2" w:rsidP="00E7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протяжении трех лет по кадровой ситуации в библиотеках прослеживается отрицательная динамика. Число основного персонала меньше на 1 работника по сравнению с 202</w:t>
      </w:r>
      <w:r w:rsid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</w:t>
      </w:r>
      <w:r w:rsidRP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(находится в отпуске по уходу за ребенком до 1,5 лет). В Детской и Центральной библиотеках </w:t>
      </w:r>
      <w:r w:rsid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три</w:t>
      </w:r>
      <w:r w:rsidRP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вакантных места. </w:t>
      </w:r>
    </w:p>
    <w:p w:rsidR="00E767E2" w:rsidRPr="00CA2F24" w:rsidRDefault="00E767E2" w:rsidP="00E7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Главные проблемы -это отсутствие молодых специалистов и обеспечение библиотек новыми сотрудниками, отвечающим технологическим и информационным вызовам времени.</w:t>
      </w:r>
    </w:p>
    <w:p w:rsidR="00142D26" w:rsidRDefault="00E767E2" w:rsidP="00142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сотрудники своевременно повышают квалификацию, что стало возможным с введением дистанционных курсов. Помогает участие в вебинарах разного уровня. МБУК «ВЦБ» участвовала в проекте «Библиоэкспресс: знания с доставкой на дом»</w:t>
      </w:r>
      <w:r w:rsid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CA2F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Без отрыва от производства можно повысить компетенции, получить новые знания. </w:t>
      </w:r>
    </w:p>
    <w:p w:rsidR="00142D26" w:rsidRDefault="00142D26" w:rsidP="00142D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F7688" w:rsidRPr="00142D26" w:rsidRDefault="00CF7688" w:rsidP="00142D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2F24">
        <w:rPr>
          <w:rFonts w:ascii="Times New Roman" w:eastAsia="Calibri" w:hAnsi="Times New Roman" w:cs="Times New Roman"/>
          <w:b/>
          <w:bCs/>
          <w:sz w:val="28"/>
          <w:szCs w:val="28"/>
        </w:rPr>
        <w:t>12. ПРОГРАММНО-ПРОЕКТНАЯ ДЕЯТЕЛЬНОСТЬ БИБЛИОТЕК</w:t>
      </w:r>
    </w:p>
    <w:p w:rsidR="00CF7688" w:rsidRPr="00CA2F24" w:rsidRDefault="00CF7688" w:rsidP="00CF7688">
      <w:pPr>
        <w:spacing w:after="0" w:line="240" w:lineRule="auto"/>
        <w:ind w:left="735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7688">
        <w:rPr>
          <w:rFonts w:ascii="Times New Roman" w:eastAsia="Calibri" w:hAnsi="Times New Roman" w:cs="Times New Roman"/>
          <w:b/>
          <w:sz w:val="24"/>
          <w:szCs w:val="24"/>
        </w:rPr>
        <w:t>12.1. Программы, проекты, разработанные библиотечной системой/библиотекой</w:t>
      </w:r>
    </w:p>
    <w:p w:rsidR="00CF7688" w:rsidRPr="00CF7688" w:rsidRDefault="00CF7688" w:rsidP="00CF7688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5"/>
        <w:gridCol w:w="3608"/>
        <w:gridCol w:w="2440"/>
        <w:gridCol w:w="5758"/>
        <w:gridCol w:w="2265"/>
      </w:tblGrid>
      <w:tr w:rsidR="009A5C11" w:rsidRPr="00CF7688" w:rsidTr="00197E33">
        <w:trPr>
          <w:trHeight w:val="616"/>
        </w:trPr>
        <w:tc>
          <w:tcPr>
            <w:tcW w:w="242" w:type="pct"/>
          </w:tcPr>
          <w:p w:rsidR="009A5C11" w:rsidRPr="00DF143F" w:rsidRDefault="009A5C11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20" w:type="pct"/>
            <w:shd w:val="clear" w:color="auto" w:fill="auto"/>
            <w:vAlign w:val="center"/>
          </w:tcPr>
          <w:p w:rsidR="009A5C11" w:rsidRPr="00DF143F" w:rsidRDefault="009A5C11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библиотечных программ / проектов*,</w:t>
            </w:r>
          </w:p>
          <w:p w:rsidR="009A5C11" w:rsidRPr="00DF143F" w:rsidRDefault="009A5C11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реализуемых в отчетном году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A5C11" w:rsidRPr="00DF143F" w:rsidRDefault="009A5C11" w:rsidP="00CF768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Источник грантодатель/объем финансовых средств, </w:t>
            </w:r>
          </w:p>
          <w:p w:rsidR="009A5C11" w:rsidRPr="00DF143F" w:rsidRDefault="009A5C11" w:rsidP="00CF768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тыс. руб.**</w:t>
            </w:r>
          </w:p>
        </w:tc>
        <w:tc>
          <w:tcPr>
            <w:tcW w:w="1947" w:type="pct"/>
            <w:vAlign w:val="center"/>
          </w:tcPr>
          <w:p w:rsidR="009A5C11" w:rsidRPr="00DF143F" w:rsidRDefault="009A5C11" w:rsidP="00CF768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Краткое описание проекта </w:t>
            </w:r>
          </w:p>
          <w:p w:rsidR="009A5C11" w:rsidRPr="00DF143F" w:rsidRDefault="009A5C11" w:rsidP="009A5C1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 результаты реализации в отчетном году </w:t>
            </w:r>
          </w:p>
          <w:p w:rsidR="009A5C11" w:rsidRPr="00DF143F" w:rsidRDefault="009A5C11" w:rsidP="00CF768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pct"/>
          </w:tcPr>
          <w:p w:rsidR="009A5C11" w:rsidRPr="00DF143F" w:rsidRDefault="009A5C11" w:rsidP="009A5C1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Участвовал ли проект библиотеки в конкурсах различного уровня. </w:t>
            </w:r>
          </w:p>
          <w:p w:rsidR="009A5C11" w:rsidRPr="00DF143F" w:rsidRDefault="009A5C11" w:rsidP="009A5C1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Результаты участия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Default="00E767E2" w:rsidP="0019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Ежегодная программа «Россия начинается с тебя» (по гражданско - патриотическому воспитанию и просвещению).</w:t>
            </w:r>
          </w:p>
          <w:p w:rsidR="00883EBB" w:rsidRPr="00DF143F" w:rsidRDefault="00883EBB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МБУК «ВЦБ»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052B0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у подрастающего поколения чувства патриотизма, гордости за боевые подвиги народа, укрепление связи между поколениями, формированию высокой социальной активности, </w:t>
            </w:r>
            <w:r w:rsidRPr="00DF1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гражданской ответственности.</w:t>
            </w:r>
          </w:p>
          <w:p w:rsidR="00E767E2" w:rsidRPr="00DF143F" w:rsidRDefault="00E767E2" w:rsidP="00AE0574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программы проведено </w:t>
            </w:r>
            <w:r w:rsidR="00AE057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мероприятия,  посетило– </w:t>
            </w:r>
            <w:r w:rsidR="00AE0574">
              <w:rPr>
                <w:rFonts w:ascii="Times New Roman" w:hAnsi="Times New Roman" w:cs="Times New Roman"/>
                <w:sz w:val="24"/>
                <w:szCs w:val="24"/>
              </w:rPr>
              <w:t>1611</w:t>
            </w: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-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«Экология – забота общая». (Ежегодная программа по экологическому воспитанию и просвещению детей)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Основные методы преподнесения материала – игровые программы и конкурсы. В 2023 году  всего проведено 11   мероприятий, которые посетили    –123 человека.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197E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«Библиотечная масленица» (краткосрочный проект)</w:t>
            </w:r>
          </w:p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052B0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В 2023 году библиотека продолжила проект «Библиотечная масленица».Цель проекта: привлечь юных читателей к изучению традиций предков, чтению этнографической литературы.</w:t>
            </w:r>
          </w:p>
          <w:p w:rsidR="00E767E2" w:rsidRPr="00DF143F" w:rsidRDefault="00E767E2" w:rsidP="00052B0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Задачи: познакомить участников с масленичными традициями.</w:t>
            </w:r>
          </w:p>
          <w:p w:rsidR="00E767E2" w:rsidRPr="00DF143F" w:rsidRDefault="00E767E2" w:rsidP="00052B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 xml:space="preserve">В библиотеке в период «Масленичной недели» прошли: игровая программа, , мастер - классы, книжная выставка. 3 мероприятий – посетило 7 ч. 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«Театр и дети»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052B0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В 2023году традиционно продолжили проект «Театр и дети», который направлен на продвижение книги и чтения, призван расширять понятия современного искусства и театральных форм.</w:t>
            </w:r>
          </w:p>
          <w:p w:rsidR="00E767E2" w:rsidRPr="00DF143F" w:rsidRDefault="00E767E2" w:rsidP="00052B0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В рамках проекта проведено 21  мероприяти</w:t>
            </w:r>
            <w:r w:rsidR="00197E3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, которые посетило около 500 человек.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«Летние чтения-2023»(библиотечная программа)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052B0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Библиотечная программа «Островок приключений» создана для привлечения детей в библиотеку, организации летнего досуга через игру, книгу, общение.</w:t>
            </w:r>
          </w:p>
          <w:p w:rsidR="00E767E2" w:rsidRPr="00DF143F" w:rsidRDefault="00E767E2" w:rsidP="00052B07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Для ребят в течение месяца проводились развлекательные и познавательные мероприятия.</w:t>
            </w:r>
          </w:p>
          <w:p w:rsidR="00E767E2" w:rsidRPr="00DF143F" w:rsidRDefault="00E767E2" w:rsidP="00052B07">
            <w:pPr>
              <w:pStyle w:val="ae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Состоялось 13 занятий, которые посетили 201 человек.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Проект «Весна, лето, осень в библиотеку просим!</w:t>
            </w:r>
          </w:p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(краткосрочный)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Грантовое финансирование</w:t>
            </w:r>
          </w:p>
          <w:p w:rsidR="00052B07" w:rsidRPr="00DF143F" w:rsidRDefault="00E767E2" w:rsidP="00197E33">
            <w:pPr>
              <w:pStyle w:val="af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DF143F">
              <w:rPr>
                <w:color w:val="000000"/>
              </w:rPr>
              <w:t>Бюджет проекта составил</w:t>
            </w:r>
          </w:p>
          <w:p w:rsidR="00E767E2" w:rsidRPr="00DF143F" w:rsidRDefault="00E767E2" w:rsidP="00197E33">
            <w:pPr>
              <w:pStyle w:val="af5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</w:rPr>
            </w:pPr>
            <w:r w:rsidRPr="00DF143F">
              <w:rPr>
                <w:color w:val="000000"/>
              </w:rPr>
              <w:t xml:space="preserve">225 000 рублей, в </w:t>
            </w:r>
            <w:r w:rsidRPr="00DF143F">
              <w:rPr>
                <w:color w:val="000000"/>
              </w:rPr>
              <w:lastRenderedPageBreak/>
              <w:t>том числе 180 000 рублей - средства гранта.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67E2" w:rsidRPr="00DF143F" w:rsidRDefault="00E767E2" w:rsidP="00197E33">
            <w:pPr>
              <w:pStyle w:val="af5"/>
              <w:shd w:val="clear" w:color="auto" w:fill="FFFFFF"/>
              <w:spacing w:before="0" w:beforeAutospacing="0" w:after="0" w:afterAutospacing="0"/>
              <w:ind w:firstLine="709"/>
              <w:jc w:val="center"/>
              <w:rPr>
                <w:color w:val="000000"/>
              </w:rPr>
            </w:pPr>
            <w:r w:rsidRPr="00DF143F">
              <w:rPr>
                <w:color w:val="000000"/>
              </w:rPr>
              <w:lastRenderedPageBreak/>
              <w:t>С апреля по ноябрь 2023 г. Реализовывался проект, цель которого - приобщить подрастающее поколение к истокам русской народной культуры путём знакомства с народными православными праздниками.</w:t>
            </w:r>
          </w:p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Проведено 7 мероприятий, посетило 652 человека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Победитель Международного грантового конкурса «Православная </w:t>
            </w:r>
            <w:r w:rsidRPr="00DF1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инициатива 2023»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DF143F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197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«Да не погаснет в душах свет» образовательно – культурный проект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DF143F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052B07">
            <w:pPr>
              <w:pStyle w:val="ae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В 2023 году  библиотека продолжила реализацию  проекта, который  направлен на духовно-нравственное воспитание детей, а также укрепление семьи и семейных ценностей.</w:t>
            </w:r>
          </w:p>
          <w:p w:rsidR="00E767E2" w:rsidRPr="00DF143F" w:rsidRDefault="00E767E2" w:rsidP="00052B07">
            <w:pPr>
              <w:pStyle w:val="ae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Проект реализуется в тесном сотрудничестве с настоятелем храма</w:t>
            </w:r>
          </w:p>
          <w:p w:rsidR="00E767E2" w:rsidRPr="00DF143F" w:rsidRDefault="00E767E2" w:rsidP="00052B07">
            <w:pPr>
              <w:pStyle w:val="ae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Благовещения Пресвятой Богородицы г. Вуктыла иереем Романом и Воскресной школой «Радость моя».</w:t>
            </w:r>
            <w:r w:rsidRPr="00DF143F">
              <w:rPr>
                <w:rFonts w:ascii="Times New Roman" w:hAnsi="Times New Roman" w:cs="Times New Roman"/>
                <w:sz w:val="24"/>
                <w:szCs w:val="24"/>
              </w:rPr>
              <w:t>Состоялось4 мероприятия, которые посетили 92 человека.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DF143F" w:rsidRDefault="00E767E2" w:rsidP="00773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Участвовал</w:t>
            </w:r>
          </w:p>
          <w:p w:rsidR="00E767E2" w:rsidRPr="00DF143F" w:rsidRDefault="00E767E2" w:rsidP="00773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43F">
              <w:rPr>
                <w:rFonts w:ascii="Times New Roman" w:eastAsia="Calibri" w:hAnsi="Times New Roman" w:cs="Times New Roman"/>
                <w:sz w:val="24"/>
                <w:szCs w:val="24"/>
              </w:rPr>
              <w:t>Не поддержан</w:t>
            </w:r>
          </w:p>
        </w:tc>
      </w:tr>
      <w:tr w:rsidR="00E767E2" w:rsidRPr="00CF7688" w:rsidTr="00197E33">
        <w:tc>
          <w:tcPr>
            <w:tcW w:w="242" w:type="pct"/>
          </w:tcPr>
          <w:p w:rsidR="00E767E2" w:rsidRPr="00CF7688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EBB" w:rsidRDefault="007F187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3EBB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r w:rsidR="00883E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библиотека</w:t>
            </w:r>
          </w:p>
          <w:p w:rsidR="00E767E2" w:rsidRPr="007F187B" w:rsidRDefault="00883EBB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83EBB">
              <w:rPr>
                <w:rFonts w:ascii="Times New Roman" w:eastAsia="Calibri" w:hAnsi="Times New Roman" w:cs="Times New Roman"/>
                <w:sz w:val="24"/>
                <w:szCs w:val="24"/>
              </w:rPr>
              <w:t>смотри 9.1.1 и 9.1.2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7E2" w:rsidRPr="00CF7688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CF7688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767E2" w:rsidRPr="00CF7688" w:rsidRDefault="00E767E2" w:rsidP="00E767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3EBB" w:rsidRPr="00CF7688" w:rsidTr="00197E33">
        <w:tc>
          <w:tcPr>
            <w:tcW w:w="242" w:type="pct"/>
          </w:tcPr>
          <w:p w:rsidR="00883EBB" w:rsidRPr="00CF7688" w:rsidRDefault="00197E33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EBB" w:rsidRPr="00197E33" w:rsidRDefault="00883EBB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>«Вместе с книгой я расту» внутренний проект, долгосрочный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3EBB" w:rsidRPr="00197E33" w:rsidRDefault="00883EBB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 </w:t>
            </w:r>
            <w:r w:rsidRPr="00197E33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83EBB" w:rsidRPr="00197E33" w:rsidRDefault="00883EBB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способствовать формированию устойчивого интереса дошкольников к книге. В течение года для малышей устраивались громкие чтения с обсуждениями, беседы, экскурсии, мастер-классы. За год прошли </w:t>
            </w:r>
            <w:r w:rsidR="00197E3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мероприятий и посетило 1</w:t>
            </w:r>
            <w:r w:rsidR="00197E33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детей.</w:t>
            </w:r>
          </w:p>
        </w:tc>
        <w:tc>
          <w:tcPr>
            <w:tcW w:w="766" w:type="pct"/>
          </w:tcPr>
          <w:p w:rsidR="00883EBB" w:rsidRPr="00CF7688" w:rsidRDefault="00883EBB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83EBB" w:rsidRPr="00CF7688" w:rsidTr="00197E33">
        <w:tc>
          <w:tcPr>
            <w:tcW w:w="242" w:type="pct"/>
          </w:tcPr>
          <w:p w:rsidR="00883EBB" w:rsidRPr="00CF7688" w:rsidRDefault="00197E33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0" w:type="pct"/>
            <w:shd w:val="clear" w:color="auto" w:fill="auto"/>
          </w:tcPr>
          <w:p w:rsidR="00883EBB" w:rsidRPr="00CF7688" w:rsidRDefault="00CD2BF1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«Театр на столе» </w:t>
            </w: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внутренний проект, долгосрочный</w:t>
            </w:r>
          </w:p>
        </w:tc>
        <w:tc>
          <w:tcPr>
            <w:tcW w:w="825" w:type="pct"/>
            <w:shd w:val="clear" w:color="auto" w:fill="auto"/>
          </w:tcPr>
          <w:p w:rsidR="00883EBB" w:rsidRPr="00CF7688" w:rsidRDefault="00CD2BF1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счет собственных средств</w:t>
            </w:r>
          </w:p>
        </w:tc>
        <w:tc>
          <w:tcPr>
            <w:tcW w:w="1947" w:type="pct"/>
          </w:tcPr>
          <w:p w:rsidR="00CD2BF1" w:rsidRDefault="00CD2BF1" w:rsidP="00197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художественно-эстетического развития личности дошкольника  и привлечения к чтению средствами театрализованной деятельности.</w:t>
            </w:r>
          </w:p>
          <w:p w:rsidR="00883EBB" w:rsidRPr="00CF7688" w:rsidRDefault="00CD2BF1" w:rsidP="00197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>Для воспитанников детского сада прошло 6 спектаклей, посетило 35 человек. Проект реализуется со второго полугодия отчетного года.</w:t>
            </w:r>
          </w:p>
        </w:tc>
        <w:tc>
          <w:tcPr>
            <w:tcW w:w="766" w:type="pct"/>
          </w:tcPr>
          <w:p w:rsidR="00883EBB" w:rsidRPr="00CF7688" w:rsidRDefault="00883EBB" w:rsidP="00883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7E33" w:rsidRPr="00CF7688" w:rsidTr="00197E33">
        <w:tc>
          <w:tcPr>
            <w:tcW w:w="242" w:type="pct"/>
          </w:tcPr>
          <w:p w:rsidR="00197E33" w:rsidRPr="00CF7688" w:rsidRDefault="00197E33" w:rsidP="00197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E33" w:rsidRPr="00197E33" w:rsidRDefault="00197E33" w:rsidP="00197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>Проект «Сказка своими руками»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7E33" w:rsidRPr="00197E33" w:rsidRDefault="00197E33" w:rsidP="00197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97E33" w:rsidRPr="00197E33" w:rsidRDefault="00197E33" w:rsidP="00A973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2013 года в центральной библиотеке. Проект был нацелен на привлечение читателей и основан на выставках прикладного искусства. </w:t>
            </w:r>
            <w:r w:rsidR="00A9738D" w:rsidRPr="00A973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 2023 году  прошло  7 выставок, посещения составили  1087 человек.  Две выставки картин обучающихся в Детской художественной школе, одна выставка изделий из бисера и вышивки жителей города, персональная выставка картин самодеятельного </w:t>
            </w:r>
            <w:r w:rsidR="00A9738D" w:rsidRPr="00A973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художника Вуктыла, две выставки поделок конкурсов от Национального парка «Югыд ва», одна тематическая выставка поделок жителей Вуктыла. На выставках проходили экскурсии для детей, пропагандирующие творчество.</w:t>
            </w:r>
          </w:p>
        </w:tc>
        <w:tc>
          <w:tcPr>
            <w:tcW w:w="766" w:type="pct"/>
          </w:tcPr>
          <w:p w:rsidR="00197E33" w:rsidRPr="00CF7688" w:rsidRDefault="00197E33" w:rsidP="00197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574" w:rsidRPr="00CF7688" w:rsidTr="001A17DB">
        <w:tc>
          <w:tcPr>
            <w:tcW w:w="242" w:type="pct"/>
          </w:tcPr>
          <w:p w:rsidR="00AE0574" w:rsidRDefault="00AE0574" w:rsidP="00CD2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574" w:rsidRPr="00CD2BF1" w:rsidRDefault="00AE0574" w:rsidP="00CD2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 «Фитнес стар»</w:t>
            </w:r>
          </w:p>
          <w:p w:rsidR="00AE0574" w:rsidRPr="00CD2BF1" w:rsidRDefault="00AE0574" w:rsidP="00CD2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>(Проект «ЗдОрово жить»)</w:t>
            </w: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внутренний проект, долгосрочный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574" w:rsidRPr="00197E33" w:rsidRDefault="00AE0574" w:rsidP="00B82D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hAnsi="Times New Roman" w:cs="Times New Roman"/>
                <w:sz w:val="24"/>
                <w:szCs w:val="24"/>
              </w:rPr>
              <w:t>Без финансирования</w:t>
            </w:r>
          </w:p>
        </w:tc>
        <w:tc>
          <w:tcPr>
            <w:tcW w:w="1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0574" w:rsidRPr="00CD2BF1" w:rsidRDefault="00AE0574" w:rsidP="00CD2BF1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>В Дутовской библиотеке проект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>объединил в библиотеке чтение-спорт и отдых для представителей серебряного возраста. По проекту – в библиотеке не только читают и отдыхают, но и поддерживают здоровый образ жизни.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 проходят три раза в неделю. </w:t>
            </w:r>
          </w:p>
          <w:p w:rsidR="00AE0574" w:rsidRPr="00CD2BF1" w:rsidRDefault="00AE0574" w:rsidP="008738D3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Было проведено </w:t>
            </w:r>
            <w:r w:rsidR="008738D3" w:rsidRPr="008738D3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  <w:r w:rsidRPr="008738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 и посетило </w:t>
            </w:r>
            <w:r w:rsidR="008738D3">
              <w:rPr>
                <w:rFonts w:ascii="Times New Roman" w:eastAsia="Calibri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0574" w:rsidRPr="00CD2BF1" w:rsidRDefault="00AE0574" w:rsidP="00CD2B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2BF1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 в 2021г.</w:t>
            </w:r>
          </w:p>
        </w:tc>
      </w:tr>
    </w:tbl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7688">
        <w:rPr>
          <w:rFonts w:ascii="Times New Roman" w:eastAsia="Calibri" w:hAnsi="Times New Roman" w:cs="Times New Roman"/>
          <w:i/>
          <w:sz w:val="24"/>
          <w:szCs w:val="24"/>
        </w:rPr>
        <w:t xml:space="preserve">* указать программы </w:t>
      </w:r>
      <w:r w:rsidR="00961AF2">
        <w:rPr>
          <w:rFonts w:ascii="Times New Roman" w:eastAsia="Calibri" w:hAnsi="Times New Roman" w:cs="Times New Roman"/>
          <w:i/>
          <w:sz w:val="24"/>
          <w:szCs w:val="24"/>
        </w:rPr>
        <w:t xml:space="preserve">/ </w:t>
      </w:r>
      <w:r w:rsidRPr="00CF7688">
        <w:rPr>
          <w:rFonts w:ascii="Times New Roman" w:eastAsia="Calibri" w:hAnsi="Times New Roman" w:cs="Times New Roman"/>
          <w:i/>
          <w:sz w:val="24"/>
          <w:szCs w:val="24"/>
        </w:rPr>
        <w:t>проекты, разработанные непосредственно библиотекой, а также программы</w:t>
      </w:r>
      <w:r w:rsidR="00961AF2">
        <w:rPr>
          <w:rFonts w:ascii="Times New Roman" w:eastAsia="Calibri" w:hAnsi="Times New Roman" w:cs="Times New Roman"/>
          <w:i/>
          <w:sz w:val="24"/>
          <w:szCs w:val="24"/>
        </w:rPr>
        <w:t xml:space="preserve"> /</w:t>
      </w:r>
      <w:r w:rsidRPr="00CF7688">
        <w:rPr>
          <w:rFonts w:ascii="Times New Roman" w:eastAsia="Calibri" w:hAnsi="Times New Roman" w:cs="Times New Roman"/>
          <w:i/>
          <w:sz w:val="24"/>
          <w:szCs w:val="24"/>
        </w:rPr>
        <w:t xml:space="preserve"> проекты других учреждений (организаций), в которых участвует библиотека (кроме программ, утверждаемых органами государственной власти, органами местного самоуправления).  </w:t>
      </w:r>
    </w:p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7688">
        <w:rPr>
          <w:rFonts w:ascii="Times New Roman" w:eastAsia="Calibri" w:hAnsi="Times New Roman" w:cs="Times New Roman"/>
          <w:i/>
          <w:sz w:val="24"/>
          <w:szCs w:val="24"/>
        </w:rPr>
        <w:t xml:space="preserve">** для программ </w:t>
      </w:r>
      <w:r w:rsidR="00961AF2">
        <w:rPr>
          <w:rFonts w:ascii="Times New Roman" w:eastAsia="Calibri" w:hAnsi="Times New Roman" w:cs="Times New Roman"/>
          <w:i/>
          <w:sz w:val="24"/>
          <w:szCs w:val="24"/>
        </w:rPr>
        <w:t xml:space="preserve">/ </w:t>
      </w:r>
      <w:r w:rsidRPr="00CF7688">
        <w:rPr>
          <w:rFonts w:ascii="Times New Roman" w:eastAsia="Calibri" w:hAnsi="Times New Roman" w:cs="Times New Roman"/>
          <w:i/>
          <w:sz w:val="24"/>
          <w:szCs w:val="24"/>
        </w:rPr>
        <w:t xml:space="preserve">проектов, получивших финансовую поддержку, обязательно указать объем и источники финансирования (федеральный, региональный, </w:t>
      </w:r>
      <w:r w:rsidR="00961AF2">
        <w:rPr>
          <w:rFonts w:ascii="Times New Roman" w:eastAsia="Calibri" w:hAnsi="Times New Roman" w:cs="Times New Roman"/>
          <w:i/>
          <w:sz w:val="24"/>
          <w:szCs w:val="24"/>
        </w:rPr>
        <w:t>народный бюджет,</w:t>
      </w:r>
      <w:r w:rsidRPr="00CF7688">
        <w:rPr>
          <w:rFonts w:ascii="Times New Roman" w:eastAsia="Calibri" w:hAnsi="Times New Roman" w:cs="Times New Roman"/>
          <w:i/>
          <w:sz w:val="24"/>
          <w:szCs w:val="24"/>
        </w:rPr>
        <w:t>местный бюджеты, внебюджетные источники). Для внебюджетных источников указать какие</w:t>
      </w:r>
      <w:r w:rsidR="000B0854">
        <w:rPr>
          <w:rFonts w:ascii="Times New Roman" w:eastAsia="Calibri" w:hAnsi="Times New Roman" w:cs="Times New Roman"/>
          <w:i/>
          <w:sz w:val="24"/>
          <w:szCs w:val="24"/>
        </w:rPr>
        <w:t xml:space="preserve"> -</w:t>
      </w:r>
      <w:r w:rsidRPr="00CF7688">
        <w:rPr>
          <w:rFonts w:ascii="Times New Roman" w:eastAsia="Calibri" w:hAnsi="Times New Roman" w:cs="Times New Roman"/>
          <w:i/>
          <w:sz w:val="24"/>
          <w:szCs w:val="24"/>
        </w:rPr>
        <w:t xml:space="preserve"> в пояснении к таблице (гранты, государственно-частное партнерство, другое).</w:t>
      </w:r>
    </w:p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7688">
        <w:rPr>
          <w:rFonts w:ascii="Times New Roman" w:eastAsia="Calibri" w:hAnsi="Times New Roman" w:cs="Times New Roman"/>
          <w:b/>
          <w:sz w:val="24"/>
          <w:szCs w:val="24"/>
        </w:rPr>
        <w:t>12.2. Деятельность библиотечной системы/библиотеки в рамках муниципальных, региональных, федеральных программ и других программ, и проектов</w:t>
      </w:r>
    </w:p>
    <w:p w:rsidR="00CF7688" w:rsidRPr="00CF7688" w:rsidRDefault="00CF7688" w:rsidP="00CF76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7688" w:rsidRPr="00CF7688" w:rsidRDefault="00CF7688" w:rsidP="00CF768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1"/>
        <w:gridCol w:w="4687"/>
        <w:gridCol w:w="5116"/>
        <w:gridCol w:w="4442"/>
      </w:tblGrid>
      <w:tr w:rsidR="00CF7688" w:rsidRPr="00CF7688" w:rsidTr="00CF7688">
        <w:tc>
          <w:tcPr>
            <w:tcW w:w="183" w:type="pct"/>
            <w:vAlign w:val="center"/>
          </w:tcPr>
          <w:p w:rsidR="00CF7688" w:rsidRPr="00CF7688" w:rsidRDefault="00CF7688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585" w:type="pct"/>
            <w:vAlign w:val="center"/>
          </w:tcPr>
          <w:p w:rsidR="00CF7688" w:rsidRPr="00CF7688" w:rsidRDefault="00CF7688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целевой программы</w:t>
            </w:r>
          </w:p>
        </w:tc>
        <w:tc>
          <w:tcPr>
            <w:tcW w:w="1730" w:type="pct"/>
            <w:vAlign w:val="center"/>
          </w:tcPr>
          <w:p w:rsidR="00CF7688" w:rsidRPr="00CF7688" w:rsidRDefault="00CF7688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мероприятия, поддержанного в рамках программы</w:t>
            </w:r>
          </w:p>
        </w:tc>
        <w:tc>
          <w:tcPr>
            <w:tcW w:w="1502" w:type="pct"/>
            <w:vAlign w:val="center"/>
          </w:tcPr>
          <w:p w:rsidR="00CF7688" w:rsidRPr="00CF7688" w:rsidRDefault="00CF7688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sz w:val="24"/>
                <w:szCs w:val="24"/>
              </w:rPr>
              <w:t>Сумма финансирования, руб.</w:t>
            </w:r>
          </w:p>
        </w:tc>
      </w:tr>
      <w:tr w:rsidR="00CF7688" w:rsidRPr="00CF7688" w:rsidTr="00CF7688">
        <w:tc>
          <w:tcPr>
            <w:tcW w:w="5000" w:type="pct"/>
            <w:gridSpan w:val="4"/>
          </w:tcPr>
          <w:p w:rsidR="00CF7688" w:rsidRPr="00CF7688" w:rsidRDefault="00CF7688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Муниципальные программы</w:t>
            </w:r>
          </w:p>
        </w:tc>
      </w:tr>
      <w:tr w:rsidR="00CF7688" w:rsidRPr="00CF7688" w:rsidTr="00CF7688">
        <w:tc>
          <w:tcPr>
            <w:tcW w:w="183" w:type="pct"/>
          </w:tcPr>
          <w:p w:rsidR="00CF7688" w:rsidRPr="00CC6ACA" w:rsidRDefault="00CF7688" w:rsidP="00CF76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585" w:type="pct"/>
          </w:tcPr>
          <w:p w:rsidR="00CF7688" w:rsidRPr="00CF7688" w:rsidRDefault="00CF7688" w:rsidP="00CD1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0" w:type="pct"/>
          </w:tcPr>
          <w:p w:rsidR="00CF7688" w:rsidRPr="00CF7688" w:rsidRDefault="00CF7688" w:rsidP="00CF76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</w:tcPr>
          <w:p w:rsidR="00CF7688" w:rsidRPr="00CF7688" w:rsidRDefault="00CF7688" w:rsidP="00CD1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7688" w:rsidRPr="00CF7688" w:rsidTr="00CF7688">
        <w:tc>
          <w:tcPr>
            <w:tcW w:w="5000" w:type="pct"/>
            <w:gridSpan w:val="4"/>
          </w:tcPr>
          <w:p w:rsidR="00CF7688" w:rsidRPr="00CF7688" w:rsidRDefault="00CF7688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Региональные программы, проекты</w:t>
            </w:r>
          </w:p>
        </w:tc>
      </w:tr>
      <w:tr w:rsidR="00CD1DD5" w:rsidRPr="00CF7688" w:rsidTr="00CD1DD5">
        <w:tc>
          <w:tcPr>
            <w:tcW w:w="183" w:type="pct"/>
          </w:tcPr>
          <w:p w:rsidR="00CD1DD5" w:rsidRPr="00CC6ACA" w:rsidRDefault="00CD1DD5" w:rsidP="00CF76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585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 «Легион умников»</w:t>
            </w:r>
          </w:p>
        </w:tc>
        <w:tc>
          <w:tcPr>
            <w:tcW w:w="1730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рамках проекта прошли конкурсы: «Школьный патент-шаг в будущее» и «Предпринимательство без границ» (смотри раздел 8.1.2)</w:t>
            </w:r>
          </w:p>
        </w:tc>
        <w:tc>
          <w:tcPr>
            <w:tcW w:w="1502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 финансирования</w:t>
            </w:r>
          </w:p>
        </w:tc>
      </w:tr>
      <w:tr w:rsidR="00CD1DD5" w:rsidRPr="00CF7688" w:rsidTr="00CF7688">
        <w:tc>
          <w:tcPr>
            <w:tcW w:w="5000" w:type="pct"/>
            <w:gridSpan w:val="4"/>
          </w:tcPr>
          <w:p w:rsidR="00CD1DD5" w:rsidRPr="00CF7688" w:rsidRDefault="00CD1DD5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Федеральные программы, проекты</w:t>
            </w:r>
          </w:p>
        </w:tc>
      </w:tr>
      <w:tr w:rsidR="00CD1DD5" w:rsidRPr="00CF7688" w:rsidTr="00CF7688">
        <w:tc>
          <w:tcPr>
            <w:tcW w:w="183" w:type="pct"/>
          </w:tcPr>
          <w:p w:rsidR="00CD1DD5" w:rsidRPr="00CC6ACA" w:rsidRDefault="00CD1DD5" w:rsidP="00CF76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585" w:type="pct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Государственная программа Российской </w:t>
            </w: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Федерации «Развитие культуры»</w:t>
            </w:r>
          </w:p>
        </w:tc>
        <w:tc>
          <w:tcPr>
            <w:tcW w:w="1730" w:type="pct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Межведомственный  проект «Культура для </w:t>
            </w:r>
            <w:r w:rsidRPr="00197E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школьников» (проведено 194 мероприятия и посетило- 4 215)</w:t>
            </w:r>
          </w:p>
        </w:tc>
        <w:tc>
          <w:tcPr>
            <w:tcW w:w="1502" w:type="pct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Без финансирования</w:t>
            </w:r>
          </w:p>
        </w:tc>
      </w:tr>
      <w:tr w:rsidR="00CD1DD5" w:rsidRPr="00CF7688" w:rsidTr="00CF7688">
        <w:tc>
          <w:tcPr>
            <w:tcW w:w="5000" w:type="pct"/>
            <w:gridSpan w:val="4"/>
          </w:tcPr>
          <w:p w:rsidR="00CD1DD5" w:rsidRPr="00CF7688" w:rsidRDefault="00CD1DD5" w:rsidP="00CF76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68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Прочие программы, проекты, гранты*</w:t>
            </w:r>
          </w:p>
        </w:tc>
      </w:tr>
      <w:tr w:rsidR="00CD1DD5" w:rsidRPr="00CF7688" w:rsidTr="00CD1DD5">
        <w:tc>
          <w:tcPr>
            <w:tcW w:w="183" w:type="pct"/>
          </w:tcPr>
          <w:p w:rsidR="00CD1DD5" w:rsidRPr="00CC6ACA" w:rsidRDefault="00CD1DD5" w:rsidP="00CF76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585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Муниципальный проект «Мы вместе»</w:t>
            </w:r>
          </w:p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0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Досуговый клуб «Читаем. Учимся. Играем». Для ребят находящихся в трудной жизненной ситуации. Из-за ограничительных мер</w:t>
            </w:r>
          </w:p>
        </w:tc>
        <w:tc>
          <w:tcPr>
            <w:tcW w:w="1502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 финансирования</w:t>
            </w:r>
          </w:p>
        </w:tc>
      </w:tr>
      <w:tr w:rsidR="00CD1DD5" w:rsidRPr="00CF7688" w:rsidTr="00CD1DD5">
        <w:tc>
          <w:tcPr>
            <w:tcW w:w="183" w:type="pct"/>
          </w:tcPr>
          <w:p w:rsidR="00CD1DD5" w:rsidRPr="00CC6ACA" w:rsidRDefault="00CD1DD5" w:rsidP="00CF768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1585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Муниципальный проект «Активное долголетие»</w:t>
            </w:r>
          </w:p>
        </w:tc>
        <w:tc>
          <w:tcPr>
            <w:tcW w:w="1730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рамках проекта открыт литературный клуб «Волшебное слово». Мероприятия приурочены к знаменательным датам.</w:t>
            </w:r>
          </w:p>
        </w:tc>
        <w:tc>
          <w:tcPr>
            <w:tcW w:w="1502" w:type="pct"/>
            <w:vAlign w:val="center"/>
          </w:tcPr>
          <w:p w:rsidR="00CD1DD5" w:rsidRPr="00197E33" w:rsidRDefault="00CD1DD5" w:rsidP="00CD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97E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 финансирования</w:t>
            </w:r>
          </w:p>
        </w:tc>
      </w:tr>
    </w:tbl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688">
        <w:rPr>
          <w:rFonts w:ascii="Times New Roman" w:eastAsia="Calibri" w:hAnsi="Times New Roman" w:cs="Times New Roman"/>
          <w:sz w:val="24"/>
          <w:szCs w:val="24"/>
        </w:rPr>
        <w:t>*Участие в программах и проектах организаций и предприятий (</w:t>
      </w:r>
      <w:r w:rsidRPr="00CF7688">
        <w:rPr>
          <w:rFonts w:ascii="Times New Roman" w:hAnsi="Times New Roman" w:cs="Times New Roman"/>
          <w:sz w:val="24"/>
          <w:szCs w:val="24"/>
          <w:shd w:val="clear" w:color="auto" w:fill="FFFFFF"/>
        </w:rPr>
        <w:t>ООО «</w:t>
      </w:r>
      <w:r w:rsidRPr="00CF768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Газпром</w:t>
      </w:r>
      <w:r w:rsidRPr="00CF7688">
        <w:rPr>
          <w:rFonts w:ascii="Times New Roman" w:hAnsi="Times New Roman" w:cs="Times New Roman"/>
          <w:sz w:val="24"/>
          <w:szCs w:val="24"/>
          <w:shd w:val="clear" w:color="auto" w:fill="FFFFFF"/>
        </w:rPr>
        <w:t> трансгаз </w:t>
      </w:r>
      <w:r w:rsidRPr="00CF768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Ухта</w:t>
      </w:r>
      <w:r w:rsidRPr="00CF768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CF768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F7688">
        <w:rPr>
          <w:rFonts w:ascii="Times New Roman" w:hAnsi="Times New Roman" w:cs="Times New Roman"/>
          <w:sz w:val="24"/>
          <w:szCs w:val="24"/>
          <w:shd w:val="clear" w:color="auto" w:fill="FFFFFF"/>
        </w:rPr>
        <w:t>ООО «ЛУКОЙЛ-Коми»</w:t>
      </w:r>
      <w:r w:rsidRPr="00CF7688">
        <w:rPr>
          <w:rFonts w:ascii="Times New Roman" w:eastAsia="Calibri" w:hAnsi="Times New Roman" w:cs="Times New Roman"/>
          <w:sz w:val="24"/>
          <w:szCs w:val="24"/>
        </w:rPr>
        <w:t xml:space="preserve"> и т.п.)</w:t>
      </w:r>
    </w:p>
    <w:p w:rsidR="00CF7688" w:rsidRPr="00CF7688" w:rsidRDefault="00CF7688" w:rsidP="00CF768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F7688" w:rsidRPr="00A26E29" w:rsidRDefault="00CF7688" w:rsidP="008208B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26E29">
        <w:rPr>
          <w:rFonts w:ascii="Times New Roman" w:eastAsia="Calibri" w:hAnsi="Times New Roman" w:cs="Times New Roman"/>
          <w:b/>
          <w:i/>
          <w:sz w:val="24"/>
          <w:szCs w:val="24"/>
        </w:rPr>
        <w:t>Краткие выводы по разделу: описать основные результаты, достижения и проблемы про</w:t>
      </w:r>
      <w:r w:rsidR="008208B2" w:rsidRPr="00A26E29">
        <w:rPr>
          <w:rFonts w:ascii="Times New Roman" w:eastAsia="Calibri" w:hAnsi="Times New Roman" w:cs="Times New Roman"/>
          <w:b/>
          <w:i/>
          <w:sz w:val="24"/>
          <w:szCs w:val="24"/>
        </w:rPr>
        <w:t>ектной деятельности учреждения.</w:t>
      </w:r>
    </w:p>
    <w:p w:rsidR="00A26E29" w:rsidRPr="00A26E29" w:rsidRDefault="00A26E29" w:rsidP="00A26E29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26E29">
        <w:rPr>
          <w:rFonts w:ascii="Times New Roman" w:eastAsia="Calibri" w:hAnsi="Times New Roman" w:cs="Times New Roman"/>
          <w:iCs/>
          <w:sz w:val="24"/>
          <w:szCs w:val="24"/>
        </w:rPr>
        <w:t>Всего в МБУК «ВЦБ» реализуется 1</w:t>
      </w:r>
      <w:r>
        <w:rPr>
          <w:rFonts w:ascii="Times New Roman" w:eastAsia="Calibri" w:hAnsi="Times New Roman" w:cs="Times New Roman"/>
          <w:iCs/>
          <w:sz w:val="24"/>
          <w:szCs w:val="24"/>
        </w:rPr>
        <w:t>2</w:t>
      </w:r>
      <w:r w:rsidRPr="00A26E29">
        <w:rPr>
          <w:rFonts w:ascii="Times New Roman" w:eastAsia="Calibri" w:hAnsi="Times New Roman" w:cs="Times New Roman"/>
          <w:iCs/>
          <w:sz w:val="24"/>
          <w:szCs w:val="24"/>
        </w:rPr>
        <w:t xml:space="preserve"> программ и проектов, в т.ч. краеведческие. Очень важно отметить, что успешность проектов заключается в социальном партнерстве с некоммерческими организациями округа, различных служб и учреждений региона.</w:t>
      </w:r>
    </w:p>
    <w:p w:rsidR="00A26E29" w:rsidRPr="00A26E29" w:rsidRDefault="00A26E29" w:rsidP="00A26E29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В 2023 году проект детской библиотеку получил грантовую поддержку «Православная инициатива» и реализован. В 2024 году будут подавать заявку в рамках года </w:t>
      </w:r>
      <w:r w:rsidR="001A50F7">
        <w:rPr>
          <w:rFonts w:ascii="Times New Roman" w:eastAsia="Calibri" w:hAnsi="Times New Roman" w:cs="Times New Roman"/>
          <w:iCs/>
          <w:sz w:val="24"/>
          <w:szCs w:val="24"/>
        </w:rPr>
        <w:t>Семьи.</w:t>
      </w:r>
    </w:p>
    <w:p w:rsidR="00A26E29" w:rsidRPr="00A26E29" w:rsidRDefault="00A26E29" w:rsidP="00A26E29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8208B2" w:rsidRPr="00A26E29" w:rsidRDefault="008208B2" w:rsidP="008208B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CD775F" w:rsidRPr="00054B92" w:rsidRDefault="00CD775F" w:rsidP="00CD775F">
      <w:pPr>
        <w:tabs>
          <w:tab w:val="left" w:pos="426"/>
          <w:tab w:val="left" w:pos="253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4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767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054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Сайт (сайты) библиотеки</w:t>
      </w:r>
    </w:p>
    <w:p w:rsidR="00CD775F" w:rsidRPr="00054B92" w:rsidRDefault="00CD775F" w:rsidP="00CD775F">
      <w:pPr>
        <w:tabs>
          <w:tab w:val="left" w:pos="426"/>
          <w:tab w:val="left" w:pos="253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сайта/сайтов, динамика посещения за три года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"/>
        <w:gridCol w:w="4690"/>
        <w:gridCol w:w="2268"/>
        <w:gridCol w:w="1276"/>
        <w:gridCol w:w="1418"/>
        <w:gridCol w:w="1275"/>
        <w:gridCol w:w="3402"/>
      </w:tblGrid>
      <w:tr w:rsidR="00CD775F" w:rsidRPr="00054B92" w:rsidTr="00CC6ACA">
        <w:tc>
          <w:tcPr>
            <w:tcW w:w="521" w:type="dxa"/>
            <w:shd w:val="clear" w:color="auto" w:fill="auto"/>
          </w:tcPr>
          <w:p w:rsidR="00CD775F" w:rsidRPr="00CC6ACA" w:rsidRDefault="00CD775F" w:rsidP="000F1623">
            <w:pPr>
              <w:tabs>
                <w:tab w:val="left" w:pos="2086"/>
                <w:tab w:val="left" w:pos="253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690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Сайт(ЦБС, библиотеки, отдела; название, если есть)</w:t>
            </w:r>
          </w:p>
        </w:tc>
        <w:tc>
          <w:tcPr>
            <w:tcW w:w="2268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Адрес</w:t>
            </w:r>
          </w:p>
        </w:tc>
        <w:tc>
          <w:tcPr>
            <w:tcW w:w="1276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202</w:t>
            </w:r>
            <w:r w:rsidR="003F1AFB" w:rsidRPr="00CC6ACA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1418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202</w:t>
            </w:r>
            <w:r w:rsidR="003F1AFB"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1275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202</w:t>
            </w:r>
            <w:r w:rsidR="003F1AFB" w:rsidRPr="00CC6ACA">
              <w:rPr>
                <w:rFonts w:ascii="Times New Roman" w:eastAsia="Calibri" w:hAnsi="Times New Roman" w:cs="Times New Roman"/>
                <w:b/>
                <w:lang w:eastAsia="ru-RU"/>
              </w:rPr>
              <w:t>3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3402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Основные изменения за последний год: примечания</w:t>
            </w:r>
          </w:p>
        </w:tc>
      </w:tr>
      <w:tr w:rsidR="001A50F7" w:rsidRPr="00054B92" w:rsidTr="00CC6ACA">
        <w:tc>
          <w:tcPr>
            <w:tcW w:w="521" w:type="dxa"/>
            <w:shd w:val="clear" w:color="auto" w:fill="auto"/>
          </w:tcPr>
          <w:p w:rsidR="001A50F7" w:rsidRPr="00CC6ACA" w:rsidRDefault="001A50F7" w:rsidP="001A50F7">
            <w:pPr>
              <w:tabs>
                <w:tab w:val="left" w:pos="2086"/>
                <w:tab w:val="left" w:pos="253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4690" w:type="dxa"/>
            <w:shd w:val="clear" w:color="auto" w:fill="auto"/>
            <w:vAlign w:val="center"/>
          </w:tcPr>
          <w:p w:rsidR="001A50F7" w:rsidRPr="00CC6ACA" w:rsidRDefault="001A50F7" w:rsidP="001A50F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МБУК «ВЦБ»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A50F7" w:rsidRPr="00CC6ACA" w:rsidRDefault="001A50F7" w:rsidP="001A50F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http://vukt-bibl.org.ru/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A50F7" w:rsidRPr="00CC6ACA" w:rsidRDefault="001A50F7" w:rsidP="001A50F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7373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50F7" w:rsidRPr="00CC6ACA" w:rsidRDefault="001A50F7" w:rsidP="001A50F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8025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A50F7" w:rsidRPr="00CC6ACA" w:rsidRDefault="00DE1F92" w:rsidP="001A50F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E1F92">
              <w:rPr>
                <w:rFonts w:ascii="Times New Roman" w:eastAsia="Calibri" w:hAnsi="Times New Roman" w:cs="Times New Roman"/>
              </w:rPr>
              <w:t>15 179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A50F7" w:rsidRPr="00CC6ACA" w:rsidRDefault="001A50F7" w:rsidP="001A50F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Изменений в структуре сайта не произошли.</w:t>
            </w:r>
          </w:p>
        </w:tc>
      </w:tr>
    </w:tbl>
    <w:p w:rsidR="00A247A6" w:rsidRPr="00CF7688" w:rsidRDefault="00A247A6" w:rsidP="00A247A6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>1</w:t>
      </w:r>
      <w:r w:rsidR="00E767E2">
        <w:rPr>
          <w:rFonts w:ascii="Times New Roman" w:eastAsia="Calibri" w:hAnsi="Times New Roman" w:cs="Times New Roman"/>
          <w:b/>
          <w:noProof/>
          <w:sz w:val="24"/>
          <w:szCs w:val="24"/>
        </w:rPr>
        <w:t>2</w:t>
      </w: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>.3.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1.</w:t>
      </w:r>
      <w:r w:rsidRPr="00CF768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Сведения об интернет-проектах* библиотеки</w:t>
      </w:r>
    </w:p>
    <w:p w:rsidR="00A247A6" w:rsidRPr="00CF7688" w:rsidRDefault="00A247A6" w:rsidP="00A247A6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9"/>
        <w:gridCol w:w="5060"/>
        <w:gridCol w:w="3111"/>
        <w:gridCol w:w="5696"/>
      </w:tblGrid>
      <w:tr w:rsidR="00A247A6" w:rsidRPr="00CF7688" w:rsidTr="000F1623">
        <w:trPr>
          <w:trHeight w:val="616"/>
        </w:trPr>
        <w:tc>
          <w:tcPr>
            <w:tcW w:w="311" w:type="pct"/>
          </w:tcPr>
          <w:p w:rsidR="00A247A6" w:rsidRPr="00CC6ACA" w:rsidRDefault="00A247A6" w:rsidP="000F1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C6ACA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711" w:type="pct"/>
            <w:shd w:val="clear" w:color="auto" w:fill="auto"/>
            <w:vAlign w:val="center"/>
          </w:tcPr>
          <w:p w:rsidR="00A247A6" w:rsidRPr="00CC6ACA" w:rsidRDefault="00A247A6" w:rsidP="000F16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C6ACA">
              <w:rPr>
                <w:rFonts w:ascii="Times New Roman" w:eastAsia="Calibri" w:hAnsi="Times New Roman" w:cs="Times New Roman"/>
                <w:b/>
              </w:rPr>
              <w:t>Наименование интернет-проекта</w:t>
            </w:r>
          </w:p>
        </w:tc>
        <w:tc>
          <w:tcPr>
            <w:tcW w:w="1052" w:type="pct"/>
            <w:vAlign w:val="center"/>
          </w:tcPr>
          <w:p w:rsidR="00A247A6" w:rsidRPr="00CC6ACA" w:rsidRDefault="00A247A6" w:rsidP="000F162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C6ACA">
              <w:rPr>
                <w:rFonts w:ascii="Times New Roman" w:eastAsia="Calibri" w:hAnsi="Times New Roman" w:cs="Times New Roman"/>
                <w:b/>
              </w:rPr>
              <w:t>Интернет-адрес</w:t>
            </w:r>
          </w:p>
        </w:tc>
        <w:tc>
          <w:tcPr>
            <w:tcW w:w="1926" w:type="pct"/>
            <w:vAlign w:val="center"/>
          </w:tcPr>
          <w:p w:rsidR="00A247A6" w:rsidRPr="00CC6ACA" w:rsidRDefault="00A247A6" w:rsidP="000F162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C6ACA">
              <w:rPr>
                <w:rFonts w:ascii="Times New Roman" w:eastAsia="Calibri" w:hAnsi="Times New Roman" w:cs="Times New Roman"/>
                <w:b/>
              </w:rPr>
              <w:t>Краткое описание проекта, его развитие</w:t>
            </w:r>
          </w:p>
          <w:p w:rsidR="00A247A6" w:rsidRPr="00CC6ACA" w:rsidRDefault="00A247A6" w:rsidP="000F162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C6ACA">
              <w:rPr>
                <w:rFonts w:ascii="Times New Roman" w:eastAsia="Calibri" w:hAnsi="Times New Roman" w:cs="Times New Roman"/>
                <w:b/>
              </w:rPr>
              <w:t>и результаты реализации в отчетном году</w:t>
            </w:r>
          </w:p>
        </w:tc>
      </w:tr>
      <w:tr w:rsidR="00A247A6" w:rsidRPr="00CF7688" w:rsidTr="000F1623">
        <w:tc>
          <w:tcPr>
            <w:tcW w:w="311" w:type="pct"/>
          </w:tcPr>
          <w:p w:rsidR="00A247A6" w:rsidRPr="00CC6ACA" w:rsidRDefault="00A247A6" w:rsidP="000F162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1711" w:type="pct"/>
            <w:shd w:val="clear" w:color="auto" w:fill="auto"/>
          </w:tcPr>
          <w:p w:rsidR="00A247A6" w:rsidRPr="00CC6ACA" w:rsidRDefault="00CC6ACA" w:rsidP="00CC6A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052" w:type="pct"/>
          </w:tcPr>
          <w:p w:rsidR="00A247A6" w:rsidRPr="00CC6ACA" w:rsidRDefault="00CC6ACA" w:rsidP="00CC6A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926" w:type="pct"/>
          </w:tcPr>
          <w:p w:rsidR="00A247A6" w:rsidRPr="00CC6ACA" w:rsidRDefault="00CC6ACA" w:rsidP="00CC6A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A247A6" w:rsidRPr="00CF7688" w:rsidRDefault="00A247A6" w:rsidP="00A247A6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CF768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</w:t>
      </w:r>
      <w:r w:rsidRPr="00CD7AD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тематические </w:t>
      </w:r>
      <w:r w:rsidRPr="00CF768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сайты библиотеки</w:t>
      </w:r>
    </w:p>
    <w:p w:rsidR="00A247A6" w:rsidRPr="00CF7688" w:rsidRDefault="00A247A6" w:rsidP="00A247A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7688">
        <w:rPr>
          <w:rFonts w:ascii="Times New Roman" w:eastAsia="Calibri" w:hAnsi="Times New Roman" w:cs="Times New Roman"/>
          <w:color w:val="000000"/>
          <w:sz w:val="24"/>
          <w:szCs w:val="24"/>
        </w:rPr>
        <w:t>Указать новые разделы, коллекции и другие достижения в развитии интернет-ресурсов библиотеки.</w:t>
      </w:r>
    </w:p>
    <w:p w:rsidR="00A247A6" w:rsidRDefault="00A247A6" w:rsidP="00CD775F">
      <w:pPr>
        <w:tabs>
          <w:tab w:val="left" w:pos="709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75F" w:rsidRPr="00CD775F" w:rsidRDefault="00CD775F" w:rsidP="00352C53">
      <w:pPr>
        <w:pStyle w:val="a8"/>
        <w:numPr>
          <w:ilvl w:val="1"/>
          <w:numId w:val="23"/>
        </w:numPr>
        <w:tabs>
          <w:tab w:val="left" w:pos="709"/>
          <w:tab w:val="left" w:pos="2535"/>
        </w:tabs>
      </w:pPr>
      <w:r w:rsidRPr="00352C53">
        <w:rPr>
          <w:b/>
        </w:rPr>
        <w:t>Библиотечные блоги</w:t>
      </w:r>
      <w:r w:rsidRPr="00CD775F">
        <w:t>, динамика посещения за три года (если ведется статистика)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"/>
        <w:gridCol w:w="3415"/>
        <w:gridCol w:w="1559"/>
        <w:gridCol w:w="1701"/>
        <w:gridCol w:w="1984"/>
        <w:gridCol w:w="1985"/>
        <w:gridCol w:w="3544"/>
      </w:tblGrid>
      <w:tr w:rsidR="00CD775F" w:rsidRPr="00CD775F" w:rsidTr="00CC6ACA">
        <w:tc>
          <w:tcPr>
            <w:tcW w:w="521" w:type="dxa"/>
            <w:shd w:val="clear" w:color="auto" w:fill="auto"/>
          </w:tcPr>
          <w:p w:rsidR="00CD775F" w:rsidRPr="00CC6ACA" w:rsidRDefault="00CD775F" w:rsidP="000F1623">
            <w:pPr>
              <w:tabs>
                <w:tab w:val="left" w:pos="2086"/>
                <w:tab w:val="left" w:pos="253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15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Блог</w:t>
            </w:r>
            <w:r w:rsidR="00A9738D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(ЦБС, библиотеки, отдела; название, если есть)</w:t>
            </w:r>
          </w:p>
        </w:tc>
        <w:tc>
          <w:tcPr>
            <w:tcW w:w="1559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Адрес</w:t>
            </w:r>
          </w:p>
        </w:tc>
        <w:tc>
          <w:tcPr>
            <w:tcW w:w="1701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202</w:t>
            </w:r>
            <w:r w:rsidR="0050136F" w:rsidRPr="00CC6ACA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202</w:t>
            </w:r>
            <w:r w:rsidR="0050136F"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1985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  <w:r w:rsidR="0050136F" w:rsidRPr="00CC6ACA">
              <w:rPr>
                <w:rFonts w:ascii="Times New Roman" w:eastAsia="Calibri" w:hAnsi="Times New Roman" w:cs="Times New Roman"/>
                <w:b/>
                <w:lang w:eastAsia="ru-RU"/>
              </w:rPr>
              <w:t>023</w:t>
            </w: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г.</w:t>
            </w:r>
          </w:p>
        </w:tc>
        <w:tc>
          <w:tcPr>
            <w:tcW w:w="3544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Основные изменения за последний год: примечания</w:t>
            </w:r>
          </w:p>
        </w:tc>
      </w:tr>
      <w:tr w:rsidR="00CD775F" w:rsidRPr="00CD775F" w:rsidTr="00CC6ACA">
        <w:tc>
          <w:tcPr>
            <w:tcW w:w="521" w:type="dxa"/>
            <w:shd w:val="clear" w:color="auto" w:fill="auto"/>
          </w:tcPr>
          <w:p w:rsidR="00CD775F" w:rsidRPr="00CC6ACA" w:rsidRDefault="00CD775F" w:rsidP="000F1623">
            <w:pPr>
              <w:tabs>
                <w:tab w:val="left" w:pos="2086"/>
                <w:tab w:val="left" w:pos="2535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lang w:eastAsia="ru-RU"/>
              </w:rPr>
              <w:lastRenderedPageBreak/>
              <w:t>1.</w:t>
            </w:r>
          </w:p>
        </w:tc>
        <w:tc>
          <w:tcPr>
            <w:tcW w:w="3415" w:type="dxa"/>
            <w:shd w:val="clear" w:color="auto" w:fill="auto"/>
          </w:tcPr>
          <w:p w:rsidR="00CD775F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CD775F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D775F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D775F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CD775F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3544" w:type="dxa"/>
            <w:shd w:val="clear" w:color="auto" w:fill="auto"/>
          </w:tcPr>
          <w:p w:rsidR="00CD775F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</w:tr>
    </w:tbl>
    <w:p w:rsidR="00CD775F" w:rsidRPr="00CD775F" w:rsidRDefault="00CD775F" w:rsidP="00CD775F">
      <w:pPr>
        <w:tabs>
          <w:tab w:val="left" w:pos="2086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75F" w:rsidRPr="00E767E2" w:rsidRDefault="00CD775F" w:rsidP="00352C53">
      <w:pPr>
        <w:pStyle w:val="a8"/>
        <w:numPr>
          <w:ilvl w:val="1"/>
          <w:numId w:val="23"/>
        </w:numPr>
        <w:tabs>
          <w:tab w:val="left" w:pos="709"/>
          <w:tab w:val="left" w:pos="2535"/>
        </w:tabs>
        <w:rPr>
          <w:rFonts w:eastAsia="Calibri"/>
          <w:b/>
        </w:rPr>
      </w:pPr>
      <w:r w:rsidRPr="00E767E2">
        <w:rPr>
          <w:rFonts w:eastAsia="Calibri"/>
          <w:b/>
        </w:rPr>
        <w:t>Аккаунты в социальных сетях</w:t>
      </w:r>
    </w:p>
    <w:p w:rsidR="00CD775F" w:rsidRPr="00CD775F" w:rsidRDefault="00CD775F" w:rsidP="00CD775F">
      <w:pPr>
        <w:tabs>
          <w:tab w:val="left" w:pos="2086"/>
          <w:tab w:val="left" w:pos="253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05"/>
        <w:gridCol w:w="1450"/>
        <w:gridCol w:w="1999"/>
        <w:gridCol w:w="1856"/>
        <w:gridCol w:w="1620"/>
        <w:gridCol w:w="1789"/>
        <w:gridCol w:w="1867"/>
      </w:tblGrid>
      <w:tr w:rsidR="00CD775F" w:rsidRPr="00CD775F" w:rsidTr="00CC6ACA">
        <w:tc>
          <w:tcPr>
            <w:tcW w:w="1668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Социальная сеть, ссылка</w:t>
            </w:r>
          </w:p>
        </w:tc>
        <w:tc>
          <w:tcPr>
            <w:tcW w:w="1559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Название группы</w:t>
            </w:r>
          </w:p>
        </w:tc>
        <w:tc>
          <w:tcPr>
            <w:tcW w:w="1559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Библиотека (отвечающая за группу)</w:t>
            </w:r>
          </w:p>
        </w:tc>
        <w:tc>
          <w:tcPr>
            <w:tcW w:w="1843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Должность администратора группы</w:t>
            </w:r>
          </w:p>
        </w:tc>
        <w:tc>
          <w:tcPr>
            <w:tcW w:w="2551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Количество подписчиков на конец отчетного года</w:t>
            </w:r>
          </w:p>
        </w:tc>
        <w:tc>
          <w:tcPr>
            <w:tcW w:w="2694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Имеется ли утвержденный контент-план (да/нет)</w:t>
            </w:r>
          </w:p>
        </w:tc>
        <w:tc>
          <w:tcPr>
            <w:tcW w:w="2835" w:type="dxa"/>
            <w:shd w:val="clear" w:color="auto" w:fill="auto"/>
          </w:tcPr>
          <w:p w:rsidR="00CD775F" w:rsidRPr="00CC6ACA" w:rsidRDefault="00CD775F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C6ACA">
              <w:rPr>
                <w:rFonts w:ascii="Times New Roman" w:eastAsia="Calibri" w:hAnsi="Times New Roman" w:cs="Times New Roman"/>
                <w:b/>
                <w:lang w:eastAsia="ru-RU"/>
              </w:rPr>
              <w:t>Периодичность размещения постов (количество в месяц)</w:t>
            </w:r>
          </w:p>
        </w:tc>
      </w:tr>
      <w:tr w:rsidR="00CC6ACA" w:rsidRPr="00CD775F" w:rsidTr="003C5C97">
        <w:tc>
          <w:tcPr>
            <w:tcW w:w="1668" w:type="dxa"/>
            <w:shd w:val="clear" w:color="auto" w:fill="auto"/>
            <w:vAlign w:val="center"/>
          </w:tcPr>
          <w:p w:rsidR="00CC6ACA" w:rsidRPr="00CC6ACA" w:rsidRDefault="000625DC" w:rsidP="003C5C9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12" w:history="1">
              <w:r w:rsidR="00CC6ACA" w:rsidRPr="00CC6ACA">
                <w:rPr>
                  <w:rStyle w:val="ad"/>
                  <w:rFonts w:ascii="Times New Roman" w:eastAsia="Calibri" w:hAnsi="Times New Roman" w:cs="Times New Roman"/>
                </w:rPr>
                <w:t>https://vk.com/vuktmcb</w:t>
              </w:r>
            </w:hyperlink>
            <w:r w:rsidR="00CC6ACA" w:rsidRPr="00CC6ACA">
              <w:rPr>
                <w:rFonts w:ascii="Times New Roman" w:eastAsia="Calibri" w:hAnsi="Times New Roman" w:cs="Times New Roman"/>
              </w:rPr>
              <w:t xml:space="preserve"> (ВКонтакте) Центральная и детская библиотеки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Вуктыльская центральная библиотека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Центральная библиотека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Ведущий библиотекарь центра общественного доступа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C6ACA" w:rsidRPr="00CC6ACA" w:rsidRDefault="00CC6ACA" w:rsidP="00CC6ACA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 xml:space="preserve">1 </w:t>
            </w:r>
            <w:r>
              <w:rPr>
                <w:rFonts w:ascii="Times New Roman" w:eastAsia="Calibri" w:hAnsi="Times New Roman" w:cs="Times New Roman"/>
              </w:rPr>
              <w:t>630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C6ACA" w:rsidRPr="00CC6ACA" w:rsidRDefault="00DA2D05" w:rsidP="00DA2D05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</w:p>
        </w:tc>
      </w:tr>
      <w:tr w:rsidR="00CC6ACA" w:rsidRPr="00CD775F" w:rsidTr="003C5C97">
        <w:tc>
          <w:tcPr>
            <w:tcW w:w="1668" w:type="dxa"/>
            <w:shd w:val="clear" w:color="auto" w:fill="auto"/>
            <w:vAlign w:val="center"/>
          </w:tcPr>
          <w:p w:rsidR="00CC6ACA" w:rsidRPr="00CC6ACA" w:rsidRDefault="000625DC" w:rsidP="003C5C9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3" w:history="1">
              <w:r w:rsidR="00CC6ACA" w:rsidRPr="00CC6ACA">
                <w:rPr>
                  <w:rStyle w:val="ad"/>
                  <w:rFonts w:ascii="Times New Roman" w:hAnsi="Times New Roman" w:cs="Times New Roman"/>
                </w:rPr>
                <w:t>https://vk.com/club194312645</w:t>
              </w:r>
            </w:hyperlink>
            <w:r w:rsidR="00CC6ACA" w:rsidRPr="00CC6ACA">
              <w:rPr>
                <w:rFonts w:ascii="Times New Roman" w:eastAsia="Calibri" w:hAnsi="Times New Roman" w:cs="Times New Roman"/>
              </w:rPr>
              <w:t>(В</w:t>
            </w:r>
            <w:r w:rsidR="00DE1F92" w:rsidRPr="00CC6ACA">
              <w:rPr>
                <w:rFonts w:ascii="Times New Roman" w:eastAsia="Calibri" w:hAnsi="Times New Roman" w:cs="Times New Roman"/>
              </w:rPr>
              <w:t>к</w:t>
            </w:r>
            <w:r w:rsidR="00CC6ACA" w:rsidRPr="00CC6ACA">
              <w:rPr>
                <w:rFonts w:ascii="Times New Roman" w:eastAsia="Calibri" w:hAnsi="Times New Roman" w:cs="Times New Roman"/>
              </w:rPr>
              <w:t>онтакте) Подчерская библиотека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Библиотека с. Подчерье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Подчерская сельская библиотека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Ведущий библиотекарь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99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C6ACA" w:rsidRPr="00CC6ACA" w:rsidRDefault="00DA2D05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CC6ACA" w:rsidRPr="00CD775F" w:rsidTr="003C5C97">
        <w:tc>
          <w:tcPr>
            <w:tcW w:w="1668" w:type="dxa"/>
            <w:shd w:val="clear" w:color="auto" w:fill="auto"/>
            <w:vAlign w:val="center"/>
          </w:tcPr>
          <w:p w:rsidR="00CC6ACA" w:rsidRPr="00CC6ACA" w:rsidRDefault="000625DC" w:rsidP="003C5C9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4" w:history="1">
              <w:r w:rsidR="00CC6ACA" w:rsidRPr="00CC6ACA">
                <w:rPr>
                  <w:rStyle w:val="ad"/>
                  <w:rFonts w:ascii="Times New Roman" w:hAnsi="Times New Roman" w:cs="Times New Roman"/>
                </w:rPr>
                <w:t>https://vk.com/public196197908</w:t>
              </w:r>
            </w:hyperlink>
            <w:r w:rsidR="00CC6ACA" w:rsidRPr="00CC6ACA">
              <w:rPr>
                <w:rFonts w:ascii="Times New Roman" w:eastAsia="Calibri" w:hAnsi="Times New Roman" w:cs="Times New Roman"/>
              </w:rPr>
              <w:t>(В</w:t>
            </w:r>
            <w:r w:rsidR="00DE1F92" w:rsidRPr="00CC6ACA">
              <w:rPr>
                <w:rFonts w:ascii="Times New Roman" w:eastAsia="Calibri" w:hAnsi="Times New Roman" w:cs="Times New Roman"/>
              </w:rPr>
              <w:t>к</w:t>
            </w:r>
            <w:r w:rsidR="00CC6ACA" w:rsidRPr="00CC6ACA">
              <w:rPr>
                <w:rFonts w:ascii="Times New Roman" w:eastAsia="Calibri" w:hAnsi="Times New Roman" w:cs="Times New Roman"/>
              </w:rPr>
              <w:t>онтакте) Дутовская библиотека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Библиотека с. Дутово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Дутовскаясельская библиотека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Ведущий библиотекарь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110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C6ACA" w:rsidRPr="00CC6ACA" w:rsidRDefault="00CC6ACA" w:rsidP="003C5C97">
            <w:pPr>
              <w:tabs>
                <w:tab w:val="left" w:pos="2086"/>
                <w:tab w:val="left" w:pos="25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C6ACA">
              <w:rPr>
                <w:rFonts w:ascii="Times New Roman" w:eastAsia="Calibri" w:hAnsi="Times New Roman" w:cs="Times New Roman"/>
              </w:rPr>
              <w:t>5</w:t>
            </w:r>
          </w:p>
        </w:tc>
      </w:tr>
    </w:tbl>
    <w:p w:rsidR="00CD775F" w:rsidRPr="00CD775F" w:rsidRDefault="00CD775F" w:rsidP="00CD775F">
      <w:pPr>
        <w:tabs>
          <w:tab w:val="left" w:pos="2086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F92" w:rsidRDefault="00CF7688" w:rsidP="00B9173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1730">
        <w:rPr>
          <w:rFonts w:ascii="Times New Roman" w:eastAsia="Calibri" w:hAnsi="Times New Roman" w:cs="Times New Roman"/>
          <w:b/>
          <w:i/>
          <w:sz w:val="24"/>
          <w:szCs w:val="24"/>
        </w:rPr>
        <w:t>К</w:t>
      </w:r>
      <w:r w:rsidR="009271D3" w:rsidRPr="00B91730">
        <w:rPr>
          <w:rFonts w:ascii="Times New Roman" w:eastAsia="Calibri" w:hAnsi="Times New Roman" w:cs="Times New Roman"/>
          <w:b/>
          <w:i/>
          <w:sz w:val="24"/>
          <w:szCs w:val="24"/>
        </w:rPr>
        <w:t>раткие выводы по разделу</w:t>
      </w:r>
      <w:r w:rsidRPr="00B91730">
        <w:rPr>
          <w:rFonts w:ascii="Times New Roman" w:eastAsia="Calibri" w:hAnsi="Times New Roman" w:cs="Times New Roman"/>
          <w:b/>
          <w:i/>
          <w:sz w:val="24"/>
          <w:szCs w:val="24"/>
        </w:rPr>
        <w:t>: описать основные результаты рекламно-информационной и маркетинговой деятельности учреждения.</w:t>
      </w:r>
    </w:p>
    <w:p w:rsidR="00B91730" w:rsidRPr="00B91730" w:rsidRDefault="00B91730" w:rsidP="00B9173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91730" w:rsidRPr="00B91730" w:rsidRDefault="00A9738D" w:rsidP="00B9173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В МБУК «ВЦБ» акк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>аунты в соц. сетях ведут 4 библиотеки. В группе Вуктыльской центральной библиотек</w:t>
      </w:r>
      <w:r w:rsidR="00B91730">
        <w:rPr>
          <w:rFonts w:ascii="Times New Roman" w:eastAsia="Calibri" w:hAnsi="Times New Roman" w:cs="Times New Roman"/>
          <w:bCs/>
          <w:iCs/>
          <w:sz w:val="24"/>
          <w:szCs w:val="24"/>
        </w:rPr>
        <w:t>и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размещается информация Центральной и детской библиотек</w:t>
      </w:r>
      <w:r w:rsidR="00B91730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Количество подписчиков, по сравнению с 202</w:t>
      </w:r>
      <w:r w:rsidR="00B91730">
        <w:rPr>
          <w:rFonts w:ascii="Times New Roman" w:eastAsia="Calibri" w:hAnsi="Times New Roman" w:cs="Times New Roman"/>
          <w:bCs/>
          <w:iCs/>
          <w:sz w:val="24"/>
          <w:szCs w:val="24"/>
        </w:rPr>
        <w:t>2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годом увеличилось на </w:t>
      </w:r>
      <w:r w:rsidR="00B91730">
        <w:rPr>
          <w:rFonts w:ascii="Times New Roman" w:eastAsia="Calibri" w:hAnsi="Times New Roman" w:cs="Times New Roman"/>
          <w:bCs/>
          <w:iCs/>
          <w:sz w:val="24"/>
          <w:szCs w:val="24"/>
        </w:rPr>
        <w:t>188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 В Соплеской сельской библиотеке нет своей группы из-за некачественного интернета в п. Усть – Соплеск. Группы помогают привлечь пользователей к деятельности библиотек, достаточно быстро установить неформальный контакт. Это прямое общение с читателями, которые в дальнейшем становятся друзьями и партнерами библиотек. На страницах групп и сайте учреждения размещается вся информация о деятельности библиотек. </w:t>
      </w:r>
      <w:r w:rsidR="008A6C7D" w:rsidRPr="008A6C7D">
        <w:rPr>
          <w:rFonts w:ascii="Times New Roman" w:eastAsia="Calibri" w:hAnsi="Times New Roman" w:cs="Times New Roman"/>
          <w:bCs/>
          <w:iCs/>
          <w:sz w:val="24"/>
          <w:szCs w:val="24"/>
        </w:rPr>
        <w:t>Для привлечения внимания аудитории и поддержания интереса в течение года в группе публиковались актуальные данные, отчеты о проведенных мероприятиях, описания новых услуг, представленные не только в текстовом формате, но и с использованием разнообразных фотографий, видеоматериалов, а также изображений.</w:t>
      </w:r>
      <w:r w:rsidR="008A6C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Так же рекламная информация размещается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 в других группах и сайтах учреждений </w:t>
      </w:r>
      <w:r w:rsidR="00B91730">
        <w:rPr>
          <w:rFonts w:ascii="Times New Roman" w:eastAsia="Calibri" w:hAnsi="Times New Roman" w:cs="Times New Roman"/>
          <w:bCs/>
          <w:iCs/>
          <w:sz w:val="24"/>
          <w:szCs w:val="24"/>
        </w:rPr>
        <w:t>муниципального</w:t>
      </w:r>
      <w:r w:rsidR="00B91730"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округа «Вуктыл».  </w:t>
      </w:r>
    </w:p>
    <w:p w:rsidR="00B91730" w:rsidRPr="00B91730" w:rsidRDefault="00B91730" w:rsidP="00B9173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>Количество мест на «PRO. Культура. РФ» (АИС ЕИПСК) – 3 (Центральная и детская, Подчерская, Дутовская библиотеки)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</w:t>
      </w:r>
    </w:p>
    <w:p w:rsidR="00B91730" w:rsidRPr="00B91730" w:rsidRDefault="00B91730" w:rsidP="00B9173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1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Считаю целесообразным создать место на портале «PRO. Культура. РФ» и группы ВКонтакте Детской библиотеки. </w:t>
      </w:r>
    </w:p>
    <w:p w:rsidR="00B91730" w:rsidRPr="00B91730" w:rsidRDefault="00B91730" w:rsidP="00B91730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</w:pPr>
    </w:p>
    <w:p w:rsidR="00B91730" w:rsidRPr="00B91730" w:rsidRDefault="00B91730" w:rsidP="00B9173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D019A3" w:rsidRDefault="00D019A3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E2546" w:rsidRDefault="00AE2546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E2546">
        <w:rPr>
          <w:rFonts w:ascii="Times New Roman" w:eastAsia="Times New Roman" w:hAnsi="Times New Roman" w:cs="Times New Roman"/>
          <w:b/>
          <w:lang w:eastAsia="ru-RU"/>
        </w:rPr>
        <w:lastRenderedPageBreak/>
        <w:t>1</w:t>
      </w:r>
      <w:r w:rsidR="0050136F">
        <w:rPr>
          <w:rFonts w:ascii="Times New Roman" w:eastAsia="Times New Roman" w:hAnsi="Times New Roman" w:cs="Times New Roman"/>
          <w:b/>
          <w:lang w:eastAsia="ru-RU"/>
        </w:rPr>
        <w:t>3</w:t>
      </w:r>
      <w:r w:rsidRPr="00AE2546">
        <w:rPr>
          <w:rFonts w:ascii="Times New Roman" w:eastAsia="Times New Roman" w:hAnsi="Times New Roman" w:cs="Times New Roman"/>
          <w:b/>
          <w:lang w:eastAsia="ru-RU"/>
        </w:rPr>
        <w:t>. МАТЕРИАЛЬНО-ТЕХНИЧЕСКИЕ РЕСУРСЫ БИБЛИОТЕК</w:t>
      </w:r>
    </w:p>
    <w:p w:rsidR="00972169" w:rsidRPr="00AE2546" w:rsidRDefault="00972169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767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AE2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Общая характеристика зданий,</w:t>
      </w:r>
      <w:r w:rsidRPr="00AE2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помещений муниципальных библиотек:</w:t>
      </w:r>
    </w:p>
    <w:p w:rsidR="00AD0F8A" w:rsidRPr="00095264" w:rsidRDefault="00AD0F8A" w:rsidP="00AD0F8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113E3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площадь библиотек составила 1,1 тыс. кв. м, в том числе для хранения фондов 0,4 тыс. кв. м, для обслуживания пользователей - 0,7 тыс. кв. м.  Площадь библиотек </w:t>
      </w:r>
      <w:r w:rsidR="00113E35">
        <w:rPr>
          <w:rFonts w:ascii="Times New Roman" w:eastAsia="Times New Roman" w:hAnsi="Times New Roman" w:cs="Times New Roman"/>
          <w:color w:val="000000"/>
          <w:sz w:val="24"/>
          <w:szCs w:val="24"/>
        </w:rPr>
        <w:t>не изменилась.</w:t>
      </w:r>
    </w:p>
    <w:p w:rsidR="00AD0F8A" w:rsidRPr="00095264" w:rsidRDefault="00AD0F8A" w:rsidP="00AD0F8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Техническое состояние зданий, помещений муниципальных библиотек удовлетворительное</w:t>
      </w:r>
      <w:r w:rsidR="00113E35">
        <w:rPr>
          <w:rFonts w:ascii="Times New Roman" w:eastAsia="Times New Roman" w:hAnsi="Times New Roman" w:cs="Times New Roman"/>
          <w:color w:val="000000"/>
          <w:sz w:val="24"/>
          <w:szCs w:val="24"/>
        </w:rPr>
        <w:t>, за исключением Информационного центра, требующий ремонт кровли</w:t>
      </w: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.  Библиотеки не доступны для лиц с ограниченными возможностями здоровья в соответствии с паспортомдоступности. В Центральной и детской библиотеках установлен пандус, но он не соответствует нормативам (завышен угол наклона и площадка перед пандусом не соответствует нормативному метражу).  Больше возможности у людей с ограниченными возможностями здоровья для посещения Подчерской модельной библиотеки: при входе в здание социокультурного центра с. Подчерье, где располагается библиотека, установлен пандус. Пожарной сигнализацией оснащены все 5 библиотек</w:t>
      </w:r>
      <w:r w:rsidR="00113E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Информационный центр</w:t>
      </w: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2D05" w:rsidRDefault="00DA2D05" w:rsidP="00054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54B92" w:rsidRPr="00A9738D" w:rsidRDefault="00054B92" w:rsidP="00054B92">
      <w:pPr>
        <w:pStyle w:val="Default"/>
        <w:rPr>
          <w:color w:val="2C2C2C" w:themeColor="text1"/>
        </w:rPr>
      </w:pPr>
      <w:r w:rsidRPr="00A9738D">
        <w:rPr>
          <w:b/>
          <w:bCs/>
          <w:color w:val="2C2C2C" w:themeColor="text1"/>
        </w:rPr>
        <w:t>1</w:t>
      </w:r>
      <w:r w:rsidR="00E767E2" w:rsidRPr="00A9738D">
        <w:rPr>
          <w:b/>
          <w:bCs/>
          <w:color w:val="2C2C2C" w:themeColor="text1"/>
        </w:rPr>
        <w:t>3</w:t>
      </w:r>
      <w:r w:rsidRPr="00A9738D">
        <w:rPr>
          <w:b/>
          <w:bCs/>
          <w:color w:val="2C2C2C" w:themeColor="text1"/>
        </w:rPr>
        <w:t>.2</w:t>
      </w:r>
      <w:r w:rsidRPr="00A9738D">
        <w:rPr>
          <w:color w:val="2C2C2C" w:themeColor="text1"/>
        </w:rPr>
        <w:t xml:space="preserve">. </w:t>
      </w:r>
      <w:r w:rsidRPr="00A9738D">
        <w:rPr>
          <w:b/>
          <w:color w:val="2C2C2C" w:themeColor="text1"/>
        </w:rPr>
        <w:t>Обеспечение безопасности библиотек и библиотечных фондов:</w:t>
      </w:r>
    </w:p>
    <w:p w:rsidR="00054B92" w:rsidRPr="00A9738D" w:rsidRDefault="00AD0F8A" w:rsidP="00054B92">
      <w:pPr>
        <w:pStyle w:val="Default"/>
        <w:spacing w:after="44"/>
        <w:rPr>
          <w:color w:val="2C2C2C" w:themeColor="text1"/>
        </w:rPr>
      </w:pPr>
      <w:r w:rsidRPr="00A9738D">
        <w:rPr>
          <w:color w:val="2C2C2C" w:themeColor="text1"/>
        </w:rPr>
        <w:t xml:space="preserve">- </w:t>
      </w:r>
      <w:r w:rsidRPr="00A9738D">
        <w:rPr>
          <w:b/>
          <w:color w:val="2C2C2C" w:themeColor="text1"/>
        </w:rPr>
        <w:t>наличие охранных средств</w:t>
      </w:r>
      <w:r w:rsidRPr="00A9738D">
        <w:rPr>
          <w:color w:val="2C2C2C" w:themeColor="text1"/>
        </w:rPr>
        <w:t xml:space="preserve"> –</w:t>
      </w:r>
      <w:r w:rsidR="00A9738D">
        <w:rPr>
          <w:color w:val="2C2C2C" w:themeColor="text1"/>
        </w:rPr>
        <w:t xml:space="preserve"> </w:t>
      </w:r>
      <w:r w:rsidR="00A9738D">
        <w:rPr>
          <w:color w:val="2C2C2C" w:themeColor="text1"/>
          <w:lang w:eastAsia="ru-RU"/>
        </w:rPr>
        <w:t>у</w:t>
      </w:r>
      <w:r w:rsidRPr="00A9738D">
        <w:rPr>
          <w:color w:val="2C2C2C" w:themeColor="text1"/>
          <w:lang w:eastAsia="ru-RU"/>
        </w:rPr>
        <w:t>становлена охранная сигнализация и речевой оповещатель в центральной и детской библиотеках</w:t>
      </w:r>
    </w:p>
    <w:p w:rsidR="00054B92" w:rsidRPr="00A9738D" w:rsidRDefault="00AD0F8A" w:rsidP="00054B92">
      <w:pPr>
        <w:pStyle w:val="Default"/>
        <w:spacing w:after="44"/>
        <w:rPr>
          <w:color w:val="2C2C2C" w:themeColor="text1"/>
        </w:rPr>
      </w:pPr>
      <w:r w:rsidRPr="00A9738D">
        <w:rPr>
          <w:color w:val="2C2C2C" w:themeColor="text1"/>
        </w:rPr>
        <w:t>-</w:t>
      </w:r>
      <w:r w:rsidRPr="00A9738D">
        <w:rPr>
          <w:b/>
          <w:color w:val="2C2C2C" w:themeColor="text1"/>
        </w:rPr>
        <w:t>наличие пожарной сигнализации</w:t>
      </w:r>
      <w:r w:rsidRPr="00A9738D">
        <w:rPr>
          <w:color w:val="2C2C2C" w:themeColor="text1"/>
        </w:rPr>
        <w:t>-  все библиотеки  оснащены пожарной сигнализацией</w:t>
      </w:r>
    </w:p>
    <w:p w:rsidR="00054B92" w:rsidRPr="00A9738D" w:rsidRDefault="00054B92" w:rsidP="00054B92">
      <w:pPr>
        <w:pStyle w:val="Default"/>
        <w:rPr>
          <w:color w:val="2C2C2C" w:themeColor="text1"/>
        </w:rPr>
      </w:pPr>
      <w:r w:rsidRPr="00A9738D">
        <w:rPr>
          <w:color w:val="2C2C2C" w:themeColor="text1"/>
        </w:rPr>
        <w:t xml:space="preserve">- </w:t>
      </w:r>
      <w:r w:rsidRPr="00A9738D">
        <w:rPr>
          <w:b/>
          <w:color w:val="2C2C2C" w:themeColor="text1"/>
        </w:rPr>
        <w:t>аварийные ситуации в библиотеках</w:t>
      </w:r>
      <w:r w:rsidRPr="00A9738D">
        <w:rPr>
          <w:color w:val="2C2C2C" w:themeColor="text1"/>
        </w:rPr>
        <w:t xml:space="preserve"> (количество ситуаций, причин</w:t>
      </w:r>
      <w:r w:rsidR="00AD0F8A" w:rsidRPr="00A9738D">
        <w:rPr>
          <w:color w:val="2C2C2C" w:themeColor="text1"/>
        </w:rPr>
        <w:t>ы возникновения и последствия) - НЕТ</w:t>
      </w:r>
    </w:p>
    <w:p w:rsidR="00054B92" w:rsidRDefault="00054B92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85"/>
        <w:gridCol w:w="5725"/>
      </w:tblGrid>
      <w:tr w:rsidR="00F12090" w:rsidRPr="002D2785" w:rsidTr="00F12090">
        <w:trPr>
          <w:trHeight w:val="192"/>
        </w:trPr>
        <w:tc>
          <w:tcPr>
            <w:tcW w:w="3054" w:type="pct"/>
          </w:tcPr>
          <w:p w:rsidR="00F12090" w:rsidRPr="002D2785" w:rsidRDefault="00F12090" w:rsidP="00F12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отдельно стоящих зданий </w:t>
            </w:r>
            <w:r w:rsidRPr="002D27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(всего)</w:t>
            </w:r>
          </w:p>
        </w:tc>
        <w:tc>
          <w:tcPr>
            <w:tcW w:w="1946" w:type="pct"/>
          </w:tcPr>
          <w:p w:rsidR="00F12090" w:rsidRPr="00DA2D05" w:rsidRDefault="00DA2D05" w:rsidP="00DA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2D0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12090" w:rsidRPr="002D2785" w:rsidTr="00F12090">
        <w:trPr>
          <w:trHeight w:val="192"/>
        </w:trPr>
        <w:tc>
          <w:tcPr>
            <w:tcW w:w="3054" w:type="pct"/>
          </w:tcPr>
          <w:p w:rsidR="00F12090" w:rsidRPr="002D2785" w:rsidRDefault="00F12090" w:rsidP="00F12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 том числе: </w:t>
            </w:r>
            <w:r w:rsidRPr="002D27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оперативном управлении</w:t>
            </w:r>
          </w:p>
        </w:tc>
        <w:tc>
          <w:tcPr>
            <w:tcW w:w="1946" w:type="pct"/>
          </w:tcPr>
          <w:p w:rsidR="00F12090" w:rsidRPr="00DA2D05" w:rsidRDefault="00DA2D05" w:rsidP="00DA2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2D0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12090" w:rsidRPr="002D2785" w:rsidTr="00F12090">
        <w:trPr>
          <w:trHeight w:val="192"/>
        </w:trPr>
        <w:tc>
          <w:tcPr>
            <w:tcW w:w="3054" w:type="pct"/>
          </w:tcPr>
          <w:p w:rsidR="00F12090" w:rsidRPr="002D2785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 том числе: </w:t>
            </w:r>
            <w:r w:rsidRPr="002D27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арендованных</w:t>
            </w:r>
          </w:p>
        </w:tc>
        <w:tc>
          <w:tcPr>
            <w:tcW w:w="1946" w:type="pct"/>
          </w:tcPr>
          <w:p w:rsidR="00F12090" w:rsidRPr="00DA2D05" w:rsidRDefault="00DA2D05" w:rsidP="00DA2D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2D0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F12090" w:rsidRPr="002D2785" w:rsidTr="00F12090">
        <w:trPr>
          <w:trHeight w:val="254"/>
        </w:trPr>
        <w:tc>
          <w:tcPr>
            <w:tcW w:w="3054" w:type="pct"/>
          </w:tcPr>
          <w:p w:rsidR="00F12090" w:rsidRPr="002D2785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помещений </w:t>
            </w:r>
            <w:r w:rsidRPr="002D27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(заполняется, если учреждение не имеет своего(их) отдельного(ых) здания(ий), а занимает помещения в иных учреждениях/организациях) (всего)</w:t>
            </w:r>
          </w:p>
        </w:tc>
        <w:tc>
          <w:tcPr>
            <w:tcW w:w="1946" w:type="pct"/>
          </w:tcPr>
          <w:p w:rsidR="00F12090" w:rsidRPr="00DA2D05" w:rsidRDefault="00DA2D05" w:rsidP="00DA2D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2D0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F12090" w:rsidRPr="002D2785" w:rsidTr="00F12090">
        <w:trPr>
          <w:trHeight w:val="254"/>
        </w:trPr>
        <w:tc>
          <w:tcPr>
            <w:tcW w:w="3054" w:type="pct"/>
          </w:tcPr>
          <w:p w:rsidR="00F12090" w:rsidRPr="002D2785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 том числе: </w:t>
            </w:r>
            <w:r w:rsidRPr="002D27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оперативном управлении</w:t>
            </w:r>
          </w:p>
        </w:tc>
        <w:tc>
          <w:tcPr>
            <w:tcW w:w="1946" w:type="pct"/>
          </w:tcPr>
          <w:p w:rsidR="00F12090" w:rsidRPr="00DA2D05" w:rsidRDefault="00DA2D05" w:rsidP="00DA2D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2D0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F12090" w:rsidRPr="00F12090" w:rsidTr="00F12090">
        <w:trPr>
          <w:trHeight w:val="254"/>
        </w:trPr>
        <w:tc>
          <w:tcPr>
            <w:tcW w:w="3054" w:type="pct"/>
          </w:tcPr>
          <w:p w:rsidR="00F12090" w:rsidRPr="002D2785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 том числе: </w:t>
            </w:r>
            <w:r w:rsidRPr="002D27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арендованных</w:t>
            </w:r>
          </w:p>
        </w:tc>
        <w:tc>
          <w:tcPr>
            <w:tcW w:w="1946" w:type="pct"/>
          </w:tcPr>
          <w:p w:rsidR="00F12090" w:rsidRPr="00DA2D05" w:rsidRDefault="00DA2D05" w:rsidP="00DA2D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2D0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F12090" w:rsidRDefault="00F12090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546" w:rsidRPr="00352C53" w:rsidRDefault="00054B92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2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E767E2" w:rsidRPr="00352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352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.3</w:t>
      </w:r>
      <w:r w:rsidR="00AE2546" w:rsidRPr="00352C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Модернизации библиотечных зданий, помещений; организация внутреннего пространства библиотек </w:t>
      </w:r>
      <w:r w:rsidR="00AA3ED9" w:rsidRPr="00352C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соответствии с потребностями</w:t>
      </w:r>
      <w:r w:rsidR="00AE2546" w:rsidRPr="00352C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пользователей, создание условий для безбарьерного общения. </w:t>
      </w:r>
    </w:p>
    <w:p w:rsidR="00F12090" w:rsidRDefault="00F12090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18"/>
        <w:gridCol w:w="2296"/>
        <w:gridCol w:w="2269"/>
        <w:gridCol w:w="1590"/>
        <w:gridCol w:w="1870"/>
        <w:gridCol w:w="1767"/>
      </w:tblGrid>
      <w:tr w:rsidR="00F12090" w:rsidRPr="00F12090" w:rsidTr="00C737C3">
        <w:trPr>
          <w:trHeight w:val="360"/>
        </w:trPr>
        <w:tc>
          <w:tcPr>
            <w:tcW w:w="1710" w:type="pct"/>
          </w:tcPr>
          <w:p w:rsidR="00F12090" w:rsidRPr="00F12090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2090">
              <w:rPr>
                <w:rFonts w:ascii="Calibri" w:eastAsia="Calibri" w:hAnsi="Calibri" w:cs="Times New Roman"/>
                <w:color w:val="000000"/>
              </w:rPr>
              <w:br w:type="page"/>
            </w:r>
            <w:r w:rsidRPr="00F1209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Доступность здания/помещения для посещения лицами с ограниченными возможностями здоровья и другими маломобильными группами населения:</w:t>
            </w:r>
          </w:p>
        </w:tc>
        <w:tc>
          <w:tcPr>
            <w:tcW w:w="819" w:type="pct"/>
          </w:tcPr>
          <w:p w:rsidR="00F12090" w:rsidRPr="00F12090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pct"/>
          </w:tcPr>
          <w:p w:rsidR="00F12090" w:rsidRPr="00F12090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pct"/>
          </w:tcPr>
          <w:p w:rsidR="00F12090" w:rsidRPr="00F12090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4" w:type="pct"/>
          </w:tcPr>
          <w:p w:rsidR="00F12090" w:rsidRPr="00F12090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9" w:type="pct"/>
          </w:tcPr>
          <w:p w:rsidR="00F12090" w:rsidRPr="00F12090" w:rsidRDefault="00F12090" w:rsidP="00F12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D0F8A" w:rsidRPr="00F12090" w:rsidTr="00C737C3">
        <w:trPr>
          <w:trHeight w:val="360"/>
        </w:trPr>
        <w:tc>
          <w:tcPr>
            <w:tcW w:w="1710" w:type="pct"/>
          </w:tcPr>
          <w:p w:rsidR="00AD0F8A" w:rsidRPr="00F12090" w:rsidRDefault="00AD0F8A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библиотеки, в т.ч. </w:t>
            </w:r>
            <w:r w:rsidRPr="00F12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территориально отдельно расположенного структурного подразделения </w:t>
            </w:r>
            <w:r w:rsidRPr="00F120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(при наличии)</w:t>
            </w:r>
          </w:p>
        </w:tc>
        <w:tc>
          <w:tcPr>
            <w:tcW w:w="819" w:type="pct"/>
            <w:vAlign w:val="center"/>
          </w:tcPr>
          <w:p w:rsidR="00AD0F8A" w:rsidRPr="007162F4" w:rsidRDefault="00AD0F8A" w:rsidP="003C5C97">
            <w:pPr>
              <w:spacing w:after="0" w:line="240" w:lineRule="auto"/>
              <w:jc w:val="center"/>
              <w:rPr>
                <w:b/>
                <w:bCs/>
              </w:rPr>
            </w:pPr>
            <w:r w:rsidRPr="007162F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lastRenderedPageBreak/>
              <w:t xml:space="preserve">Центральная библиотека(+ </w:t>
            </w:r>
            <w:r w:rsidRPr="007162F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lastRenderedPageBreak/>
              <w:t>Информационный центр)</w:t>
            </w:r>
          </w:p>
        </w:tc>
        <w:tc>
          <w:tcPr>
            <w:tcW w:w="579" w:type="pct"/>
            <w:vAlign w:val="center"/>
          </w:tcPr>
          <w:p w:rsidR="00AD0F8A" w:rsidRPr="00061A57" w:rsidRDefault="00AD0F8A" w:rsidP="003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lastRenderedPageBreak/>
              <w:t>Детская библиотека</w:t>
            </w:r>
          </w:p>
        </w:tc>
        <w:tc>
          <w:tcPr>
            <w:tcW w:w="579" w:type="pct"/>
            <w:vAlign w:val="center"/>
          </w:tcPr>
          <w:p w:rsidR="00AD0F8A" w:rsidRPr="00061A57" w:rsidRDefault="00AD0F8A" w:rsidP="003C5C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t xml:space="preserve">Филиал </w:t>
            </w:r>
            <w:r w:rsidRPr="00061A57">
              <w:rPr>
                <w:rFonts w:ascii="Times New Roman" w:eastAsia="Segoe UI Symbol" w:hAnsi="Times New Roman" w:cs="Times New Roman"/>
                <w:b/>
                <w:bCs/>
                <w:i/>
                <w:color w:val="000000"/>
                <w:sz w:val="20"/>
              </w:rPr>
              <w:t>№</w:t>
            </w: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t>1</w:t>
            </w:r>
          </w:p>
        </w:tc>
        <w:tc>
          <w:tcPr>
            <w:tcW w:w="674" w:type="pct"/>
            <w:vAlign w:val="center"/>
          </w:tcPr>
          <w:p w:rsidR="00AD0F8A" w:rsidRPr="00061A57" w:rsidRDefault="00AD0F8A" w:rsidP="003C5C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t xml:space="preserve">Филиал </w:t>
            </w:r>
            <w:r w:rsidRPr="00061A57">
              <w:rPr>
                <w:rFonts w:ascii="Times New Roman" w:eastAsia="Segoe UI Symbol" w:hAnsi="Times New Roman" w:cs="Times New Roman"/>
                <w:b/>
                <w:bCs/>
                <w:i/>
                <w:color w:val="000000"/>
                <w:sz w:val="20"/>
              </w:rPr>
              <w:t>№</w:t>
            </w: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t>5</w:t>
            </w:r>
          </w:p>
        </w:tc>
        <w:tc>
          <w:tcPr>
            <w:tcW w:w="639" w:type="pct"/>
            <w:vAlign w:val="center"/>
          </w:tcPr>
          <w:p w:rsidR="00AD0F8A" w:rsidRPr="00061A57" w:rsidRDefault="00AD0F8A" w:rsidP="003C5C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t xml:space="preserve">Филиал </w:t>
            </w:r>
            <w:r w:rsidRPr="00061A57">
              <w:rPr>
                <w:rFonts w:ascii="Times New Roman" w:eastAsia="Segoe UI Symbol" w:hAnsi="Times New Roman" w:cs="Times New Roman"/>
                <w:b/>
                <w:bCs/>
                <w:i/>
                <w:color w:val="000000"/>
                <w:sz w:val="20"/>
              </w:rPr>
              <w:t>№</w:t>
            </w:r>
            <w:r w:rsidRPr="00061A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</w:rPr>
              <w:t>7</w:t>
            </w:r>
          </w:p>
        </w:tc>
      </w:tr>
      <w:tr w:rsidR="00AD0F8A" w:rsidRPr="00F12090" w:rsidTr="00C737C3">
        <w:trPr>
          <w:trHeight w:val="250"/>
        </w:trPr>
        <w:tc>
          <w:tcPr>
            <w:tcW w:w="1710" w:type="pct"/>
          </w:tcPr>
          <w:p w:rsidR="00AD0F8A" w:rsidRPr="00F12090" w:rsidRDefault="00AD0F8A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- пандус</w:t>
            </w:r>
          </w:p>
        </w:tc>
        <w:tc>
          <w:tcPr>
            <w:tcW w:w="81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7162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наличии (Центральная библиотека)</w:t>
            </w:r>
          </w:p>
        </w:tc>
        <w:tc>
          <w:tcPr>
            <w:tcW w:w="57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7162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наличии</w:t>
            </w:r>
          </w:p>
        </w:tc>
        <w:tc>
          <w:tcPr>
            <w:tcW w:w="57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674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7162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наличии</w:t>
            </w:r>
          </w:p>
        </w:tc>
        <w:tc>
          <w:tcPr>
            <w:tcW w:w="63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AD0F8A" w:rsidRPr="00F12090" w:rsidTr="00C737C3">
        <w:trPr>
          <w:trHeight w:val="240"/>
        </w:trPr>
        <w:tc>
          <w:tcPr>
            <w:tcW w:w="1710" w:type="pct"/>
          </w:tcPr>
          <w:p w:rsidR="00AD0F8A" w:rsidRPr="00F12090" w:rsidRDefault="00AD0F8A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- пути движения </w:t>
            </w:r>
            <w:r w:rsidRPr="00F120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(свободные/несвободные)</w:t>
            </w:r>
          </w:p>
        </w:tc>
        <w:tc>
          <w:tcPr>
            <w:tcW w:w="819" w:type="pct"/>
            <w:vAlign w:val="center"/>
          </w:tcPr>
          <w:p w:rsidR="00AD0F8A" w:rsidRPr="007162F4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</w:rPr>
            </w:pPr>
            <w:r w:rsidRPr="007162F4">
              <w:rPr>
                <w:rFonts w:ascii="Times New Roman" w:eastAsia="Times New Roman" w:hAnsi="Times New Roman" w:cs="Times New Roman"/>
                <w:iCs/>
                <w:color w:val="000000"/>
                <w:sz w:val="20"/>
              </w:rPr>
              <w:t>свободные</w:t>
            </w:r>
          </w:p>
        </w:tc>
        <w:tc>
          <w:tcPr>
            <w:tcW w:w="579" w:type="pct"/>
            <w:vAlign w:val="center"/>
          </w:tcPr>
          <w:p w:rsidR="00AD0F8A" w:rsidRPr="007162F4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</w:rPr>
            </w:pPr>
            <w:r w:rsidRPr="007162F4">
              <w:rPr>
                <w:rFonts w:ascii="Times New Roman" w:eastAsia="Times New Roman" w:hAnsi="Times New Roman" w:cs="Times New Roman"/>
                <w:iCs/>
                <w:color w:val="000000"/>
                <w:sz w:val="20"/>
              </w:rPr>
              <w:t>свободные</w:t>
            </w:r>
          </w:p>
        </w:tc>
        <w:tc>
          <w:tcPr>
            <w:tcW w:w="579" w:type="pct"/>
            <w:vAlign w:val="center"/>
          </w:tcPr>
          <w:p w:rsidR="00AD0F8A" w:rsidRPr="00DC4951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</w:rPr>
            </w:pPr>
            <w:r w:rsidRPr="00DC4951">
              <w:rPr>
                <w:rFonts w:ascii="Times New Roman" w:eastAsia="Times New Roman" w:hAnsi="Times New Roman" w:cs="Times New Roman"/>
                <w:iCs/>
                <w:color w:val="000000"/>
                <w:sz w:val="20"/>
              </w:rPr>
              <w:t>несвободные</w:t>
            </w:r>
          </w:p>
        </w:tc>
        <w:tc>
          <w:tcPr>
            <w:tcW w:w="674" w:type="pct"/>
            <w:vAlign w:val="center"/>
          </w:tcPr>
          <w:p w:rsidR="00AD0F8A" w:rsidRPr="007162F4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</w:rPr>
            </w:pPr>
            <w:r w:rsidRPr="007162F4">
              <w:rPr>
                <w:rFonts w:ascii="Times New Roman" w:eastAsia="Times New Roman" w:hAnsi="Times New Roman" w:cs="Times New Roman"/>
                <w:iCs/>
                <w:color w:val="000000"/>
                <w:sz w:val="20"/>
              </w:rPr>
              <w:t>свободные</w:t>
            </w:r>
          </w:p>
        </w:tc>
        <w:tc>
          <w:tcPr>
            <w:tcW w:w="639" w:type="pct"/>
            <w:vAlign w:val="center"/>
          </w:tcPr>
          <w:p w:rsidR="00AD0F8A" w:rsidRPr="007162F4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</w:rPr>
              <w:t>не</w:t>
            </w:r>
            <w:r w:rsidRPr="007162F4">
              <w:rPr>
                <w:rFonts w:ascii="Times New Roman" w:eastAsia="Times New Roman" w:hAnsi="Times New Roman" w:cs="Times New Roman"/>
                <w:iCs/>
                <w:color w:val="000000"/>
                <w:sz w:val="20"/>
              </w:rPr>
              <w:t>свободные</w:t>
            </w:r>
          </w:p>
        </w:tc>
      </w:tr>
      <w:tr w:rsidR="00AD0F8A" w:rsidRPr="00F12090" w:rsidTr="00C737C3">
        <w:trPr>
          <w:trHeight w:val="244"/>
        </w:trPr>
        <w:tc>
          <w:tcPr>
            <w:tcW w:w="1710" w:type="pct"/>
          </w:tcPr>
          <w:p w:rsidR="00AD0F8A" w:rsidRPr="00F12090" w:rsidRDefault="00AD0F8A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- санитарно-бытовое помещение для инвалидов (да/нет)</w:t>
            </w:r>
          </w:p>
        </w:tc>
        <w:tc>
          <w:tcPr>
            <w:tcW w:w="81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нет</w:t>
            </w:r>
          </w:p>
        </w:tc>
        <w:tc>
          <w:tcPr>
            <w:tcW w:w="57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да</w:t>
            </w:r>
          </w:p>
        </w:tc>
        <w:tc>
          <w:tcPr>
            <w:tcW w:w="57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нет</w:t>
            </w:r>
          </w:p>
        </w:tc>
        <w:tc>
          <w:tcPr>
            <w:tcW w:w="674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да</w:t>
            </w:r>
          </w:p>
        </w:tc>
        <w:tc>
          <w:tcPr>
            <w:tcW w:w="63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нет</w:t>
            </w:r>
          </w:p>
        </w:tc>
      </w:tr>
      <w:tr w:rsidR="00AD0F8A" w:rsidRPr="00F12090" w:rsidTr="00C737C3">
        <w:trPr>
          <w:trHeight w:val="220"/>
        </w:trPr>
        <w:tc>
          <w:tcPr>
            <w:tcW w:w="1710" w:type="pct"/>
          </w:tcPr>
          <w:p w:rsidR="00AD0F8A" w:rsidRPr="00F12090" w:rsidRDefault="00AD0F8A" w:rsidP="00F12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- другое </w:t>
            </w:r>
            <w:r w:rsidRPr="00F120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(например, поручни, подъемники, аппарели – переносной пандус, разметка для инвалидов по зрению и др.)</w:t>
            </w:r>
          </w:p>
        </w:tc>
        <w:tc>
          <w:tcPr>
            <w:tcW w:w="81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62F4">
              <w:rPr>
                <w:rFonts w:ascii="Times New Roman" w:eastAsia="Calibri" w:hAnsi="Times New Roman" w:cs="Times New Roman"/>
                <w:sz w:val="20"/>
                <w:szCs w:val="20"/>
              </w:rPr>
              <w:t>разметка для инвалидов по зрению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AD0F8A" w:rsidRPr="007162F4" w:rsidRDefault="00AD0F8A" w:rsidP="003C5C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кнопка вызова для сотрудников,</w:t>
            </w:r>
            <w:r w:rsidRPr="00061A57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переносной пандус</w:t>
            </w:r>
          </w:p>
        </w:tc>
        <w:tc>
          <w:tcPr>
            <w:tcW w:w="579" w:type="pct"/>
            <w:vAlign w:val="center"/>
          </w:tcPr>
          <w:p w:rsidR="00AD0F8A" w:rsidRPr="007162F4" w:rsidRDefault="00AD0F8A" w:rsidP="003C5C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62F4">
              <w:rPr>
                <w:rFonts w:ascii="Times New Roman" w:eastAsia="Calibri" w:hAnsi="Times New Roman" w:cs="Times New Roman"/>
                <w:sz w:val="20"/>
                <w:szCs w:val="20"/>
              </w:rPr>
              <w:t>разметка для инвалидов по зрению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кнопка вызова для сотрудников,</w:t>
            </w:r>
            <w:r w:rsidRPr="00061A57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переносной пандус</w:t>
            </w:r>
          </w:p>
        </w:tc>
        <w:tc>
          <w:tcPr>
            <w:tcW w:w="57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4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9" w:type="pct"/>
            <w:vAlign w:val="center"/>
          </w:tcPr>
          <w:p w:rsidR="00AD0F8A" w:rsidRDefault="00AD0F8A" w:rsidP="003C5C9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12090" w:rsidRDefault="00F12090" w:rsidP="00F120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090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При необходимости продублировать таблицу и заполнить информацию по всем филиалам</w:t>
      </w:r>
    </w:p>
    <w:p w:rsidR="00054B92" w:rsidRDefault="00054B92" w:rsidP="00054B92">
      <w:pPr>
        <w:autoSpaceDE w:val="0"/>
        <w:autoSpaceDN w:val="0"/>
        <w:adjustRightInd w:val="0"/>
        <w:spacing w:after="0" w:line="240" w:lineRule="auto"/>
        <w:rPr>
          <w:color w:val="FF0000"/>
          <w:sz w:val="23"/>
          <w:szCs w:val="23"/>
        </w:rPr>
      </w:pPr>
    </w:p>
    <w:p w:rsidR="00054B92" w:rsidRPr="00C737C3" w:rsidRDefault="00054B92" w:rsidP="00054B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</w:pPr>
      <w:r w:rsidRPr="00352C53">
        <w:rPr>
          <w:rFonts w:ascii="Times New Roman" w:hAnsi="Times New Roman" w:cs="Times New Roman"/>
          <w:b/>
          <w:color w:val="2C2C2C" w:themeColor="text1"/>
          <w:sz w:val="24"/>
          <w:szCs w:val="24"/>
        </w:rPr>
        <w:t>1</w:t>
      </w:r>
      <w:r w:rsidR="00E767E2" w:rsidRPr="00352C53">
        <w:rPr>
          <w:rFonts w:ascii="Times New Roman" w:hAnsi="Times New Roman" w:cs="Times New Roman"/>
          <w:b/>
          <w:color w:val="2C2C2C" w:themeColor="text1"/>
          <w:sz w:val="24"/>
          <w:szCs w:val="24"/>
        </w:rPr>
        <w:t>3</w:t>
      </w:r>
      <w:r w:rsidRPr="00352C53">
        <w:rPr>
          <w:rFonts w:ascii="Times New Roman" w:hAnsi="Times New Roman" w:cs="Times New Roman"/>
          <w:b/>
          <w:color w:val="2C2C2C" w:themeColor="text1"/>
          <w:sz w:val="24"/>
          <w:szCs w:val="24"/>
        </w:rPr>
        <w:t>.4.</w:t>
      </w:r>
      <w:r w:rsidRPr="002D2785">
        <w:rPr>
          <w:rFonts w:ascii="Times New Roman" w:hAnsi="Times New Roman" w:cs="Times New Roman"/>
          <w:color w:val="2C2C2C" w:themeColor="text1"/>
          <w:sz w:val="24"/>
          <w:szCs w:val="24"/>
        </w:rPr>
        <w:t xml:space="preserve"> </w:t>
      </w:r>
      <w:r w:rsidRPr="00C737C3">
        <w:rPr>
          <w:rFonts w:ascii="Times New Roman" w:hAnsi="Times New Roman" w:cs="Times New Roman"/>
          <w:b/>
          <w:bCs/>
          <w:color w:val="2C2C2C" w:themeColor="text1"/>
          <w:sz w:val="24"/>
          <w:szCs w:val="24"/>
        </w:rPr>
        <w:t xml:space="preserve">Характеристика финансового обеспечения материально-технической базы в динамике за три года. </w:t>
      </w:r>
    </w:p>
    <w:p w:rsidR="00AE2546" w:rsidRPr="00C737C3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3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Перечислить основные приобретения года (библиотечное оборудование, компьютерная, множительная и прочая техника).</w:t>
      </w:r>
    </w:p>
    <w:p w:rsidR="00C737C3" w:rsidRPr="00AE2546" w:rsidRDefault="00C737C3" w:rsidP="00C737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264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Приобретений за 2022 год  библиотечного оборудования, компьютерной, множительной  и прочей техники не было.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Характеристика финансового обеспечения материально-технической базы в динамике трех лет.</w:t>
      </w:r>
    </w:p>
    <w:p w:rsidR="00AE2546" w:rsidRP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546" w:rsidRPr="00AE2546" w:rsidRDefault="00AE2546" w:rsidP="00F12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Сумма средств, израсходованных на улучшение материально-технической базы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67"/>
        <w:gridCol w:w="2602"/>
        <w:gridCol w:w="2592"/>
        <w:gridCol w:w="2375"/>
        <w:gridCol w:w="2375"/>
        <w:gridCol w:w="2369"/>
      </w:tblGrid>
      <w:tr w:rsidR="00FD0A1A" w:rsidTr="00197E33">
        <w:trPr>
          <w:trHeight w:val="183"/>
        </w:trPr>
        <w:tc>
          <w:tcPr>
            <w:tcW w:w="2575" w:type="pct"/>
            <w:gridSpan w:val="3"/>
            <w:vAlign w:val="center"/>
          </w:tcPr>
          <w:p w:rsidR="00AE2546" w:rsidRPr="00C737C3" w:rsidRDefault="00AE2546" w:rsidP="00AE254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</w:pP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  <w:t>на ремонт и реставрацию</w:t>
            </w:r>
          </w:p>
        </w:tc>
        <w:tc>
          <w:tcPr>
            <w:tcW w:w="2425" w:type="pct"/>
            <w:gridSpan w:val="3"/>
            <w:vAlign w:val="center"/>
          </w:tcPr>
          <w:p w:rsidR="00AE2546" w:rsidRPr="00C737C3" w:rsidRDefault="00AE2546" w:rsidP="00AE254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</w:pP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ar-SA"/>
              </w:rPr>
              <w:t>на приобретение оборудования</w:t>
            </w:r>
          </w:p>
        </w:tc>
      </w:tr>
      <w:tr w:rsidR="00FD0A1A" w:rsidTr="00197E33">
        <w:trPr>
          <w:trHeight w:val="79"/>
        </w:trPr>
        <w:tc>
          <w:tcPr>
            <w:tcW w:w="806" w:type="pct"/>
            <w:vAlign w:val="center"/>
          </w:tcPr>
          <w:p w:rsidR="009A5B8E" w:rsidRPr="00C737C3" w:rsidRDefault="009A5B8E" w:rsidP="0050136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202</w:t>
            </w:r>
            <w:r w:rsidR="0050136F"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1</w:t>
            </w: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86" w:type="pct"/>
            <w:vAlign w:val="center"/>
          </w:tcPr>
          <w:p w:rsidR="009A5B8E" w:rsidRPr="00C737C3" w:rsidRDefault="009A5B8E" w:rsidP="0050136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202</w:t>
            </w:r>
            <w:r w:rsidR="0050136F"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</w:t>
            </w: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83" w:type="pct"/>
            <w:vAlign w:val="center"/>
          </w:tcPr>
          <w:p w:rsidR="009A5B8E" w:rsidRPr="00C737C3" w:rsidRDefault="009A5B8E" w:rsidP="0050136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583224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202</w:t>
            </w:r>
            <w:r w:rsidR="0050136F" w:rsidRPr="00583224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3</w:t>
            </w:r>
            <w:r w:rsidRPr="00583224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09" w:type="pct"/>
            <w:vAlign w:val="center"/>
          </w:tcPr>
          <w:p w:rsidR="009A5B8E" w:rsidRPr="00C737C3" w:rsidRDefault="009A5B8E" w:rsidP="0050136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</w:t>
            </w:r>
            <w:r w:rsidR="0050136F"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021</w:t>
            </w: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09" w:type="pct"/>
            <w:vAlign w:val="center"/>
          </w:tcPr>
          <w:p w:rsidR="009A5B8E" w:rsidRPr="00C737C3" w:rsidRDefault="009A5B8E" w:rsidP="005A02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</w:t>
            </w:r>
            <w:r w:rsidR="0050136F"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022</w:t>
            </w:r>
            <w:r w:rsidRPr="00C737C3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  <w:tc>
          <w:tcPr>
            <w:tcW w:w="807" w:type="pct"/>
            <w:vAlign w:val="center"/>
          </w:tcPr>
          <w:p w:rsidR="009A5B8E" w:rsidRPr="00C737C3" w:rsidRDefault="0050136F" w:rsidP="005A021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583224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2023</w:t>
            </w:r>
            <w:r w:rsidR="009A5B8E" w:rsidRPr="00583224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 xml:space="preserve"> г.</w:t>
            </w:r>
          </w:p>
        </w:tc>
      </w:tr>
      <w:tr w:rsidR="00FD0A1A" w:rsidTr="00197E33">
        <w:trPr>
          <w:trHeight w:val="165"/>
        </w:trPr>
        <w:tc>
          <w:tcPr>
            <w:tcW w:w="806" w:type="pct"/>
            <w:shd w:val="clear" w:color="000000" w:fill="FFFFFF"/>
          </w:tcPr>
          <w:p w:rsidR="00C737C3" w:rsidRPr="00AE2546" w:rsidRDefault="00C737C3" w:rsidP="00C737C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095264">
              <w:rPr>
                <w:rFonts w:ascii="Times New Roman" w:eastAsia="Calibri" w:hAnsi="Times New Roman" w:cs="Times New Roman"/>
                <w:sz w:val="24"/>
                <w:szCs w:val="24"/>
              </w:rPr>
              <w:t>300 000</w:t>
            </w:r>
          </w:p>
        </w:tc>
        <w:tc>
          <w:tcPr>
            <w:tcW w:w="886" w:type="pct"/>
            <w:shd w:val="clear" w:color="000000" w:fill="FFFFFF"/>
          </w:tcPr>
          <w:p w:rsidR="00C737C3" w:rsidRPr="00AE2546" w:rsidRDefault="00C737C3" w:rsidP="00C737C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095264">
              <w:rPr>
                <w:rFonts w:ascii="Times New Roman" w:eastAsia="Calibri" w:hAnsi="Times New Roman" w:cs="Times New Roman"/>
                <w:sz w:val="24"/>
                <w:szCs w:val="24"/>
              </w:rPr>
              <w:t>822 400</w:t>
            </w:r>
          </w:p>
        </w:tc>
        <w:tc>
          <w:tcPr>
            <w:tcW w:w="883" w:type="pct"/>
          </w:tcPr>
          <w:p w:rsidR="00C737C3" w:rsidRPr="00AE2546" w:rsidRDefault="00583224" w:rsidP="00C737C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292 641</w:t>
            </w:r>
          </w:p>
        </w:tc>
        <w:tc>
          <w:tcPr>
            <w:tcW w:w="809" w:type="pct"/>
            <w:shd w:val="clear" w:color="000000" w:fill="FFFFFF"/>
          </w:tcPr>
          <w:p w:rsidR="00C737C3" w:rsidRPr="00AE2546" w:rsidRDefault="00C737C3" w:rsidP="00C737C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095264">
              <w:rPr>
                <w:rFonts w:ascii="Times New Roman" w:eastAsia="Calibri" w:hAnsi="Times New Roman" w:cs="Times New Roman"/>
                <w:sz w:val="24"/>
                <w:szCs w:val="24"/>
              </w:rPr>
              <w:t>382 600</w:t>
            </w:r>
          </w:p>
        </w:tc>
        <w:tc>
          <w:tcPr>
            <w:tcW w:w="809" w:type="pct"/>
            <w:shd w:val="clear" w:color="000000" w:fill="FFFFFF"/>
          </w:tcPr>
          <w:p w:rsidR="00C737C3" w:rsidRPr="00AE2546" w:rsidRDefault="00C737C3" w:rsidP="00C737C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 w:rsidRPr="00095264">
              <w:rPr>
                <w:rFonts w:ascii="Times New Roman" w:eastAsia="Calibri" w:hAnsi="Times New Roman" w:cs="Times New Roman"/>
                <w:sz w:val="24"/>
                <w:szCs w:val="24"/>
              </w:rPr>
              <w:t>27 000</w:t>
            </w:r>
          </w:p>
        </w:tc>
        <w:tc>
          <w:tcPr>
            <w:tcW w:w="807" w:type="pct"/>
          </w:tcPr>
          <w:p w:rsidR="00C737C3" w:rsidRPr="00AE2546" w:rsidRDefault="00583224" w:rsidP="00C737C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ar-SA"/>
              </w:rPr>
              <w:t>0</w:t>
            </w:r>
          </w:p>
        </w:tc>
      </w:tr>
    </w:tbl>
    <w:p w:rsidR="00AE2546" w:rsidRPr="00DE6841" w:rsidRDefault="005B5D57" w:rsidP="00AA3ED9">
      <w:pPr>
        <w:spacing w:before="240" w:after="24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C7E39">
        <w:rPr>
          <w:rFonts w:ascii="Times New Roman" w:eastAsia="Calibri" w:hAnsi="Times New Roman" w:cs="Times New Roman"/>
          <w:b/>
          <w:i/>
          <w:sz w:val="24"/>
          <w:szCs w:val="24"/>
        </w:rPr>
        <w:t>Краткие выводы по разделу: описать состояние обеспеченности учреждения материально-техническими ресурсами, направления их развития; проблемы модернизации зданий библиотек, приспособления внутреннего пространства библиотек к современным потребностям пользователей, создание условий для безбарьерного общения.</w:t>
      </w:r>
    </w:p>
    <w:p w:rsidR="001C7E39" w:rsidRDefault="007D5CDE" w:rsidP="00C737C3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C737C3" w:rsidRPr="00DE6841">
        <w:rPr>
          <w:rFonts w:ascii="Times New Roman" w:eastAsia="Times New Roman" w:hAnsi="Times New Roman" w:cs="Times New Roman"/>
          <w:bCs/>
          <w:sz w:val="24"/>
          <w:szCs w:val="24"/>
        </w:rPr>
        <w:t>лучш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илась </w:t>
      </w:r>
      <w:r w:rsidR="00C737C3" w:rsidRPr="00DE6841">
        <w:rPr>
          <w:rFonts w:ascii="Times New Roman" w:eastAsia="Times New Roman" w:hAnsi="Times New Roman" w:cs="Times New Roman"/>
          <w:bCs/>
          <w:sz w:val="24"/>
          <w:szCs w:val="24"/>
        </w:rPr>
        <w:t>материально-техническ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ая</w:t>
      </w:r>
      <w:r w:rsidR="00C737C3" w:rsidRPr="00DE684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баз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A973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отчетном году за счет выигранного гранта в размере 180 000 руб.</w:t>
      </w:r>
      <w:r w:rsidR="00C737C3" w:rsidRPr="00DE6841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Большая часть библиотек условно доступна для всех категорий инвалидов, сохраняется потребность в модернизации</w:t>
      </w:r>
      <w:r w:rsidR="00A973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737C3" w:rsidRPr="00DE6841">
        <w:rPr>
          <w:rFonts w:ascii="Times New Roman" w:eastAsia="Times New Roman" w:hAnsi="Times New Roman" w:cs="Times New Roman"/>
          <w:bCs/>
          <w:sz w:val="24"/>
          <w:szCs w:val="24"/>
        </w:rPr>
        <w:t>помещений и оснащении библиотек специальным оборудован. На протяжении последних лет полностью отсутствует целевое финансирование: на поддержание материально-технической базы (приобретение компьютеров, оргтехники, лицензионного программного обеспечения, мебели)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 </w:t>
      </w:r>
      <w:r w:rsidR="00C737C3" w:rsidRPr="00DE6841">
        <w:rPr>
          <w:rFonts w:ascii="Times New Roman" w:eastAsia="Times New Roman" w:hAnsi="Times New Roman" w:cs="Times New Roman"/>
          <w:bCs/>
          <w:sz w:val="24"/>
          <w:szCs w:val="24"/>
        </w:rPr>
        <w:t xml:space="preserve">антитеррористической защищенности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центральной и детской библиотеках установлена</w:t>
      </w:r>
      <w:r w:rsidR="00A973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C7E39" w:rsidRPr="001C7E39">
        <w:rPr>
          <w:rFonts w:ascii="Times New Roman" w:eastAsia="Times New Roman" w:hAnsi="Times New Roman" w:cs="Times New Roman"/>
          <w:bCs/>
          <w:sz w:val="24"/>
          <w:szCs w:val="24"/>
        </w:rPr>
        <w:t>охранная сигнализация и речевой оповещатель</w:t>
      </w:r>
      <w:r w:rsidR="001C7E3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1C7E39" w:rsidRDefault="001C7E39" w:rsidP="00C737C3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684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Температурный режим в помещениях библиотек соответствует норме за исключением Соплеской библиотеки (здание обогревается электрообогревателями).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Приостановлена работа Информационного центра из-за протекания кровли. Деньги выделены на ремонт в 2024 году.</w:t>
      </w:r>
    </w:p>
    <w:p w:rsidR="00AE2546" w:rsidRPr="00AE2546" w:rsidRDefault="00070F9F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1</w:t>
      </w:r>
      <w:r w:rsidR="00FF3388">
        <w:rPr>
          <w:rFonts w:ascii="Times New Roman" w:eastAsia="Times New Roman" w:hAnsi="Times New Roman" w:cs="Times New Roman"/>
          <w:b/>
          <w:lang w:eastAsia="ru-RU"/>
        </w:rPr>
        <w:t>4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="00AE2546" w:rsidRPr="00AE2546">
        <w:rPr>
          <w:rFonts w:ascii="Times New Roman" w:eastAsia="Times New Roman" w:hAnsi="Times New Roman" w:cs="Times New Roman"/>
          <w:b/>
          <w:lang w:eastAsia="ru-RU"/>
        </w:rPr>
        <w:t>ОСНОВНЫЕ ИТОГИ ГОДА</w:t>
      </w:r>
    </w:p>
    <w:p w:rsidR="00AE2546" w:rsidRDefault="00AE254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5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Обозначить нерешенные проблемы и задачи на будущий год.</w:t>
      </w:r>
    </w:p>
    <w:p w:rsidR="001144C6" w:rsidRDefault="001144C6" w:rsidP="00AE25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magenta"/>
        </w:rPr>
      </w:pPr>
      <w:r w:rsidRPr="00095264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Достижения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1. Сохранена все библиотеки МБУК «ВЦБ».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2. Востребованы услуги МБУК «ВЦБ»: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− в сравнении с 202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г. охват населения библиотечным обслуживанием вырос на 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% и составил 5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%;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рост посещений культурно-просветительских мероприятий библиотек от 2019г. составил – 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34%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- наблюдается положительная динамика по числу обращений к библиотеке удаленного пользователя через  сайт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более чем 100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%; </w:t>
      </w:r>
    </w:p>
    <w:p w:rsidR="00351E77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Выигран грант на 180 000 руб.</w:t>
      </w:r>
    </w:p>
    <w:p w:rsidR="001144C6" w:rsidRPr="00632AAA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− расширены партнёрские связи в социокультурной деятельности, активизирована работа по реализации корпоративных проектов и программ: межведомственные проекты «Мы вместе», «Активное долголетие». </w:t>
      </w:r>
      <w:r w:rsidRPr="00095264">
        <w:rPr>
          <w:rFonts w:ascii="Times New Roman" w:eastAsia="Times New Roman" w:hAnsi="Times New Roman" w:cs="Times New Roman"/>
          <w:bCs/>
          <w:sz w:val="24"/>
          <w:szCs w:val="24"/>
        </w:rPr>
        <w:t>Совместно с НБ РК (в качестве партнеров) реализуется проект «Легион умников»</w:t>
      </w:r>
      <w:r w:rsidR="00351E7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для поддержки интеллектуального творчества.  Сотрудничество центральной библиотеки с  Радио ГТРК «Коми гор» (вещание на коми языке о предстоящих и прошедших мероприятиях, проводимых в библиотеке).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− центральная библиотека включена в цифровую систему коммуникаций и формирование информационных ресурсов собственной генерации: Сводного каталога библиотек Республики Коми, Сводного краеведческого каталога библиотек Республики Коми, Национальной электронной библиотеки Республики Коми;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− обеспечен процесс обучения,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актуализации знаний сотрудников библиотек в рамках проекта «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ворческие люди» (Национальный проект «Культура», ежегодно один специалист проходит обучение) и «Сводного плана республиканских обучающих мероприятий для библиотечных работников муниципальных библиотек Республики Коми на 202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г.»; за период 2019–202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гг. 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% сотрудников МБУК «ВЦБ» повысили квалификацию; </w:t>
      </w:r>
    </w:p>
    <w:p w:rsidR="001144C6" w:rsidRPr="00095264" w:rsidRDefault="00351E77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 </w:t>
      </w:r>
      <w:r w:rsidRPr="00DE6841">
        <w:rPr>
          <w:rFonts w:ascii="Times New Roman" w:eastAsia="Times New Roman" w:hAnsi="Times New Roman" w:cs="Times New Roman"/>
          <w:bCs/>
          <w:sz w:val="24"/>
          <w:szCs w:val="24"/>
        </w:rPr>
        <w:t xml:space="preserve">антитеррористической защищенности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центральной и детской библиотеках установлена</w:t>
      </w:r>
      <w:r w:rsidRPr="001C7E39">
        <w:rPr>
          <w:rFonts w:ascii="Times New Roman" w:eastAsia="Times New Roman" w:hAnsi="Times New Roman" w:cs="Times New Roman"/>
          <w:bCs/>
          <w:sz w:val="24"/>
          <w:szCs w:val="24"/>
        </w:rPr>
        <w:t>охранная сигнализация и речевой оповещатель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проблемы: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− число зарегистрированных пользователей от показателя 202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г. уменьшилось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на 1 %;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Библиотечные фонды: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− сокращение совокупного объема фонда МБУК «ВЦБ» с прогнозом ухудшения ситуации в связи со снижением финансирования из бюджетов всех уровней и удорожанием книжной продукции;  превышение списания ветхой и морально устаревшей литературы над объёмом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lastRenderedPageBreak/>
        <w:t>вновь поступившей за год литературы</w:t>
      </w:r>
      <w:r w:rsidR="00351E77">
        <w:rPr>
          <w:rFonts w:ascii="Times New Roman" w:eastAsia="Times New Roman" w:hAnsi="Times New Roman" w:cs="Times New Roman"/>
          <w:sz w:val="24"/>
          <w:szCs w:val="24"/>
        </w:rPr>
        <w:t>. Фонд требует ещё большого количества списания. До сих пор не списана литература в Подчерской библиотеке.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- недостаточная </w:t>
      </w:r>
      <w:r w:rsidRPr="00095264">
        <w:rPr>
          <w:rFonts w:ascii="Times New Roman" w:eastAsia="Times New Roman" w:hAnsi="Times New Roman" w:cs="Times New Roman"/>
          <w:bCs/>
          <w:sz w:val="24"/>
          <w:szCs w:val="24"/>
        </w:rPr>
        <w:t>обновляемость фондов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(от объема фонда) - </w:t>
      </w:r>
      <w:r w:rsidR="003C0F5F" w:rsidRPr="0009526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3</w:t>
      </w:r>
      <w:r w:rsidR="003C0F5F" w:rsidRPr="00095264">
        <w:rPr>
          <w:rFonts w:ascii="Times New Roman" w:eastAsia="Times New Roman" w:hAnsi="Times New Roman" w:cs="Times New Roman"/>
          <w:sz w:val="24"/>
          <w:szCs w:val="24"/>
        </w:rPr>
        <w:t xml:space="preserve"> –1,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15</w:t>
      </w:r>
      <w:r w:rsidR="003C0F5F" w:rsidRPr="000952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(202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3C0F5F" w:rsidRPr="00095264">
        <w:rPr>
          <w:rFonts w:ascii="Times New Roman" w:eastAsia="Times New Roman" w:hAnsi="Times New Roman" w:cs="Times New Roman"/>
          <w:sz w:val="24"/>
          <w:szCs w:val="24"/>
        </w:rPr>
        <w:t>1,09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), хотя не на много, но увеличилось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 w:rsidRPr="00095264">
        <w:rPr>
          <w:rFonts w:ascii="Times New Roman" w:eastAsia="Times New Roman" w:hAnsi="Times New Roman" w:cs="Times New Roman"/>
          <w:i/>
          <w:iCs/>
          <w:sz w:val="24"/>
          <w:szCs w:val="24"/>
        </w:rPr>
        <w:t>Кадры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− стремительное старение библиотечных кадров, крайне недостаточный приток молодых специалистов;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(в МБУК «ВЦБ» 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появились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молодые специалисты до 30 лет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 xml:space="preserve"> – 2 человека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)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, но без нужного образования;</w:t>
      </w:r>
    </w:p>
    <w:p w:rsidR="003C0F5F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− снижение уровня профессионализма в связи с отсутствием кадров со специальным образованием. </w:t>
      </w:r>
    </w:p>
    <w:p w:rsidR="003C0F5F" w:rsidRDefault="003C0F5F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2023 году уволились два хороших специалиста;</w:t>
      </w:r>
    </w:p>
    <w:p w:rsidR="003C0F5F" w:rsidRDefault="003C0F5F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Информатизация: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− остается острой проблема отсутствия регулярного финансирования модернизации компьютерного оборудования и программного обеспечения, что сдерживает процесс создания инновационных цифровых услуг;</w:t>
      </w:r>
    </w:p>
    <w:p w:rsidR="001144C6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− все библиотеки МБУК «ВЦБ» имеют доступ к Интернет, но скорость остается низкой в Дутовской и Соплеской библиотеках.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МТБ: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− в связи с неравномерной плотностью проживания населения, отсутствием дорог и значительной удаленностью сельских поселений от города Вуктыл – осложнено предоставление библиотечных услуг, в т. ч. из-за отсутствия собственного транспорта;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− в 202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3C0F5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 одна библиотека 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модернизирована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в рамках Национального проекта «Культура».</w:t>
      </w:r>
    </w:p>
    <w:p w:rsidR="001144C6" w:rsidRPr="00095264" w:rsidRDefault="001144C6" w:rsidP="001144C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на 202</w:t>
      </w:r>
      <w:r w:rsidR="005C2B8C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0952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1. Сохранение сети библиотек МБУК «ВЦБ».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2. Достижение показателей в рамках Национального проекта «Культура».</w:t>
      </w:r>
    </w:p>
    <w:p w:rsidR="001144C6" w:rsidRPr="00095264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3. Выполнение плана мероприятий на 2022-2024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264">
        <w:rPr>
          <w:rFonts w:ascii="Times New Roman" w:eastAsia="Times New Roman" w:hAnsi="Times New Roman" w:cs="Times New Roman"/>
          <w:sz w:val="24"/>
          <w:szCs w:val="24"/>
        </w:rPr>
        <w:t>годы по реализации в Республики Коми Стратегии развития библиотечного дела в Российской Федерации на период до 2030г.</w:t>
      </w:r>
    </w:p>
    <w:p w:rsidR="001144C6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5264">
        <w:rPr>
          <w:rFonts w:ascii="Times New Roman" w:eastAsia="Times New Roman" w:hAnsi="Times New Roman" w:cs="Times New Roman"/>
          <w:sz w:val="24"/>
          <w:szCs w:val="24"/>
        </w:rPr>
        <w:t>4. Улучшение материально – технической базы МБУК «ВЦБ» по средствам участия в грантовых конкурсах.</w:t>
      </w:r>
    </w:p>
    <w:p w:rsidR="001144C6" w:rsidRPr="00632AAA" w:rsidRDefault="001144C6" w:rsidP="001144C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4C6" w:rsidRPr="009744F4" w:rsidRDefault="001144C6" w:rsidP="00E7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546" w:rsidRDefault="00AE2546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E2546">
        <w:rPr>
          <w:rFonts w:ascii="Times New Roman" w:eastAsia="Times New Roman" w:hAnsi="Times New Roman" w:cs="Times New Roman"/>
          <w:b/>
          <w:lang w:eastAsia="ru-RU"/>
        </w:rPr>
        <w:t>ПРИЛОЖЕНИЯ</w:t>
      </w:r>
    </w:p>
    <w:p w:rsidR="00690C26" w:rsidRPr="00AE2546" w:rsidRDefault="00690C26" w:rsidP="00AE25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B0FD7" w:rsidRPr="00B437A1" w:rsidRDefault="00690C26" w:rsidP="00690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690C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№ 1 </w:t>
      </w:r>
      <w:r w:rsidR="002D2785" w:rsidRPr="00B437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="001B0FD7" w:rsidRPr="00B437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амооценка деятельности библиотеки на соответствие статусу модельной библиотеки нового поколения;</w:t>
      </w:r>
    </w:p>
    <w:p w:rsidR="001C7E39" w:rsidRDefault="00690C26" w:rsidP="00A973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Приложение № 2</w:t>
      </w:r>
      <w:r w:rsidR="00B43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437A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B0FD7" w:rsidRPr="00B437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E2546" w:rsidRPr="00B437A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 публикации о библиотеках района в ц</w:t>
      </w:r>
      <w:r w:rsidR="008864E4" w:rsidRPr="00B437A1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ентральной</w:t>
      </w:r>
      <w:r w:rsidR="0050136F" w:rsidRPr="00B4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</w:t>
      </w:r>
      <w:r w:rsidR="008864E4" w:rsidRPr="00B43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печати;</w:t>
      </w:r>
    </w:p>
    <w:p w:rsidR="001C7E39" w:rsidRDefault="001C7E39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E39" w:rsidRDefault="001C7E39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C7E39" w:rsidSect="001821B1">
          <w:pgSz w:w="16838" w:h="11906" w:orient="landscape"/>
          <w:pgMar w:top="709" w:right="1134" w:bottom="850" w:left="1134" w:header="708" w:footer="708" w:gutter="0"/>
          <w:cols w:space="708"/>
          <w:titlePg/>
          <w:docGrid w:linePitch="36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540"/>
        <w:gridCol w:w="1840"/>
        <w:gridCol w:w="340"/>
        <w:gridCol w:w="2360"/>
        <w:gridCol w:w="1040"/>
        <w:gridCol w:w="30"/>
      </w:tblGrid>
      <w:tr w:rsidR="005065DD" w:rsidRPr="005065DD" w:rsidTr="00121589">
        <w:trPr>
          <w:trHeight w:val="60"/>
        </w:trPr>
        <w:tc>
          <w:tcPr>
            <w:tcW w:w="9820" w:type="dxa"/>
            <w:gridSpan w:val="6"/>
            <w:vMerge w:val="restart"/>
            <w:vAlign w:val="bottom"/>
          </w:tcPr>
          <w:p w:rsidR="005065DD" w:rsidRPr="005065DD" w:rsidRDefault="005065DD" w:rsidP="005065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Приложение №1</w:t>
            </w:r>
          </w:p>
          <w:p w:rsid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065DD" w:rsidRDefault="00121589" w:rsidP="001215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Самооценка деятельности библиотеки на соответствие статусу модельной библиотеки нового поколения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МБУК «ВЦБ»  Подчерсая сельская библиотека – филиал № 5</w:t>
            </w:r>
          </w:p>
          <w:p w:rsidR="005065DD" w:rsidRPr="005065DD" w:rsidRDefault="005065D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60"/>
        </w:trPr>
        <w:tc>
          <w:tcPr>
            <w:tcW w:w="9820" w:type="dxa"/>
            <w:gridSpan w:val="6"/>
            <w:vMerge/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5065DD" w:rsidTr="00121589">
        <w:trPr>
          <w:trHeight w:val="60"/>
        </w:trPr>
        <w:tc>
          <w:tcPr>
            <w:tcW w:w="9820" w:type="dxa"/>
            <w:gridSpan w:val="6"/>
            <w:vAlign w:val="bottom"/>
          </w:tcPr>
          <w:p w:rsidR="00121589" w:rsidRPr="005065DD" w:rsidRDefault="00121589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5065DD" w:rsidRDefault="00121589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6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ативно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Индикаторы критериев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Параметры</w:t>
            </w: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сть по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Факт 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каждой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самооценки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заполнения</w:t>
            </w: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позици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и,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баллов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vertAlign w:val="superscript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Реализация концепции</w:t>
            </w:r>
          </w:p>
          <w:p w:rsidR="005065DD" w:rsidRPr="005065DD" w:rsidRDefault="005065DD" w:rsidP="005065DD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развития модельной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1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</w:tcPr>
          <w:p w:rsidR="005065DD" w:rsidRPr="005065DD" w:rsidRDefault="005065DD" w:rsidP="005065DD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деятельности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 в соответствии с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имеющимся стратегическим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документом (концепцией,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стратегией развития) при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 перспективных планов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по отдельным</w:t>
            </w:r>
          </w:p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направлениям работы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</w:tcPr>
          <w:p w:rsidR="005065DD" w:rsidRPr="005065DD" w:rsidRDefault="005065DD" w:rsidP="005065DD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стратегии (концепции),</w:t>
            </w:r>
          </w:p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–</w:t>
            </w:r>
          </w:p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Постановление администрации городского округа «Вуктыл» от 14 октября 2020 года № 10/1197 «Об утверждении муниципальной программы городского округа «Вуктыл» «Развитие культуры»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1.2.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одного</w:t>
            </w:r>
          </w:p>
        </w:tc>
        <w:tc>
          <w:tcPr>
            <w:tcW w:w="2700" w:type="dxa"/>
            <w:gridSpan w:val="2"/>
            <w:vMerge w:val="restart"/>
            <w:tcBorders>
              <w:right w:val="single" w:sz="8" w:space="0" w:color="auto"/>
            </w:tcBorders>
          </w:tcPr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1.2021 г. – анкетирование</w:t>
            </w:r>
          </w:p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в течение года </w:t>
            </w:r>
          </w:p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2. 2022 г. – анкетирование</w:t>
            </w:r>
          </w:p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в течение года </w:t>
            </w:r>
          </w:p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3. 2023 г. – анкетирование</w:t>
            </w:r>
          </w:p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в течение года  </w:t>
            </w:r>
          </w:p>
          <w:p w:rsidR="005065DD" w:rsidRPr="005065DD" w:rsidRDefault="005065DD" w:rsidP="0050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выявлению потребностей не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 в год – 1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читателей, но и всего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населения обслуживаемой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 на регулярной</w:t>
            </w:r>
            <w:r w:rsid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31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</w:t>
            </w:r>
            <w:r w:rsidRPr="005065DD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1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1.3.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итогов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 для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совершенствования комплекса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внедрѐнных услуг,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библиотечно-информационных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программ, проектов по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 населению (обоснование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внедрения новых услуг,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 проектов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Объѐмные показатели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1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2.1.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населения библиотечным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 и выше - 1</w:t>
            </w:r>
          </w:p>
        </w:tc>
        <w:tc>
          <w:tcPr>
            <w:tcW w:w="2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показателя</w:t>
            </w:r>
          </w:p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  <w:p w:rsidR="005065DD" w:rsidRPr="005065DD" w:rsidRDefault="005065DD" w:rsidP="005065DD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2021 г. –  54 %</w:t>
            </w:r>
          </w:p>
          <w:p w:rsidR="005065DD" w:rsidRPr="005065DD" w:rsidRDefault="005065DD" w:rsidP="005065DD">
            <w:pPr>
              <w:spacing w:after="0" w:line="240" w:lineRule="auto"/>
              <w:ind w:left="-3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2  2. 2022 г. – 63%</w:t>
            </w:r>
          </w:p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2023 г. –  64 %</w:t>
            </w:r>
          </w:p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8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обслуживанием</w:t>
            </w:r>
            <w:r w:rsidRPr="005065DD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30% - 0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2.2.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– 2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зарегистрированных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пользователей 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пользователей по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Стабильная – 1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 - 401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Отрицательная</w:t>
            </w:r>
          </w:p>
        </w:tc>
        <w:tc>
          <w:tcPr>
            <w:tcW w:w="34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 - 376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0 баллов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 - 347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23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3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lang w:eastAsia="ru-RU"/>
              </w:rPr>
              <w:t>2.3.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3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посещений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3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3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посещений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5065DD" w:rsidRPr="005065DD" w:rsidTr="00121589">
        <w:trPr>
          <w:trHeight w:val="31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31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  <w:r w:rsidRPr="005065DD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– 2</w:t>
            </w: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6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 по годам: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5DD" w:rsidRPr="005065DD" w:rsidRDefault="005065DD" w:rsidP="00506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5065DD" w:rsidRPr="005065DD" w:rsidRDefault="005065DD" w:rsidP="005065D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1C7E39" w:rsidRDefault="001C7E39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1589" w:rsidRPr="00121589" w:rsidRDefault="00121589" w:rsidP="00121589">
      <w:pPr>
        <w:spacing w:line="217" w:lineRule="auto"/>
        <w:ind w:left="120"/>
        <w:rPr>
          <w:rFonts w:ascii="Times New Roman" w:hAnsi="Times New Roman" w:cs="Times New Roman"/>
          <w:sz w:val="20"/>
          <w:szCs w:val="20"/>
        </w:rPr>
      </w:pPr>
      <w:r>
        <w:rPr>
          <w:rFonts w:eastAsia="Times New Roman"/>
          <w:sz w:val="25"/>
          <w:szCs w:val="25"/>
          <w:vertAlign w:val="superscript"/>
        </w:rPr>
        <w:t>1</w:t>
      </w:r>
      <w:r>
        <w:rPr>
          <w:rFonts w:eastAsia="Times New Roman"/>
          <w:sz w:val="20"/>
          <w:szCs w:val="20"/>
        </w:rPr>
        <w:t xml:space="preserve"> </w:t>
      </w:r>
      <w:r w:rsidRPr="00121589">
        <w:rPr>
          <w:rFonts w:ascii="Times New Roman" w:eastAsia="Times New Roman" w:hAnsi="Times New Roman" w:cs="Times New Roman"/>
          <w:sz w:val="20"/>
          <w:szCs w:val="20"/>
        </w:rPr>
        <w:t>Периодичность проведения исследований, рекомендуемая Проектным офисом РГБ для модельных библиотек нового поколения (</w:t>
      </w:r>
      <w:r w:rsidRPr="00121589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  <w:t>http://новаябиблиотека.рф/assets/files/konkurs/2.-rekomendacii-po-razrabotke-koncepcii.pdf</w:t>
      </w:r>
      <w:r w:rsidRPr="00121589">
        <w:rPr>
          <w:rFonts w:ascii="Times New Roman" w:eastAsia="Times New Roman" w:hAnsi="Times New Roman" w:cs="Times New Roman"/>
          <w:sz w:val="20"/>
          <w:szCs w:val="20"/>
        </w:rPr>
        <w:t>).</w:t>
      </w:r>
      <w:r w:rsidRPr="0012158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21589" w:rsidRPr="00121589" w:rsidRDefault="00121589" w:rsidP="00121589">
      <w:pPr>
        <w:numPr>
          <w:ilvl w:val="0"/>
          <w:numId w:val="18"/>
        </w:numPr>
        <w:tabs>
          <w:tab w:val="left" w:pos="226"/>
        </w:tabs>
        <w:spacing w:after="0" w:line="200" w:lineRule="auto"/>
        <w:ind w:left="120" w:right="40" w:hanging="6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121589">
        <w:rPr>
          <w:rFonts w:ascii="Times New Roman" w:eastAsia="Times New Roman" w:hAnsi="Times New Roman" w:cs="Times New Roman"/>
          <w:sz w:val="18"/>
          <w:szCs w:val="18"/>
        </w:rPr>
        <w:t>В соответствии с «Модельным стандартом деятельности публичной библиотеки Республики Коми» (2012 г.). Рассчитывается по формуле: А/Ж*100%, где А - количество читателей библиотеки, Ж - число жителей муниципального образования.</w:t>
      </w:r>
    </w:p>
    <w:p w:rsidR="00121589" w:rsidRPr="00121589" w:rsidRDefault="00121589" w:rsidP="00121589">
      <w:pPr>
        <w:numPr>
          <w:ilvl w:val="0"/>
          <w:numId w:val="18"/>
        </w:numPr>
        <w:tabs>
          <w:tab w:val="left" w:pos="220"/>
        </w:tabs>
        <w:spacing w:after="0" w:line="184" w:lineRule="auto"/>
        <w:ind w:left="220" w:hanging="106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  <w:r w:rsidRPr="00121589">
        <w:rPr>
          <w:rFonts w:ascii="Times New Roman" w:eastAsia="Times New Roman" w:hAnsi="Times New Roman" w:cs="Times New Roman"/>
          <w:sz w:val="18"/>
          <w:szCs w:val="18"/>
        </w:rPr>
        <w:t xml:space="preserve">Не менее +15 % в 2024 году к уровню </w:t>
      </w:r>
      <w:r w:rsidRPr="00121589">
        <w:rPr>
          <w:rFonts w:ascii="Times New Roman" w:eastAsia="Times New Roman" w:hAnsi="Times New Roman" w:cs="Times New Roman"/>
          <w:sz w:val="19"/>
          <w:szCs w:val="19"/>
        </w:rPr>
        <w:t>2017года,в соответствии с показателями Нацпроекта«Культура».</w:t>
      </w:r>
    </w:p>
    <w:p w:rsidR="00121589" w:rsidRDefault="00121589" w:rsidP="00121589">
      <w:pPr>
        <w:tabs>
          <w:tab w:val="left" w:pos="220"/>
        </w:tabs>
        <w:spacing w:after="0" w:line="184" w:lineRule="auto"/>
        <w:ind w:left="220"/>
        <w:rPr>
          <w:rFonts w:ascii="Times New Roman" w:eastAsia="Times New Roman" w:hAnsi="Times New Roman" w:cs="Times New Roman"/>
          <w:sz w:val="19"/>
          <w:szCs w:val="19"/>
        </w:rPr>
      </w:pPr>
    </w:p>
    <w:p w:rsidR="00121589" w:rsidRDefault="00121589" w:rsidP="00121589">
      <w:pPr>
        <w:tabs>
          <w:tab w:val="left" w:pos="220"/>
        </w:tabs>
        <w:spacing w:after="0" w:line="184" w:lineRule="auto"/>
        <w:ind w:left="22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540"/>
        <w:gridCol w:w="1840"/>
        <w:gridCol w:w="340"/>
        <w:gridCol w:w="2360"/>
        <w:gridCol w:w="1040"/>
        <w:gridCol w:w="30"/>
      </w:tblGrid>
      <w:tr w:rsidR="00121589" w:rsidRPr="00121589" w:rsidTr="00121589">
        <w:trPr>
          <w:trHeight w:val="2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ативно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Индикаторы критериев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Параметры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сть по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Факт 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каждой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самооценки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заполнения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позици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и,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баллов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– 4784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Стабильная – 1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- 4844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 - 4812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Отрицательная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0 баллов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книговыдач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книговыдач по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– 2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– 9 237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Стабильная – 1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– 8844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 – 8544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Отрицательная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0 баллов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2.5.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Обращаемость фонда</w:t>
            </w:r>
            <w:r w:rsidRPr="00121589">
              <w:rPr>
                <w:rFonts w:ascii="Times New Roman" w:eastAsia="Times New Roman" w:hAnsi="Times New Roman" w:cs="Times New Roman"/>
                <w:sz w:val="31"/>
                <w:szCs w:val="31"/>
                <w:vertAlign w:val="superscript"/>
                <w:lang w:eastAsia="ru-RU"/>
              </w:rPr>
              <w:t>4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3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 в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– 0,6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диапазоне 1,4 -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– 0,6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и более – 1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 – 0,5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1,4 - 0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3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Эффективность реализации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комплекса библиотечно-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информационных услуг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населению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3.1.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новационных</w:t>
            </w:r>
          </w:p>
          <w:p w:rsidR="00121589" w:rsidRPr="00121589" w:rsidRDefault="00121589" w:rsidP="00121589">
            <w:pPr>
              <w:spacing w:after="0" w:line="24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программ и</w:t>
            </w:r>
          </w:p>
          <w:p w:rsidR="00121589" w:rsidRPr="00121589" w:rsidRDefault="00121589" w:rsidP="00121589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проектов</w:t>
            </w:r>
            <w:r w:rsidRPr="00121589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5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  <w:p w:rsidR="00121589" w:rsidRPr="00121589" w:rsidRDefault="00121589" w:rsidP="00121589">
            <w:pPr>
              <w:spacing w:after="0" w:line="24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«Театр на столе» внутренний проект, долгосрочный 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31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доступа 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 ресурсам,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культурным ценностям,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передовым инновационным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идеям и технологическим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достижениям через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полнотекстовые удалѐнные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3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  <w:r w:rsidRPr="00121589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6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НЭБ РФ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баннера /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НЭБ РФ 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сайте ЦБС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121589" w:rsidRDefault="00121589" w:rsidP="00121589">
      <w:pPr>
        <w:tabs>
          <w:tab w:val="left" w:pos="220"/>
        </w:tabs>
        <w:spacing w:after="0" w:line="184" w:lineRule="auto"/>
        <w:ind w:left="220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</w:p>
    <w:p w:rsidR="00121589" w:rsidRPr="00121589" w:rsidRDefault="00121589" w:rsidP="00121589">
      <w:pPr>
        <w:numPr>
          <w:ilvl w:val="0"/>
          <w:numId w:val="19"/>
        </w:numPr>
        <w:tabs>
          <w:tab w:val="left" w:pos="236"/>
        </w:tabs>
        <w:spacing w:after="0" w:line="194" w:lineRule="auto"/>
        <w:ind w:right="40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121589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Рассчитывается по формуле: О=Кн/Ф, где О – обращаемость, Кн - количество книговыдач за год, Ф - количество книг на конец года. Оптимальный показатель – 3-1,4.</w:t>
      </w:r>
    </w:p>
    <w:p w:rsidR="00121589" w:rsidRPr="00121589" w:rsidRDefault="00121589" w:rsidP="00121589">
      <w:pPr>
        <w:spacing w:after="0" w:line="30" w:lineRule="exact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</w:p>
    <w:p w:rsidR="00121589" w:rsidRPr="00121589" w:rsidRDefault="00121589" w:rsidP="00121589">
      <w:pPr>
        <w:numPr>
          <w:ilvl w:val="0"/>
          <w:numId w:val="19"/>
        </w:numPr>
        <w:tabs>
          <w:tab w:val="left" w:pos="236"/>
        </w:tabs>
        <w:spacing w:after="0" w:line="207" w:lineRule="auto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121589">
        <w:rPr>
          <w:rFonts w:ascii="Times New Roman" w:eastAsia="Times New Roman" w:hAnsi="Times New Roman" w:cs="Times New Roman"/>
          <w:sz w:val="18"/>
          <w:szCs w:val="18"/>
          <w:lang w:eastAsia="ru-RU"/>
        </w:rPr>
        <w:t>Новые, уникальные для данной библиотеки, но рассчитанные на дальнейшее регулярное использование форматы мероприятий, акций, проектов и др., в т.ч. с применением информационных технологий (квизы, сторителлинги, квесты, сетевые акции, творческие мастерские, дискуссионные клубы, мультстудии и др.).</w:t>
      </w:r>
    </w:p>
    <w:p w:rsidR="00121589" w:rsidRPr="00121589" w:rsidRDefault="00121589" w:rsidP="00121589">
      <w:pPr>
        <w:spacing w:after="0" w:line="9" w:lineRule="exact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</w:p>
    <w:p w:rsidR="00121589" w:rsidRPr="00121589" w:rsidRDefault="00121589" w:rsidP="00121589">
      <w:pPr>
        <w:numPr>
          <w:ilvl w:val="0"/>
          <w:numId w:val="19"/>
        </w:numPr>
        <w:tabs>
          <w:tab w:val="left" w:pos="236"/>
        </w:tabs>
        <w:spacing w:after="0" w:line="215" w:lineRule="auto"/>
        <w:ind w:right="40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121589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 доступа к НЭБ РФ и Президентской библиотеке им. Б.Н. Ельцина обязательна для модельных библиотек нового поколения («Рекомендации по разработке концепции модернизации библиотеки в соответствии с Модельным стандартом деятельности общедоступной библиотеки», п. 4.7).</w:t>
      </w:r>
    </w:p>
    <w:p w:rsidR="00121589" w:rsidRPr="00121589" w:rsidRDefault="00121589" w:rsidP="00121589">
      <w:pPr>
        <w:tabs>
          <w:tab w:val="left" w:pos="220"/>
        </w:tabs>
        <w:spacing w:after="0" w:line="184" w:lineRule="auto"/>
        <w:ind w:left="220"/>
        <w:rPr>
          <w:rFonts w:ascii="Times New Roman" w:eastAsia="Times New Roman" w:hAnsi="Times New Roman" w:cs="Times New Roman"/>
          <w:sz w:val="26"/>
          <w:szCs w:val="26"/>
          <w:vertAlign w:val="superscript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540"/>
        <w:gridCol w:w="1840"/>
        <w:gridCol w:w="340"/>
        <w:gridCol w:w="2360"/>
        <w:gridCol w:w="1040"/>
        <w:gridCol w:w="30"/>
      </w:tblGrid>
      <w:tr w:rsidR="00121589" w:rsidRPr="00121589" w:rsidTr="00121589">
        <w:trPr>
          <w:trHeight w:val="2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ативно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Индикаторы критериев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Параметры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сть по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Факт 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каждой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самооценки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заполнения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позици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и,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баллов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центральных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1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),в группе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модельной библиотеки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соц. сети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библиотеки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НЭБ РК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баннера /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НЭБ РК 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сайте ЦБС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центральных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),в группе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модельной библиотеки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соц. сети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библиотеки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Виртуальный читальный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баннера /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 Президентской 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сайт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Б.Н.Ельцина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Президентской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 им.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Б.Н.Ельцина на сайте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ЦБС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центральных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1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),в группе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модельной библиотеки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соц. сети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библиотеки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Электронные 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баннера /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платные или свободного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сайт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доступа (ЛитРес и др.)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 на сайте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ЦБС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центральных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1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);в группе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модельной библиотеки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соц. сети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библиотеки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1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проведение обучающих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 по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использованию НЭБ РФ, НЭБ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(наименование)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РК, Президентской 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читателей модельной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проведѐнных занятий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right="1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электронных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каталогов (ЭК), в т.ч. сводных,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предоставлении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услуг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населению, в том числе: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через сайт ЦБС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баннеров /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центральных библиотек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ссылок на ЭК на сайте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ЦБС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через соц. сети (</w:t>
            </w: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для всех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баннеров /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библиотек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ссылок на ЭК в группе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модельной библиотеки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соц. сети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4" w:lineRule="exact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проведение обучающих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по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 по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обучению (проекта,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использованию ЭК для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акции), еѐ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читателей модельной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-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обученных читателей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2" w:lineRule="exact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продвижение ЭК через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интернет-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в публикациях (на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публикаций с ссылками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сайте ЦБС, в соц. сетях)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библиографические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на книги в ЭК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right="1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3.4.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целевой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по направлению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(проектов, акций и др.)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«Обучение на протяжении всей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направлению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жизни»: формирование у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работы.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населения (в т.ч. детей)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необходимых компетенций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реализованные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цифровой, правовой,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(проекты,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финансовой грамотности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 и др.) 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20__ г. –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20__ г. –</w:t>
            </w:r>
          </w:p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2023 г. - 2</w:t>
            </w:r>
          </w:p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квест-игра «Путешествие по Финграмике»</w:t>
            </w:r>
          </w:p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финансовой грамотности «Как рубль на Русь пришёл»</w:t>
            </w: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6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right="1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3.5.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форм</w:t>
            </w:r>
          </w:p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внестационарного</w:t>
            </w:r>
          </w:p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 населения (ВО),</w:t>
            </w:r>
          </w:p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сервисов доставки на дом,</w:t>
            </w:r>
          </w:p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рабочее место</w:t>
            </w:r>
          </w:p>
        </w:tc>
        <w:tc>
          <w:tcPr>
            <w:tcW w:w="1840" w:type="dxa"/>
            <w:vMerge w:val="restart"/>
            <w:tcBorders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 формы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– доставка книг на дом, организованы библиотечные пункты в организациях села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обслуженных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пользователей по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годам: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1.2021 г. – 167</w:t>
            </w:r>
          </w:p>
          <w:p w:rsidR="00121589" w:rsidRPr="00121589" w:rsidRDefault="00121589" w:rsidP="00FC789A">
            <w:pPr>
              <w:spacing w:after="0" w:line="25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2.2022 г. - 137</w:t>
            </w:r>
          </w:p>
          <w:p w:rsidR="00121589" w:rsidRPr="00121589" w:rsidRDefault="00121589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3.2022 г. - 120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8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5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FC789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3.6.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A9738D" w:rsidRDefault="00A9738D" w:rsidP="00121589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Адресная работа библиотеки 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 проекты «Мы вместе» и «Активное долголетие»</w:t>
            </w:r>
          </w:p>
          <w:p w:rsidR="00A9738D" w:rsidRPr="00121589" w:rsidRDefault="00A9738D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Реализованные</w:t>
            </w:r>
          </w:p>
          <w:p w:rsidR="00A9738D" w:rsidRPr="00121589" w:rsidRDefault="00A9738D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годам:</w:t>
            </w:r>
          </w:p>
          <w:p w:rsidR="00A9738D" w:rsidRPr="00121589" w:rsidRDefault="00A9738D" w:rsidP="00A9738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1.20__ г. –</w:t>
            </w:r>
          </w:p>
          <w:p w:rsidR="00A9738D" w:rsidRPr="00121589" w:rsidRDefault="00A9738D" w:rsidP="00A9738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2.20__ г. –</w:t>
            </w:r>
          </w:p>
          <w:p w:rsidR="00A9738D" w:rsidRDefault="00A9738D" w:rsidP="00A9738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3.2023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</w:t>
            </w:r>
          </w:p>
          <w:p w:rsidR="00A9738D" w:rsidRPr="00121589" w:rsidRDefault="00A9738D" w:rsidP="00A9738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 мероприятий)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A9738D" w:rsidRDefault="00A9738D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группами читателей с ОВЗ при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A9738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A9738D" w:rsidRDefault="00A9738D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 плана, целевой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A9738D" w:rsidRDefault="00A9738D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2F4400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2F4400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A9738D" w:rsidRPr="00121589" w:rsidTr="002F4400">
        <w:trPr>
          <w:trHeight w:val="28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738D" w:rsidRPr="00121589" w:rsidRDefault="00A9738D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9738D" w:rsidRPr="00121589" w:rsidRDefault="00A9738D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A9738D" w:rsidRPr="00121589" w:rsidRDefault="00A9738D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3.7.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Оперативное продвижение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 библиотеки в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актуальной информации 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странички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соц. сетях – </w:t>
            </w:r>
          </w:p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https://vk.com/club194312645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библиотеке, еѐ услугах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(группы) в соц.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ресурсах через социальные сети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сетях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подписчиков 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– 89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- 99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 - 125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3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Модернизация библиотечного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12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4.1.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Для центральных библиотек </w:t>
            </w: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2 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5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доступа к услугам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цифровой среде: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(менее 2-х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(продлѐнных книг,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8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3"/>
                <w:szCs w:val="33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удалѐнное продление книг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форм)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справок,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2"/>
                <w:szCs w:val="32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виртуальная справка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записанных читателей)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4.2.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Для филиалов: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2 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1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2"/>
                <w:szCs w:val="32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регулярная актуализация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6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размещѐнных 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о библиотеке, еѐ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(менее 3-х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сайте публикаций: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услугах и ресурсах на сайте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форм) – 1 балл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8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3"/>
                <w:szCs w:val="33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продвижение ресурсов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3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 генерации на сайте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39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27"/>
                <w:szCs w:val="27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 xml:space="preserve"> 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3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ЦБС</w:t>
            </w:r>
            <w:r w:rsidRPr="00121589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7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размещѐнных 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7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2"/>
                <w:szCs w:val="32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использование МБА и ЭДД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6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сайте ресурсов: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обслуживании читателей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8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Wingdings" w:eastAsia="Wingdings" w:hAnsi="Wingdings" w:cs="Wingdings"/>
                <w:sz w:val="33"/>
                <w:szCs w:val="33"/>
                <w:vertAlign w:val="superscript"/>
                <w:lang w:eastAsia="ru-RU"/>
              </w:rPr>
              <w:t></w:t>
            </w:r>
            <w:r w:rsidRPr="0012158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121589" w:rsidRPr="00121589" w:rsidTr="00121589">
        <w:trPr>
          <w:trHeight w:val="26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1589" w:rsidRPr="00121589" w:rsidRDefault="00121589" w:rsidP="00121589">
            <w:pPr>
              <w:spacing w:after="0" w:line="264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обслуженных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121589" w:rsidRPr="00121589" w:rsidRDefault="00121589" w:rsidP="001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21589" w:rsidRPr="00121589" w:rsidRDefault="00121589" w:rsidP="001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121589" w:rsidRDefault="00121589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FC789A">
      <w:pPr>
        <w:spacing w:after="0" w:line="221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  <w:t>7</w:t>
      </w:r>
      <w:r w:rsidRPr="00FC78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Электронные коллекции, виртуальные выставки, видеоотчѐты о проведѐнных мероприятиях, буктрейлеры, издательская продукция и т.д.</w:t>
      </w:r>
    </w:p>
    <w:p w:rsidR="00FC789A" w:rsidRPr="00FC789A" w:rsidRDefault="00FC789A" w:rsidP="00FC789A">
      <w:pPr>
        <w:spacing w:after="0" w:line="221" w:lineRule="auto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85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540"/>
        <w:gridCol w:w="1840"/>
        <w:gridCol w:w="340"/>
        <w:gridCol w:w="2360"/>
        <w:gridCol w:w="1040"/>
        <w:gridCol w:w="30"/>
      </w:tblGrid>
      <w:tr w:rsidR="00FC789A" w:rsidRPr="00FC789A" w:rsidTr="001144C6">
        <w:trPr>
          <w:trHeight w:val="2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ативно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Индикаторы критериев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Параметры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сть по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Факт 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каждой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самооценки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заполнения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позици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и,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баллов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58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читателей: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автоматизированных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АРМ для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рабочих мест (АРМ) для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читателей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доступа 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получению государственных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консультаций 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иных социально-значимых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г. –1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 в электронной форме, 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-1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консультирование по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-1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вопросам пользования данными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31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31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ресурсами</w:t>
            </w:r>
            <w:r w:rsidRPr="00FC789A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8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кадрового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потенциала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71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компетенций. </w:t>
            </w: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персонала библиотеки 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мероприятиях системы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повышения квалификации всех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уровней, в том числе: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5.1.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курсах повышения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 (стационарных,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выездных, дистанционных) с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выдачей удостоверения о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повышении квалификации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установленного образца – 1 раз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5 лет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 – 1</w:t>
            </w:r>
          </w:p>
        </w:tc>
        <w:tc>
          <w:tcPr>
            <w:tcW w:w="2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курсов, место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проведения,(учебный </w:t>
            </w: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ФГБОУВО «Кемеровский государственный институт культуры» обучение с применением дистанционных технологий по повышению квалификации «Современные направления деятельности библиотек в работе с детьми и молодежью»)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обученных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сотрудников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 по годам:</w:t>
            </w:r>
          </w:p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1.2021 г. – 0</w:t>
            </w:r>
          </w:p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2022 г. - 1</w:t>
            </w:r>
          </w:p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2023 г. - 0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5.2.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профессиональных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мероприятиях по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«неформальным»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образовательным каналам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(семинары / вебинары,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конференции, «школы» и т.д.) –</w:t>
            </w:r>
          </w:p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 в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– 2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– 1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– 0 баллов</w:t>
            </w:r>
          </w:p>
        </w:tc>
        <w:tc>
          <w:tcPr>
            <w:tcW w:w="2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Перечислить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мероприятий, место их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проведения, программа повышения квалификации         количество, 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обученных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сотрудников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библиотеки по годам: </w:t>
            </w:r>
            <w:r w:rsidRPr="00FC78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BiblioExpress: знания с доставкой на дом (НБ РК); 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вебинаров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Один сотрудник</w:t>
            </w:r>
          </w:p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2021 г. – 3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2022 г. - 4</w:t>
            </w:r>
          </w:p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2023 г. - 5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3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Ресурсное обеспечение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1144C6">
        <w:trPr>
          <w:trHeight w:val="1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FC789A" w:rsidRPr="00FC789A" w:rsidRDefault="00FC789A" w:rsidP="00FC789A">
      <w:pPr>
        <w:numPr>
          <w:ilvl w:val="0"/>
          <w:numId w:val="20"/>
        </w:numPr>
        <w:tabs>
          <w:tab w:val="left" w:pos="22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FC789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Портал «Госуслуги» (в т.ч. «Электронное образование»), сайты министерств и ведомств РФ.</w:t>
      </w: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540"/>
        <w:gridCol w:w="1840"/>
        <w:gridCol w:w="340"/>
        <w:gridCol w:w="2360"/>
        <w:gridCol w:w="1040"/>
        <w:gridCol w:w="30"/>
      </w:tblGrid>
      <w:tr w:rsidR="00FC789A" w:rsidRPr="00FC789A" w:rsidTr="00FC789A">
        <w:trPr>
          <w:trHeight w:val="26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Результ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ативно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Индикаторы критериев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Параметры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сть по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12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Факт 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каждой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самооценки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заполнения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1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позици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1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w w:val="98"/>
                <w:lang w:eastAsia="ru-RU"/>
              </w:rPr>
              <w:t>и,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баллов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3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31" w:lineRule="exact"/>
              <w:ind w:right="1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6.1.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Ежегодный объѐм обновления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5-10% – 1 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3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31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фондов</w:t>
            </w:r>
            <w:r w:rsidRPr="00FC789A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9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5% - 0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–1 %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2023г. – 2 %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2" w:lineRule="exact"/>
              <w:ind w:right="1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6.2.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Обеспеченность периодикой</w:t>
            </w:r>
            <w:r w:rsidRPr="00FC789A">
              <w:rPr>
                <w:rFonts w:ascii="Times New Roman" w:eastAsia="Times New Roman" w:hAnsi="Times New Roman" w:cs="Times New Roman"/>
                <w:sz w:val="31"/>
                <w:szCs w:val="31"/>
                <w:vertAlign w:val="superscript"/>
                <w:lang w:eastAsia="ru-RU"/>
              </w:rPr>
              <w:t>10</w:t>
            </w:r>
            <w:r w:rsidRPr="00FC789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72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FC78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Центральная библиотека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50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названий – 2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выписываемых на год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до 50 – 1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периодических изданий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40 – 0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72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FC78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Центральная детская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25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названий – 2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выписываемых на год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 до 25 – 1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периодических изданий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20 – 0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72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FC78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Городской филиал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названий – 2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 до 25 – 1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выписываемых на год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периодических изданий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15 – 0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–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г. -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72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Wingdings" w:eastAsia="Wingdings" w:hAnsi="Wingdings" w:cs="Wingdings"/>
                <w:sz w:val="31"/>
                <w:szCs w:val="31"/>
                <w:vertAlign w:val="superscript"/>
                <w:lang w:eastAsia="ru-RU"/>
              </w:rPr>
              <w:t></w:t>
            </w:r>
            <w:r w:rsidRPr="00FC78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Сельский филиал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10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6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названий – 2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выписываемых на год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10 – 1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периодических изданий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годам: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5 – 0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г. –9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34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г. - 9</w:t>
            </w:r>
          </w:p>
        </w:tc>
        <w:tc>
          <w:tcPr>
            <w:tcW w:w="1040" w:type="dxa"/>
            <w:tcBorders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FC789A" w:rsidRPr="00FC789A" w:rsidTr="00FC789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789A" w:rsidRPr="00FC789A" w:rsidRDefault="00FC789A" w:rsidP="00FC789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г. - 7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</w:tcPr>
          <w:p w:rsidR="00FC789A" w:rsidRPr="00FC789A" w:rsidRDefault="00FC789A" w:rsidP="00FC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FC789A" w:rsidRPr="00FC789A" w:rsidRDefault="00FC789A" w:rsidP="00FC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FC789A" w:rsidRPr="00FC789A" w:rsidRDefault="00FC789A" w:rsidP="00FC789A">
      <w:pPr>
        <w:numPr>
          <w:ilvl w:val="0"/>
          <w:numId w:val="21"/>
        </w:numPr>
        <w:tabs>
          <w:tab w:val="left" w:pos="236"/>
        </w:tabs>
        <w:spacing w:after="0" w:line="226" w:lineRule="auto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FC789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Рекомендуемый Проектным офисом РГБ показатель для модельных библиотек нового поколения («Рекомендации по разработке концепции модернизации библиотеки в соответствии с Модельным стандартом деятельности общедоступной библиотеки», п. 4.7). При этом обязательно нужно учитывать не только комплектование печатными изданиями, но и электронными: </w:t>
      </w:r>
      <w:r w:rsidRPr="00FC789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http://новаябиблиотека.рф/assets/files/konkurs/2.-rekomendacii-po-razrabotke-koncepcii.pdf.</w:t>
      </w:r>
      <w:r w:rsidRPr="00FC789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Рассчитывается по формуле:О=П*100/Кн,где О–коэффициент обновления фонда,Кн–годоваякниговыдача, П – число новых поступлений за год.</w:t>
      </w:r>
    </w:p>
    <w:p w:rsidR="00FC789A" w:rsidRPr="00FC789A" w:rsidRDefault="00FC789A" w:rsidP="00FC789A">
      <w:pPr>
        <w:spacing w:after="0" w:line="15" w:lineRule="exact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</w:p>
    <w:p w:rsidR="00FC789A" w:rsidRPr="00FC789A" w:rsidRDefault="00FC789A" w:rsidP="00FC789A">
      <w:pPr>
        <w:numPr>
          <w:ilvl w:val="0"/>
          <w:numId w:val="21"/>
        </w:numPr>
        <w:tabs>
          <w:tab w:val="left" w:pos="300"/>
        </w:tabs>
        <w:spacing w:after="0" w:line="203" w:lineRule="auto"/>
        <w:ind w:right="700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FC789A">
        <w:rPr>
          <w:rFonts w:ascii="Times New Roman" w:eastAsia="Times New Roman" w:hAnsi="Times New Roman" w:cs="Times New Roman"/>
          <w:sz w:val="20"/>
          <w:szCs w:val="20"/>
          <w:lang w:eastAsia="ru-RU"/>
        </w:rPr>
        <w:t>Обязательно наличие подписки модельной библиотеки на центральные республиканские и издаваемые на территориях муниципальных образований периодические издания.</w:t>
      </w: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 – 16 баллов</w:t>
      </w:r>
      <w:r w:rsidRPr="00FC7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C78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Подчерская сельская библиотека  не соответствует статусу модельной библиотеки нового поколения.</w:t>
      </w: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789A" w:rsidRPr="00FC789A" w:rsidRDefault="00FC789A" w:rsidP="00FC789A">
      <w:pPr>
        <w:spacing w:after="0" w:line="240" w:lineRule="auto"/>
        <w:ind w:left="38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ПОДСЧЁТ БАЛЛОВ:</w:t>
      </w:r>
    </w:p>
    <w:p w:rsidR="00FC789A" w:rsidRPr="00FC789A" w:rsidRDefault="00FC789A" w:rsidP="00FC789A">
      <w:pPr>
        <w:spacing w:after="0" w:line="27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Центральные библиотеки</w:t>
      </w: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FC789A" w:rsidRPr="00FC789A" w:rsidRDefault="00FC789A" w:rsidP="00FC789A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 балла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–соответствует статусу модельной библиотеки нового поколения.</w:t>
      </w:r>
    </w:p>
    <w:p w:rsidR="00FC789A" w:rsidRPr="00FC789A" w:rsidRDefault="00FC789A" w:rsidP="00FC789A">
      <w:pPr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789A" w:rsidRPr="00FC789A" w:rsidRDefault="00FC789A" w:rsidP="00FC789A">
      <w:pPr>
        <w:spacing w:after="0" w:line="234" w:lineRule="auto"/>
        <w:ind w:right="34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28-33 балла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–соответствует статусу модельной библиотеки нового поколения условно сповторной самооценкой через 1 год.</w:t>
      </w:r>
    </w:p>
    <w:p w:rsidR="00FC789A" w:rsidRPr="00FC789A" w:rsidRDefault="00FC789A" w:rsidP="00FC789A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Менее 28 баллов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–не соответствует статусу модельной библиотеки нового поколения.</w:t>
      </w:r>
    </w:p>
    <w:p w:rsidR="00FC789A" w:rsidRPr="00FC789A" w:rsidRDefault="00FC789A" w:rsidP="00FC789A">
      <w:pPr>
        <w:spacing w:after="0" w:line="28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Филиалы (городские и сельские):</w:t>
      </w:r>
    </w:p>
    <w:p w:rsidR="00FC789A" w:rsidRPr="00FC789A" w:rsidRDefault="00FC789A" w:rsidP="00FC789A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33 балла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статусу модельной библиотеки нового поколения.</w:t>
      </w:r>
    </w:p>
    <w:p w:rsidR="00FC789A" w:rsidRPr="00FC789A" w:rsidRDefault="00FC789A" w:rsidP="00FC789A">
      <w:pPr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789A" w:rsidRPr="00FC789A" w:rsidRDefault="00FC789A" w:rsidP="00FC789A">
      <w:pPr>
        <w:spacing w:after="0" w:line="234" w:lineRule="auto"/>
        <w:ind w:right="24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27-32 баллов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-соответствует статусу модельной библиотеки нового поколения условно сповторной самооценкой через 1 год.</w:t>
      </w:r>
    </w:p>
    <w:p w:rsidR="00FC789A" w:rsidRPr="00FC789A" w:rsidRDefault="00FC789A" w:rsidP="00FC789A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Менее 27 баллов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78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соответствует статусу модельной библиотеки нового поколения.</w:t>
      </w:r>
    </w:p>
    <w:p w:rsidR="00FC789A" w:rsidRPr="00FC789A" w:rsidRDefault="00FC789A" w:rsidP="00FC7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FC789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789A" w:rsidRPr="00FC789A" w:rsidRDefault="00FC789A" w:rsidP="00FC789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78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 2</w:t>
      </w:r>
    </w:p>
    <w:p w:rsidR="00FC789A" w:rsidRPr="00BF1EA3" w:rsidRDefault="00FC789A" w:rsidP="00FC789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публикации о библиотеках </w:t>
      </w:r>
    </w:p>
    <w:p w:rsidR="00FC789A" w:rsidRPr="00BF1EA3" w:rsidRDefault="00FC789A" w:rsidP="00FC789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1E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округа в центральной профессиональной печати;</w:t>
      </w:r>
    </w:p>
    <w:p w:rsidR="00FC789A" w:rsidRDefault="00FC789A" w:rsidP="00FC789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1. Библио-квиз «Лучшая пора» // Сияние Север.- 2023. - 4 февр.(№ 5).- С. 12.: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О библио-квизе «Лучшая пора» посвященный Дню студента, состоявшийся для старшеклассников  МБОУ «Средняя общеобразовательная школа № 2 им. Г. В.Кравченко»  в детской библиотеке города Вуктыла 25 января 2023 года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февр.(№ 7). - 9.: фото.  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 2. Библиотека привлекает молодежь .- Текст : непосредственный // Сияние Север.- 2023. – 18 февр.(№ 7).- С. 9.: фот.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мастер-классе для подростков по технике фризлайт, состоявшийся в детской библиотеке   города Вуктыла 8 февраля 2023 года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3. Путешествие в компании друзей.- Текст : непосредственный // Сияние Севера. – 2023. -  18 марта. – С. 9.: фото.                                       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О проведении в рамках клуба «Читарики» увлекательного путешествия «В веселой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доброй стране Михалкова», посвященное 110-летию со дня рождения С. В. Михалкова,                                              состоявшееся в детской библиотеке города Вуктыла в марте 2023 года.                                                                               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4. Город, в котором я живу.- Текст : непосредственный // Сияние Севера. – 2023. -  1 апр.- С.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 Об экскурсии «Малая родина – родной Вуктыл», состоявшейся в визит-центре для учащихся МБОУ «Средняя общеобразовательная школа № 1» города Вуктыла 24 марта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5. Поэтический вернисаж.- Текст : непосредственный // Сияние Севера. – 2023. -  1 апр.- С.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литературно-поэтическом вечере «Поэзия женской души», состоявшемся в центральной библиотеке  города Вуктыла 23 марта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6. «Рыбный» день! - Текст : непосредственный // Сияние Севера. – 2023. -  1 апр.- С.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мастер-класса «Золотая рыбка», проходившего в Вуктыльской детской библиотеке  в марте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7.  Стеценко, Т. Приобщаясь к духовной культуре…/ Татьяна Стеценко ; фото Е. Нетребко.- Текст : непосредственный // Сияние Севера. – 2023. -  29 апр.- С. 2.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lastRenderedPageBreak/>
        <w:t>О проведении праздничной игровой программы «Под  звон колоколов пасхальных» в рамках реализации проекта «Весна, лето, осень, в библиотеку просим!», состоявшейся 22 апреля  2023 года в Вуктыльской центральной библиотеке.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8.  Стеценко, Т. «Кто знает аз да буки, тому и книги в руки» / Татьян Стеценко.- Текст : непосредственный // Сияние Севера. – 2023. -  3 июня.- С.  12.: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праздничного мероприятия,  посвященное  Общероссийскому дню библиотек и Дню славянской письменности, состоявшееся в рамках образовательно-культурного проекта «Да не погаснет в душах свет!» в детской библиотеке города Вуктыла  27 мая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9.  Нетребко, Е. На Троицу дождь  - к теплой погоде / Елена Нетребко ; фото автора. -  Текст : непосредственный // Сияние Севера. – 2023. -  10 июня . -  С. 2.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 О проведении фольклорного праздника  «Троицу гуляем – лето встречаем!», состоявшегося в рамках реализации проекта «Весна, лето, осень, в библиотеку просим!» 2 июня 2023 года в МБУК «Вуктыльская центральная библиотека».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10. Цветочный «Островок приключений». - Текст : непосредственный // Сияние Севера. – 2023. -  22 июля (№29).- С.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Об очередном мероприятии летнего клуба «Островок приключений»,  состоявшегося в детской библиотеке города Вуктыла в июле 2023 года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11. Путешествие в мир природы. - Текст : непосредственный // Сияние Севера. – 2023. -  22 июля (№29). - С. 11.: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юных читателях клуба «Островок приключений» Вуктыльской детской библиотеки, побывавших с экскурсией  в музее  национального парка «Югыд ва» в июле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12. Страна финансов.- Текст : непосредственный // Сияние Севера. – 2023. -  29 июля ( № 30). - С.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видеолектория  по финансовой грамотности для детворы из детского оздоровительного лагеря «Солнышко» Центра внешкольной работы,  состоявшийся в июле 2023 года в Вуктыльской детской библиотеке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13. «Я б в пожарные пошел…».- Текст : непосредственный // Сияние Севера. – 2023. -  29 июля ( № 30). - С.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посещении детей  летнего клуба «Островок приключений» при детской библиотеке экскурсии в  музей при пожарно-спасательной части № 24 города Вуктыла, состоявшейся в июле 2023 года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14. Лето наших улыбок.- Текст : непосредственный // Сияние Севера. – 2023. -  5 авг.(№ 31). - С. 2.: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мероприятиях летнего клуба «Островок приключений», состоявшихся в детской библиотеке города Вуктыла в июле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15. До свидания, «Островок приключений»! . - Текст : непосредственный // Сияние Севера. – 2023. -  5 авг.(№ 31). - С. 4.: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завершающем мероприятии летнего  клуба «Островок приключений», проходившем в детской библиотеке города Вуктыла в июле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lastRenderedPageBreak/>
        <w:t>16. Сохраняя энергию, мы сохраняем природу. - Текст : непосредственный // Сияние Севера. – 2023. -  5 авг.(№ 31). - С. 11.: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познавательного урока  «Энергосбережение  - это важно» в рамках Всероссийского фестиваля энергосбережения «Вместе ярче», для ребят детского оздоровительного лагеря «Солнышко» Центра внешкольной работы, проходившего в детской библиотеке города Вуктыла в августе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17. Егорова, С. Настоящие десантники! / Светлана Егорова. - Текст : непосредственный // Сияние Севера. – 2023. -  12 авг. (№ 32).- С.  9.: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познавательно-развлекательного мероприятия  «Голубые береты» посвященное празднованию Дня Воздушно-десантных войск, состоявшееся в Вуктыльской детской библиотеке 2 августа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18. Гамм, О. «Работали и днем, и ночью!» / Ольга Гамм. - Текст : непосредственный // Сияние Севера. – 2023. -  19 авг. (№ 33).- С.  2.: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дня воспоминаний истории развития города Вуктыла,  посвященный Дню строителя,  состоявшийся в Вуктыльской центральной библиотеке 11 августа 2023 года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19. Стеценко, Т. «По родному краю весело шагаю» / Татьяна Стеценко.- Текст : непосредственный // Сияние Севера. – 2023. -  26 авг.(№ 34). - С. 9.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 xml:space="preserve">О проведении краеведческой игры-викторины «По родному краю весело шагаю» для детей из летнего оздоровительного лагеря «Юный художник», состоявшейся в детской библиотеке города Вуктыла в августе 2023 года. 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20. Стеценко, Т. Финансовая грамотность – это модно! / Татьяна Стеценко.- Текст : непосредственный // Сияние Севера. – 2023. -  16 сент.(№ 37). - С. 10.: фото из арх. биб-ки.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для школьников средней общеобразовательной школы № 1 экономического квеста «Должен знать любой ребенок экономику с пеленок», состоявшегося в детской библиотеке города Вуктыла, в сентябре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21. Стеценко Т. «Мы против террора» / Татьяна Стеценко.- Текст : непосредственный // Сияние Севера. – 2023. -  7 окт.(№ 40).- С. 11.: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квеста- игры « Мы против террора», состоявшегося в детской библиотеке города Вуктыла в сентябре 2023 года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22. Нетребко, Е. Покровские посиделки / Елена Нетребко ; фото автора. -  Текст : непосредственный // Сияние Севера. – 2023. -  21 окт. (№ 42). -  С.  2.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в Вуктыльской центральной библиотеке фольклорного праздника "На покровский вечерок мы гостей встречаем!", состоявшийся в рамках проекта "Весна, лето, осень в библиотеку просим" в городе Вуктыле 14 октября 2023 года.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23. «Комсомол – это гордость моя!» / Подготовила Е. Нетребко.- Текст : непосредственный // Сияние Севера. – 2023. -  4 нояб.(№ 44) -  С.  4.: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26 октября 2023 года в МБУК «Вуктыльская центральная библиотека» в рамках клуба «Волшебное слово» тематического вечера «Комсомольская юность страны», посвященного 105-летию ВЛКСМ.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lastRenderedPageBreak/>
        <w:t>24. Ночь стихов и музыки / Елена Нетребко ; фото автора. -  Текст : непосредственный // Сияние Севера. – 2023. -  11 нояб. (№ 45). -  С.  10.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ежегодной Всероссийской культурно-образовательной акции "Ночь искусств", состоявшейся в МБУК «Вуктыльская центральная библиотека» 3 ноября 2023 года.</w:t>
      </w:r>
      <w:r w:rsidRPr="00331C29">
        <w:rPr>
          <w:rFonts w:ascii="Times New Roman" w:hAnsi="Times New Roman" w:cs="Times New Roman"/>
          <w:sz w:val="24"/>
          <w:szCs w:val="24"/>
        </w:rPr>
        <w:tab/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ФИЛИАЛЫ: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1. «Вдох глубокий, руки шире…».- Текст : непосредственный // Сияние Севера. – 2023. -  1 июля (№ 26).- С.  10.: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проведении занятий в группе здоровья, состоявшихся в библиотеке села Дутово городского округа «Вуктыл» в 2023 году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2. Яркие краски июля. - Текст : непосредственный // Сияние Севера. – 2023. -  29 июля (№ 30).- С.  1.: фото.</w:t>
      </w:r>
    </w:p>
    <w:p w:rsidR="00BF1EA3" w:rsidRPr="00331C29" w:rsidRDefault="00BF1EA3" w:rsidP="00BF1EA3">
      <w:pPr>
        <w:jc w:val="both"/>
        <w:rPr>
          <w:rFonts w:ascii="Times New Roman" w:hAnsi="Times New Roman" w:cs="Times New Roman"/>
          <w:sz w:val="24"/>
          <w:szCs w:val="24"/>
        </w:rPr>
      </w:pPr>
      <w:r w:rsidRPr="00331C29">
        <w:rPr>
          <w:rFonts w:ascii="Times New Roman" w:hAnsi="Times New Roman" w:cs="Times New Roman"/>
          <w:sz w:val="24"/>
          <w:szCs w:val="24"/>
        </w:rPr>
        <w:t>О работе клуба «Мастер цветов» в 2023 году, организованного при сельской библиотеке села Дутово  городского округа «Вуктыл»</w:t>
      </w:r>
    </w:p>
    <w:p w:rsidR="00FC789A" w:rsidRDefault="00FC789A" w:rsidP="00BF1E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89A" w:rsidRPr="00121589" w:rsidRDefault="00FC789A" w:rsidP="0040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C789A" w:rsidRPr="00121589" w:rsidSect="001C7E39">
      <w:pgSz w:w="11906" w:h="16838" w:code="9"/>
      <w:pgMar w:top="1134" w:right="709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15B" w:rsidRDefault="003E415B" w:rsidP="001853CD">
      <w:pPr>
        <w:spacing w:after="0" w:line="240" w:lineRule="auto"/>
      </w:pPr>
      <w:r>
        <w:separator/>
      </w:r>
    </w:p>
  </w:endnote>
  <w:endnote w:type="continuationSeparator" w:id="1">
    <w:p w:rsidR="003E415B" w:rsidRDefault="003E415B" w:rsidP="00185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15B" w:rsidRDefault="003E415B" w:rsidP="001853CD">
      <w:pPr>
        <w:spacing w:after="0" w:line="240" w:lineRule="auto"/>
      </w:pPr>
      <w:r>
        <w:separator/>
      </w:r>
    </w:p>
  </w:footnote>
  <w:footnote w:type="continuationSeparator" w:id="1">
    <w:p w:rsidR="003E415B" w:rsidRDefault="003E415B" w:rsidP="001853CD">
      <w:pPr>
        <w:spacing w:after="0" w:line="240" w:lineRule="auto"/>
      </w:pPr>
      <w:r>
        <w:continuationSeparator/>
      </w:r>
    </w:p>
  </w:footnote>
  <w:footnote w:id="2">
    <w:p w:rsidR="008D1A39" w:rsidRDefault="008D1A39">
      <w:pPr>
        <w:pStyle w:val="af2"/>
      </w:pPr>
      <w:r>
        <w:rPr>
          <w:rStyle w:val="af4"/>
        </w:rPr>
        <w:footnoteRef/>
      </w:r>
      <w:r w:rsidRPr="00013E5B">
        <w:t>не берутся библиотеки</w:t>
      </w:r>
      <w:r>
        <w:t>, модернизированные в 2023 году</w:t>
      </w:r>
    </w:p>
  </w:footnote>
  <w:footnote w:id="3">
    <w:p w:rsidR="008D1A39" w:rsidRDefault="008D1A39">
      <w:pPr>
        <w:pStyle w:val="af2"/>
      </w:pPr>
      <w:r>
        <w:rPr>
          <w:rStyle w:val="af4"/>
        </w:rPr>
        <w:footnoteRef/>
      </w:r>
      <w:r>
        <w:t xml:space="preserve"> Обязательно к заполнению </w:t>
      </w:r>
      <w:r w:rsidRPr="00E02AC7">
        <w:rPr>
          <w:b/>
        </w:rPr>
        <w:t>для всех библиотек</w:t>
      </w:r>
      <w:r>
        <w:t>, принимающих участие в данном проекте</w:t>
      </w:r>
    </w:p>
  </w:footnote>
  <w:footnote w:id="4">
    <w:p w:rsidR="008D1A39" w:rsidRDefault="008D1A39">
      <w:pPr>
        <w:pStyle w:val="af2"/>
      </w:pPr>
      <w:r>
        <w:rPr>
          <w:rStyle w:val="af4"/>
        </w:rPr>
        <w:footnoteRef/>
      </w:r>
    </w:p>
  </w:footnote>
  <w:footnote w:id="5">
    <w:p w:rsidR="008D1A39" w:rsidRPr="00D25857" w:rsidRDefault="008D1A39" w:rsidP="008C6BC8">
      <w:pPr>
        <w:pStyle w:val="af2"/>
      </w:pPr>
      <w:r>
        <w:rPr>
          <w:rStyle w:val="af4"/>
        </w:rPr>
        <w:footnoteRef/>
      </w:r>
      <w:r w:rsidRPr="00D25857">
        <w:rPr>
          <w:rFonts w:ascii="Times New Roman" w:eastAsia="Times New Roman" w:hAnsi="Times New Roman" w:cs="Times New Roman"/>
          <w:i/>
          <w:lang w:eastAsia="ru-RU"/>
        </w:rPr>
        <w:t xml:space="preserve">Для сведения: Международная норма ИФЛА / ЮНЕСКО – 0,25 документов на 1 жителя // </w:t>
      </w:r>
      <w:r w:rsidRPr="00D25857">
        <w:rPr>
          <w:rFonts w:ascii="Times New Roman" w:eastAsia="Times New Roman" w:hAnsi="Times New Roman" w:cs="Times New Roman"/>
          <w:bCs/>
          <w:i/>
          <w:lang w:eastAsia="ru-RU"/>
        </w:rPr>
        <w:t>Руководство ИФЛА / ЮНЕСКО по развитию службы публичных библиотек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31475"/>
      <w:docPartObj>
        <w:docPartGallery w:val="Page Numbers (Top of Page)"/>
        <w:docPartUnique/>
      </w:docPartObj>
    </w:sdtPr>
    <w:sdtContent>
      <w:p w:rsidR="008D1A39" w:rsidRDefault="000625DC">
        <w:pPr>
          <w:pStyle w:val="a4"/>
          <w:jc w:val="right"/>
        </w:pPr>
        <w:fldSimple w:instr=" PAGE   \* MERGEFORMAT ">
          <w:r w:rsidR="00BD3B3D">
            <w:rPr>
              <w:noProof/>
            </w:rPr>
            <w:t>83</w:t>
          </w:r>
        </w:fldSimple>
      </w:p>
    </w:sdtContent>
  </w:sdt>
  <w:p w:rsidR="008D1A39" w:rsidRDefault="008D1A3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A1"/>
    <w:multiLevelType w:val="hybridMultilevel"/>
    <w:tmpl w:val="B5668230"/>
    <w:lvl w:ilvl="0" w:tplc="D7F44D3E">
      <w:start w:val="8"/>
      <w:numFmt w:val="decimal"/>
      <w:lvlText w:val="%1"/>
      <w:lvlJc w:val="left"/>
    </w:lvl>
    <w:lvl w:ilvl="1" w:tplc="BDAE5312">
      <w:numFmt w:val="decimal"/>
      <w:lvlText w:val=""/>
      <w:lvlJc w:val="left"/>
    </w:lvl>
    <w:lvl w:ilvl="2" w:tplc="72AEDE1C">
      <w:numFmt w:val="decimal"/>
      <w:lvlText w:val=""/>
      <w:lvlJc w:val="left"/>
    </w:lvl>
    <w:lvl w:ilvl="3" w:tplc="57B8CA38">
      <w:numFmt w:val="decimal"/>
      <w:lvlText w:val=""/>
      <w:lvlJc w:val="left"/>
    </w:lvl>
    <w:lvl w:ilvl="4" w:tplc="8132C0F8">
      <w:numFmt w:val="decimal"/>
      <w:lvlText w:val=""/>
      <w:lvlJc w:val="left"/>
    </w:lvl>
    <w:lvl w:ilvl="5" w:tplc="70EC735A">
      <w:numFmt w:val="decimal"/>
      <w:lvlText w:val=""/>
      <w:lvlJc w:val="left"/>
    </w:lvl>
    <w:lvl w:ilvl="6" w:tplc="D690FD34">
      <w:numFmt w:val="decimal"/>
      <w:lvlText w:val=""/>
      <w:lvlJc w:val="left"/>
    </w:lvl>
    <w:lvl w:ilvl="7" w:tplc="67F82184">
      <w:numFmt w:val="decimal"/>
      <w:lvlText w:val=""/>
      <w:lvlJc w:val="left"/>
    </w:lvl>
    <w:lvl w:ilvl="8" w:tplc="34589AC2">
      <w:numFmt w:val="decimal"/>
      <w:lvlText w:val=""/>
      <w:lvlJc w:val="left"/>
    </w:lvl>
  </w:abstractNum>
  <w:abstractNum w:abstractNumId="1">
    <w:nsid w:val="00002C3B"/>
    <w:multiLevelType w:val="hybridMultilevel"/>
    <w:tmpl w:val="69684F44"/>
    <w:lvl w:ilvl="0" w:tplc="481A829A">
      <w:start w:val="4"/>
      <w:numFmt w:val="decimal"/>
      <w:lvlText w:val="%1"/>
      <w:lvlJc w:val="left"/>
    </w:lvl>
    <w:lvl w:ilvl="1" w:tplc="AFDC03B2">
      <w:numFmt w:val="decimal"/>
      <w:lvlText w:val=""/>
      <w:lvlJc w:val="left"/>
    </w:lvl>
    <w:lvl w:ilvl="2" w:tplc="01EC06BA">
      <w:numFmt w:val="decimal"/>
      <w:lvlText w:val=""/>
      <w:lvlJc w:val="left"/>
    </w:lvl>
    <w:lvl w:ilvl="3" w:tplc="5B2AEB48">
      <w:numFmt w:val="decimal"/>
      <w:lvlText w:val=""/>
      <w:lvlJc w:val="left"/>
    </w:lvl>
    <w:lvl w:ilvl="4" w:tplc="E76A85DA">
      <w:numFmt w:val="decimal"/>
      <w:lvlText w:val=""/>
      <w:lvlJc w:val="left"/>
    </w:lvl>
    <w:lvl w:ilvl="5" w:tplc="5B7C099C">
      <w:numFmt w:val="decimal"/>
      <w:lvlText w:val=""/>
      <w:lvlJc w:val="left"/>
    </w:lvl>
    <w:lvl w:ilvl="6" w:tplc="09A42480">
      <w:numFmt w:val="decimal"/>
      <w:lvlText w:val=""/>
      <w:lvlJc w:val="left"/>
    </w:lvl>
    <w:lvl w:ilvl="7" w:tplc="C96A67A2">
      <w:numFmt w:val="decimal"/>
      <w:lvlText w:val=""/>
      <w:lvlJc w:val="left"/>
    </w:lvl>
    <w:lvl w:ilvl="8" w:tplc="4800BFA6">
      <w:numFmt w:val="decimal"/>
      <w:lvlText w:val=""/>
      <w:lvlJc w:val="left"/>
    </w:lvl>
  </w:abstractNum>
  <w:abstractNum w:abstractNumId="2">
    <w:nsid w:val="00005422"/>
    <w:multiLevelType w:val="hybridMultilevel"/>
    <w:tmpl w:val="8362C164"/>
    <w:lvl w:ilvl="0" w:tplc="A70E68B8">
      <w:start w:val="9"/>
      <w:numFmt w:val="decimal"/>
      <w:lvlText w:val="%1"/>
      <w:lvlJc w:val="left"/>
    </w:lvl>
    <w:lvl w:ilvl="1" w:tplc="C98CA5CA">
      <w:numFmt w:val="decimal"/>
      <w:lvlText w:val=""/>
      <w:lvlJc w:val="left"/>
    </w:lvl>
    <w:lvl w:ilvl="2" w:tplc="D6D09868">
      <w:numFmt w:val="decimal"/>
      <w:lvlText w:val=""/>
      <w:lvlJc w:val="left"/>
    </w:lvl>
    <w:lvl w:ilvl="3" w:tplc="4EB605CA">
      <w:numFmt w:val="decimal"/>
      <w:lvlText w:val=""/>
      <w:lvlJc w:val="left"/>
    </w:lvl>
    <w:lvl w:ilvl="4" w:tplc="68D64D98">
      <w:numFmt w:val="decimal"/>
      <w:lvlText w:val=""/>
      <w:lvlJc w:val="left"/>
    </w:lvl>
    <w:lvl w:ilvl="5" w:tplc="368291D2">
      <w:numFmt w:val="decimal"/>
      <w:lvlText w:val=""/>
      <w:lvlJc w:val="left"/>
    </w:lvl>
    <w:lvl w:ilvl="6" w:tplc="A5621068">
      <w:numFmt w:val="decimal"/>
      <w:lvlText w:val=""/>
      <w:lvlJc w:val="left"/>
    </w:lvl>
    <w:lvl w:ilvl="7" w:tplc="D856085E">
      <w:numFmt w:val="decimal"/>
      <w:lvlText w:val=""/>
      <w:lvlJc w:val="left"/>
    </w:lvl>
    <w:lvl w:ilvl="8" w:tplc="4BEC0F98">
      <w:numFmt w:val="decimal"/>
      <w:lvlText w:val=""/>
      <w:lvlJc w:val="left"/>
    </w:lvl>
  </w:abstractNum>
  <w:abstractNum w:abstractNumId="3">
    <w:nsid w:val="00006032"/>
    <w:multiLevelType w:val="hybridMultilevel"/>
    <w:tmpl w:val="4D1CB2EE"/>
    <w:lvl w:ilvl="0" w:tplc="C950BC5A">
      <w:start w:val="2"/>
      <w:numFmt w:val="decimal"/>
      <w:lvlText w:val="%1"/>
      <w:lvlJc w:val="left"/>
    </w:lvl>
    <w:lvl w:ilvl="1" w:tplc="5A749D7E">
      <w:numFmt w:val="decimal"/>
      <w:lvlText w:val=""/>
      <w:lvlJc w:val="left"/>
    </w:lvl>
    <w:lvl w:ilvl="2" w:tplc="63147C56">
      <w:numFmt w:val="decimal"/>
      <w:lvlText w:val=""/>
      <w:lvlJc w:val="left"/>
    </w:lvl>
    <w:lvl w:ilvl="3" w:tplc="707EEEF0">
      <w:numFmt w:val="decimal"/>
      <w:lvlText w:val=""/>
      <w:lvlJc w:val="left"/>
    </w:lvl>
    <w:lvl w:ilvl="4" w:tplc="0D8C2CC6">
      <w:numFmt w:val="decimal"/>
      <w:lvlText w:val=""/>
      <w:lvlJc w:val="left"/>
    </w:lvl>
    <w:lvl w:ilvl="5" w:tplc="0BE6B5CA">
      <w:numFmt w:val="decimal"/>
      <w:lvlText w:val=""/>
      <w:lvlJc w:val="left"/>
    </w:lvl>
    <w:lvl w:ilvl="6" w:tplc="866C7412">
      <w:numFmt w:val="decimal"/>
      <w:lvlText w:val=""/>
      <w:lvlJc w:val="left"/>
    </w:lvl>
    <w:lvl w:ilvl="7" w:tplc="6BECBB5C">
      <w:numFmt w:val="decimal"/>
      <w:lvlText w:val=""/>
      <w:lvlJc w:val="left"/>
    </w:lvl>
    <w:lvl w:ilvl="8" w:tplc="4440BC68">
      <w:numFmt w:val="decimal"/>
      <w:lvlText w:val=""/>
      <w:lvlJc w:val="left"/>
    </w:lvl>
  </w:abstractNum>
  <w:abstractNum w:abstractNumId="4">
    <w:nsid w:val="12A857CE"/>
    <w:multiLevelType w:val="hybridMultilevel"/>
    <w:tmpl w:val="84400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21358"/>
    <w:multiLevelType w:val="hybridMultilevel"/>
    <w:tmpl w:val="9D486DD2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21DE05C4"/>
    <w:multiLevelType w:val="hybridMultilevel"/>
    <w:tmpl w:val="EA7E6E84"/>
    <w:lvl w:ilvl="0" w:tplc="2D44EF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51BA5"/>
    <w:multiLevelType w:val="multilevel"/>
    <w:tmpl w:val="92FC57D2"/>
    <w:lvl w:ilvl="0">
      <w:start w:val="1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>
    <w:nsid w:val="27970301"/>
    <w:multiLevelType w:val="multilevel"/>
    <w:tmpl w:val="CBDE8058"/>
    <w:lvl w:ilvl="0">
      <w:start w:val="12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2B4E12FA"/>
    <w:multiLevelType w:val="hybridMultilevel"/>
    <w:tmpl w:val="84D43D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335B786D"/>
    <w:multiLevelType w:val="hybridMultilevel"/>
    <w:tmpl w:val="44EEE1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3346A62"/>
    <w:multiLevelType w:val="hybridMultilevel"/>
    <w:tmpl w:val="0EF87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D379D"/>
    <w:multiLevelType w:val="hybridMultilevel"/>
    <w:tmpl w:val="CC1E1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8B5171"/>
    <w:multiLevelType w:val="hybridMultilevel"/>
    <w:tmpl w:val="6B4EF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94B8D"/>
    <w:multiLevelType w:val="hybridMultilevel"/>
    <w:tmpl w:val="53B475EC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>
    <w:nsid w:val="580172F9"/>
    <w:multiLevelType w:val="hybridMultilevel"/>
    <w:tmpl w:val="0890D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687896"/>
    <w:multiLevelType w:val="hybridMultilevel"/>
    <w:tmpl w:val="E99CB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27A54"/>
    <w:multiLevelType w:val="hybridMultilevel"/>
    <w:tmpl w:val="8F20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0A5C24"/>
    <w:multiLevelType w:val="hybridMultilevel"/>
    <w:tmpl w:val="9A588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D843FFC"/>
    <w:multiLevelType w:val="hybridMultilevel"/>
    <w:tmpl w:val="4394D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E46381"/>
    <w:multiLevelType w:val="multilevel"/>
    <w:tmpl w:val="4B428C7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E792A89"/>
    <w:multiLevelType w:val="multilevel"/>
    <w:tmpl w:val="F01860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7EAE1A8D"/>
    <w:multiLevelType w:val="multilevel"/>
    <w:tmpl w:val="738ADC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9"/>
  </w:num>
  <w:num w:numId="5">
    <w:abstractNumId w:val="6"/>
  </w:num>
  <w:num w:numId="6">
    <w:abstractNumId w:val="5"/>
  </w:num>
  <w:num w:numId="7">
    <w:abstractNumId w:val="18"/>
  </w:num>
  <w:num w:numId="8">
    <w:abstractNumId w:val="9"/>
  </w:num>
  <w:num w:numId="9">
    <w:abstractNumId w:val="20"/>
  </w:num>
  <w:num w:numId="10">
    <w:abstractNumId w:val="10"/>
  </w:num>
  <w:num w:numId="11">
    <w:abstractNumId w:val="12"/>
  </w:num>
  <w:num w:numId="12">
    <w:abstractNumId w:val="17"/>
  </w:num>
  <w:num w:numId="13">
    <w:abstractNumId w:val="16"/>
  </w:num>
  <w:num w:numId="14">
    <w:abstractNumId w:val="22"/>
  </w:num>
  <w:num w:numId="15">
    <w:abstractNumId w:val="4"/>
  </w:num>
  <w:num w:numId="16">
    <w:abstractNumId w:val="13"/>
  </w:num>
  <w:num w:numId="17">
    <w:abstractNumId w:val="7"/>
  </w:num>
  <w:num w:numId="18">
    <w:abstractNumId w:val="3"/>
  </w:num>
  <w:num w:numId="19">
    <w:abstractNumId w:val="1"/>
  </w:num>
  <w:num w:numId="20">
    <w:abstractNumId w:val="0"/>
  </w:num>
  <w:num w:numId="21">
    <w:abstractNumId w:val="2"/>
  </w:num>
  <w:num w:numId="22">
    <w:abstractNumId w:val="21"/>
  </w:num>
  <w:num w:numId="23">
    <w:abstractNumId w:val="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2011D5"/>
    <w:rsid w:val="0000007B"/>
    <w:rsid w:val="000017C4"/>
    <w:rsid w:val="0000190D"/>
    <w:rsid w:val="00007249"/>
    <w:rsid w:val="00012F2C"/>
    <w:rsid w:val="00013E5B"/>
    <w:rsid w:val="00022690"/>
    <w:rsid w:val="000238B1"/>
    <w:rsid w:val="00023C3D"/>
    <w:rsid w:val="0003204F"/>
    <w:rsid w:val="00033206"/>
    <w:rsid w:val="00034754"/>
    <w:rsid w:val="00034A95"/>
    <w:rsid w:val="0003561D"/>
    <w:rsid w:val="00040607"/>
    <w:rsid w:val="000410F3"/>
    <w:rsid w:val="0005129D"/>
    <w:rsid w:val="00051C6B"/>
    <w:rsid w:val="00052B07"/>
    <w:rsid w:val="000532FD"/>
    <w:rsid w:val="0005364A"/>
    <w:rsid w:val="0005426A"/>
    <w:rsid w:val="00054A81"/>
    <w:rsid w:val="00054B92"/>
    <w:rsid w:val="00056259"/>
    <w:rsid w:val="00057AC0"/>
    <w:rsid w:val="000609C4"/>
    <w:rsid w:val="00061C4D"/>
    <w:rsid w:val="000625DC"/>
    <w:rsid w:val="00062D5F"/>
    <w:rsid w:val="00065403"/>
    <w:rsid w:val="000677A0"/>
    <w:rsid w:val="00070E16"/>
    <w:rsid w:val="00070E29"/>
    <w:rsid w:val="00070E2E"/>
    <w:rsid w:val="00070F9F"/>
    <w:rsid w:val="0007750B"/>
    <w:rsid w:val="00077DC5"/>
    <w:rsid w:val="00080F6F"/>
    <w:rsid w:val="000810CF"/>
    <w:rsid w:val="00082F9E"/>
    <w:rsid w:val="0008327E"/>
    <w:rsid w:val="00086431"/>
    <w:rsid w:val="00087702"/>
    <w:rsid w:val="0009026F"/>
    <w:rsid w:val="000913D0"/>
    <w:rsid w:val="00091A87"/>
    <w:rsid w:val="000A1B82"/>
    <w:rsid w:val="000A38B8"/>
    <w:rsid w:val="000A443C"/>
    <w:rsid w:val="000B0854"/>
    <w:rsid w:val="000B2EA3"/>
    <w:rsid w:val="000B7F3D"/>
    <w:rsid w:val="000C147D"/>
    <w:rsid w:val="000C310E"/>
    <w:rsid w:val="000C3B6A"/>
    <w:rsid w:val="000C5FD3"/>
    <w:rsid w:val="000C7BF8"/>
    <w:rsid w:val="000D4F23"/>
    <w:rsid w:val="000D692A"/>
    <w:rsid w:val="000E0E8C"/>
    <w:rsid w:val="000E4C3C"/>
    <w:rsid w:val="000E61FB"/>
    <w:rsid w:val="000F1623"/>
    <w:rsid w:val="000F1C60"/>
    <w:rsid w:val="000F65C2"/>
    <w:rsid w:val="000F7FCD"/>
    <w:rsid w:val="0010034C"/>
    <w:rsid w:val="00100C49"/>
    <w:rsid w:val="00101CD3"/>
    <w:rsid w:val="00102D9B"/>
    <w:rsid w:val="001037FB"/>
    <w:rsid w:val="0010398A"/>
    <w:rsid w:val="001049FD"/>
    <w:rsid w:val="00111B18"/>
    <w:rsid w:val="00113E35"/>
    <w:rsid w:val="001144C6"/>
    <w:rsid w:val="00114DCE"/>
    <w:rsid w:val="00115E34"/>
    <w:rsid w:val="001167CA"/>
    <w:rsid w:val="001169FA"/>
    <w:rsid w:val="00117961"/>
    <w:rsid w:val="00121589"/>
    <w:rsid w:val="00123886"/>
    <w:rsid w:val="00123B67"/>
    <w:rsid w:val="00132821"/>
    <w:rsid w:val="00133086"/>
    <w:rsid w:val="00142D26"/>
    <w:rsid w:val="001433CE"/>
    <w:rsid w:val="00145537"/>
    <w:rsid w:val="00146DEA"/>
    <w:rsid w:val="0014798B"/>
    <w:rsid w:val="00150EB9"/>
    <w:rsid w:val="00151AE3"/>
    <w:rsid w:val="00155662"/>
    <w:rsid w:val="00155C1D"/>
    <w:rsid w:val="001610FA"/>
    <w:rsid w:val="00161F1D"/>
    <w:rsid w:val="00162F01"/>
    <w:rsid w:val="001700D4"/>
    <w:rsid w:val="0017770D"/>
    <w:rsid w:val="001821B1"/>
    <w:rsid w:val="001853CD"/>
    <w:rsid w:val="00193383"/>
    <w:rsid w:val="001948FC"/>
    <w:rsid w:val="00195E71"/>
    <w:rsid w:val="00197E33"/>
    <w:rsid w:val="001A17DB"/>
    <w:rsid w:val="001A2514"/>
    <w:rsid w:val="001A50F7"/>
    <w:rsid w:val="001A7935"/>
    <w:rsid w:val="001B0E82"/>
    <w:rsid w:val="001B0FD7"/>
    <w:rsid w:val="001B76B6"/>
    <w:rsid w:val="001C4AF5"/>
    <w:rsid w:val="001C59A5"/>
    <w:rsid w:val="001C6B92"/>
    <w:rsid w:val="001C6EF1"/>
    <w:rsid w:val="001C7E39"/>
    <w:rsid w:val="001D1EF9"/>
    <w:rsid w:val="001D23BE"/>
    <w:rsid w:val="001D299D"/>
    <w:rsid w:val="001D5FB6"/>
    <w:rsid w:val="001D68ED"/>
    <w:rsid w:val="001E4DFC"/>
    <w:rsid w:val="001E5FA0"/>
    <w:rsid w:val="002009DD"/>
    <w:rsid w:val="002011D5"/>
    <w:rsid w:val="0020130E"/>
    <w:rsid w:val="00201F5F"/>
    <w:rsid w:val="00203BE9"/>
    <w:rsid w:val="00210183"/>
    <w:rsid w:val="0021063F"/>
    <w:rsid w:val="00212AD7"/>
    <w:rsid w:val="0021376F"/>
    <w:rsid w:val="00215CC3"/>
    <w:rsid w:val="00222221"/>
    <w:rsid w:val="002256D2"/>
    <w:rsid w:val="00225C29"/>
    <w:rsid w:val="0022691C"/>
    <w:rsid w:val="00226F40"/>
    <w:rsid w:val="0022711D"/>
    <w:rsid w:val="00231EE9"/>
    <w:rsid w:val="00232760"/>
    <w:rsid w:val="00232EEF"/>
    <w:rsid w:val="00234469"/>
    <w:rsid w:val="00234B0A"/>
    <w:rsid w:val="00235579"/>
    <w:rsid w:val="00236D3C"/>
    <w:rsid w:val="002408E8"/>
    <w:rsid w:val="00242E70"/>
    <w:rsid w:val="00243CE9"/>
    <w:rsid w:val="00243D46"/>
    <w:rsid w:val="0024495B"/>
    <w:rsid w:val="00244B4C"/>
    <w:rsid w:val="00250C72"/>
    <w:rsid w:val="002511FC"/>
    <w:rsid w:val="0025285C"/>
    <w:rsid w:val="002535CA"/>
    <w:rsid w:val="00253DE4"/>
    <w:rsid w:val="00261069"/>
    <w:rsid w:val="00273245"/>
    <w:rsid w:val="0028006D"/>
    <w:rsid w:val="00281530"/>
    <w:rsid w:val="00283224"/>
    <w:rsid w:val="00283D77"/>
    <w:rsid w:val="00283F83"/>
    <w:rsid w:val="002844FA"/>
    <w:rsid w:val="002850FD"/>
    <w:rsid w:val="00286C90"/>
    <w:rsid w:val="00286DE9"/>
    <w:rsid w:val="00291846"/>
    <w:rsid w:val="00292C56"/>
    <w:rsid w:val="0029302D"/>
    <w:rsid w:val="002951BA"/>
    <w:rsid w:val="002B0FE6"/>
    <w:rsid w:val="002B14BB"/>
    <w:rsid w:val="002B28BB"/>
    <w:rsid w:val="002B45F2"/>
    <w:rsid w:val="002B6B57"/>
    <w:rsid w:val="002C45BC"/>
    <w:rsid w:val="002C6E6B"/>
    <w:rsid w:val="002C71C7"/>
    <w:rsid w:val="002D2375"/>
    <w:rsid w:val="002D2785"/>
    <w:rsid w:val="002D7F5D"/>
    <w:rsid w:val="002E5B8D"/>
    <w:rsid w:val="002F4400"/>
    <w:rsid w:val="002F7F7C"/>
    <w:rsid w:val="00310C95"/>
    <w:rsid w:val="00315BE9"/>
    <w:rsid w:val="00321A6C"/>
    <w:rsid w:val="00322EF8"/>
    <w:rsid w:val="00323F36"/>
    <w:rsid w:val="003248F4"/>
    <w:rsid w:val="003252AB"/>
    <w:rsid w:val="0032590F"/>
    <w:rsid w:val="003317AB"/>
    <w:rsid w:val="0033339D"/>
    <w:rsid w:val="0033709B"/>
    <w:rsid w:val="0034341E"/>
    <w:rsid w:val="0035001D"/>
    <w:rsid w:val="00350113"/>
    <w:rsid w:val="00351E77"/>
    <w:rsid w:val="00352C53"/>
    <w:rsid w:val="0035367F"/>
    <w:rsid w:val="0036217A"/>
    <w:rsid w:val="00363C65"/>
    <w:rsid w:val="00366F14"/>
    <w:rsid w:val="00367177"/>
    <w:rsid w:val="003728BD"/>
    <w:rsid w:val="0037748B"/>
    <w:rsid w:val="00380E66"/>
    <w:rsid w:val="00381081"/>
    <w:rsid w:val="00381FD3"/>
    <w:rsid w:val="0038225B"/>
    <w:rsid w:val="00384672"/>
    <w:rsid w:val="003874A7"/>
    <w:rsid w:val="00390409"/>
    <w:rsid w:val="00390A0D"/>
    <w:rsid w:val="00391112"/>
    <w:rsid w:val="00392805"/>
    <w:rsid w:val="00394826"/>
    <w:rsid w:val="003952DE"/>
    <w:rsid w:val="003959DC"/>
    <w:rsid w:val="003A1279"/>
    <w:rsid w:val="003A592B"/>
    <w:rsid w:val="003A6C97"/>
    <w:rsid w:val="003C0F5F"/>
    <w:rsid w:val="003C447D"/>
    <w:rsid w:val="003C4D44"/>
    <w:rsid w:val="003C5349"/>
    <w:rsid w:val="003C5C97"/>
    <w:rsid w:val="003C6FAA"/>
    <w:rsid w:val="003D1A16"/>
    <w:rsid w:val="003D5E21"/>
    <w:rsid w:val="003D7FE9"/>
    <w:rsid w:val="003E0764"/>
    <w:rsid w:val="003E415B"/>
    <w:rsid w:val="003E76CA"/>
    <w:rsid w:val="003E7890"/>
    <w:rsid w:val="003F0180"/>
    <w:rsid w:val="003F0CA0"/>
    <w:rsid w:val="003F10F7"/>
    <w:rsid w:val="003F1AFB"/>
    <w:rsid w:val="003F2DB1"/>
    <w:rsid w:val="003F604A"/>
    <w:rsid w:val="003F65D4"/>
    <w:rsid w:val="0040555D"/>
    <w:rsid w:val="00405BF9"/>
    <w:rsid w:val="004076E9"/>
    <w:rsid w:val="00411BA4"/>
    <w:rsid w:val="00424D53"/>
    <w:rsid w:val="00427B16"/>
    <w:rsid w:val="00430058"/>
    <w:rsid w:val="00431776"/>
    <w:rsid w:val="00433089"/>
    <w:rsid w:val="004400CC"/>
    <w:rsid w:val="004405A3"/>
    <w:rsid w:val="004429B6"/>
    <w:rsid w:val="00445C2E"/>
    <w:rsid w:val="004461F2"/>
    <w:rsid w:val="00446900"/>
    <w:rsid w:val="00453876"/>
    <w:rsid w:val="00453D8E"/>
    <w:rsid w:val="0045541E"/>
    <w:rsid w:val="00461988"/>
    <w:rsid w:val="00466428"/>
    <w:rsid w:val="00471B9C"/>
    <w:rsid w:val="0047348E"/>
    <w:rsid w:val="0047624A"/>
    <w:rsid w:val="004822BD"/>
    <w:rsid w:val="00491496"/>
    <w:rsid w:val="00492959"/>
    <w:rsid w:val="0049449D"/>
    <w:rsid w:val="00495779"/>
    <w:rsid w:val="00495EAC"/>
    <w:rsid w:val="0049608A"/>
    <w:rsid w:val="00496CD8"/>
    <w:rsid w:val="004A183F"/>
    <w:rsid w:val="004A3B42"/>
    <w:rsid w:val="004A4909"/>
    <w:rsid w:val="004A4B4B"/>
    <w:rsid w:val="004A6DB3"/>
    <w:rsid w:val="004B3747"/>
    <w:rsid w:val="004B38DC"/>
    <w:rsid w:val="004B4936"/>
    <w:rsid w:val="004B4CEB"/>
    <w:rsid w:val="004B7199"/>
    <w:rsid w:val="004C02CD"/>
    <w:rsid w:val="004C47E8"/>
    <w:rsid w:val="004C52E3"/>
    <w:rsid w:val="004C5C04"/>
    <w:rsid w:val="004C6FEC"/>
    <w:rsid w:val="004C7C55"/>
    <w:rsid w:val="004D13C1"/>
    <w:rsid w:val="004D5D34"/>
    <w:rsid w:val="004D6F79"/>
    <w:rsid w:val="004D7489"/>
    <w:rsid w:val="004E6494"/>
    <w:rsid w:val="004F20C6"/>
    <w:rsid w:val="004F3CEB"/>
    <w:rsid w:val="004F4307"/>
    <w:rsid w:val="004F474C"/>
    <w:rsid w:val="004F4E44"/>
    <w:rsid w:val="004F7BDB"/>
    <w:rsid w:val="0050136F"/>
    <w:rsid w:val="005034D1"/>
    <w:rsid w:val="005040E7"/>
    <w:rsid w:val="005065DD"/>
    <w:rsid w:val="00507384"/>
    <w:rsid w:val="00512B2D"/>
    <w:rsid w:val="00515672"/>
    <w:rsid w:val="005163B7"/>
    <w:rsid w:val="00521C15"/>
    <w:rsid w:val="00533E26"/>
    <w:rsid w:val="005357BF"/>
    <w:rsid w:val="00537341"/>
    <w:rsid w:val="005400AE"/>
    <w:rsid w:val="0054030A"/>
    <w:rsid w:val="0054091A"/>
    <w:rsid w:val="00545C07"/>
    <w:rsid w:val="00547EE0"/>
    <w:rsid w:val="0056338D"/>
    <w:rsid w:val="005648C1"/>
    <w:rsid w:val="0056786F"/>
    <w:rsid w:val="00567D3E"/>
    <w:rsid w:val="00580085"/>
    <w:rsid w:val="00582BA7"/>
    <w:rsid w:val="00583224"/>
    <w:rsid w:val="00583DB3"/>
    <w:rsid w:val="00586C5A"/>
    <w:rsid w:val="005A0214"/>
    <w:rsid w:val="005A2220"/>
    <w:rsid w:val="005A28C7"/>
    <w:rsid w:val="005A29F5"/>
    <w:rsid w:val="005A3BD8"/>
    <w:rsid w:val="005A3DDD"/>
    <w:rsid w:val="005A6645"/>
    <w:rsid w:val="005A671B"/>
    <w:rsid w:val="005B213B"/>
    <w:rsid w:val="005B5D57"/>
    <w:rsid w:val="005B79EF"/>
    <w:rsid w:val="005C2B8C"/>
    <w:rsid w:val="005C472B"/>
    <w:rsid w:val="005D1C0E"/>
    <w:rsid w:val="005D32DF"/>
    <w:rsid w:val="005D4133"/>
    <w:rsid w:val="005D56D7"/>
    <w:rsid w:val="005D57F9"/>
    <w:rsid w:val="005E14B7"/>
    <w:rsid w:val="005E23AF"/>
    <w:rsid w:val="005E27DB"/>
    <w:rsid w:val="005E7D54"/>
    <w:rsid w:val="005F13DD"/>
    <w:rsid w:val="005F228C"/>
    <w:rsid w:val="005F4F3A"/>
    <w:rsid w:val="0060086E"/>
    <w:rsid w:val="00604AE9"/>
    <w:rsid w:val="00606986"/>
    <w:rsid w:val="006072B0"/>
    <w:rsid w:val="0060765A"/>
    <w:rsid w:val="006138F9"/>
    <w:rsid w:val="00614F73"/>
    <w:rsid w:val="006209CC"/>
    <w:rsid w:val="0062781F"/>
    <w:rsid w:val="00635AA4"/>
    <w:rsid w:val="00636466"/>
    <w:rsid w:val="00644C8C"/>
    <w:rsid w:val="00645379"/>
    <w:rsid w:val="006470E1"/>
    <w:rsid w:val="00653619"/>
    <w:rsid w:val="006600C4"/>
    <w:rsid w:val="00661848"/>
    <w:rsid w:val="00662BE9"/>
    <w:rsid w:val="006657F2"/>
    <w:rsid w:val="00672C81"/>
    <w:rsid w:val="00672E1A"/>
    <w:rsid w:val="0067509E"/>
    <w:rsid w:val="00676C5B"/>
    <w:rsid w:val="00681927"/>
    <w:rsid w:val="00683BC8"/>
    <w:rsid w:val="006907EA"/>
    <w:rsid w:val="00690C26"/>
    <w:rsid w:val="00691E80"/>
    <w:rsid w:val="006947BA"/>
    <w:rsid w:val="006A091F"/>
    <w:rsid w:val="006A0E5C"/>
    <w:rsid w:val="006A4369"/>
    <w:rsid w:val="006A7FD8"/>
    <w:rsid w:val="006B0289"/>
    <w:rsid w:val="006B3741"/>
    <w:rsid w:val="006B57E4"/>
    <w:rsid w:val="006B5A53"/>
    <w:rsid w:val="006B7230"/>
    <w:rsid w:val="006C0D16"/>
    <w:rsid w:val="006C139B"/>
    <w:rsid w:val="006C3479"/>
    <w:rsid w:val="006C59A6"/>
    <w:rsid w:val="006D367C"/>
    <w:rsid w:val="006E007B"/>
    <w:rsid w:val="006E1F7F"/>
    <w:rsid w:val="006E243B"/>
    <w:rsid w:val="006E5897"/>
    <w:rsid w:val="006E71D4"/>
    <w:rsid w:val="006E7763"/>
    <w:rsid w:val="006F1F02"/>
    <w:rsid w:val="006F2B4F"/>
    <w:rsid w:val="00706D47"/>
    <w:rsid w:val="0071073D"/>
    <w:rsid w:val="007109B7"/>
    <w:rsid w:val="00711F72"/>
    <w:rsid w:val="00712728"/>
    <w:rsid w:val="00715365"/>
    <w:rsid w:val="00717F55"/>
    <w:rsid w:val="0072310C"/>
    <w:rsid w:val="0072476A"/>
    <w:rsid w:val="00724CC8"/>
    <w:rsid w:val="00725DD5"/>
    <w:rsid w:val="007266A9"/>
    <w:rsid w:val="00733EB0"/>
    <w:rsid w:val="00733F6C"/>
    <w:rsid w:val="00734769"/>
    <w:rsid w:val="00735E6C"/>
    <w:rsid w:val="00737B39"/>
    <w:rsid w:val="0074200E"/>
    <w:rsid w:val="007528C1"/>
    <w:rsid w:val="007539F3"/>
    <w:rsid w:val="00762A93"/>
    <w:rsid w:val="007661DB"/>
    <w:rsid w:val="00766BB3"/>
    <w:rsid w:val="00767B19"/>
    <w:rsid w:val="00767CC7"/>
    <w:rsid w:val="0077280B"/>
    <w:rsid w:val="0077311F"/>
    <w:rsid w:val="00773792"/>
    <w:rsid w:val="00773D33"/>
    <w:rsid w:val="00782287"/>
    <w:rsid w:val="007840AB"/>
    <w:rsid w:val="0079209E"/>
    <w:rsid w:val="0079743F"/>
    <w:rsid w:val="00797A1D"/>
    <w:rsid w:val="007A23F1"/>
    <w:rsid w:val="007A32C1"/>
    <w:rsid w:val="007A38AA"/>
    <w:rsid w:val="007A4F4A"/>
    <w:rsid w:val="007B0735"/>
    <w:rsid w:val="007B3E0E"/>
    <w:rsid w:val="007B429E"/>
    <w:rsid w:val="007B4BA7"/>
    <w:rsid w:val="007B58D8"/>
    <w:rsid w:val="007B6D88"/>
    <w:rsid w:val="007C3C6F"/>
    <w:rsid w:val="007C548D"/>
    <w:rsid w:val="007C600F"/>
    <w:rsid w:val="007D08EE"/>
    <w:rsid w:val="007D0B39"/>
    <w:rsid w:val="007D1AF7"/>
    <w:rsid w:val="007D42CB"/>
    <w:rsid w:val="007D5CDE"/>
    <w:rsid w:val="007D5F5D"/>
    <w:rsid w:val="007D7A56"/>
    <w:rsid w:val="007E353D"/>
    <w:rsid w:val="007E70F3"/>
    <w:rsid w:val="007F034C"/>
    <w:rsid w:val="007F187B"/>
    <w:rsid w:val="007F2C96"/>
    <w:rsid w:val="007F3C73"/>
    <w:rsid w:val="00800151"/>
    <w:rsid w:val="00801053"/>
    <w:rsid w:val="00801297"/>
    <w:rsid w:val="008026DD"/>
    <w:rsid w:val="008027EA"/>
    <w:rsid w:val="00802E7A"/>
    <w:rsid w:val="0080406B"/>
    <w:rsid w:val="008060AB"/>
    <w:rsid w:val="00807F58"/>
    <w:rsid w:val="00815152"/>
    <w:rsid w:val="0081532B"/>
    <w:rsid w:val="00817D87"/>
    <w:rsid w:val="008208B2"/>
    <w:rsid w:val="00821087"/>
    <w:rsid w:val="0082399C"/>
    <w:rsid w:val="0082645E"/>
    <w:rsid w:val="0083315E"/>
    <w:rsid w:val="00842D0A"/>
    <w:rsid w:val="008444A1"/>
    <w:rsid w:val="00844D26"/>
    <w:rsid w:val="00845B6D"/>
    <w:rsid w:val="00847330"/>
    <w:rsid w:val="008507C3"/>
    <w:rsid w:val="00850C5D"/>
    <w:rsid w:val="008539CA"/>
    <w:rsid w:val="0086003F"/>
    <w:rsid w:val="00861D18"/>
    <w:rsid w:val="008622EF"/>
    <w:rsid w:val="00862F13"/>
    <w:rsid w:val="008631C9"/>
    <w:rsid w:val="008644A5"/>
    <w:rsid w:val="008644BC"/>
    <w:rsid w:val="0086501F"/>
    <w:rsid w:val="008738D3"/>
    <w:rsid w:val="00874E58"/>
    <w:rsid w:val="00875D76"/>
    <w:rsid w:val="008768F6"/>
    <w:rsid w:val="00881021"/>
    <w:rsid w:val="00881F77"/>
    <w:rsid w:val="00883EBB"/>
    <w:rsid w:val="00885876"/>
    <w:rsid w:val="008864E4"/>
    <w:rsid w:val="008866D0"/>
    <w:rsid w:val="008867A2"/>
    <w:rsid w:val="0089276F"/>
    <w:rsid w:val="008947B7"/>
    <w:rsid w:val="008970DB"/>
    <w:rsid w:val="008A0AB4"/>
    <w:rsid w:val="008A19E7"/>
    <w:rsid w:val="008A6C7D"/>
    <w:rsid w:val="008C0062"/>
    <w:rsid w:val="008C0EDD"/>
    <w:rsid w:val="008C305E"/>
    <w:rsid w:val="008C4BD0"/>
    <w:rsid w:val="008C6BC8"/>
    <w:rsid w:val="008D0DF0"/>
    <w:rsid w:val="008D1A39"/>
    <w:rsid w:val="008D1DE8"/>
    <w:rsid w:val="008D5E75"/>
    <w:rsid w:val="008E0C86"/>
    <w:rsid w:val="008E1C1D"/>
    <w:rsid w:val="008E399F"/>
    <w:rsid w:val="008E4A10"/>
    <w:rsid w:val="008E6E4C"/>
    <w:rsid w:val="008F03BA"/>
    <w:rsid w:val="0090520D"/>
    <w:rsid w:val="009123DB"/>
    <w:rsid w:val="00913368"/>
    <w:rsid w:val="00913B77"/>
    <w:rsid w:val="00914BAB"/>
    <w:rsid w:val="00917011"/>
    <w:rsid w:val="00921431"/>
    <w:rsid w:val="0092291D"/>
    <w:rsid w:val="00924D75"/>
    <w:rsid w:val="009271D3"/>
    <w:rsid w:val="0093070D"/>
    <w:rsid w:val="00931EC7"/>
    <w:rsid w:val="0093254D"/>
    <w:rsid w:val="00934C29"/>
    <w:rsid w:val="0093539A"/>
    <w:rsid w:val="00942A26"/>
    <w:rsid w:val="00942E09"/>
    <w:rsid w:val="0094319D"/>
    <w:rsid w:val="00945AD2"/>
    <w:rsid w:val="0094602B"/>
    <w:rsid w:val="00946832"/>
    <w:rsid w:val="009555A2"/>
    <w:rsid w:val="00957BF4"/>
    <w:rsid w:val="00961AF2"/>
    <w:rsid w:val="00962BBC"/>
    <w:rsid w:val="00967863"/>
    <w:rsid w:val="00972169"/>
    <w:rsid w:val="00972E94"/>
    <w:rsid w:val="00975228"/>
    <w:rsid w:val="0097613B"/>
    <w:rsid w:val="009811D0"/>
    <w:rsid w:val="009868FF"/>
    <w:rsid w:val="009A31F5"/>
    <w:rsid w:val="009A3A23"/>
    <w:rsid w:val="009A4210"/>
    <w:rsid w:val="009A44C9"/>
    <w:rsid w:val="009A5B8E"/>
    <w:rsid w:val="009A5C11"/>
    <w:rsid w:val="009B21EC"/>
    <w:rsid w:val="009B3CAA"/>
    <w:rsid w:val="009C521E"/>
    <w:rsid w:val="009D136F"/>
    <w:rsid w:val="009D1BE6"/>
    <w:rsid w:val="009D2274"/>
    <w:rsid w:val="009E0E52"/>
    <w:rsid w:val="009E1CD3"/>
    <w:rsid w:val="009E4899"/>
    <w:rsid w:val="009E6F0E"/>
    <w:rsid w:val="009E7BBD"/>
    <w:rsid w:val="009F1A6E"/>
    <w:rsid w:val="009F5DF1"/>
    <w:rsid w:val="009F68BB"/>
    <w:rsid w:val="00A0178E"/>
    <w:rsid w:val="00A0193B"/>
    <w:rsid w:val="00A019F2"/>
    <w:rsid w:val="00A01C3E"/>
    <w:rsid w:val="00A02B7C"/>
    <w:rsid w:val="00A044EB"/>
    <w:rsid w:val="00A05581"/>
    <w:rsid w:val="00A10911"/>
    <w:rsid w:val="00A10A15"/>
    <w:rsid w:val="00A110A9"/>
    <w:rsid w:val="00A14ECE"/>
    <w:rsid w:val="00A16664"/>
    <w:rsid w:val="00A22B5F"/>
    <w:rsid w:val="00A247A6"/>
    <w:rsid w:val="00A24D69"/>
    <w:rsid w:val="00A24EFE"/>
    <w:rsid w:val="00A26541"/>
    <w:rsid w:val="00A26E29"/>
    <w:rsid w:val="00A33169"/>
    <w:rsid w:val="00A3401C"/>
    <w:rsid w:val="00A42759"/>
    <w:rsid w:val="00A42C65"/>
    <w:rsid w:val="00A43338"/>
    <w:rsid w:val="00A45169"/>
    <w:rsid w:val="00A460E1"/>
    <w:rsid w:val="00A50013"/>
    <w:rsid w:val="00A54351"/>
    <w:rsid w:val="00A55DB1"/>
    <w:rsid w:val="00A60019"/>
    <w:rsid w:val="00A63679"/>
    <w:rsid w:val="00A704F8"/>
    <w:rsid w:val="00A70B0E"/>
    <w:rsid w:val="00A72E87"/>
    <w:rsid w:val="00A74CBF"/>
    <w:rsid w:val="00A74D79"/>
    <w:rsid w:val="00A74EFE"/>
    <w:rsid w:val="00A76024"/>
    <w:rsid w:val="00A766FD"/>
    <w:rsid w:val="00A76DD8"/>
    <w:rsid w:val="00A7752F"/>
    <w:rsid w:val="00A77DC2"/>
    <w:rsid w:val="00A80B33"/>
    <w:rsid w:val="00A8151B"/>
    <w:rsid w:val="00A81A63"/>
    <w:rsid w:val="00A8340C"/>
    <w:rsid w:val="00A84278"/>
    <w:rsid w:val="00A875A5"/>
    <w:rsid w:val="00A9005C"/>
    <w:rsid w:val="00A91749"/>
    <w:rsid w:val="00A93226"/>
    <w:rsid w:val="00A93C52"/>
    <w:rsid w:val="00A942E3"/>
    <w:rsid w:val="00A95401"/>
    <w:rsid w:val="00A9738D"/>
    <w:rsid w:val="00AA007B"/>
    <w:rsid w:val="00AA2FE0"/>
    <w:rsid w:val="00AA3ED9"/>
    <w:rsid w:val="00AB26D4"/>
    <w:rsid w:val="00AB2F12"/>
    <w:rsid w:val="00AB4482"/>
    <w:rsid w:val="00AB54E5"/>
    <w:rsid w:val="00AB5977"/>
    <w:rsid w:val="00AB6015"/>
    <w:rsid w:val="00AB7ACF"/>
    <w:rsid w:val="00AC0D08"/>
    <w:rsid w:val="00AC339E"/>
    <w:rsid w:val="00AC57C2"/>
    <w:rsid w:val="00AC7093"/>
    <w:rsid w:val="00AD0F42"/>
    <w:rsid w:val="00AD0F8A"/>
    <w:rsid w:val="00AE0574"/>
    <w:rsid w:val="00AE2546"/>
    <w:rsid w:val="00AE33D7"/>
    <w:rsid w:val="00AE3F1F"/>
    <w:rsid w:val="00AE4591"/>
    <w:rsid w:val="00AE4679"/>
    <w:rsid w:val="00AE51CF"/>
    <w:rsid w:val="00AE5A60"/>
    <w:rsid w:val="00AF0C73"/>
    <w:rsid w:val="00AF2580"/>
    <w:rsid w:val="00AF29BB"/>
    <w:rsid w:val="00AF4EE4"/>
    <w:rsid w:val="00B01696"/>
    <w:rsid w:val="00B020CA"/>
    <w:rsid w:val="00B02D2E"/>
    <w:rsid w:val="00B05DA7"/>
    <w:rsid w:val="00B11B0C"/>
    <w:rsid w:val="00B17FFD"/>
    <w:rsid w:val="00B22F51"/>
    <w:rsid w:val="00B23999"/>
    <w:rsid w:val="00B23C46"/>
    <w:rsid w:val="00B25AAF"/>
    <w:rsid w:val="00B2794B"/>
    <w:rsid w:val="00B32546"/>
    <w:rsid w:val="00B32A0C"/>
    <w:rsid w:val="00B32D83"/>
    <w:rsid w:val="00B33114"/>
    <w:rsid w:val="00B33CA6"/>
    <w:rsid w:val="00B371D0"/>
    <w:rsid w:val="00B375F5"/>
    <w:rsid w:val="00B405F6"/>
    <w:rsid w:val="00B40D8C"/>
    <w:rsid w:val="00B40FB9"/>
    <w:rsid w:val="00B437A1"/>
    <w:rsid w:val="00B444A0"/>
    <w:rsid w:val="00B4703B"/>
    <w:rsid w:val="00B529E2"/>
    <w:rsid w:val="00B54E18"/>
    <w:rsid w:val="00B55063"/>
    <w:rsid w:val="00B558F7"/>
    <w:rsid w:val="00B55A18"/>
    <w:rsid w:val="00B56ADC"/>
    <w:rsid w:val="00B60C9F"/>
    <w:rsid w:val="00B613B3"/>
    <w:rsid w:val="00B617FB"/>
    <w:rsid w:val="00B64006"/>
    <w:rsid w:val="00B67581"/>
    <w:rsid w:val="00B70604"/>
    <w:rsid w:val="00B7553C"/>
    <w:rsid w:val="00B75ED2"/>
    <w:rsid w:val="00B7751F"/>
    <w:rsid w:val="00B80114"/>
    <w:rsid w:val="00B8159E"/>
    <w:rsid w:val="00B820F1"/>
    <w:rsid w:val="00B82DA0"/>
    <w:rsid w:val="00B83874"/>
    <w:rsid w:val="00B84CAC"/>
    <w:rsid w:val="00B85C17"/>
    <w:rsid w:val="00B86394"/>
    <w:rsid w:val="00B91730"/>
    <w:rsid w:val="00BA0CD8"/>
    <w:rsid w:val="00BA0E4C"/>
    <w:rsid w:val="00BA2646"/>
    <w:rsid w:val="00BA42A0"/>
    <w:rsid w:val="00BA5059"/>
    <w:rsid w:val="00BB2611"/>
    <w:rsid w:val="00BB3AD0"/>
    <w:rsid w:val="00BB77EC"/>
    <w:rsid w:val="00BC3610"/>
    <w:rsid w:val="00BC7BEE"/>
    <w:rsid w:val="00BD225B"/>
    <w:rsid w:val="00BD234D"/>
    <w:rsid w:val="00BD3B3D"/>
    <w:rsid w:val="00BE0DED"/>
    <w:rsid w:val="00BE3DA4"/>
    <w:rsid w:val="00BE5E38"/>
    <w:rsid w:val="00BE65F0"/>
    <w:rsid w:val="00BE75CE"/>
    <w:rsid w:val="00BF1EA3"/>
    <w:rsid w:val="00C05AA5"/>
    <w:rsid w:val="00C060A2"/>
    <w:rsid w:val="00C12254"/>
    <w:rsid w:val="00C126A4"/>
    <w:rsid w:val="00C1323C"/>
    <w:rsid w:val="00C13E5E"/>
    <w:rsid w:val="00C14677"/>
    <w:rsid w:val="00C14697"/>
    <w:rsid w:val="00C206E7"/>
    <w:rsid w:val="00C20ABA"/>
    <w:rsid w:val="00C24421"/>
    <w:rsid w:val="00C340B6"/>
    <w:rsid w:val="00C34741"/>
    <w:rsid w:val="00C34D2E"/>
    <w:rsid w:val="00C36FC2"/>
    <w:rsid w:val="00C378CC"/>
    <w:rsid w:val="00C4035C"/>
    <w:rsid w:val="00C40394"/>
    <w:rsid w:val="00C40B87"/>
    <w:rsid w:val="00C442A5"/>
    <w:rsid w:val="00C44A98"/>
    <w:rsid w:val="00C45587"/>
    <w:rsid w:val="00C45EC9"/>
    <w:rsid w:val="00C45FF9"/>
    <w:rsid w:val="00C463EA"/>
    <w:rsid w:val="00C46D48"/>
    <w:rsid w:val="00C473B8"/>
    <w:rsid w:val="00C525F7"/>
    <w:rsid w:val="00C57067"/>
    <w:rsid w:val="00C571B0"/>
    <w:rsid w:val="00C57BFE"/>
    <w:rsid w:val="00C62425"/>
    <w:rsid w:val="00C70232"/>
    <w:rsid w:val="00C7235A"/>
    <w:rsid w:val="00C737C3"/>
    <w:rsid w:val="00C76AE7"/>
    <w:rsid w:val="00C808BB"/>
    <w:rsid w:val="00C819D4"/>
    <w:rsid w:val="00C91694"/>
    <w:rsid w:val="00C947B6"/>
    <w:rsid w:val="00C96AD1"/>
    <w:rsid w:val="00C970E0"/>
    <w:rsid w:val="00C97174"/>
    <w:rsid w:val="00CA01BE"/>
    <w:rsid w:val="00CA296B"/>
    <w:rsid w:val="00CA2F24"/>
    <w:rsid w:val="00CA35C5"/>
    <w:rsid w:val="00CA4C73"/>
    <w:rsid w:val="00CB032D"/>
    <w:rsid w:val="00CB2199"/>
    <w:rsid w:val="00CB44BA"/>
    <w:rsid w:val="00CB5174"/>
    <w:rsid w:val="00CB6298"/>
    <w:rsid w:val="00CC00E4"/>
    <w:rsid w:val="00CC1584"/>
    <w:rsid w:val="00CC1E53"/>
    <w:rsid w:val="00CC2C25"/>
    <w:rsid w:val="00CC6ACA"/>
    <w:rsid w:val="00CD1DD5"/>
    <w:rsid w:val="00CD2BF1"/>
    <w:rsid w:val="00CD4CF6"/>
    <w:rsid w:val="00CD775F"/>
    <w:rsid w:val="00CD776A"/>
    <w:rsid w:val="00CD7AD7"/>
    <w:rsid w:val="00CE0E64"/>
    <w:rsid w:val="00CE2479"/>
    <w:rsid w:val="00CE29AE"/>
    <w:rsid w:val="00CE377E"/>
    <w:rsid w:val="00CE55E2"/>
    <w:rsid w:val="00CF33F4"/>
    <w:rsid w:val="00CF6171"/>
    <w:rsid w:val="00CF7688"/>
    <w:rsid w:val="00CF7F91"/>
    <w:rsid w:val="00D019A3"/>
    <w:rsid w:val="00D019D4"/>
    <w:rsid w:val="00D01E8A"/>
    <w:rsid w:val="00D05618"/>
    <w:rsid w:val="00D10C40"/>
    <w:rsid w:val="00D12150"/>
    <w:rsid w:val="00D13052"/>
    <w:rsid w:val="00D13A64"/>
    <w:rsid w:val="00D147B4"/>
    <w:rsid w:val="00D1591C"/>
    <w:rsid w:val="00D16067"/>
    <w:rsid w:val="00D16EF3"/>
    <w:rsid w:val="00D171BF"/>
    <w:rsid w:val="00D17DD0"/>
    <w:rsid w:val="00D246DF"/>
    <w:rsid w:val="00D30BAE"/>
    <w:rsid w:val="00D4076C"/>
    <w:rsid w:val="00D4211B"/>
    <w:rsid w:val="00D42DEE"/>
    <w:rsid w:val="00D4448F"/>
    <w:rsid w:val="00D44AAE"/>
    <w:rsid w:val="00D44DF9"/>
    <w:rsid w:val="00D455D2"/>
    <w:rsid w:val="00D5025C"/>
    <w:rsid w:val="00D50592"/>
    <w:rsid w:val="00D50BB3"/>
    <w:rsid w:val="00D52CB8"/>
    <w:rsid w:val="00D55320"/>
    <w:rsid w:val="00D60B67"/>
    <w:rsid w:val="00D60CEB"/>
    <w:rsid w:val="00D62448"/>
    <w:rsid w:val="00D65157"/>
    <w:rsid w:val="00D70F13"/>
    <w:rsid w:val="00D74C42"/>
    <w:rsid w:val="00D82938"/>
    <w:rsid w:val="00D84318"/>
    <w:rsid w:val="00D84E89"/>
    <w:rsid w:val="00D90450"/>
    <w:rsid w:val="00D94388"/>
    <w:rsid w:val="00D94F01"/>
    <w:rsid w:val="00D976D9"/>
    <w:rsid w:val="00D97956"/>
    <w:rsid w:val="00DA2D05"/>
    <w:rsid w:val="00DB0389"/>
    <w:rsid w:val="00DB4E51"/>
    <w:rsid w:val="00DB6BA2"/>
    <w:rsid w:val="00DC154D"/>
    <w:rsid w:val="00DC56BA"/>
    <w:rsid w:val="00DD01BD"/>
    <w:rsid w:val="00DD0B78"/>
    <w:rsid w:val="00DD5520"/>
    <w:rsid w:val="00DD604D"/>
    <w:rsid w:val="00DD704F"/>
    <w:rsid w:val="00DE0F7F"/>
    <w:rsid w:val="00DE1BA7"/>
    <w:rsid w:val="00DE1F92"/>
    <w:rsid w:val="00DE4731"/>
    <w:rsid w:val="00DE52EE"/>
    <w:rsid w:val="00DE6841"/>
    <w:rsid w:val="00DE7759"/>
    <w:rsid w:val="00DF000B"/>
    <w:rsid w:val="00DF143F"/>
    <w:rsid w:val="00DF2D8E"/>
    <w:rsid w:val="00DF429E"/>
    <w:rsid w:val="00DF7E41"/>
    <w:rsid w:val="00E01FAD"/>
    <w:rsid w:val="00E02AC7"/>
    <w:rsid w:val="00E0703D"/>
    <w:rsid w:val="00E072ED"/>
    <w:rsid w:val="00E1223D"/>
    <w:rsid w:val="00E21025"/>
    <w:rsid w:val="00E30273"/>
    <w:rsid w:val="00E3560F"/>
    <w:rsid w:val="00E450FC"/>
    <w:rsid w:val="00E47811"/>
    <w:rsid w:val="00E5103D"/>
    <w:rsid w:val="00E53861"/>
    <w:rsid w:val="00E558C0"/>
    <w:rsid w:val="00E66892"/>
    <w:rsid w:val="00E67118"/>
    <w:rsid w:val="00E71B50"/>
    <w:rsid w:val="00E7331A"/>
    <w:rsid w:val="00E74EF3"/>
    <w:rsid w:val="00E75645"/>
    <w:rsid w:val="00E75F11"/>
    <w:rsid w:val="00E76151"/>
    <w:rsid w:val="00E767E2"/>
    <w:rsid w:val="00E813C3"/>
    <w:rsid w:val="00E8145E"/>
    <w:rsid w:val="00E821A6"/>
    <w:rsid w:val="00E82563"/>
    <w:rsid w:val="00E82B62"/>
    <w:rsid w:val="00E85BF8"/>
    <w:rsid w:val="00E866C0"/>
    <w:rsid w:val="00E877CB"/>
    <w:rsid w:val="00E942BC"/>
    <w:rsid w:val="00EA1FC4"/>
    <w:rsid w:val="00EA245A"/>
    <w:rsid w:val="00EA41D8"/>
    <w:rsid w:val="00EA7B08"/>
    <w:rsid w:val="00EB2497"/>
    <w:rsid w:val="00EB48BA"/>
    <w:rsid w:val="00EB71C7"/>
    <w:rsid w:val="00EC0896"/>
    <w:rsid w:val="00EC0EEA"/>
    <w:rsid w:val="00EC1570"/>
    <w:rsid w:val="00EC1B52"/>
    <w:rsid w:val="00EC3CE4"/>
    <w:rsid w:val="00EC4589"/>
    <w:rsid w:val="00EC46EE"/>
    <w:rsid w:val="00EC4761"/>
    <w:rsid w:val="00EC487D"/>
    <w:rsid w:val="00EC52C6"/>
    <w:rsid w:val="00ED017A"/>
    <w:rsid w:val="00ED47FD"/>
    <w:rsid w:val="00ED6C76"/>
    <w:rsid w:val="00EE1341"/>
    <w:rsid w:val="00EE5F09"/>
    <w:rsid w:val="00EE5FF6"/>
    <w:rsid w:val="00EF13AC"/>
    <w:rsid w:val="00EF144B"/>
    <w:rsid w:val="00EF1DCA"/>
    <w:rsid w:val="00EF37DF"/>
    <w:rsid w:val="00F05091"/>
    <w:rsid w:val="00F059BB"/>
    <w:rsid w:val="00F066FC"/>
    <w:rsid w:val="00F12090"/>
    <w:rsid w:val="00F132C2"/>
    <w:rsid w:val="00F13449"/>
    <w:rsid w:val="00F13A19"/>
    <w:rsid w:val="00F142B0"/>
    <w:rsid w:val="00F16F90"/>
    <w:rsid w:val="00F243C3"/>
    <w:rsid w:val="00F24ED1"/>
    <w:rsid w:val="00F26AAB"/>
    <w:rsid w:val="00F271D1"/>
    <w:rsid w:val="00F30BA9"/>
    <w:rsid w:val="00F31D5E"/>
    <w:rsid w:val="00F320DF"/>
    <w:rsid w:val="00F321D7"/>
    <w:rsid w:val="00F32D9D"/>
    <w:rsid w:val="00F331BB"/>
    <w:rsid w:val="00F33A35"/>
    <w:rsid w:val="00F33E6E"/>
    <w:rsid w:val="00F364E4"/>
    <w:rsid w:val="00F40A1F"/>
    <w:rsid w:val="00F4113A"/>
    <w:rsid w:val="00F41282"/>
    <w:rsid w:val="00F41720"/>
    <w:rsid w:val="00F430E5"/>
    <w:rsid w:val="00F44389"/>
    <w:rsid w:val="00F46C94"/>
    <w:rsid w:val="00F47C7E"/>
    <w:rsid w:val="00F50E40"/>
    <w:rsid w:val="00F540E3"/>
    <w:rsid w:val="00F5555B"/>
    <w:rsid w:val="00F60B46"/>
    <w:rsid w:val="00F614D4"/>
    <w:rsid w:val="00F63B9D"/>
    <w:rsid w:val="00F66156"/>
    <w:rsid w:val="00F6775D"/>
    <w:rsid w:val="00F75D40"/>
    <w:rsid w:val="00F8351D"/>
    <w:rsid w:val="00F83FAC"/>
    <w:rsid w:val="00F93A4C"/>
    <w:rsid w:val="00F943DE"/>
    <w:rsid w:val="00F96791"/>
    <w:rsid w:val="00FA1BA7"/>
    <w:rsid w:val="00FA2D57"/>
    <w:rsid w:val="00FA5E69"/>
    <w:rsid w:val="00FA5FC1"/>
    <w:rsid w:val="00FA6162"/>
    <w:rsid w:val="00FA7B01"/>
    <w:rsid w:val="00FA7FBD"/>
    <w:rsid w:val="00FB238F"/>
    <w:rsid w:val="00FB29EA"/>
    <w:rsid w:val="00FC38BC"/>
    <w:rsid w:val="00FC6263"/>
    <w:rsid w:val="00FC7803"/>
    <w:rsid w:val="00FC789A"/>
    <w:rsid w:val="00FD03B7"/>
    <w:rsid w:val="00FD0A1A"/>
    <w:rsid w:val="00FD24E9"/>
    <w:rsid w:val="00FD25FB"/>
    <w:rsid w:val="00FD3203"/>
    <w:rsid w:val="00FE1C26"/>
    <w:rsid w:val="00FE2023"/>
    <w:rsid w:val="00FE3705"/>
    <w:rsid w:val="00FE647B"/>
    <w:rsid w:val="00FF222B"/>
    <w:rsid w:val="00FF3388"/>
    <w:rsid w:val="00FF3F8A"/>
    <w:rsid w:val="00FF4DE2"/>
    <w:rsid w:val="00FF5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8FF"/>
  </w:style>
  <w:style w:type="paragraph" w:styleId="1">
    <w:name w:val="heading 1"/>
    <w:basedOn w:val="a"/>
    <w:next w:val="a"/>
    <w:link w:val="10"/>
    <w:uiPriority w:val="9"/>
    <w:qFormat/>
    <w:rsid w:val="00A77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60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2011D5"/>
  </w:style>
  <w:style w:type="table" w:styleId="a3">
    <w:name w:val="Table Grid"/>
    <w:basedOn w:val="a1"/>
    <w:uiPriority w:val="39"/>
    <w:rsid w:val="00201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2011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2011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2011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2011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011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3"/>
    <w:uiPriority w:val="59"/>
    <w:rsid w:val="00201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"/>
    <w:basedOn w:val="a"/>
    <w:rsid w:val="002011D5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6">
    <w:name w:val="Сетка таблицы6"/>
    <w:basedOn w:val="a1"/>
    <w:next w:val="a3"/>
    <w:uiPriority w:val="39"/>
    <w:rsid w:val="002011D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39"/>
    <w:rsid w:val="002011D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2011D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7">
    <w:name w:val="Сетка таблицы7"/>
    <w:basedOn w:val="a1"/>
    <w:next w:val="a3"/>
    <w:uiPriority w:val="59"/>
    <w:rsid w:val="00201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2011D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2011D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Основной текст_"/>
    <w:link w:val="21"/>
    <w:rsid w:val="002011D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2">
    <w:name w:val="Основной текст1"/>
    <w:rsid w:val="002011D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c"/>
    <w:rsid w:val="002011D5"/>
    <w:pPr>
      <w:widowControl w:val="0"/>
      <w:shd w:val="clear" w:color="auto" w:fill="FFFFFF"/>
      <w:spacing w:after="0" w:line="274" w:lineRule="exact"/>
      <w:ind w:hanging="360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Default">
    <w:name w:val="Default"/>
    <w:rsid w:val="002011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">
    <w:name w:val="Body text_"/>
    <w:basedOn w:val="a0"/>
    <w:rsid w:val="002011D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Абзац списка1"/>
    <w:basedOn w:val="a"/>
    <w:rsid w:val="002011D5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styleId="ad">
    <w:name w:val="Hyperlink"/>
    <w:basedOn w:val="a0"/>
    <w:uiPriority w:val="99"/>
    <w:unhideWhenUsed/>
    <w:rsid w:val="002011D5"/>
    <w:rPr>
      <w:color w:val="005DBA" w:themeColor="hyperlink"/>
      <w:u w:val="single"/>
    </w:rPr>
  </w:style>
  <w:style w:type="paragraph" w:customStyle="1" w:styleId="ConsPlusNormal">
    <w:name w:val="ConsPlusNormal"/>
    <w:rsid w:val="002011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Основной текст (3)"/>
    <w:rsid w:val="002011D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">
    <w:name w:val="Заголовок №4"/>
    <w:rsid w:val="002011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numbering" w:customStyle="1" w:styleId="22">
    <w:name w:val="Нет списка2"/>
    <w:next w:val="a2"/>
    <w:uiPriority w:val="99"/>
    <w:semiHidden/>
    <w:unhideWhenUsed/>
    <w:rsid w:val="00AE2546"/>
  </w:style>
  <w:style w:type="table" w:customStyle="1" w:styleId="14">
    <w:name w:val="Сетка таблицы1"/>
    <w:basedOn w:val="a1"/>
    <w:next w:val="a3"/>
    <w:rsid w:val="00AE25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3"/>
    <w:uiPriority w:val="59"/>
    <w:rsid w:val="00AE2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39"/>
    <w:rsid w:val="00AE25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39"/>
    <w:rsid w:val="00AE25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3"/>
    <w:uiPriority w:val="59"/>
    <w:rsid w:val="00AE2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Абзац списка2"/>
    <w:basedOn w:val="a"/>
    <w:rsid w:val="00AE2546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e">
    <w:name w:val="No Spacing"/>
    <w:link w:val="af"/>
    <w:uiPriority w:val="1"/>
    <w:qFormat/>
    <w:rsid w:val="00F16F90"/>
    <w:pPr>
      <w:spacing w:after="0" w:line="240" w:lineRule="auto"/>
    </w:pPr>
  </w:style>
  <w:style w:type="paragraph" w:styleId="af0">
    <w:name w:val="Body Text"/>
    <w:basedOn w:val="a"/>
    <w:link w:val="af1"/>
    <w:semiHidden/>
    <w:unhideWhenUsed/>
    <w:rsid w:val="006A7FD8"/>
    <w:pPr>
      <w:spacing w:after="0" w:line="240" w:lineRule="auto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f1">
    <w:name w:val="Основной текст Знак"/>
    <w:basedOn w:val="a0"/>
    <w:link w:val="af0"/>
    <w:semiHidden/>
    <w:rsid w:val="006A7FD8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7DC2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af2">
    <w:name w:val="footnote text"/>
    <w:basedOn w:val="a"/>
    <w:link w:val="af3"/>
    <w:uiPriority w:val="99"/>
    <w:semiHidden/>
    <w:unhideWhenUsed/>
    <w:rsid w:val="00766BB3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66BB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66BB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A460E1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af">
    <w:name w:val="Без интервала Знак"/>
    <w:basedOn w:val="a0"/>
    <w:link w:val="ae"/>
    <w:uiPriority w:val="1"/>
    <w:rsid w:val="00022690"/>
  </w:style>
  <w:style w:type="paragraph" w:styleId="af5">
    <w:name w:val="Normal (Web)"/>
    <w:basedOn w:val="a"/>
    <w:uiPriority w:val="99"/>
    <w:unhideWhenUsed/>
    <w:rsid w:val="0049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3"/>
    <w:uiPriority w:val="59"/>
    <w:rsid w:val="00E30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881021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A74CBF"/>
    <w:rPr>
      <w:color w:val="605E5C"/>
      <w:shd w:val="clear" w:color="auto" w:fill="E1DFDD"/>
    </w:rPr>
  </w:style>
  <w:style w:type="character" w:styleId="af6">
    <w:name w:val="Emphasis"/>
    <w:basedOn w:val="a0"/>
    <w:uiPriority w:val="20"/>
    <w:qFormat/>
    <w:rsid w:val="00D94F01"/>
    <w:rPr>
      <w:i/>
      <w:iCs/>
    </w:rPr>
  </w:style>
  <w:style w:type="character" w:styleId="af7">
    <w:name w:val="FollowedHyperlink"/>
    <w:basedOn w:val="a0"/>
    <w:uiPriority w:val="99"/>
    <w:semiHidden/>
    <w:unhideWhenUsed/>
    <w:rsid w:val="00A7752F"/>
    <w:rPr>
      <w:color w:val="6C606A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33C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7.jpeg"/><Relationship Id="rId42" Type="http://schemas.openxmlformats.org/officeDocument/2006/relationships/hyperlink" Target="https://vk.com/vuktmcb?w=wall-26217261_6848" TargetMode="External"/><Relationship Id="rId47" Type="http://schemas.openxmlformats.org/officeDocument/2006/relationships/hyperlink" Target="https://vk.com/club194312645?w=wall-194312645_708%2Fall" TargetMode="External"/><Relationship Id="rId63" Type="http://schemas.openxmlformats.org/officeDocument/2006/relationships/hyperlink" Target="https://vk.com/club194312645?w=wall-194312645_599%2Fall" TargetMode="External"/><Relationship Id="rId68" Type="http://schemas.openxmlformats.org/officeDocument/2006/relationships/hyperlink" Target="https://vk.com/club194312645?w=wall-194312645_611%2Fall" TargetMode="External"/><Relationship Id="rId84" Type="http://schemas.openxmlformats.org/officeDocument/2006/relationships/hyperlink" Target="https://vk.com/vuktmcb?w=wall-26217261_5933" TargetMode="External"/><Relationship Id="rId89" Type="http://schemas.openxmlformats.org/officeDocument/2006/relationships/hyperlink" Target="https://vk.com/vuktmcb?w=wall-26217261_7108" TargetMode="External"/><Relationship Id="rId112" Type="http://schemas.openxmlformats.org/officeDocument/2006/relationships/hyperlink" Target="https://vk.com/vuktmcb" TargetMode="External"/><Relationship Id="rId16" Type="http://schemas.openxmlformats.org/officeDocument/2006/relationships/hyperlink" Target="http://vukt-bibl.org.ru/1799-troitsu-gulyaem-leto-vstrechaem.html" TargetMode="External"/><Relationship Id="rId107" Type="http://schemas.openxmlformats.org/officeDocument/2006/relationships/hyperlink" Target="https://vk.com/vuktmcb?w=wall-26217261_6757" TargetMode="External"/><Relationship Id="rId11" Type="http://schemas.openxmlformats.org/officeDocument/2006/relationships/hyperlink" Target="mailto:vykt.vmcb@mail.ru" TargetMode="External"/><Relationship Id="rId24" Type="http://schemas.openxmlformats.org/officeDocument/2006/relationships/hyperlink" Target="https://vk.com/wall-26217261_6165" TargetMode="External"/><Relationship Id="rId32" Type="http://schemas.openxmlformats.org/officeDocument/2006/relationships/chart" Target="charts/chart1.xml"/><Relationship Id="rId37" Type="http://schemas.openxmlformats.org/officeDocument/2006/relationships/image" Target="media/image11.png"/><Relationship Id="rId40" Type="http://schemas.openxmlformats.org/officeDocument/2006/relationships/chart" Target="charts/chart5.xml"/><Relationship Id="rId45" Type="http://schemas.openxmlformats.org/officeDocument/2006/relationships/hyperlink" Target="https://vk.com/vuktmcb?w=wall-26217261_6078" TargetMode="External"/><Relationship Id="rId53" Type="http://schemas.openxmlformats.org/officeDocument/2006/relationships/hyperlink" Target="https://vk.com/wall-26217261_7127" TargetMode="External"/><Relationship Id="rId58" Type="http://schemas.openxmlformats.org/officeDocument/2006/relationships/hyperlink" Target="https://vk.com/wall-26217261_7114" TargetMode="External"/><Relationship Id="rId66" Type="http://schemas.openxmlformats.org/officeDocument/2006/relationships/hyperlink" Target="https://vk.com/wall-26217261_6837" TargetMode="External"/><Relationship Id="rId74" Type="http://schemas.openxmlformats.org/officeDocument/2006/relationships/hyperlink" Target="https://vk.com/vuktmcb?w=wall-26217261_6741" TargetMode="External"/><Relationship Id="rId79" Type="http://schemas.openxmlformats.org/officeDocument/2006/relationships/hyperlink" Target="https://vk.com/vuktmcb?w=wall-26217261_6731" TargetMode="External"/><Relationship Id="rId87" Type="http://schemas.openxmlformats.org/officeDocument/2006/relationships/hyperlink" Target="https://vk.com/vuktmcb?w=wall-26217261_7236" TargetMode="External"/><Relationship Id="rId102" Type="http://schemas.openxmlformats.org/officeDocument/2006/relationships/hyperlink" Target="https://vk.com/wall-26217261_6072" TargetMode="External"/><Relationship Id="rId110" Type="http://schemas.openxmlformats.org/officeDocument/2006/relationships/oleObject" Target="embeddings/oleObject1.bin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vk.com/vuktmcb?w=wall-26217261_6568" TargetMode="External"/><Relationship Id="rId82" Type="http://schemas.openxmlformats.org/officeDocument/2006/relationships/hyperlink" Target="https://vk.com/vuktmcb?w=wall-26217261_6370" TargetMode="External"/><Relationship Id="rId90" Type="http://schemas.openxmlformats.org/officeDocument/2006/relationships/hyperlink" Target="https://vk.com/vuktmcb?w=wall-26217261_6587" TargetMode="External"/><Relationship Id="rId95" Type="http://schemas.openxmlformats.org/officeDocument/2006/relationships/hyperlink" Target="https://vk.com/vuktmcb?w=wall-26217261_7399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vukt-bibl.org.ru/1858-itogi-yarkogo-proekta.html" TargetMode="External"/><Relationship Id="rId22" Type="http://schemas.openxmlformats.org/officeDocument/2006/relationships/hyperlink" Target="https://vk.com/vuktmcb?w=wall-26217261_7597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vk.com/vuktmcb?w=wall-26217261_6295" TargetMode="External"/><Relationship Id="rId35" Type="http://schemas.openxmlformats.org/officeDocument/2006/relationships/hyperlink" Target="https://vk.com/wall-194312645_572" TargetMode="External"/><Relationship Id="rId43" Type="http://schemas.openxmlformats.org/officeDocument/2006/relationships/hyperlink" Target="http://vukt-bibl.org.ru/1712-znatoki-rossii.html" TargetMode="External"/><Relationship Id="rId48" Type="http://schemas.openxmlformats.org/officeDocument/2006/relationships/hyperlink" Target="https://vk.com/wall-26217261_6913" TargetMode="External"/><Relationship Id="rId56" Type="http://schemas.openxmlformats.org/officeDocument/2006/relationships/hyperlink" Target="https://vk.com/vuktmcb?w=wall-26217261_7446" TargetMode="External"/><Relationship Id="rId64" Type="http://schemas.openxmlformats.org/officeDocument/2006/relationships/hyperlink" Target="https://vk.com/vuktmcb?w=wall-26217261_6632" TargetMode="External"/><Relationship Id="rId69" Type="http://schemas.openxmlformats.org/officeDocument/2006/relationships/hyperlink" Target="http://vukt-bibl.org.ru/1684-doroga-mira-i-soglasiya.html" TargetMode="External"/><Relationship Id="rId77" Type="http://schemas.openxmlformats.org/officeDocument/2006/relationships/hyperlink" Target="https://vk.com/vuktmcb?w=wall-26217261_6137" TargetMode="External"/><Relationship Id="rId100" Type="http://schemas.openxmlformats.org/officeDocument/2006/relationships/hyperlink" Target="https://vk.com/wall-26217261_6072" TargetMode="External"/><Relationship Id="rId105" Type="http://schemas.openxmlformats.org/officeDocument/2006/relationships/hyperlink" Target="https://vk.com/vuktmcb?w=wall-26217261_6067" TargetMode="External"/><Relationship Id="rId113" Type="http://schemas.openxmlformats.org/officeDocument/2006/relationships/hyperlink" Target="https://vk.com/club194312645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vk.com/wall-26217261_6225" TargetMode="External"/><Relationship Id="rId72" Type="http://schemas.openxmlformats.org/officeDocument/2006/relationships/hyperlink" Target="https://vk.com/vuktmcb?w=wall-26217261_6735" TargetMode="External"/><Relationship Id="rId80" Type="http://schemas.openxmlformats.org/officeDocument/2006/relationships/hyperlink" Target="https://vk.com/vuktmcb?w=wall-26217261_7415" TargetMode="External"/><Relationship Id="rId85" Type="http://schemas.openxmlformats.org/officeDocument/2006/relationships/hyperlink" Target="https://vk.com/vuktmcb?w=wall-26217261_7613" TargetMode="External"/><Relationship Id="rId93" Type="http://schemas.openxmlformats.org/officeDocument/2006/relationships/hyperlink" Target="https://vk.com/wall-26217261_6596" TargetMode="External"/><Relationship Id="rId98" Type="http://schemas.openxmlformats.org/officeDocument/2006/relationships/hyperlink" Target="https://vk.com/vuktmcb?w=wall-26217261_6943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vukt-bibl.org.ru/1799-troitsu-gulyaem-leto-vstrechaem.html" TargetMode="External"/><Relationship Id="rId25" Type="http://schemas.openxmlformats.org/officeDocument/2006/relationships/image" Target="media/image8.jpeg"/><Relationship Id="rId33" Type="http://schemas.openxmlformats.org/officeDocument/2006/relationships/chart" Target="charts/chart2.xml"/><Relationship Id="rId38" Type="http://schemas.openxmlformats.org/officeDocument/2006/relationships/chart" Target="charts/chart3.xml"/><Relationship Id="rId46" Type="http://schemas.openxmlformats.org/officeDocument/2006/relationships/hyperlink" Target="https://vk.com/vuktmcb?w=wall-26217261_7305&amp;ysclid=lofelcbvx6319749821" TargetMode="External"/><Relationship Id="rId59" Type="http://schemas.openxmlformats.org/officeDocument/2006/relationships/hyperlink" Target="https://vk.com/vuktmcb?w=wall-26217261_4555" TargetMode="External"/><Relationship Id="rId67" Type="http://schemas.openxmlformats.org/officeDocument/2006/relationships/hyperlink" Target="https://vk.com/club194312645?w=wall-194312645_639%2Fall" TargetMode="External"/><Relationship Id="rId103" Type="http://schemas.openxmlformats.org/officeDocument/2006/relationships/hyperlink" Target="https://vk.com/wall-26217261_6655" TargetMode="External"/><Relationship Id="rId108" Type="http://schemas.openxmlformats.org/officeDocument/2006/relationships/hyperlink" Target="https://vk.com/vuktmcb?w=wall-26217261_7384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chart" Target="charts/chart6.xml"/><Relationship Id="rId54" Type="http://schemas.openxmlformats.org/officeDocument/2006/relationships/hyperlink" Target="https://vk.com/vuktmcb?w=wall-26217261_6795" TargetMode="External"/><Relationship Id="rId62" Type="http://schemas.openxmlformats.org/officeDocument/2006/relationships/hyperlink" Target="https://vk.com/wall-26217261_6277" TargetMode="External"/><Relationship Id="rId70" Type="http://schemas.openxmlformats.org/officeDocument/2006/relationships/hyperlink" Target="https://vk.com/wall-26217261_6714" TargetMode="External"/><Relationship Id="rId75" Type="http://schemas.openxmlformats.org/officeDocument/2006/relationships/hyperlink" Target="https://vk.com/vuktmcb?w=wall-26217261_6745" TargetMode="External"/><Relationship Id="rId83" Type="http://schemas.openxmlformats.org/officeDocument/2006/relationships/hyperlink" Target="https://vk.com/vuktmcb?w=wall-26217261_7411" TargetMode="External"/><Relationship Id="rId88" Type="http://schemas.openxmlformats.org/officeDocument/2006/relationships/hyperlink" Target="https://vk.com/vuktmcb?w=wall-26217261_6353" TargetMode="External"/><Relationship Id="rId91" Type="http://schemas.openxmlformats.org/officeDocument/2006/relationships/hyperlink" Target="http://vukt-bibl.org.ru/1832-po-rodnomu-krayu-veselo-shagayu.html" TargetMode="External"/><Relationship Id="rId96" Type="http://schemas.openxmlformats.org/officeDocument/2006/relationships/hyperlink" Target="https://vk.com/vuktmcb?w=wall-26217261_6060" TargetMode="External"/><Relationship Id="rId11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vukt-bibl.org.ru/1777-pod-zvon-kolokolov-paskhalnykh.html" TargetMode="External"/><Relationship Id="rId23" Type="http://schemas.openxmlformats.org/officeDocument/2006/relationships/hyperlink" Target="https://vk.com/vuktmcb?w=wall-26217261_6597" TargetMode="External"/><Relationship Id="rId28" Type="http://schemas.openxmlformats.org/officeDocument/2006/relationships/hyperlink" Target="https://vk.com/wall-26217261_6757" TargetMode="External"/><Relationship Id="rId36" Type="http://schemas.openxmlformats.org/officeDocument/2006/relationships/hyperlink" Target="https://vk.com/club194312645?w=wall-194312645_656%2Fall" TargetMode="External"/><Relationship Id="rId49" Type="http://schemas.openxmlformats.org/officeDocument/2006/relationships/hyperlink" Target="https://vk.com/vuktmcb?w=wall-26217261_6990" TargetMode="External"/><Relationship Id="rId57" Type="http://schemas.openxmlformats.org/officeDocument/2006/relationships/hyperlink" Target="https://vk.com/vuktmcb?w=wall-26217261_7544" TargetMode="External"/><Relationship Id="rId106" Type="http://schemas.openxmlformats.org/officeDocument/2006/relationships/hyperlink" Target="https://vk.com/wall-26217261_6563" TargetMode="External"/><Relationship Id="rId114" Type="http://schemas.openxmlformats.org/officeDocument/2006/relationships/hyperlink" Target="https://vk.com/public196197908" TargetMode="External"/><Relationship Id="rId10" Type="http://schemas.openxmlformats.org/officeDocument/2006/relationships/hyperlink" Target="http://vukt-bibl.org.ru/" TargetMode="External"/><Relationship Id="rId31" Type="http://schemas.openxmlformats.org/officeDocument/2006/relationships/header" Target="header1.xml"/><Relationship Id="rId44" Type="http://schemas.openxmlformats.org/officeDocument/2006/relationships/hyperlink" Target="https://vk.com/wall-26217261_5938" TargetMode="External"/><Relationship Id="rId52" Type="http://schemas.openxmlformats.org/officeDocument/2006/relationships/hyperlink" Target="https://vk.com/club194312645?w=wall-194312645_591%2Fall" TargetMode="External"/><Relationship Id="rId60" Type="http://schemas.openxmlformats.org/officeDocument/2006/relationships/hyperlink" Target="https://vk.com/gazetasianiesevera?w=wall-42967082_32454" TargetMode="External"/><Relationship Id="rId65" Type="http://schemas.openxmlformats.org/officeDocument/2006/relationships/hyperlink" Target="https://vk.com/vuktmcb?w=wall-26217261_6711" TargetMode="External"/><Relationship Id="rId73" Type="http://schemas.openxmlformats.org/officeDocument/2006/relationships/hyperlink" Target="https://vk.com/vuktmcb?w=wall-26217261_6737" TargetMode="External"/><Relationship Id="rId78" Type="http://schemas.openxmlformats.org/officeDocument/2006/relationships/hyperlink" Target="https://vk.com/vuktmcb?w=wall-26217261_7067" TargetMode="External"/><Relationship Id="rId81" Type="http://schemas.openxmlformats.org/officeDocument/2006/relationships/hyperlink" Target="https://vk.com/vuktmcb?w=wall-26217261_6848" TargetMode="External"/><Relationship Id="rId86" Type="http://schemas.openxmlformats.org/officeDocument/2006/relationships/hyperlink" Target="https://vk.com/vuktmcb?w=wall-26217261_7286" TargetMode="External"/><Relationship Id="rId94" Type="http://schemas.openxmlformats.org/officeDocument/2006/relationships/hyperlink" Target="https://vk.com/vuktmcb?w=wall-26217261_6972" TargetMode="External"/><Relationship Id="rId99" Type="http://schemas.openxmlformats.org/officeDocument/2006/relationships/hyperlink" Target="https://vk.com/wall-26217261_6212" TargetMode="External"/><Relationship Id="rId101" Type="http://schemas.openxmlformats.org/officeDocument/2006/relationships/hyperlink" Target="https://vk.com/vuktmcb?w=wall-26217261_63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vukt-bibl.org.ru/1850-sokhranyaem-unikalnye-traditsii.html" TargetMode="External"/><Relationship Id="rId39" Type="http://schemas.openxmlformats.org/officeDocument/2006/relationships/chart" Target="charts/chart4.xml"/><Relationship Id="rId109" Type="http://schemas.openxmlformats.org/officeDocument/2006/relationships/image" Target="media/image12.png"/><Relationship Id="rId34" Type="http://schemas.openxmlformats.org/officeDocument/2006/relationships/hyperlink" Target="https://vk.com/club194312645?w=wall-194312645_614%2Fall" TargetMode="External"/><Relationship Id="rId50" Type="http://schemas.openxmlformats.org/officeDocument/2006/relationships/hyperlink" Target="http://vukt-bibl.org.ru/1824-vokrug-da-okolo-biblioteki.html" TargetMode="External"/><Relationship Id="rId55" Type="http://schemas.openxmlformats.org/officeDocument/2006/relationships/hyperlink" Target="https://vk.com/wall-26217261_6793" TargetMode="External"/><Relationship Id="rId76" Type="http://schemas.openxmlformats.org/officeDocument/2006/relationships/hyperlink" Target="https://vk.com/wall-26217261_6904" TargetMode="External"/><Relationship Id="rId97" Type="http://schemas.openxmlformats.org/officeDocument/2006/relationships/hyperlink" Target="https://vk.com/vuktmcb?w=wall-26217261_6943" TargetMode="External"/><Relationship Id="rId104" Type="http://schemas.openxmlformats.org/officeDocument/2006/relationships/hyperlink" Target="https://vk.com/wall-26217261_683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k.com/vuktmcb?w=wall-26217261_7254&amp;ysclid=lofelcbvx6319749821" TargetMode="External"/><Relationship Id="rId92" Type="http://schemas.openxmlformats.org/officeDocument/2006/relationships/hyperlink" Target="https://vk.com/vuktmcb?w=wall-26217261_699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vuktmcb?w=wall-26217261_627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70C0"/>
                </a:solidFill>
              </a:rPr>
              <a:t>Основные показатели</a:t>
            </a:r>
          </a:p>
        </c:rich>
      </c:tx>
      <c:layout>
        <c:manualLayout>
          <c:xMode val="edge"/>
          <c:yMode val="edge"/>
          <c:x val="0.65539778659428083"/>
          <c:y val="2.3809523809523812E-2"/>
        </c:manualLayout>
      </c:layout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455446618974245"/>
          <c:y val="5.1944444444444453E-2"/>
          <c:w val="0.82368107358891951"/>
          <c:h val="0.7652246594175768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85000"/>
                    <a:shade val="98000"/>
                    <a:satMod val="110000"/>
                    <a:lumMod val="103000"/>
                  </a:schemeClr>
                </a:gs>
                <a:gs pos="50000">
                  <a:schemeClr val="accent1">
                    <a:shade val="85000"/>
                    <a:satMod val="105000"/>
                    <a:lumMod val="100000"/>
                  </a:schemeClr>
                </a:gs>
                <a:gs pos="100000">
                  <a:schemeClr val="accent1">
                    <a:shade val="60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88900" dist="2794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посещения</c:v>
                </c:pt>
                <c:pt idx="1">
                  <c:v>книговыдача</c:v>
                </c:pt>
                <c:pt idx="2">
                  <c:v>читатели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4730</c:v>
                </c:pt>
                <c:pt idx="1">
                  <c:v>13713</c:v>
                </c:pt>
                <c:pt idx="2">
                  <c:v>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33-4053-9F7F-84E322D8C4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85000"/>
                    <a:shade val="98000"/>
                    <a:satMod val="110000"/>
                    <a:lumMod val="103000"/>
                  </a:schemeClr>
                </a:gs>
                <a:gs pos="50000">
                  <a:schemeClr val="accent2">
                    <a:shade val="85000"/>
                    <a:satMod val="105000"/>
                    <a:lumMod val="100000"/>
                  </a:schemeClr>
                </a:gs>
                <a:gs pos="100000">
                  <a:schemeClr val="accent2">
                    <a:shade val="60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88900" dist="2794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0"/>
              <c:layout>
                <c:manualLayout>
                  <c:x val="3.5498016287325213E-2"/>
                  <c:y val="-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62-4379-9EA1-1ADFCED85D7E}"/>
                </c:ext>
              </c:extLst>
            </c:dLbl>
            <c:dLbl>
              <c:idx val="1"/>
              <c:layout>
                <c:manualLayout>
                  <c:x val="2.505742326164126E-2"/>
                  <c:y val="-3.6375241165772045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62-4379-9EA1-1ADFCED85D7E}"/>
                </c:ext>
              </c:extLst>
            </c:dLbl>
            <c:dLbl>
              <c:idx val="2"/>
              <c:layout>
                <c:manualLayout>
                  <c:x val="2.0881186051367791E-2"/>
                  <c:y val="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62-4379-9EA1-1ADFCED85D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посещения</c:v>
                </c:pt>
                <c:pt idx="1">
                  <c:v>книговыдача</c:v>
                </c:pt>
                <c:pt idx="2">
                  <c:v>читатели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4812</c:v>
                </c:pt>
                <c:pt idx="1">
                  <c:v>8544</c:v>
                </c:pt>
                <c:pt idx="2">
                  <c:v>347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33-4053-9F7F-84E322D8C4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85000"/>
                    <a:shade val="98000"/>
                    <a:satMod val="110000"/>
                    <a:lumMod val="103000"/>
                  </a:schemeClr>
                </a:gs>
                <a:gs pos="50000">
                  <a:schemeClr val="accent3">
                    <a:shade val="85000"/>
                    <a:satMod val="105000"/>
                    <a:lumMod val="100000"/>
                  </a:schemeClr>
                </a:gs>
                <a:gs pos="100000">
                  <a:schemeClr val="accent3">
                    <a:shade val="60000"/>
                    <a:satMod val="120000"/>
                    <a:lumMod val="10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88900" dist="2794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посещения</c:v>
                </c:pt>
                <c:pt idx="1">
                  <c:v>книговыдача</c:v>
                </c:pt>
                <c:pt idx="2">
                  <c:v>читатели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33-4053-9F7F-84E322D8C4D7}"/>
            </c:ext>
          </c:extLst>
        </c:ser>
        <c:dLbls>
          <c:showVal val="1"/>
        </c:dLbls>
        <c:shape val="box"/>
        <c:axId val="134289280"/>
        <c:axId val="134290816"/>
        <c:axId val="0"/>
      </c:bar3DChart>
      <c:catAx>
        <c:axId val="1342892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90816"/>
        <c:crosses val="autoZero"/>
        <c:auto val="1"/>
        <c:lblAlgn val="ctr"/>
        <c:lblOffset val="100"/>
      </c:catAx>
      <c:valAx>
        <c:axId val="134290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3428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70C0"/>
                </a:solidFill>
              </a:rPr>
              <a:t>показатели книговыдачи</a:t>
            </a:r>
          </a:p>
        </c:rich>
      </c:tx>
      <c:spPr>
        <a:noFill/>
        <a:ln>
          <a:noFill/>
        </a:ln>
        <a:effectLst/>
      </c:sp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F4-48DE-A4F4-0B5EA9352CBE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F4-48DE-A4F4-0B5EA9352CBE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9F4-48DE-A4F4-0B5EA9352CBE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9F4-48DE-A4F4-0B5EA9352CBE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9F4-48DE-A4F4-0B5EA9352CBE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9F4-48DE-A4F4-0B5EA9352CBE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9F4-48DE-A4F4-0B5EA9352CB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60,63,65,68,74,81,83,87,88 </c:v>
                </c:pt>
                <c:pt idx="1">
                  <c:v>2,5</c:v>
                </c:pt>
                <c:pt idx="2">
                  <c:v>3</c:v>
                </c:pt>
                <c:pt idx="3">
                  <c:v>4</c:v>
                </c:pt>
                <c:pt idx="4">
                  <c:v>75,85</c:v>
                </c:pt>
                <c:pt idx="5">
                  <c:v>84</c:v>
                </c:pt>
                <c:pt idx="6">
                  <c:v>9,72,73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0.43000000000000038</c:v>
                </c:pt>
                <c:pt idx="1">
                  <c:v>2.0000000000000011E-2</c:v>
                </c:pt>
                <c:pt idx="2">
                  <c:v>1.0000000000000005E-2</c:v>
                </c:pt>
                <c:pt idx="3">
                  <c:v>1.0000000000000005E-2</c:v>
                </c:pt>
                <c:pt idx="4" formatCode="0.00%">
                  <c:v>5.0000000000000114E-3</c:v>
                </c:pt>
                <c:pt idx="5">
                  <c:v>0.51</c:v>
                </c:pt>
                <c:pt idx="6" formatCode="0.00%">
                  <c:v>1.4999999999999998E-2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AE-439F-8589-D6B0BAC9AB4E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объём поступлений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Pt>
            <c:idx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E2-44F7-B600-C50DB1C6B2C6}"/>
              </c:ext>
            </c:extLst>
          </c:dPt>
          <c:dPt>
            <c:idx val="1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6E2-44F7-B600-C50DB1C6B2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241920</c:v>
                </c:pt>
                <c:pt idx="1">
                  <c:v>395424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0F-43F2-8E0E-309B5B0B935C}"/>
            </c:ext>
          </c:extLst>
        </c:ser>
        <c:dLbls>
          <c:showVal val="1"/>
        </c:dLbls>
        <c:gapWidth val="79"/>
        <c:shape val="box"/>
        <c:axId val="112823296"/>
        <c:axId val="133391104"/>
        <c:axId val="0"/>
      </c:bar3DChart>
      <c:catAx>
        <c:axId val="1128232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133391104"/>
        <c:crosses val="autoZero"/>
        <c:auto val="1"/>
        <c:lblAlgn val="ctr"/>
        <c:lblOffset val="100"/>
      </c:catAx>
      <c:valAx>
        <c:axId val="13339110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1282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>
                <a:shade val="65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поступления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F7-4604-94EF-BCDAC831A7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Pt>
            <c:idx val="0"/>
            <c:spPr>
              <a:solidFill>
                <a:schemeClr val="accent2">
                  <a:alpha val="76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8E0-4F15-95B8-7179B651B03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поступления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F7-4604-94EF-BCDAC831A7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alpha val="97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поступления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F7-4604-94EF-BCDAC831A7D1}"/>
            </c:ext>
          </c:extLst>
        </c:ser>
        <c:dLbls>
          <c:showVal val="1"/>
        </c:dLbls>
        <c:gapWidth val="65"/>
        <c:axId val="146861440"/>
        <c:axId val="149288064"/>
      </c:barChart>
      <c:catAx>
        <c:axId val="1468614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149288064"/>
        <c:crosses val="autoZero"/>
        <c:auto val="1"/>
        <c:lblAlgn val="ctr"/>
        <c:lblOffset val="100"/>
      </c:catAx>
      <c:valAx>
        <c:axId val="149288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4686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выбытие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8C-448F-80BA-1B2CDF9FB3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Pt>
            <c:idx val="0"/>
            <c:spPr>
              <a:solidFill>
                <a:schemeClr val="accent1">
                  <a:lumMod val="7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7FD-4AB0-B8CB-BEEAF6568F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выбытие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8C-448F-80BA-1B2CDF9FB3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>
                <a:tint val="65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Pt>
            <c:idx val="0"/>
            <c:spPr>
              <a:solidFill>
                <a:schemeClr val="accent1">
                  <a:alpha val="9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D8C-448F-80BA-1B2CDF9FB3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выбытие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8C-448F-80BA-1B2CDF9FB339}"/>
            </c:ext>
          </c:extLst>
        </c:ser>
        <c:dLbls>
          <c:showVal val="1"/>
        </c:dLbls>
        <c:gapWidth val="65"/>
        <c:axId val="177213440"/>
        <c:axId val="177214976"/>
      </c:barChart>
      <c:catAx>
        <c:axId val="1772134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177214976"/>
        <c:crosses val="autoZero"/>
        <c:auto val="1"/>
        <c:lblAlgn val="ctr"/>
        <c:lblOffset val="100"/>
      </c:catAx>
      <c:valAx>
        <c:axId val="1772149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7721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>
                <a:shade val="65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состоит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89385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EF-4053-86B9-902FD49721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состоит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89151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EF-4053-86B9-902FD49721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>
                <a:tint val="65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состоит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89045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EF-4053-86B9-902FD49721B2}"/>
            </c:ext>
          </c:extLst>
        </c:ser>
        <c:dLbls>
          <c:showVal val="1"/>
        </c:dLbls>
        <c:gapWidth val="65"/>
        <c:axId val="177646976"/>
        <c:axId val="177656960"/>
      </c:barChart>
      <c:catAx>
        <c:axId val="177646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ru-RU"/>
          </a:p>
        </c:txPr>
        <c:crossAx val="177656960"/>
        <c:crosses val="autoZero"/>
        <c:auto val="1"/>
        <c:lblAlgn val="ctr"/>
        <c:lblOffset val="100"/>
      </c:catAx>
      <c:valAx>
        <c:axId val="177656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crossAx val="17764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Окаймление">
  <a:themeElements>
    <a:clrScheme name="Окаймление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Окаймление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Окаймление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A88FE-247B-4CBC-85F4-0499A875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29777</Words>
  <Characters>169731</Characters>
  <Application>Microsoft Office Word</Application>
  <DocSecurity>0</DocSecurity>
  <Lines>1414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Информационно-аналитечкий отчёт   МБУК «ВЦБ» за 2023 год</vt:lpstr>
    </vt:vector>
  </TitlesOfParts>
  <Company/>
  <LinksUpToDate>false</LinksUpToDate>
  <CharactersWithSpaces>199110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Информационно-аналитечкий отчёт   МБУК «ВЦБ» за 2023 год</dc:title>
  <dc:creator>Диана Пахолкова</dc:creator>
  <cp:lastModifiedBy>user</cp:lastModifiedBy>
  <cp:revision>5</cp:revision>
  <cp:lastPrinted>2023-12-29T06:30:00Z</cp:lastPrinted>
  <dcterms:created xsi:type="dcterms:W3CDTF">2024-03-12T05:58:00Z</dcterms:created>
  <dcterms:modified xsi:type="dcterms:W3CDTF">2024-03-12T06:00:00Z</dcterms:modified>
</cp:coreProperties>
</file>