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50"/>
        <w:tblW w:w="108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A81B10" w:rsidRPr="00A81B10" w:rsidTr="0025530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B10" w:rsidRPr="00255305" w:rsidRDefault="00255305" w:rsidP="00255305">
            <w:pPr>
              <w:spacing w:after="375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</w:pPr>
            <w:r w:rsidRPr="00255305">
              <w:rPr>
                <w:rFonts w:ascii="Times New Roman" w:eastAsia="Times New Roman" w:hAnsi="Times New Roman" w:cs="Times New Roman"/>
                <w:b/>
                <w:i/>
                <w:noProof/>
                <w:color w:val="333333"/>
                <w:sz w:val="27"/>
                <w:szCs w:val="27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70C41C" wp14:editId="3B2017C6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-881380</wp:posOffset>
                      </wp:positionV>
                      <wp:extent cx="5648325" cy="1403985"/>
                      <wp:effectExtent l="0" t="0" r="28575" b="27305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832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5305" w:rsidRPr="0096728B" w:rsidRDefault="00255305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40"/>
                                      <w:szCs w:val="4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55305">
                                    <w:rPr>
                                      <w:rFonts w:ascii="Times New Roman" w:hAnsi="Times New Roman" w:cs="Times New Roman"/>
                                      <w:b/>
                                      <w:sz w:val="40"/>
                                      <w:szCs w:val="40"/>
                                    </w:rPr>
                                    <w:t>Авторы и книги Нобелевских лауреатов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37.05pt;margin-top:-69.4pt;width:444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nQXPQIAAE0EAAAOAAAAZHJzL2Uyb0RvYy54bWysVM2O0zAQviPxDpbvNOnfbhs1XS1dipCW&#10;H2nhAVzHaSwcj7HdJsuNO6/AO3DgwI1X6L4RYydbyo84IHKwPJ7x52++mcnioq0V2QvrJOicDgcp&#10;JUJzKKTe5vTN6/WjGSXOM10wBVrk9FY4erF8+GDRmEyMoAJVCEsQRLusMTmtvDdZkjheiZq5ARih&#10;0VmCrZlH026TwrIG0WuVjNL0LGnAFsYCF87h6VXnpMuIX5aC+5dl6YQnKqfIzcfVxnUT1mS5YNnW&#10;MlNJ3tNg/8CiZlLjo0eoK+YZ2Vn5G1QtuQUHpR9wqBMoS8lFzAGzGaa/ZHNTMSNiLiiOM0eZ3P+D&#10;5S/2ryyRRU7H6TklmtVYpMOnw+fDl8O3w9e7D3cfySio1BiXYfCNwXDfPoYWqx0zduYa+FtHNKwq&#10;prfi0lpoKsEKZDkMN5OTqx2OCyCb5jkU+BjbeYhAbWnrICGKQhAdq3V7rJBoPeF4OD2bzMajKSUc&#10;fcNJOp7PpvENlt1fN9b5pwJqEjY5tdgCEZ7tr50PdFh2HxJec6BksZZKRcNuNytlyZ5hu6zj16P/&#10;FKY0aXI6nyKRv0Ok8fsTRC099r2SdU5nxyCWBd2e6CJ2pWdSdXukrHQvZNCuU9G3m7YvzAaKW5TU&#10;QtffOI+4qcC+p6TB3s6pe7djVlCinmksy3w4mYRhiMZkej5Cw556NqcepjlC5dRT0m1XPg5QTN1c&#10;YvnWMgob6twx6bliz0a9+/kKQ3Fqx6gff4HldwAAAP//AwBQSwMEFAAGAAgAAAAhAOEf303fAAAA&#10;CgEAAA8AAABkcnMvZG93bnJldi54bWxMj0FPg0AQhe8m/ofNmHhp2oViKUWWRpv05KlY71t2BCI7&#10;i+y2pf/e8aTHyXx573vFdrK9uODoO0cK4kUEAql2pqNGwfF9P89A+KDJ6N4RKrihh215f1fo3Lgr&#10;HfBShUZwCPlcK2hDGHIpfd2i1X7hBiT+fbrR6sDn2Egz6iuH214uoyiVVnfEDa0ecNdi/VWdrYL0&#10;u0pmbx9mRofb/nWs7crsjiulHh+ml2cQAafwB8OvPqtDyU4ndybjRa9g/RQzqWAeJxlvYGKTJimI&#10;k4JsmYAsC/l/QvkDAAD//wMAUEsBAi0AFAAGAAgAAAAhALaDOJL+AAAA4QEAABMAAAAAAAAAAAAA&#10;AAAAAAAAAFtDb250ZW50X1R5cGVzXS54bWxQSwECLQAUAAYACAAAACEAOP0h/9YAAACUAQAACwAA&#10;AAAAAAAAAAAAAAAvAQAAX3JlbHMvLnJlbHNQSwECLQAUAAYACAAAACEAXVZ0Fz0CAABNBAAADgAA&#10;AAAAAAAAAAAAAAAuAgAAZHJzL2Uyb0RvYy54bWxQSwECLQAUAAYACAAAACEA4R/fTd8AAAAKAQAA&#10;DwAAAAAAAAAAAAAAAACXBAAAZHJzL2Rvd25yZXYueG1sUEsFBgAAAAAEAAQA8wAAAKMFAAAAAA==&#10;">
                      <v:textbox style="mso-fit-shape-to-text:t">
                        <w:txbxContent>
                          <w:p w:rsidR="00255305" w:rsidRPr="0096728B" w:rsidRDefault="0025530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5305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Авторы и книги Нобелевских лауреатов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1B10"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t>Название: </w:t>
            </w:r>
            <w:hyperlink r:id="rId7" w:history="1">
              <w:r w:rsidR="00A81B10" w:rsidRPr="00255305">
                <w:rPr>
                  <w:rFonts w:ascii="Times New Roman" w:eastAsia="Times New Roman" w:hAnsi="Times New Roman" w:cs="Times New Roman"/>
                  <w:b/>
                  <w:i/>
                  <w:color w:val="000000"/>
                  <w:sz w:val="27"/>
                  <w:szCs w:val="27"/>
                  <w:u w:val="single"/>
                  <w:lang w:eastAsia="ru-RU"/>
                </w:rPr>
                <w:t xml:space="preserve">Камо </w:t>
              </w:r>
              <w:proofErr w:type="spellStart"/>
              <w:r w:rsidR="00A81B10" w:rsidRPr="00255305">
                <w:rPr>
                  <w:rFonts w:ascii="Times New Roman" w:eastAsia="Times New Roman" w:hAnsi="Times New Roman" w:cs="Times New Roman"/>
                  <w:b/>
                  <w:i/>
                  <w:color w:val="000000"/>
                  <w:sz w:val="27"/>
                  <w:szCs w:val="27"/>
                  <w:u w:val="single"/>
                  <w:lang w:eastAsia="ru-RU"/>
                </w:rPr>
                <w:t>грядеши</w:t>
              </w:r>
              <w:proofErr w:type="spellEnd"/>
            </w:hyperlink>
            <w:r w:rsidR="00A81B10"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br/>
              <w:t>Автор: Генрик Сенкевич</w:t>
            </w:r>
            <w:r w:rsidR="00A81B10"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br/>
              <w:t>Год получения премии: 1905</w:t>
            </w:r>
          </w:p>
        </w:tc>
      </w:tr>
      <w:tr w:rsidR="00A81B10" w:rsidRPr="00A81B10" w:rsidTr="0025530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B10" w:rsidRPr="00255305" w:rsidRDefault="00A81B10" w:rsidP="00255305">
            <w:pPr>
              <w:spacing w:after="375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</w:pPr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t>Название: </w:t>
            </w:r>
            <w:hyperlink r:id="rId8" w:tgtFrame="_blank" w:history="1">
              <w:r w:rsidRPr="00255305">
                <w:rPr>
                  <w:rFonts w:ascii="Times New Roman" w:eastAsia="Times New Roman" w:hAnsi="Times New Roman" w:cs="Times New Roman"/>
                  <w:b/>
                  <w:i/>
                  <w:color w:val="000000"/>
                  <w:sz w:val="27"/>
                  <w:szCs w:val="27"/>
                  <w:u w:val="single"/>
                  <w:lang w:eastAsia="ru-RU"/>
                </w:rPr>
                <w:t>Свет погас</w:t>
              </w:r>
            </w:hyperlink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br/>
              <w:t xml:space="preserve">Автор: </w:t>
            </w:r>
            <w:proofErr w:type="spellStart"/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t>Редьярд</w:t>
            </w:r>
            <w:proofErr w:type="spellEnd"/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t xml:space="preserve"> Киплинг</w:t>
            </w:r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br/>
              <w:t>Год получения премии: 1907</w:t>
            </w:r>
          </w:p>
        </w:tc>
      </w:tr>
      <w:tr w:rsidR="00A81B10" w:rsidRPr="00A81B10" w:rsidTr="0025530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B10" w:rsidRPr="00255305" w:rsidRDefault="00A81B10" w:rsidP="00255305">
            <w:pPr>
              <w:spacing w:after="375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</w:pPr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t>Название: </w:t>
            </w:r>
            <w:hyperlink r:id="rId9" w:tgtFrame="_blank" w:history="1">
              <w:r w:rsidRPr="00255305">
                <w:rPr>
                  <w:rFonts w:ascii="Times New Roman" w:eastAsia="Times New Roman" w:hAnsi="Times New Roman" w:cs="Times New Roman"/>
                  <w:b/>
                  <w:i/>
                  <w:color w:val="000000"/>
                  <w:sz w:val="27"/>
                  <w:szCs w:val="27"/>
                  <w:u w:val="single"/>
                  <w:lang w:eastAsia="ru-RU"/>
                </w:rPr>
                <w:t xml:space="preserve">Перстень </w:t>
              </w:r>
              <w:proofErr w:type="spellStart"/>
              <w:r w:rsidRPr="00255305">
                <w:rPr>
                  <w:rFonts w:ascii="Times New Roman" w:eastAsia="Times New Roman" w:hAnsi="Times New Roman" w:cs="Times New Roman"/>
                  <w:b/>
                  <w:i/>
                  <w:color w:val="000000"/>
                  <w:sz w:val="27"/>
                  <w:szCs w:val="27"/>
                  <w:u w:val="single"/>
                  <w:lang w:eastAsia="ru-RU"/>
                </w:rPr>
                <w:t>Лёвеншёльдов</w:t>
              </w:r>
              <w:proofErr w:type="spellEnd"/>
            </w:hyperlink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br/>
              <w:t xml:space="preserve">Автор: </w:t>
            </w:r>
            <w:proofErr w:type="spellStart"/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t>Сельма</w:t>
            </w:r>
            <w:proofErr w:type="spellEnd"/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t>Лагерлёф</w:t>
            </w:r>
            <w:proofErr w:type="spellEnd"/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br/>
              <w:t>Год получения премии: 1909</w:t>
            </w:r>
          </w:p>
        </w:tc>
      </w:tr>
      <w:tr w:rsidR="00A81B10" w:rsidRPr="00A81B10" w:rsidTr="0025530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B10" w:rsidRPr="00255305" w:rsidRDefault="00A81B10" w:rsidP="00255305">
            <w:pPr>
              <w:spacing w:after="375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</w:pPr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t>Название: </w:t>
            </w:r>
            <w:hyperlink r:id="rId10" w:tgtFrame="_blank" w:history="1">
              <w:r w:rsidRPr="00255305">
                <w:rPr>
                  <w:rFonts w:ascii="Times New Roman" w:eastAsia="Times New Roman" w:hAnsi="Times New Roman" w:cs="Times New Roman"/>
                  <w:b/>
                  <w:i/>
                  <w:color w:val="000000"/>
                  <w:sz w:val="27"/>
                  <w:szCs w:val="27"/>
                  <w:u w:val="single"/>
                  <w:lang w:eastAsia="ru-RU"/>
                </w:rPr>
                <w:t>Гора</w:t>
              </w:r>
            </w:hyperlink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br/>
              <w:t>Автор: Рабиндранат Тагор</w:t>
            </w:r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br/>
              <w:t>Год получения премии: 1913</w:t>
            </w:r>
          </w:p>
        </w:tc>
      </w:tr>
      <w:tr w:rsidR="00A81B10" w:rsidRPr="00A81B10" w:rsidTr="0025530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B10" w:rsidRPr="00255305" w:rsidRDefault="00A81B10" w:rsidP="00255305">
            <w:pPr>
              <w:spacing w:after="375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</w:pPr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t>Название: </w:t>
            </w:r>
            <w:hyperlink r:id="rId11" w:tgtFrame="_blank" w:history="1">
              <w:r w:rsidRPr="00255305">
                <w:rPr>
                  <w:rFonts w:ascii="Times New Roman" w:eastAsia="Times New Roman" w:hAnsi="Times New Roman" w:cs="Times New Roman"/>
                  <w:b/>
                  <w:i/>
                  <w:color w:val="000000"/>
                  <w:sz w:val="27"/>
                  <w:szCs w:val="27"/>
                  <w:u w:val="single"/>
                  <w:lang w:eastAsia="ru-RU"/>
                </w:rPr>
                <w:t>Жан-Кристоф</w:t>
              </w:r>
            </w:hyperlink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br/>
              <w:t xml:space="preserve">Автор: </w:t>
            </w:r>
            <w:proofErr w:type="spellStart"/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t>Ромен</w:t>
            </w:r>
            <w:proofErr w:type="spellEnd"/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t xml:space="preserve"> Роллан</w:t>
            </w:r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br/>
              <w:t>Год получения премии: 1915</w:t>
            </w:r>
          </w:p>
        </w:tc>
      </w:tr>
      <w:tr w:rsidR="00A81B10" w:rsidRPr="00A81B10" w:rsidTr="0025530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B10" w:rsidRPr="00255305" w:rsidRDefault="00A81B10" w:rsidP="00255305">
            <w:pPr>
              <w:spacing w:after="375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</w:pPr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t>Название: </w:t>
            </w:r>
            <w:hyperlink r:id="rId12" w:tgtFrame="_blank" w:history="1">
              <w:r w:rsidRPr="00255305">
                <w:rPr>
                  <w:rFonts w:ascii="Times New Roman" w:eastAsia="Times New Roman" w:hAnsi="Times New Roman" w:cs="Times New Roman"/>
                  <w:b/>
                  <w:i/>
                  <w:color w:val="000000"/>
                  <w:sz w:val="27"/>
                  <w:szCs w:val="27"/>
                  <w:u w:val="single"/>
                  <w:lang w:eastAsia="ru-RU"/>
                </w:rPr>
                <w:t>Счастливчик</w:t>
              </w:r>
              <w:proofErr w:type="gramStart"/>
              <w:r w:rsidRPr="00255305">
                <w:rPr>
                  <w:rFonts w:ascii="Times New Roman" w:eastAsia="Times New Roman" w:hAnsi="Times New Roman" w:cs="Times New Roman"/>
                  <w:b/>
                  <w:i/>
                  <w:color w:val="000000"/>
                  <w:sz w:val="27"/>
                  <w:szCs w:val="27"/>
                  <w:u w:val="single"/>
                  <w:lang w:eastAsia="ru-RU"/>
                </w:rPr>
                <w:t xml:space="preserve"> П</w:t>
              </w:r>
              <w:proofErr w:type="gramEnd"/>
              <w:r w:rsidRPr="00255305">
                <w:rPr>
                  <w:rFonts w:ascii="Times New Roman" w:eastAsia="Times New Roman" w:hAnsi="Times New Roman" w:cs="Times New Roman"/>
                  <w:b/>
                  <w:i/>
                  <w:color w:val="000000"/>
                  <w:sz w:val="27"/>
                  <w:szCs w:val="27"/>
                  <w:u w:val="single"/>
                  <w:lang w:eastAsia="ru-RU"/>
                </w:rPr>
                <w:t>ер</w:t>
              </w:r>
            </w:hyperlink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br/>
              <w:t xml:space="preserve">Автор: Хенрик </w:t>
            </w:r>
            <w:proofErr w:type="spellStart"/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t>Понтоппидан</w:t>
            </w:r>
            <w:proofErr w:type="spellEnd"/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br/>
              <w:t>Год получения премии: 1917</w:t>
            </w:r>
          </w:p>
        </w:tc>
      </w:tr>
      <w:tr w:rsidR="00A81B10" w:rsidRPr="00A81B10" w:rsidTr="0025530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B10" w:rsidRPr="00255305" w:rsidRDefault="00A81B10" w:rsidP="00255305">
            <w:pPr>
              <w:spacing w:after="375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</w:pPr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t>Название: Имаго</w:t>
            </w:r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br/>
              <w:t xml:space="preserve">Автор: Карл </w:t>
            </w:r>
            <w:proofErr w:type="spellStart"/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t>Шпиттелер</w:t>
            </w:r>
            <w:proofErr w:type="spellEnd"/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br/>
              <w:t>Год получения премии: 1919</w:t>
            </w:r>
          </w:p>
        </w:tc>
      </w:tr>
      <w:tr w:rsidR="00A81B10" w:rsidRPr="00A81B10" w:rsidTr="0025530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B10" w:rsidRPr="00255305" w:rsidRDefault="00A81B10" w:rsidP="00255305">
            <w:pPr>
              <w:spacing w:after="375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</w:pPr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t>Название: </w:t>
            </w:r>
            <w:hyperlink r:id="rId13" w:tgtFrame="_blank" w:history="1">
              <w:r w:rsidRPr="00255305">
                <w:rPr>
                  <w:rFonts w:ascii="Times New Roman" w:eastAsia="Times New Roman" w:hAnsi="Times New Roman" w:cs="Times New Roman"/>
                  <w:b/>
                  <w:i/>
                  <w:color w:val="000000"/>
                  <w:sz w:val="27"/>
                  <w:szCs w:val="27"/>
                  <w:u w:val="single"/>
                  <w:lang w:eastAsia="ru-RU"/>
                </w:rPr>
                <w:t>Голод</w:t>
              </w:r>
            </w:hyperlink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br/>
              <w:t>Автор: Кнут Гамсун</w:t>
            </w:r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br/>
              <w:t>Год получения премии: 1920</w:t>
            </w:r>
          </w:p>
        </w:tc>
      </w:tr>
      <w:tr w:rsidR="00A81B10" w:rsidRPr="00A81B10" w:rsidTr="0025530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B10" w:rsidRPr="00255305" w:rsidRDefault="00A81B10" w:rsidP="00255305">
            <w:pPr>
              <w:spacing w:after="375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</w:pPr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t>Название: </w:t>
            </w:r>
            <w:hyperlink r:id="rId14" w:tgtFrame="_blank" w:history="1">
              <w:r w:rsidRPr="00255305">
                <w:rPr>
                  <w:rFonts w:ascii="Times New Roman" w:eastAsia="Times New Roman" w:hAnsi="Times New Roman" w:cs="Times New Roman"/>
                  <w:b/>
                  <w:i/>
                  <w:color w:val="000000"/>
                  <w:sz w:val="27"/>
                  <w:szCs w:val="27"/>
                  <w:u w:val="single"/>
                  <w:lang w:eastAsia="ru-RU"/>
                </w:rPr>
                <w:t>Боги жаждут</w:t>
              </w:r>
            </w:hyperlink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br/>
              <w:t>Автор: Анатоль Франс</w:t>
            </w:r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br/>
              <w:t>Год получения премии: 1921</w:t>
            </w:r>
          </w:p>
        </w:tc>
      </w:tr>
      <w:tr w:rsidR="00A81B10" w:rsidRPr="00A81B10" w:rsidTr="0025530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B10" w:rsidRPr="00255305" w:rsidRDefault="00A81B10" w:rsidP="00255305">
            <w:pPr>
              <w:spacing w:after="375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</w:pPr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lastRenderedPageBreak/>
              <w:t>Название: Мужики</w:t>
            </w:r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br/>
              <w:t xml:space="preserve">Автор: Владислав </w:t>
            </w:r>
            <w:proofErr w:type="spellStart"/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t>Реймонт</w:t>
            </w:r>
            <w:proofErr w:type="spellEnd"/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br/>
              <w:t>Год получения премии: 1924</w:t>
            </w:r>
          </w:p>
        </w:tc>
      </w:tr>
      <w:tr w:rsidR="00A81B10" w:rsidRPr="00A81B10" w:rsidTr="0025530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B10" w:rsidRPr="00255305" w:rsidRDefault="00A81B10" w:rsidP="00255305">
            <w:pPr>
              <w:spacing w:after="375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</w:pPr>
          </w:p>
        </w:tc>
      </w:tr>
      <w:tr w:rsidR="00A81B10" w:rsidRPr="00A81B10" w:rsidTr="0025530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B10" w:rsidRPr="00255305" w:rsidRDefault="00A81B10" w:rsidP="00255305">
            <w:pPr>
              <w:spacing w:after="375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</w:pPr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t>Название: Карьера одного борца</w:t>
            </w:r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br/>
              <w:t>Автор: Джордж Бернард Шоу</w:t>
            </w:r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br/>
              <w:t>Год получения премии: 1925</w:t>
            </w:r>
          </w:p>
        </w:tc>
      </w:tr>
      <w:tr w:rsidR="00A81B10" w:rsidRPr="00A81B10" w:rsidTr="0025530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B10" w:rsidRPr="00255305" w:rsidRDefault="00A81B10" w:rsidP="00255305">
            <w:pPr>
              <w:spacing w:after="375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</w:pPr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t xml:space="preserve">Название: </w:t>
            </w:r>
            <w:proofErr w:type="spellStart"/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t>Элиас</w:t>
            </w:r>
            <w:proofErr w:type="spellEnd"/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t>Портолу</w:t>
            </w:r>
            <w:proofErr w:type="spellEnd"/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br/>
              <w:t xml:space="preserve">Автор: Грация </w:t>
            </w:r>
            <w:proofErr w:type="spellStart"/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t>Деледда</w:t>
            </w:r>
            <w:proofErr w:type="spellEnd"/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br/>
              <w:t>Год получения премии: 1926</w:t>
            </w:r>
          </w:p>
        </w:tc>
      </w:tr>
      <w:tr w:rsidR="00A81B10" w:rsidRPr="00A81B10" w:rsidTr="0025530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B10" w:rsidRPr="00255305" w:rsidRDefault="00A81B10" w:rsidP="00255305">
            <w:pPr>
              <w:spacing w:after="375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</w:pPr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t>Название: </w:t>
            </w:r>
            <w:hyperlink r:id="rId15" w:tgtFrame="_blank" w:history="1">
              <w:r w:rsidRPr="00255305">
                <w:rPr>
                  <w:rFonts w:ascii="Times New Roman" w:eastAsia="Times New Roman" w:hAnsi="Times New Roman" w:cs="Times New Roman"/>
                  <w:b/>
                  <w:i/>
                  <w:color w:val="000000"/>
                  <w:sz w:val="27"/>
                  <w:szCs w:val="27"/>
                  <w:u w:val="single"/>
                  <w:lang w:eastAsia="ru-RU"/>
                </w:rPr>
                <w:t xml:space="preserve">Кристин, дочь </w:t>
              </w:r>
              <w:proofErr w:type="spellStart"/>
              <w:r w:rsidRPr="00255305">
                <w:rPr>
                  <w:rFonts w:ascii="Times New Roman" w:eastAsia="Times New Roman" w:hAnsi="Times New Roman" w:cs="Times New Roman"/>
                  <w:b/>
                  <w:i/>
                  <w:color w:val="000000"/>
                  <w:sz w:val="27"/>
                  <w:szCs w:val="27"/>
                  <w:u w:val="single"/>
                  <w:lang w:eastAsia="ru-RU"/>
                </w:rPr>
                <w:t>Лавранса</w:t>
              </w:r>
              <w:proofErr w:type="spellEnd"/>
            </w:hyperlink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br/>
              <w:t xml:space="preserve">Автор: </w:t>
            </w:r>
            <w:proofErr w:type="spellStart"/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t>Сигрид</w:t>
            </w:r>
            <w:proofErr w:type="spellEnd"/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t>Унсет</w:t>
            </w:r>
            <w:proofErr w:type="spellEnd"/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br/>
              <w:t>Год получения премии: 1928</w:t>
            </w:r>
          </w:p>
        </w:tc>
      </w:tr>
      <w:tr w:rsidR="00A81B10" w:rsidRPr="00A81B10" w:rsidTr="0025530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B10" w:rsidRPr="00255305" w:rsidRDefault="00A81B10" w:rsidP="00255305">
            <w:pPr>
              <w:spacing w:after="375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</w:pPr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t>Название: </w:t>
            </w:r>
            <w:hyperlink r:id="rId16" w:tgtFrame="_blank" w:history="1">
              <w:r w:rsidRPr="00255305">
                <w:rPr>
                  <w:rFonts w:ascii="Times New Roman" w:eastAsia="Times New Roman" w:hAnsi="Times New Roman" w:cs="Times New Roman"/>
                  <w:b/>
                  <w:i/>
                  <w:color w:val="000000"/>
                  <w:sz w:val="27"/>
                  <w:szCs w:val="27"/>
                  <w:u w:val="single"/>
                  <w:lang w:eastAsia="ru-RU"/>
                </w:rPr>
                <w:t>Волшебная гора</w:t>
              </w:r>
            </w:hyperlink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br/>
              <w:t>Автор: Томас Манн</w:t>
            </w:r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br/>
              <w:t>Год получения премии: 1929</w:t>
            </w:r>
          </w:p>
        </w:tc>
      </w:tr>
      <w:tr w:rsidR="00A81B10" w:rsidRPr="00A81B10" w:rsidTr="0025530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B10" w:rsidRPr="00255305" w:rsidRDefault="00A81B10" w:rsidP="00255305">
            <w:pPr>
              <w:spacing w:after="375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</w:pPr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t>Название: </w:t>
            </w:r>
            <w:proofErr w:type="spellStart"/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fldChar w:fldCharType="begin"/>
            </w:r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instrText xml:space="preserve"> HYPERLINK "http://www.ozon.ru/context/detail/id/967854/?partner=from_eksmo" \t "_blank" </w:instrText>
            </w:r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fldChar w:fldCharType="separate"/>
            </w:r>
            <w:r w:rsidRPr="00255305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u w:val="single"/>
                <w:lang w:eastAsia="ru-RU"/>
              </w:rPr>
              <w:t>Бэббит</w:t>
            </w:r>
            <w:proofErr w:type="spellEnd"/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fldChar w:fldCharType="end"/>
            </w:r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br/>
              <w:t xml:space="preserve">Автор: </w:t>
            </w:r>
            <w:proofErr w:type="spellStart"/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t>Синклер</w:t>
            </w:r>
            <w:proofErr w:type="spellEnd"/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t xml:space="preserve"> Льюис</w:t>
            </w:r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br/>
              <w:t>Год получения премии: 1930</w:t>
            </w:r>
          </w:p>
        </w:tc>
      </w:tr>
      <w:tr w:rsidR="00A81B10" w:rsidRPr="00A81B10" w:rsidTr="0025530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B10" w:rsidRPr="00255305" w:rsidRDefault="00A81B10" w:rsidP="00255305">
            <w:pPr>
              <w:spacing w:after="375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</w:pPr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t>Название: </w:t>
            </w:r>
            <w:hyperlink r:id="rId17" w:history="1">
              <w:r w:rsidRPr="00255305">
                <w:rPr>
                  <w:rFonts w:ascii="Times New Roman" w:eastAsia="Times New Roman" w:hAnsi="Times New Roman" w:cs="Times New Roman"/>
                  <w:b/>
                  <w:i/>
                  <w:color w:val="000000"/>
                  <w:sz w:val="27"/>
                  <w:szCs w:val="27"/>
                  <w:u w:val="single"/>
                  <w:lang w:eastAsia="ru-RU"/>
                </w:rPr>
                <w:t>Сага о Форсайтах</w:t>
              </w:r>
            </w:hyperlink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br/>
              <w:t>Автор: Джон Голсуорси</w:t>
            </w:r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br/>
              <w:t>Год получения премии: 1932</w:t>
            </w:r>
          </w:p>
        </w:tc>
      </w:tr>
      <w:tr w:rsidR="00A81B10" w:rsidRPr="00A81B10" w:rsidTr="0025530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B10" w:rsidRPr="00255305" w:rsidRDefault="00A81B10" w:rsidP="00255305">
            <w:pPr>
              <w:spacing w:after="375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</w:pPr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t>Название: </w:t>
            </w:r>
            <w:hyperlink r:id="rId18" w:tgtFrame="_blank" w:history="1">
              <w:r w:rsidRPr="00255305">
                <w:rPr>
                  <w:rFonts w:ascii="Times New Roman" w:eastAsia="Times New Roman" w:hAnsi="Times New Roman" w:cs="Times New Roman"/>
                  <w:b/>
                  <w:i/>
                  <w:color w:val="000000"/>
                  <w:sz w:val="27"/>
                  <w:szCs w:val="27"/>
                  <w:u w:val="single"/>
                  <w:lang w:eastAsia="ru-RU"/>
                </w:rPr>
                <w:t>Жизнь Арсеньева</w:t>
              </w:r>
            </w:hyperlink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br/>
              <w:t>Автор: Иван Бунин</w:t>
            </w:r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br/>
              <w:t>Год получения премии: 1933</w:t>
            </w:r>
          </w:p>
        </w:tc>
      </w:tr>
      <w:tr w:rsidR="00A81B10" w:rsidRPr="00A81B10" w:rsidTr="0025530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B10" w:rsidRPr="00255305" w:rsidRDefault="00A81B10" w:rsidP="00255305">
            <w:pPr>
              <w:spacing w:after="375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</w:pPr>
          </w:p>
          <w:p w:rsidR="00A81B10" w:rsidRPr="00255305" w:rsidRDefault="00A81B10" w:rsidP="00255305">
            <w:pPr>
              <w:spacing w:after="375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</w:pPr>
          </w:p>
          <w:p w:rsidR="00A81B10" w:rsidRPr="00255305" w:rsidRDefault="00A81B10" w:rsidP="00255305">
            <w:pPr>
              <w:spacing w:after="375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</w:pPr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t>Название: </w:t>
            </w:r>
            <w:hyperlink r:id="rId19" w:tgtFrame="_blank" w:history="1">
              <w:r w:rsidRPr="00255305">
                <w:rPr>
                  <w:rFonts w:ascii="Times New Roman" w:eastAsia="Times New Roman" w:hAnsi="Times New Roman" w:cs="Times New Roman"/>
                  <w:b/>
                  <w:i/>
                  <w:color w:val="000000"/>
                  <w:sz w:val="27"/>
                  <w:szCs w:val="27"/>
                  <w:u w:val="single"/>
                  <w:lang w:eastAsia="ru-RU"/>
                </w:rPr>
                <w:t xml:space="preserve">Покойный </w:t>
              </w:r>
              <w:proofErr w:type="spellStart"/>
              <w:r w:rsidRPr="00255305">
                <w:rPr>
                  <w:rFonts w:ascii="Times New Roman" w:eastAsia="Times New Roman" w:hAnsi="Times New Roman" w:cs="Times New Roman"/>
                  <w:b/>
                  <w:i/>
                  <w:color w:val="000000"/>
                  <w:sz w:val="27"/>
                  <w:szCs w:val="27"/>
                  <w:u w:val="single"/>
                  <w:lang w:eastAsia="ru-RU"/>
                </w:rPr>
                <w:t>Маттиа</w:t>
              </w:r>
              <w:proofErr w:type="spellEnd"/>
              <w:r w:rsidRPr="00255305">
                <w:rPr>
                  <w:rFonts w:ascii="Times New Roman" w:eastAsia="Times New Roman" w:hAnsi="Times New Roman" w:cs="Times New Roman"/>
                  <w:b/>
                  <w:i/>
                  <w:color w:val="000000"/>
                  <w:sz w:val="27"/>
                  <w:szCs w:val="27"/>
                  <w:u w:val="single"/>
                  <w:lang w:eastAsia="ru-RU"/>
                </w:rPr>
                <w:t xml:space="preserve"> Паскаль</w:t>
              </w:r>
            </w:hyperlink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br/>
              <w:t xml:space="preserve">Автор: </w:t>
            </w:r>
            <w:proofErr w:type="spellStart"/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t>Луиджи</w:t>
            </w:r>
            <w:proofErr w:type="spellEnd"/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t xml:space="preserve"> Пиранделло</w:t>
            </w:r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br/>
              <w:t>Год получения премии: 1934</w:t>
            </w:r>
          </w:p>
        </w:tc>
      </w:tr>
      <w:tr w:rsidR="00A81B10" w:rsidRPr="00A81B10" w:rsidTr="0025530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B10" w:rsidRPr="00255305" w:rsidRDefault="00A81B10" w:rsidP="00255305">
            <w:pPr>
              <w:spacing w:after="375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</w:pPr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lastRenderedPageBreak/>
              <w:t>Название: </w:t>
            </w:r>
            <w:hyperlink r:id="rId20" w:tgtFrame="_blank" w:history="1">
              <w:r w:rsidRPr="00255305">
                <w:rPr>
                  <w:rFonts w:ascii="Times New Roman" w:eastAsia="Times New Roman" w:hAnsi="Times New Roman" w:cs="Times New Roman"/>
                  <w:b/>
                  <w:i/>
                  <w:color w:val="000000"/>
                  <w:sz w:val="27"/>
                  <w:szCs w:val="27"/>
                  <w:u w:val="single"/>
                  <w:lang w:eastAsia="ru-RU"/>
                </w:rPr>
                <w:t xml:space="preserve">Семья </w:t>
              </w:r>
              <w:proofErr w:type="spellStart"/>
              <w:r w:rsidRPr="00255305">
                <w:rPr>
                  <w:rFonts w:ascii="Times New Roman" w:eastAsia="Times New Roman" w:hAnsi="Times New Roman" w:cs="Times New Roman"/>
                  <w:b/>
                  <w:i/>
                  <w:color w:val="000000"/>
                  <w:sz w:val="27"/>
                  <w:szCs w:val="27"/>
                  <w:u w:val="single"/>
                  <w:lang w:eastAsia="ru-RU"/>
                </w:rPr>
                <w:t>Тибо</w:t>
              </w:r>
              <w:proofErr w:type="spellEnd"/>
            </w:hyperlink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br/>
              <w:t xml:space="preserve">Автор: </w:t>
            </w:r>
            <w:proofErr w:type="gramStart"/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t>Роже</w:t>
            </w:r>
            <w:proofErr w:type="gramEnd"/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t xml:space="preserve"> Мартен </w:t>
            </w:r>
            <w:proofErr w:type="spellStart"/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t>дю</w:t>
            </w:r>
            <w:proofErr w:type="spellEnd"/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t>Гар</w:t>
            </w:r>
            <w:proofErr w:type="spellEnd"/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br/>
              <w:t>Год получения премии: 1937</w:t>
            </w:r>
          </w:p>
        </w:tc>
      </w:tr>
      <w:tr w:rsidR="00A81B10" w:rsidRPr="00A81B10" w:rsidTr="0025530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B10" w:rsidRPr="00255305" w:rsidRDefault="00A81B10" w:rsidP="00255305">
            <w:pPr>
              <w:spacing w:after="375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</w:pPr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t>Название: </w:t>
            </w:r>
            <w:hyperlink r:id="rId21" w:tgtFrame="_blank" w:history="1">
              <w:r w:rsidRPr="00255305">
                <w:rPr>
                  <w:rFonts w:ascii="Times New Roman" w:eastAsia="Times New Roman" w:hAnsi="Times New Roman" w:cs="Times New Roman"/>
                  <w:b/>
                  <w:i/>
                  <w:color w:val="000000"/>
                  <w:sz w:val="27"/>
                  <w:szCs w:val="27"/>
                  <w:u w:val="single"/>
                  <w:lang w:eastAsia="ru-RU"/>
                </w:rPr>
                <w:t>Падение короля</w:t>
              </w:r>
            </w:hyperlink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br/>
              <w:t xml:space="preserve">Автор: </w:t>
            </w:r>
            <w:proofErr w:type="spellStart"/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t>Йоханнес</w:t>
            </w:r>
            <w:proofErr w:type="spellEnd"/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t xml:space="preserve"> Вильгельм </w:t>
            </w:r>
            <w:proofErr w:type="spellStart"/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t>Йенсен</w:t>
            </w:r>
            <w:proofErr w:type="spellEnd"/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br/>
              <w:t>Год получения премии: 1944</w:t>
            </w:r>
          </w:p>
        </w:tc>
      </w:tr>
      <w:tr w:rsidR="00A81B10" w:rsidRPr="00A81B10" w:rsidTr="0025530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B10" w:rsidRPr="00255305" w:rsidRDefault="00A81B10" w:rsidP="00255305">
            <w:pPr>
              <w:spacing w:after="375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</w:pPr>
          </w:p>
        </w:tc>
      </w:tr>
      <w:tr w:rsidR="00A81B10" w:rsidRPr="00A81B10" w:rsidTr="0025530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B10" w:rsidRPr="00255305" w:rsidRDefault="00A81B10" w:rsidP="00255305">
            <w:pPr>
              <w:spacing w:after="375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</w:pPr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t>Название: </w:t>
            </w:r>
            <w:hyperlink r:id="rId22" w:tgtFrame="_blank" w:history="1">
              <w:r w:rsidRPr="00255305">
                <w:rPr>
                  <w:rFonts w:ascii="Times New Roman" w:eastAsia="Times New Roman" w:hAnsi="Times New Roman" w:cs="Times New Roman"/>
                  <w:b/>
                  <w:i/>
                  <w:color w:val="000000"/>
                  <w:sz w:val="27"/>
                  <w:szCs w:val="27"/>
                  <w:u w:val="single"/>
                  <w:lang w:eastAsia="ru-RU"/>
                </w:rPr>
                <w:t>Степной волк</w:t>
              </w:r>
            </w:hyperlink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br/>
              <w:t xml:space="preserve">Автор: Герман </w:t>
            </w:r>
            <w:proofErr w:type="gramStart"/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t>Гессе</w:t>
            </w:r>
            <w:proofErr w:type="gramEnd"/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br/>
              <w:t>Год получения премии: 1946</w:t>
            </w:r>
          </w:p>
        </w:tc>
      </w:tr>
      <w:tr w:rsidR="00A81B10" w:rsidRPr="00A81B10" w:rsidTr="0025530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B10" w:rsidRPr="00255305" w:rsidRDefault="00A81B10" w:rsidP="00255305">
            <w:pPr>
              <w:spacing w:after="375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</w:pPr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t>Название: </w:t>
            </w:r>
            <w:hyperlink r:id="rId23" w:tgtFrame="_blank" w:history="1">
              <w:r w:rsidRPr="00255305">
                <w:rPr>
                  <w:rFonts w:ascii="Times New Roman" w:eastAsia="Times New Roman" w:hAnsi="Times New Roman" w:cs="Times New Roman"/>
                  <w:b/>
                  <w:i/>
                  <w:color w:val="000000"/>
                  <w:sz w:val="27"/>
                  <w:szCs w:val="27"/>
                  <w:u w:val="single"/>
                  <w:lang w:eastAsia="ru-RU"/>
                </w:rPr>
                <w:t>Подземелья Ватикана</w:t>
              </w:r>
            </w:hyperlink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br/>
              <w:t xml:space="preserve">Автор: Андре </w:t>
            </w:r>
            <w:proofErr w:type="gramStart"/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t>Жид</w:t>
            </w:r>
            <w:proofErr w:type="gramEnd"/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br/>
              <w:t>Год получения премии: 1947</w:t>
            </w:r>
          </w:p>
        </w:tc>
      </w:tr>
      <w:tr w:rsidR="00A81B10" w:rsidRPr="00A81B10" w:rsidTr="0025530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B10" w:rsidRPr="00255305" w:rsidRDefault="00A81B10" w:rsidP="00255305">
            <w:pPr>
              <w:spacing w:after="375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</w:pPr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t>Название: </w:t>
            </w:r>
            <w:hyperlink r:id="rId24" w:tgtFrame="_blank" w:history="1">
              <w:r w:rsidRPr="00255305">
                <w:rPr>
                  <w:rFonts w:ascii="Times New Roman" w:eastAsia="Times New Roman" w:hAnsi="Times New Roman" w:cs="Times New Roman"/>
                  <w:b/>
                  <w:i/>
                  <w:color w:val="000000"/>
                  <w:sz w:val="27"/>
                  <w:szCs w:val="27"/>
                  <w:u w:val="single"/>
                  <w:lang w:eastAsia="ru-RU"/>
                </w:rPr>
                <w:t>Шум и ярость</w:t>
              </w:r>
            </w:hyperlink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br/>
              <w:t>Автор: Уильям Фолкнер</w:t>
            </w:r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br/>
              <w:t>Год получения премии: 1949</w:t>
            </w:r>
          </w:p>
        </w:tc>
      </w:tr>
      <w:tr w:rsidR="00A81B10" w:rsidRPr="00A81B10" w:rsidTr="0025530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B10" w:rsidRPr="00255305" w:rsidRDefault="00A81B10" w:rsidP="00255305">
            <w:pPr>
              <w:spacing w:after="375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</w:pPr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t>Название: </w:t>
            </w:r>
            <w:hyperlink r:id="rId25" w:tgtFrame="_blank" w:history="1">
              <w:r w:rsidRPr="00255305">
                <w:rPr>
                  <w:rFonts w:ascii="Times New Roman" w:eastAsia="Times New Roman" w:hAnsi="Times New Roman" w:cs="Times New Roman"/>
                  <w:b/>
                  <w:i/>
                  <w:color w:val="000000"/>
                  <w:sz w:val="27"/>
                  <w:szCs w:val="27"/>
                  <w:u w:val="single"/>
                  <w:lang w:eastAsia="ru-RU"/>
                </w:rPr>
                <w:t>Клубок змей</w:t>
              </w:r>
            </w:hyperlink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br/>
              <w:t>Автор: Франсуа Мориак</w:t>
            </w:r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br/>
              <w:t>Год получения премии: 1952</w:t>
            </w:r>
          </w:p>
        </w:tc>
      </w:tr>
      <w:tr w:rsidR="00A81B10" w:rsidRPr="00A81B10" w:rsidTr="0025530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B10" w:rsidRPr="00255305" w:rsidRDefault="00A81B10" w:rsidP="00255305">
            <w:pPr>
              <w:spacing w:after="375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</w:pPr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t>Название: </w:t>
            </w:r>
            <w:hyperlink r:id="rId26" w:tgtFrame="_blank" w:history="1">
              <w:r w:rsidRPr="00255305">
                <w:rPr>
                  <w:rFonts w:ascii="Times New Roman" w:eastAsia="Times New Roman" w:hAnsi="Times New Roman" w:cs="Times New Roman"/>
                  <w:b/>
                  <w:i/>
                  <w:color w:val="000000"/>
                  <w:sz w:val="27"/>
                  <w:szCs w:val="27"/>
                  <w:u w:val="single"/>
                  <w:lang w:eastAsia="ru-RU"/>
                </w:rPr>
                <w:t>Прощай, оружие!</w:t>
              </w:r>
            </w:hyperlink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br/>
              <w:t>Автор: Эрнест Хемингуэй</w:t>
            </w:r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br/>
              <w:t>Год получения премии: 1954</w:t>
            </w:r>
          </w:p>
        </w:tc>
      </w:tr>
      <w:tr w:rsidR="00A81B10" w:rsidRPr="00A81B10" w:rsidTr="0025530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B10" w:rsidRPr="00255305" w:rsidRDefault="00A81B10" w:rsidP="00255305">
            <w:pPr>
              <w:spacing w:after="375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</w:pPr>
          </w:p>
          <w:p w:rsidR="00A81B10" w:rsidRPr="00255305" w:rsidRDefault="00A81B10" w:rsidP="00255305">
            <w:pPr>
              <w:spacing w:after="375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</w:pPr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t>Название: </w:t>
            </w:r>
            <w:hyperlink r:id="rId27" w:tgtFrame="_blank" w:history="1">
              <w:r w:rsidRPr="00255305">
                <w:rPr>
                  <w:rFonts w:ascii="Times New Roman" w:eastAsia="Times New Roman" w:hAnsi="Times New Roman" w:cs="Times New Roman"/>
                  <w:b/>
                  <w:i/>
                  <w:color w:val="000000"/>
                  <w:sz w:val="27"/>
                  <w:szCs w:val="27"/>
                  <w:u w:val="single"/>
                  <w:lang w:eastAsia="ru-RU"/>
                </w:rPr>
                <w:t>Самостоятельные люди</w:t>
              </w:r>
            </w:hyperlink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br/>
              <w:t xml:space="preserve">Автор: </w:t>
            </w:r>
            <w:proofErr w:type="spellStart"/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t>Халлдор</w:t>
            </w:r>
            <w:proofErr w:type="spellEnd"/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t>Кильян</w:t>
            </w:r>
            <w:proofErr w:type="spellEnd"/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t>Лакснесс</w:t>
            </w:r>
            <w:proofErr w:type="spellEnd"/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br/>
              <w:t>Год получения премии: 1955</w:t>
            </w:r>
          </w:p>
        </w:tc>
      </w:tr>
      <w:tr w:rsidR="00A81B10" w:rsidRPr="00A81B10" w:rsidTr="0025530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B10" w:rsidRPr="00255305" w:rsidRDefault="00A81B10" w:rsidP="00255305">
            <w:pPr>
              <w:spacing w:after="375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</w:pPr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t>Название: </w:t>
            </w:r>
            <w:hyperlink r:id="rId28" w:tgtFrame="_blank" w:history="1">
              <w:r w:rsidRPr="00255305">
                <w:rPr>
                  <w:rFonts w:ascii="Times New Roman" w:eastAsia="Times New Roman" w:hAnsi="Times New Roman" w:cs="Times New Roman"/>
                  <w:b/>
                  <w:i/>
                  <w:color w:val="000000"/>
                  <w:sz w:val="27"/>
                  <w:szCs w:val="27"/>
                  <w:u w:val="single"/>
                  <w:lang w:eastAsia="ru-RU"/>
                </w:rPr>
                <w:t>Чума</w:t>
              </w:r>
            </w:hyperlink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br/>
              <w:t>Автор: Альбер Камю</w:t>
            </w:r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br/>
              <w:t>Год получения премии: 1957</w:t>
            </w:r>
          </w:p>
        </w:tc>
      </w:tr>
      <w:tr w:rsidR="00A81B10" w:rsidRPr="00A81B10" w:rsidTr="0025530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B10" w:rsidRPr="00255305" w:rsidRDefault="00A81B10" w:rsidP="00255305">
            <w:pPr>
              <w:spacing w:after="375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</w:pPr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t>Название: </w:t>
            </w:r>
            <w:hyperlink r:id="rId29" w:history="1">
              <w:r w:rsidRPr="00255305">
                <w:rPr>
                  <w:rFonts w:ascii="Times New Roman" w:eastAsia="Times New Roman" w:hAnsi="Times New Roman" w:cs="Times New Roman"/>
                  <w:b/>
                  <w:i/>
                  <w:color w:val="000000"/>
                  <w:sz w:val="27"/>
                  <w:szCs w:val="27"/>
                  <w:u w:val="single"/>
                  <w:lang w:eastAsia="ru-RU"/>
                </w:rPr>
                <w:t>Доктор Живаго</w:t>
              </w:r>
            </w:hyperlink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br/>
              <w:t>Автор: Борис Пастернак</w:t>
            </w:r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br/>
              <w:t>Год получения премии: 1958</w:t>
            </w:r>
          </w:p>
        </w:tc>
      </w:tr>
      <w:tr w:rsidR="00A81B10" w:rsidRPr="00A81B10" w:rsidTr="0025530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B10" w:rsidRPr="00255305" w:rsidRDefault="00A81B10" w:rsidP="00255305">
            <w:pPr>
              <w:spacing w:after="375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</w:pPr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t xml:space="preserve">Название: Мост на </w:t>
            </w:r>
            <w:proofErr w:type="spellStart"/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t>Дрине</w:t>
            </w:r>
            <w:proofErr w:type="spellEnd"/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br/>
              <w:t xml:space="preserve">Автор: </w:t>
            </w:r>
            <w:proofErr w:type="spellStart"/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t>Иво</w:t>
            </w:r>
            <w:proofErr w:type="spellEnd"/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t>Андрич</w:t>
            </w:r>
            <w:proofErr w:type="spellEnd"/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br/>
              <w:t>Год получения премии: 1961</w:t>
            </w:r>
          </w:p>
        </w:tc>
      </w:tr>
      <w:tr w:rsidR="00A81B10" w:rsidRPr="00A81B10" w:rsidTr="0025530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B10" w:rsidRPr="00255305" w:rsidRDefault="00A81B10" w:rsidP="00255305">
            <w:pPr>
              <w:spacing w:after="375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</w:pPr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t>Название: </w:t>
            </w:r>
            <w:hyperlink r:id="rId30" w:tgtFrame="_blank" w:history="1">
              <w:r w:rsidRPr="00255305">
                <w:rPr>
                  <w:rFonts w:ascii="Times New Roman" w:eastAsia="Times New Roman" w:hAnsi="Times New Roman" w:cs="Times New Roman"/>
                  <w:b/>
                  <w:i/>
                  <w:color w:val="000000"/>
                  <w:sz w:val="27"/>
                  <w:szCs w:val="27"/>
                  <w:u w:val="single"/>
                  <w:lang w:eastAsia="ru-RU"/>
                </w:rPr>
                <w:t>Зима тревоги нашей</w:t>
              </w:r>
            </w:hyperlink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br/>
              <w:t>Автор: Джон Стейнбек</w:t>
            </w:r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br/>
              <w:t>Год получения премии: 1962</w:t>
            </w:r>
          </w:p>
        </w:tc>
      </w:tr>
      <w:tr w:rsidR="00A81B10" w:rsidRPr="00A81B10" w:rsidTr="0025530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B10" w:rsidRPr="00255305" w:rsidRDefault="00A81B10" w:rsidP="00255305">
            <w:pPr>
              <w:spacing w:after="375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</w:pPr>
          </w:p>
        </w:tc>
      </w:tr>
      <w:tr w:rsidR="00A81B10" w:rsidRPr="00A81B10" w:rsidTr="0025530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B10" w:rsidRPr="00255305" w:rsidRDefault="00A81B10" w:rsidP="00255305">
            <w:pPr>
              <w:spacing w:after="375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</w:pPr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t>Название: </w:t>
            </w:r>
            <w:hyperlink r:id="rId31" w:tgtFrame="_blank" w:history="1">
              <w:r w:rsidRPr="00255305">
                <w:rPr>
                  <w:rFonts w:ascii="Times New Roman" w:eastAsia="Times New Roman" w:hAnsi="Times New Roman" w:cs="Times New Roman"/>
                  <w:b/>
                  <w:i/>
                  <w:color w:val="000000"/>
                  <w:sz w:val="27"/>
                  <w:szCs w:val="27"/>
                  <w:u w:val="single"/>
                  <w:lang w:eastAsia="ru-RU"/>
                </w:rPr>
                <w:t>Тошнота</w:t>
              </w:r>
            </w:hyperlink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br/>
              <w:t>Автор: Жан-Поль Сартр</w:t>
            </w:r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br/>
              <w:t>Год получения премии: 1964</w:t>
            </w:r>
          </w:p>
        </w:tc>
      </w:tr>
      <w:tr w:rsidR="00A81B10" w:rsidRPr="00A81B10" w:rsidTr="0025530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B10" w:rsidRPr="00255305" w:rsidRDefault="00A81B10" w:rsidP="00255305">
            <w:pPr>
              <w:spacing w:after="375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</w:pPr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t>Название: </w:t>
            </w:r>
            <w:hyperlink r:id="rId32" w:history="1">
              <w:r w:rsidRPr="00255305">
                <w:rPr>
                  <w:rFonts w:ascii="Times New Roman" w:eastAsia="Times New Roman" w:hAnsi="Times New Roman" w:cs="Times New Roman"/>
                  <w:b/>
                  <w:i/>
                  <w:color w:val="000000"/>
                  <w:sz w:val="27"/>
                  <w:szCs w:val="27"/>
                  <w:u w:val="single"/>
                  <w:lang w:eastAsia="ru-RU"/>
                </w:rPr>
                <w:t>Тихий Дон</w:t>
              </w:r>
            </w:hyperlink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br/>
              <w:t>Автор: Михаил Шолохов</w:t>
            </w:r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br/>
              <w:t>Год получения премии: 1965</w:t>
            </w:r>
          </w:p>
        </w:tc>
      </w:tr>
      <w:tr w:rsidR="00A81B10" w:rsidRPr="00A81B10" w:rsidTr="0025530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B10" w:rsidRPr="00255305" w:rsidRDefault="00A81B10" w:rsidP="00255305">
            <w:pPr>
              <w:spacing w:after="375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</w:pPr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t>Название: </w:t>
            </w:r>
            <w:hyperlink r:id="rId33" w:tgtFrame="_blank" w:history="1">
              <w:r w:rsidRPr="00255305">
                <w:rPr>
                  <w:rFonts w:ascii="Times New Roman" w:eastAsia="Times New Roman" w:hAnsi="Times New Roman" w:cs="Times New Roman"/>
                  <w:b/>
                  <w:i/>
                  <w:color w:val="000000"/>
                  <w:sz w:val="27"/>
                  <w:szCs w:val="27"/>
                  <w:u w:val="single"/>
                  <w:lang w:eastAsia="ru-RU"/>
                </w:rPr>
                <w:t>Сеньор Президент</w:t>
              </w:r>
            </w:hyperlink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br/>
              <w:t xml:space="preserve">Автор: Мигель </w:t>
            </w:r>
            <w:proofErr w:type="spellStart"/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t>Анхель</w:t>
            </w:r>
            <w:proofErr w:type="spellEnd"/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t>Астуриас</w:t>
            </w:r>
            <w:proofErr w:type="spellEnd"/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br/>
              <w:t>Год получения премии: 1967</w:t>
            </w:r>
          </w:p>
        </w:tc>
      </w:tr>
      <w:tr w:rsidR="00A81B10" w:rsidRPr="00A81B10" w:rsidTr="0025530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5305" w:rsidRPr="00255305" w:rsidRDefault="00255305" w:rsidP="00255305">
            <w:pPr>
              <w:spacing w:after="375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</w:pPr>
          </w:p>
          <w:p w:rsidR="00A81B10" w:rsidRPr="00255305" w:rsidRDefault="00A81B10" w:rsidP="00255305">
            <w:pPr>
              <w:spacing w:after="375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</w:pPr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t>Название: Старая столица</w:t>
            </w:r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br/>
              <w:t>Автор: Ясунари Кавабата</w:t>
            </w:r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br/>
              <w:t>Год получения премии: 1968</w:t>
            </w:r>
          </w:p>
        </w:tc>
      </w:tr>
      <w:tr w:rsidR="00A81B10" w:rsidRPr="00A81B10" w:rsidTr="0025530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B10" w:rsidRPr="00255305" w:rsidRDefault="00A81B10" w:rsidP="00255305">
            <w:pPr>
              <w:spacing w:after="375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</w:pPr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t>Название: </w:t>
            </w:r>
            <w:proofErr w:type="spellStart"/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fldChar w:fldCharType="begin"/>
            </w:r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instrText xml:space="preserve"> HYPERLINK "http://www.labirint.ru/books/535489/?p=12918" \t "_blank" </w:instrText>
            </w:r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fldChar w:fldCharType="separate"/>
            </w:r>
            <w:r w:rsidRPr="00255305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u w:val="single"/>
                <w:lang w:eastAsia="ru-RU"/>
              </w:rPr>
              <w:t>Моллой</w:t>
            </w:r>
            <w:proofErr w:type="spellEnd"/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fldChar w:fldCharType="end"/>
            </w:r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br/>
              <w:t xml:space="preserve">Автор: </w:t>
            </w:r>
            <w:proofErr w:type="spellStart"/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t>Сэмюэл</w:t>
            </w:r>
            <w:proofErr w:type="spellEnd"/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t> Беккет</w:t>
            </w:r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br/>
              <w:t>Год получения премии: 1969</w:t>
            </w:r>
          </w:p>
        </w:tc>
      </w:tr>
      <w:tr w:rsidR="00A81B10" w:rsidRPr="00A81B10" w:rsidTr="0025530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B10" w:rsidRPr="00255305" w:rsidRDefault="00A81B10" w:rsidP="00255305">
            <w:pPr>
              <w:spacing w:after="375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</w:pPr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t>Название: </w:t>
            </w:r>
            <w:hyperlink r:id="rId34" w:tgtFrame="_blank" w:history="1">
              <w:r w:rsidRPr="00255305">
                <w:rPr>
                  <w:rFonts w:ascii="Times New Roman" w:eastAsia="Times New Roman" w:hAnsi="Times New Roman" w:cs="Times New Roman"/>
                  <w:b/>
                  <w:i/>
                  <w:color w:val="000000"/>
                  <w:sz w:val="27"/>
                  <w:szCs w:val="27"/>
                  <w:u w:val="single"/>
                  <w:lang w:eastAsia="ru-RU"/>
                </w:rPr>
                <w:t>В круге первом</w:t>
              </w:r>
            </w:hyperlink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br/>
              <w:t>Автор: Александр Солженицын</w:t>
            </w:r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br/>
              <w:t>Год получения премии: 1970</w:t>
            </w:r>
          </w:p>
        </w:tc>
      </w:tr>
      <w:tr w:rsidR="00A81B10" w:rsidRPr="00A81B10" w:rsidTr="0025530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B10" w:rsidRPr="00255305" w:rsidRDefault="00A81B10" w:rsidP="00255305">
            <w:pPr>
              <w:spacing w:after="375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</w:pPr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t>Название: </w:t>
            </w:r>
            <w:hyperlink r:id="rId35" w:tgtFrame="_blank" w:history="1">
              <w:r w:rsidRPr="00255305">
                <w:rPr>
                  <w:rFonts w:ascii="Times New Roman" w:eastAsia="Times New Roman" w:hAnsi="Times New Roman" w:cs="Times New Roman"/>
                  <w:b/>
                  <w:i/>
                  <w:color w:val="000000"/>
                  <w:sz w:val="27"/>
                  <w:szCs w:val="27"/>
                  <w:u w:val="single"/>
                  <w:lang w:eastAsia="ru-RU"/>
                </w:rPr>
                <w:t>Дом без хозяина</w:t>
              </w:r>
            </w:hyperlink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br/>
              <w:t>Автор: Генрих Бёлль</w:t>
            </w:r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br/>
              <w:t>Год получения премии: 1972</w:t>
            </w:r>
          </w:p>
        </w:tc>
      </w:tr>
      <w:tr w:rsidR="00A81B10" w:rsidRPr="00A81B10" w:rsidTr="0025530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B10" w:rsidRPr="00255305" w:rsidRDefault="00A81B10" w:rsidP="00255305">
            <w:pPr>
              <w:spacing w:after="375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</w:pPr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t>Название: </w:t>
            </w:r>
            <w:hyperlink r:id="rId36" w:tgtFrame="_blank" w:history="1">
              <w:r w:rsidRPr="00255305">
                <w:rPr>
                  <w:rFonts w:ascii="Times New Roman" w:eastAsia="Times New Roman" w:hAnsi="Times New Roman" w:cs="Times New Roman"/>
                  <w:b/>
                  <w:i/>
                  <w:color w:val="000000"/>
                  <w:sz w:val="27"/>
                  <w:szCs w:val="27"/>
                  <w:u w:val="single"/>
                  <w:lang w:eastAsia="ru-RU"/>
                </w:rPr>
                <w:t>Древо человеческое</w:t>
              </w:r>
            </w:hyperlink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br/>
              <w:t>Автор: Патрик Уайт</w:t>
            </w:r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br/>
              <w:t>Год получения премии: 1973</w:t>
            </w:r>
          </w:p>
        </w:tc>
      </w:tr>
      <w:tr w:rsidR="00A81B10" w:rsidRPr="00A81B10" w:rsidTr="0025530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B10" w:rsidRPr="00255305" w:rsidRDefault="00A81B10" w:rsidP="00255305">
            <w:pPr>
              <w:spacing w:after="375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</w:pPr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t xml:space="preserve">Название: Приключения </w:t>
            </w:r>
            <w:proofErr w:type="spellStart"/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t>Оги</w:t>
            </w:r>
            <w:proofErr w:type="spellEnd"/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t>Марча</w:t>
            </w:r>
            <w:proofErr w:type="spellEnd"/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br/>
              <w:t xml:space="preserve">Автор: </w:t>
            </w:r>
            <w:proofErr w:type="spellStart"/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t>Сол</w:t>
            </w:r>
            <w:proofErr w:type="spellEnd"/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t xml:space="preserve"> Беллоу</w:t>
            </w:r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br/>
              <w:t>Год получения премии: 1976</w:t>
            </w:r>
          </w:p>
        </w:tc>
      </w:tr>
      <w:tr w:rsidR="00A81B10" w:rsidRPr="00A81B10" w:rsidTr="0025530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B10" w:rsidRPr="00255305" w:rsidRDefault="00A81B10" w:rsidP="00255305">
            <w:pPr>
              <w:spacing w:after="375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</w:pPr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t>Название: </w:t>
            </w:r>
            <w:proofErr w:type="spellStart"/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fldChar w:fldCharType="begin"/>
            </w:r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instrText xml:space="preserve"> HYPERLINK "https://www.labirint.ru/books/566029/?p=12918" \t "_blank" </w:instrText>
            </w:r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fldChar w:fldCharType="separate"/>
            </w:r>
            <w:r w:rsidRPr="00255305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u w:val="single"/>
                <w:lang w:eastAsia="ru-RU"/>
              </w:rPr>
              <w:t>Шоша</w:t>
            </w:r>
            <w:proofErr w:type="spellEnd"/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fldChar w:fldCharType="end"/>
            </w:r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br/>
              <w:t xml:space="preserve">Автор: Исаак </w:t>
            </w:r>
            <w:proofErr w:type="spellStart"/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t>Башевис</w:t>
            </w:r>
            <w:proofErr w:type="spellEnd"/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t>-Зингер</w:t>
            </w:r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br/>
              <w:t>Год получения премии: 1978</w:t>
            </w:r>
          </w:p>
        </w:tc>
      </w:tr>
      <w:tr w:rsidR="00A81B10" w:rsidRPr="00A81B10" w:rsidTr="0025530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B10" w:rsidRPr="00255305" w:rsidRDefault="00A81B10" w:rsidP="00255305">
            <w:pPr>
              <w:spacing w:after="375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</w:pPr>
          </w:p>
        </w:tc>
      </w:tr>
      <w:tr w:rsidR="00A81B10" w:rsidRPr="00A81B10" w:rsidTr="0025530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B10" w:rsidRPr="00255305" w:rsidRDefault="00A81B10" w:rsidP="00255305">
            <w:pPr>
              <w:spacing w:after="375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</w:pPr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t>Название: Ослепление</w:t>
            </w:r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br/>
              <w:t xml:space="preserve">Автор: </w:t>
            </w:r>
            <w:proofErr w:type="spellStart"/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t>Элиас</w:t>
            </w:r>
            <w:proofErr w:type="spellEnd"/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t>Канетти</w:t>
            </w:r>
            <w:proofErr w:type="spellEnd"/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br/>
              <w:t>Год получения премии: 1981</w:t>
            </w:r>
          </w:p>
        </w:tc>
      </w:tr>
      <w:tr w:rsidR="00A81B10" w:rsidRPr="00A81B10" w:rsidTr="0025530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B10" w:rsidRPr="00255305" w:rsidRDefault="00A81B10" w:rsidP="00255305">
            <w:pPr>
              <w:spacing w:after="375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</w:pPr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t>Название: </w:t>
            </w:r>
            <w:hyperlink r:id="rId37" w:tgtFrame="_blank" w:history="1">
              <w:r w:rsidRPr="00255305">
                <w:rPr>
                  <w:rFonts w:ascii="Times New Roman" w:eastAsia="Times New Roman" w:hAnsi="Times New Roman" w:cs="Times New Roman"/>
                  <w:b/>
                  <w:i/>
                  <w:color w:val="000000"/>
                  <w:sz w:val="27"/>
                  <w:szCs w:val="27"/>
                  <w:u w:val="single"/>
                  <w:lang w:eastAsia="ru-RU"/>
                </w:rPr>
                <w:t>Сто лет одиночества</w:t>
              </w:r>
            </w:hyperlink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br/>
            </w:r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lastRenderedPageBreak/>
              <w:t>Автор: Габриэль Гарсиа Маркес</w:t>
            </w:r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br/>
              <w:t>Год получения премии: 1982</w:t>
            </w:r>
          </w:p>
        </w:tc>
      </w:tr>
      <w:tr w:rsidR="00A81B10" w:rsidRPr="00A81B10" w:rsidTr="0025530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B10" w:rsidRPr="00255305" w:rsidRDefault="00A81B10" w:rsidP="00255305">
            <w:pPr>
              <w:spacing w:after="375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</w:pPr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lastRenderedPageBreak/>
              <w:t>Название: </w:t>
            </w:r>
            <w:hyperlink r:id="rId38" w:tgtFrame="_blank" w:history="1">
              <w:r w:rsidRPr="00255305">
                <w:rPr>
                  <w:rFonts w:ascii="Times New Roman" w:eastAsia="Times New Roman" w:hAnsi="Times New Roman" w:cs="Times New Roman"/>
                  <w:b/>
                  <w:i/>
                  <w:color w:val="000000"/>
                  <w:sz w:val="27"/>
                  <w:szCs w:val="27"/>
                  <w:u w:val="single"/>
                  <w:lang w:eastAsia="ru-RU"/>
                </w:rPr>
                <w:t>Повелитель мух</w:t>
              </w:r>
            </w:hyperlink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br/>
              <w:t xml:space="preserve">Автор: Уильям </w:t>
            </w:r>
            <w:proofErr w:type="spellStart"/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t>Голдинг</w:t>
            </w:r>
            <w:proofErr w:type="spellEnd"/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br/>
              <w:t>Год получения премии: 1983</w:t>
            </w:r>
          </w:p>
        </w:tc>
      </w:tr>
      <w:tr w:rsidR="00A81B10" w:rsidRPr="00A81B10" w:rsidTr="0025530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B10" w:rsidRPr="00255305" w:rsidRDefault="00A81B10" w:rsidP="00255305">
            <w:pPr>
              <w:spacing w:after="375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</w:pPr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t>Название: </w:t>
            </w:r>
            <w:hyperlink r:id="rId39" w:tgtFrame="_blank" w:history="1">
              <w:r w:rsidRPr="00255305">
                <w:rPr>
                  <w:rFonts w:ascii="Times New Roman" w:eastAsia="Times New Roman" w:hAnsi="Times New Roman" w:cs="Times New Roman"/>
                  <w:b/>
                  <w:i/>
                  <w:color w:val="000000"/>
                  <w:sz w:val="27"/>
                  <w:szCs w:val="27"/>
                  <w:u w:val="single"/>
                  <w:lang w:eastAsia="ru-RU"/>
                </w:rPr>
                <w:t>Интерпретаторы</w:t>
              </w:r>
            </w:hyperlink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br/>
              <w:t xml:space="preserve">Автор: Воле </w:t>
            </w:r>
            <w:proofErr w:type="spellStart"/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t>Шойинка</w:t>
            </w:r>
            <w:proofErr w:type="spellEnd"/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br/>
              <w:t>Год получения премии: 1986</w:t>
            </w:r>
          </w:p>
        </w:tc>
      </w:tr>
      <w:tr w:rsidR="00A81B10" w:rsidRPr="00A81B10" w:rsidTr="0025530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B10" w:rsidRPr="00255305" w:rsidRDefault="00A81B10" w:rsidP="00255305">
            <w:pPr>
              <w:spacing w:after="375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</w:pPr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t>Название: Предания нашей улицы</w:t>
            </w:r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br/>
              <w:t xml:space="preserve">Автор: Нагиб </w:t>
            </w:r>
            <w:proofErr w:type="spellStart"/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t>Махфуз</w:t>
            </w:r>
            <w:proofErr w:type="spellEnd"/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br/>
              <w:t>Год получения премии: 1988</w:t>
            </w:r>
          </w:p>
        </w:tc>
      </w:tr>
      <w:tr w:rsidR="00A81B10" w:rsidRPr="00A81B10" w:rsidTr="0025530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B10" w:rsidRPr="00255305" w:rsidRDefault="00A81B10" w:rsidP="00255305">
            <w:pPr>
              <w:spacing w:after="375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</w:pPr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t>Название: </w:t>
            </w:r>
            <w:hyperlink r:id="rId40" w:tgtFrame="_blank" w:history="1">
              <w:r w:rsidRPr="00255305">
                <w:rPr>
                  <w:rFonts w:ascii="Times New Roman" w:eastAsia="Times New Roman" w:hAnsi="Times New Roman" w:cs="Times New Roman"/>
                  <w:b/>
                  <w:i/>
                  <w:color w:val="000000"/>
                  <w:sz w:val="27"/>
                  <w:szCs w:val="27"/>
                  <w:u w:val="single"/>
                  <w:lang w:eastAsia="ru-RU"/>
                </w:rPr>
                <w:t>Улей</w:t>
              </w:r>
            </w:hyperlink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br/>
              <w:t xml:space="preserve">Автор: </w:t>
            </w:r>
            <w:proofErr w:type="spellStart"/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t>Камило</w:t>
            </w:r>
            <w:proofErr w:type="spellEnd"/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t xml:space="preserve"> Хосе Села</w:t>
            </w:r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br/>
              <w:t>Год получения премии: 1989</w:t>
            </w:r>
          </w:p>
        </w:tc>
      </w:tr>
      <w:tr w:rsidR="00A81B10" w:rsidRPr="00A81B10" w:rsidTr="0025530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B10" w:rsidRPr="00255305" w:rsidRDefault="00A81B10" w:rsidP="00255305">
            <w:pPr>
              <w:spacing w:after="375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</w:pPr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t>Название: </w:t>
            </w:r>
            <w:hyperlink r:id="rId41" w:tgtFrame="_blank" w:history="1">
              <w:r w:rsidRPr="00255305">
                <w:rPr>
                  <w:rFonts w:ascii="Times New Roman" w:eastAsia="Times New Roman" w:hAnsi="Times New Roman" w:cs="Times New Roman"/>
                  <w:b/>
                  <w:i/>
                  <w:color w:val="000000"/>
                  <w:sz w:val="27"/>
                  <w:szCs w:val="27"/>
                  <w:u w:val="single"/>
                  <w:lang w:eastAsia="ru-RU"/>
                </w:rPr>
                <w:t>Возлюбленная</w:t>
              </w:r>
            </w:hyperlink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br/>
              <w:t xml:space="preserve">Автор: Тони </w:t>
            </w:r>
            <w:proofErr w:type="spellStart"/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t>Моррисон</w:t>
            </w:r>
            <w:proofErr w:type="spellEnd"/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br/>
              <w:t>Год получения премии: 1993</w:t>
            </w:r>
          </w:p>
        </w:tc>
      </w:tr>
      <w:tr w:rsidR="00A81B10" w:rsidRPr="00A81B10" w:rsidTr="0025530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B10" w:rsidRPr="00255305" w:rsidRDefault="00A81B10" w:rsidP="00255305">
            <w:pPr>
              <w:spacing w:after="375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</w:pPr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t>Название: </w:t>
            </w:r>
            <w:hyperlink r:id="rId42" w:tgtFrame="_blank" w:history="1">
              <w:r w:rsidRPr="00255305">
                <w:rPr>
                  <w:rFonts w:ascii="Times New Roman" w:eastAsia="Times New Roman" w:hAnsi="Times New Roman" w:cs="Times New Roman"/>
                  <w:b/>
                  <w:i/>
                  <w:color w:val="000000"/>
                  <w:sz w:val="27"/>
                  <w:szCs w:val="27"/>
                  <w:u w:val="single"/>
                  <w:lang w:eastAsia="ru-RU"/>
                </w:rPr>
                <w:t>Объяли меня воды до души моей…</w:t>
              </w:r>
            </w:hyperlink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br/>
              <w:t xml:space="preserve">Автор: </w:t>
            </w:r>
            <w:proofErr w:type="spellStart"/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t>Кэндзабуро</w:t>
            </w:r>
            <w:proofErr w:type="spellEnd"/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t>Оэ</w:t>
            </w:r>
            <w:proofErr w:type="spellEnd"/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br/>
              <w:t>Год получения премии: 1994</w:t>
            </w:r>
          </w:p>
        </w:tc>
      </w:tr>
      <w:tr w:rsidR="00A81B10" w:rsidRPr="00A81B10" w:rsidTr="0025530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B10" w:rsidRPr="00255305" w:rsidRDefault="00A81B10" w:rsidP="00255305">
            <w:pPr>
              <w:spacing w:after="375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</w:pPr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t>Название: </w:t>
            </w:r>
            <w:hyperlink r:id="rId43" w:tgtFrame="_blank" w:history="1">
              <w:r w:rsidRPr="00255305">
                <w:rPr>
                  <w:rFonts w:ascii="Times New Roman" w:eastAsia="Times New Roman" w:hAnsi="Times New Roman" w:cs="Times New Roman"/>
                  <w:b/>
                  <w:i/>
                  <w:color w:val="000000"/>
                  <w:sz w:val="27"/>
                  <w:szCs w:val="27"/>
                  <w:u w:val="single"/>
                  <w:lang w:eastAsia="ru-RU"/>
                </w:rPr>
                <w:t>Слепота</w:t>
              </w:r>
            </w:hyperlink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br/>
              <w:t xml:space="preserve">Автор: </w:t>
            </w:r>
            <w:proofErr w:type="spellStart"/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t>Жозе</w:t>
            </w:r>
            <w:proofErr w:type="spellEnd"/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t>Сарамаго</w:t>
            </w:r>
            <w:proofErr w:type="spellEnd"/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br/>
              <w:t>Год получения премии: 1998</w:t>
            </w:r>
          </w:p>
        </w:tc>
      </w:tr>
      <w:tr w:rsidR="00A81B10" w:rsidRPr="00A81B10" w:rsidTr="0025530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B10" w:rsidRPr="00255305" w:rsidRDefault="00A81B10" w:rsidP="00255305">
            <w:pPr>
              <w:spacing w:after="375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</w:pPr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t>Название: </w:t>
            </w:r>
            <w:hyperlink r:id="rId44" w:tgtFrame="_blank" w:history="1">
              <w:r w:rsidRPr="00255305">
                <w:rPr>
                  <w:rFonts w:ascii="Times New Roman" w:eastAsia="Times New Roman" w:hAnsi="Times New Roman" w:cs="Times New Roman"/>
                  <w:b/>
                  <w:i/>
                  <w:color w:val="000000"/>
                  <w:sz w:val="27"/>
                  <w:szCs w:val="27"/>
                  <w:u w:val="single"/>
                  <w:lang w:eastAsia="ru-RU"/>
                </w:rPr>
                <w:t>Жестяной барабан</w:t>
              </w:r>
            </w:hyperlink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br/>
              <w:t xml:space="preserve">Автор: Гюнтер </w:t>
            </w:r>
            <w:proofErr w:type="spellStart"/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t>Грасс</w:t>
            </w:r>
            <w:proofErr w:type="spellEnd"/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br/>
              <w:t>Год получения премии: 1999</w:t>
            </w:r>
          </w:p>
        </w:tc>
      </w:tr>
      <w:tr w:rsidR="0005672B" w:rsidRPr="0005672B" w:rsidTr="0025530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672B" w:rsidRPr="00733C08" w:rsidRDefault="00733C08" w:rsidP="00255305">
            <w:pPr>
              <w:spacing w:after="375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32"/>
                <w:szCs w:val="32"/>
                <w:lang w:eastAsia="ru-RU"/>
              </w:rPr>
            </w:pPr>
            <w:bookmarkStart w:id="0" w:name="top"/>
            <w:r w:rsidRPr="00733C08">
              <w:rPr>
                <w:rFonts w:ascii="Times New Roman" w:eastAsia="Times New Roman" w:hAnsi="Times New Roman" w:cs="Times New Roman"/>
                <w:b/>
                <w:i/>
                <w:color w:val="333333"/>
                <w:sz w:val="32"/>
                <w:szCs w:val="32"/>
                <w:lang w:eastAsia="ru-RU"/>
              </w:rPr>
              <w:lastRenderedPageBreak/>
              <w:t xml:space="preserve">                      </w:t>
            </w:r>
            <w:r w:rsidR="0005672B" w:rsidRPr="00733C08">
              <w:rPr>
                <w:rFonts w:ascii="Times New Roman" w:eastAsia="Times New Roman" w:hAnsi="Times New Roman" w:cs="Times New Roman"/>
                <w:b/>
                <w:i/>
                <w:color w:val="333333"/>
                <w:sz w:val="32"/>
                <w:szCs w:val="32"/>
                <w:lang w:eastAsia="ru-RU"/>
              </w:rPr>
              <w:t>Нобелевские лауреаты по литературе из России и СССР:</w:t>
            </w:r>
          </w:p>
          <w:p w:rsidR="0005672B" w:rsidRPr="00255305" w:rsidRDefault="0005672B" w:rsidP="0025530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</w:pPr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t>И. А. Бунин (1933 г. "За строгое мастерство, с которым он развивает традиции русской классической прозы") Жизнь Арсеньева</w:t>
            </w:r>
          </w:p>
          <w:p w:rsidR="0005672B" w:rsidRPr="00255305" w:rsidRDefault="0005672B" w:rsidP="0025530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</w:pPr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t>Б.Л. Пастернак (1958 г. "За значительные достижения в современной лирической поэзии, а также за продолжение традиций великого русского эпического романа")</w:t>
            </w:r>
          </w:p>
          <w:p w:rsidR="0005672B" w:rsidRPr="00255305" w:rsidRDefault="0005672B" w:rsidP="00255305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</w:pPr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t>Доктор Живаго</w:t>
            </w:r>
          </w:p>
          <w:p w:rsidR="0005672B" w:rsidRPr="00255305" w:rsidRDefault="0005672B" w:rsidP="0025530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</w:pPr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t xml:space="preserve">М. А. Шолохов (1965 г. "За художественную силу и честность, с которой он в своей донской эпопее отобразил историческую эпоху в жизни русского народа") </w:t>
            </w:r>
          </w:p>
          <w:p w:rsidR="0005672B" w:rsidRPr="00255305" w:rsidRDefault="0005672B" w:rsidP="00255305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</w:pPr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t>Тихий Дон</w:t>
            </w:r>
          </w:p>
          <w:p w:rsidR="0005672B" w:rsidRPr="00255305" w:rsidRDefault="0005672B" w:rsidP="0025530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</w:pPr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t>А. И. Солженицын (1970 г. "За нравственную силу, с которой он следовал непреложным традициям русской литературы") В круге первом</w:t>
            </w:r>
          </w:p>
          <w:p w:rsidR="0005672B" w:rsidRPr="00255305" w:rsidRDefault="0005672B" w:rsidP="0025530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</w:pPr>
            <w:r w:rsidRPr="00255305">
              <w:rPr>
                <w:rFonts w:ascii="Times New Roman" w:eastAsia="Times New Roman" w:hAnsi="Times New Roman" w:cs="Times New Roman"/>
                <w:b/>
                <w:i/>
                <w:color w:val="333333"/>
                <w:sz w:val="27"/>
                <w:szCs w:val="27"/>
                <w:lang w:eastAsia="ru-RU"/>
              </w:rPr>
              <w:t>И. А. Бродский (1987 г. "За всеобъемлющее творчество, пропитанное ясностью мысли и страстностью поэзии")</w:t>
            </w:r>
          </w:p>
        </w:tc>
      </w:tr>
    </w:tbl>
    <w:p w:rsidR="00A31C53" w:rsidRDefault="00733C08">
      <w:bookmarkStart w:id="1" w:name="_GoBack"/>
      <w:bookmarkEnd w:id="0"/>
      <w:bookmarkEnd w:id="1"/>
    </w:p>
    <w:sectPr w:rsidR="00A31C53" w:rsidSect="0096728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0E39"/>
    <w:multiLevelType w:val="multilevel"/>
    <w:tmpl w:val="90E08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F8"/>
    <w:rsid w:val="0005672B"/>
    <w:rsid w:val="000D6B41"/>
    <w:rsid w:val="001901E4"/>
    <w:rsid w:val="00255305"/>
    <w:rsid w:val="003E41D2"/>
    <w:rsid w:val="00733C08"/>
    <w:rsid w:val="00735D93"/>
    <w:rsid w:val="00903366"/>
    <w:rsid w:val="0096728B"/>
    <w:rsid w:val="00A81B10"/>
    <w:rsid w:val="00B23EAC"/>
    <w:rsid w:val="00D708B7"/>
    <w:rsid w:val="00D7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B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on.ru/context/detail/id/1345418/?partner=from_eksmo" TargetMode="External"/><Relationship Id="rId13" Type="http://schemas.openxmlformats.org/officeDocument/2006/relationships/hyperlink" Target="http://www.ozon.ru/context/detail/id/1672645/?partner=from_eksmo" TargetMode="External"/><Relationship Id="rId18" Type="http://schemas.openxmlformats.org/officeDocument/2006/relationships/hyperlink" Target="http://www.ozon.ru/context/detail/id/140938413/?partner=from_eksmo" TargetMode="External"/><Relationship Id="rId26" Type="http://schemas.openxmlformats.org/officeDocument/2006/relationships/hyperlink" Target="https://book24.ru/product/proshchay-oruzhie-217632/?partnerId=1397508&amp;utm_source=eksmo.ru&amp;utm_medium=links&amp;utm_campaign=news" TargetMode="External"/><Relationship Id="rId39" Type="http://schemas.openxmlformats.org/officeDocument/2006/relationships/hyperlink" Target="https://www.ozon.ru/context/detail/id/2623658/?partner=from_eksmo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zon.ru/context/detail/id/1674131/?partner=from_eksmo" TargetMode="External"/><Relationship Id="rId34" Type="http://schemas.openxmlformats.org/officeDocument/2006/relationships/hyperlink" Target="https://www.labirint.ru/books/584740/?p=12918" TargetMode="External"/><Relationship Id="rId42" Type="http://schemas.openxmlformats.org/officeDocument/2006/relationships/hyperlink" Target="http://www.labirint.ru/books/238351/?p=12918" TargetMode="External"/><Relationship Id="rId7" Type="http://schemas.openxmlformats.org/officeDocument/2006/relationships/hyperlink" Target="https://eksmo.ru/selections/50-luchshikh-romanov-nobelevskikh-laureatov-po-literature-xx-veka-ID3775342/" TargetMode="External"/><Relationship Id="rId12" Type="http://schemas.openxmlformats.org/officeDocument/2006/relationships/hyperlink" Target="http://www.ozon.ru/context/detail/id/6492597/?partner=from_eksmo" TargetMode="External"/><Relationship Id="rId17" Type="http://schemas.openxmlformats.org/officeDocument/2006/relationships/hyperlink" Target="https://eksmo.ru/book/saga-o-forsaytakh-shedevr-mirovoy-literatury-v-odnom-tome-ITD639998/" TargetMode="External"/><Relationship Id="rId25" Type="http://schemas.openxmlformats.org/officeDocument/2006/relationships/hyperlink" Target="http://www.ozon.ru/context/detail/id/3715817/?partner=from_eksmo" TargetMode="External"/><Relationship Id="rId33" Type="http://schemas.openxmlformats.org/officeDocument/2006/relationships/hyperlink" Target="http://www.ozon.ru/context/detail/id/1094465/?partner=from_eksmo" TargetMode="External"/><Relationship Id="rId38" Type="http://schemas.openxmlformats.org/officeDocument/2006/relationships/hyperlink" Target="https://book24.ru/product/povelitel-mukh-191233/?partnerId=1397508&amp;utm_source=eksmo.ru&amp;utm_medium=links&amp;utm_campaign=news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book24.ru/product/volshebnaya-gora-187034/?partnerId=1397508&amp;utm_source=eksmo.ru&amp;utm_medium=links&amp;utm_campaign=news" TargetMode="External"/><Relationship Id="rId20" Type="http://schemas.openxmlformats.org/officeDocument/2006/relationships/hyperlink" Target="https://www.ozon.ru/context/detail/id/5879310/?partner=from_eksmo" TargetMode="External"/><Relationship Id="rId29" Type="http://schemas.openxmlformats.org/officeDocument/2006/relationships/hyperlink" Target="https://eksmo.ru/book/doktor-zhivago-ITD305626/" TargetMode="External"/><Relationship Id="rId41" Type="http://schemas.openxmlformats.org/officeDocument/2006/relationships/hyperlink" Target="https://eksmo.ru/book/vozlyublennaya-ITD804108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zon.ru/context/detail/id/5879492/?partner=from_eksmo" TargetMode="External"/><Relationship Id="rId24" Type="http://schemas.openxmlformats.org/officeDocument/2006/relationships/hyperlink" Target="https://book24.ru/product/zvuk-i-yarost-1674366/?partnerId=1397508&amp;utm_source=eksmo.ru&amp;utm_medium=links&amp;utm_campaign=news" TargetMode="External"/><Relationship Id="rId32" Type="http://schemas.openxmlformats.org/officeDocument/2006/relationships/hyperlink" Target="https://eksmo.ru/book/tikhiy-don-knigi-i-ii-ITD453162/" TargetMode="External"/><Relationship Id="rId37" Type="http://schemas.openxmlformats.org/officeDocument/2006/relationships/hyperlink" Target="https://book24.ru/product/sto-let-odinochestva-191279/?partnerId=1397508&amp;utm_source=eksmo.ru&amp;utm_medium=links&amp;utm_campaign=news" TargetMode="External"/><Relationship Id="rId40" Type="http://schemas.openxmlformats.org/officeDocument/2006/relationships/hyperlink" Target="https://book24.ru/product/uley-167450/?partnerId=1397508&amp;utm_source=eksmo.ru&amp;utm_medium=links&amp;utm_campaign=news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ozon.ru/context/detail/id/142579672/?partner=from_eksmo" TargetMode="External"/><Relationship Id="rId23" Type="http://schemas.openxmlformats.org/officeDocument/2006/relationships/hyperlink" Target="https://book24.ru/product/podzemelya-vatikana-183425/?partnerId=1397508&amp;utm_source=eksmo.ru&amp;utm_medium=links&amp;utm_campaign=news" TargetMode="External"/><Relationship Id="rId28" Type="http://schemas.openxmlformats.org/officeDocument/2006/relationships/hyperlink" Target="https://book24.ru/product/chuma-178790/?partnerId=1397508&amp;utm_source=eksmo.ru&amp;utm_medium=links&amp;utm_campaign=news" TargetMode="External"/><Relationship Id="rId36" Type="http://schemas.openxmlformats.org/officeDocument/2006/relationships/hyperlink" Target="http://www.ozon.ru/context/detail/id/2681523/?partner=from_eksmo" TargetMode="External"/><Relationship Id="rId10" Type="http://schemas.openxmlformats.org/officeDocument/2006/relationships/hyperlink" Target="http://www.ozon.ru/context/detail/id/4260647/?partner=from_eksmo" TargetMode="External"/><Relationship Id="rId19" Type="http://schemas.openxmlformats.org/officeDocument/2006/relationships/hyperlink" Target="http://www.ozon.ru/context/detail/id/6151370/?partner=from_eksmo" TargetMode="External"/><Relationship Id="rId31" Type="http://schemas.openxmlformats.org/officeDocument/2006/relationships/hyperlink" Target="https://book24.ru/product/toshnota-196807/?partnerId=1397508&amp;utm_source=eksmo.ru&amp;utm_medium=links&amp;utm_campaign=news" TargetMode="External"/><Relationship Id="rId44" Type="http://schemas.openxmlformats.org/officeDocument/2006/relationships/hyperlink" Target="http://www.ozon.ru/context/detail/id/141354197/?partner=from_eksm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ksmo.ru/selections/50-luchshikh-romanov-nobelevskikh-laureatov-po-literature-xx-veka-ID3775342/" TargetMode="External"/><Relationship Id="rId14" Type="http://schemas.openxmlformats.org/officeDocument/2006/relationships/hyperlink" Target="https://www.litres.ru/anatol-frans/bogi-zhazhdut/?lfrom=156893369" TargetMode="External"/><Relationship Id="rId22" Type="http://schemas.openxmlformats.org/officeDocument/2006/relationships/hyperlink" Target="https://book24.ru/product/stepnoy-volk-195969/?partnerId=1397508&amp;utm_source=eksmo.ru&amp;utm_medium=links&amp;utm_campaign=news" TargetMode="External"/><Relationship Id="rId27" Type="http://schemas.openxmlformats.org/officeDocument/2006/relationships/hyperlink" Target="http://www.ozon.ru/context/detail/id/4349529/?partner=from_eksmo" TargetMode="External"/><Relationship Id="rId30" Type="http://schemas.openxmlformats.org/officeDocument/2006/relationships/hyperlink" Target="https://book24.ru/product/zima-trevogi-nashey-novyy-perevod-217612/?partnerId=1397508&amp;utm_source=eksmo.ru&amp;utm_medium=links&amp;utm_campaign=news" TargetMode="External"/><Relationship Id="rId35" Type="http://schemas.openxmlformats.org/officeDocument/2006/relationships/hyperlink" Target="http://www.ozon.ru/context/detail/id/3028479/?partner=from_eksmo" TargetMode="External"/><Relationship Id="rId43" Type="http://schemas.openxmlformats.org/officeDocument/2006/relationships/hyperlink" Target="https://www.litres.ru/zhoze-saramago/slepota/?lfrom=1568933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53FFE-E4E4-433C-8EAD-EA53FD34A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2019-10-14T07:30:00Z</dcterms:created>
  <dcterms:modified xsi:type="dcterms:W3CDTF">2019-10-23T10:45:00Z</dcterms:modified>
</cp:coreProperties>
</file>