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63" w:rsidRPr="000A6FB1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6FB1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133563" w:rsidRPr="000A6FB1" w:rsidRDefault="00133563" w:rsidP="0013356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6FB1">
        <w:rPr>
          <w:rFonts w:ascii="Times New Roman" w:hAnsi="Times New Roman" w:cs="Times New Roman"/>
          <w:bCs/>
          <w:sz w:val="28"/>
          <w:szCs w:val="28"/>
        </w:rPr>
        <w:t>Директор МБУК «ВЦБ»</w:t>
      </w:r>
    </w:p>
    <w:p w:rsidR="00133563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0A6FB1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Cs/>
          <w:sz w:val="28"/>
          <w:szCs w:val="28"/>
        </w:rPr>
        <w:t>Т.В.Третьякова</w:t>
      </w:r>
    </w:p>
    <w:p w:rsidR="00133563" w:rsidRDefault="00133563" w:rsidP="0013356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бюджетное учреждение культуры 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Вуктыльская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центральная библиотека»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3563" w:rsidRPr="00312322" w:rsidRDefault="00133563" w:rsidP="001335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202</w:t>
      </w:r>
      <w:r w:rsidR="003379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Вуктыл</w:t>
      </w:r>
    </w:p>
    <w:p w:rsidR="00133563" w:rsidRDefault="00133563" w:rsidP="001335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3379F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г.</w:t>
      </w:r>
    </w:p>
    <w:p w:rsidR="00820B11" w:rsidRDefault="00820B11" w:rsidP="000E10B7">
      <w:pPr>
        <w:ind w:right="640" w:hanging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33563" w:rsidRDefault="00133563" w:rsidP="000E10B7">
      <w:pPr>
        <w:ind w:right="640" w:hanging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7F05" w:rsidRDefault="00397F05">
      <w:pPr>
        <w:ind w:right="6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М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УК «</w:t>
      </w:r>
      <w:proofErr w:type="spellStart"/>
      <w:r w:rsidR="00637163">
        <w:rPr>
          <w:rFonts w:ascii="Times New Roman" w:eastAsia="Times New Roman" w:hAnsi="Times New Roman" w:cs="Times New Roman"/>
          <w:sz w:val="24"/>
          <w:szCs w:val="24"/>
        </w:rPr>
        <w:t>Вуктыльская</w:t>
      </w:r>
      <w:proofErr w:type="spellEnd"/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» в 20</w:t>
      </w:r>
      <w:r w:rsidR="00A746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79F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году будет осуществляться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календарем памятных и знаменательных дат.</w:t>
      </w:r>
    </w:p>
    <w:p w:rsidR="00397F05" w:rsidRDefault="00397F05">
      <w:pPr>
        <w:spacing w:line="4" w:lineRule="exact"/>
        <w:rPr>
          <w:sz w:val="20"/>
          <w:szCs w:val="20"/>
        </w:rPr>
      </w:pPr>
    </w:p>
    <w:p w:rsidR="00397F05" w:rsidRDefault="00397F05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Ведущие темы года:</w:t>
      </w:r>
    </w:p>
    <w:p w:rsidR="00397F05" w:rsidRDefault="00397F05">
      <w:pPr>
        <w:spacing w:line="2" w:lineRule="exact"/>
        <w:rPr>
          <w:sz w:val="20"/>
          <w:szCs w:val="20"/>
        </w:rPr>
      </w:pPr>
    </w:p>
    <w:p w:rsidR="00397F05" w:rsidRPr="00AA7C14" w:rsidRDefault="00397F05" w:rsidP="00AA7C14">
      <w:pPr>
        <w:rPr>
          <w:b/>
          <w:sz w:val="20"/>
          <w:szCs w:val="20"/>
        </w:rPr>
      </w:pPr>
      <w:r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20</w:t>
      </w:r>
      <w:r w:rsidR="00A746EC"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</w:t>
      </w:r>
      <w:r w:rsidR="003B2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Pr="00AA7C1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год объявлен:</w:t>
      </w:r>
    </w:p>
    <w:p w:rsidR="00820B11" w:rsidRPr="00AC7D93" w:rsidRDefault="00AA7C14" w:rsidP="00820B11">
      <w:pPr>
        <w:pStyle w:val="danger"/>
        <w:spacing w:before="0" w:beforeAutospacing="0" w:after="0" w:afterAutospacing="0" w:line="360" w:lineRule="auto"/>
      </w:pPr>
      <w:r>
        <w:t xml:space="preserve">-  </w:t>
      </w:r>
      <w:r w:rsidR="00820B11" w:rsidRPr="00AC7D93">
        <w:t xml:space="preserve">2018 - 2027 гг. - Десятилетие детства в России. </w:t>
      </w:r>
      <w:hyperlink r:id="rId5" w:tgtFrame="_blank" w:history="1">
        <w:r w:rsidR="00820B11" w:rsidRPr="00AC7D93">
          <w:rPr>
            <w:rStyle w:val="a3"/>
            <w:rFonts w:eastAsiaTheme="majorEastAsia"/>
          </w:rPr>
          <w:t>Указ Президента от 29.05.2017</w:t>
        </w:r>
      </w:hyperlink>
    </w:p>
    <w:p w:rsidR="00AA7C14" w:rsidRDefault="00820B11" w:rsidP="00AA7C1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93">
        <w:t xml:space="preserve"> </w:t>
      </w:r>
      <w:r w:rsidR="00AA7C14"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-  2018 – 2027 годы -  </w:t>
      </w:r>
      <w:r w:rsidR="00AA7C14" w:rsidRPr="00D77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Десятилетие детства в России</w:t>
      </w:r>
      <w:r w:rsidR="00AA7C14" w:rsidRPr="00D7735C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 Президента России Владимира Путина  от 29 мая 2017 года.</w:t>
      </w:r>
    </w:p>
    <w:p w:rsidR="00037E24" w:rsidRPr="00F45602" w:rsidRDefault="00037E24" w:rsidP="00037E2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0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Президента Российской Федерации от 18.03.2019 г. № 81-рп о подготовке и проведении мероприятий, посвященных 100-летию со дня рождения А.Д.Сахарова в 2021 году</w:t>
      </w:r>
    </w:p>
    <w:p w:rsidR="00F45602" w:rsidRPr="00F45602" w:rsidRDefault="00037E24" w:rsidP="00F4560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45602" w:rsidRPr="00F4560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Российской Федерации от 24.08.2016 г. № 424</w:t>
      </w:r>
      <w:r w:rsidR="00F45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602" w:rsidRPr="00F45602">
        <w:rPr>
          <w:rFonts w:ascii="Times New Roman" w:eastAsia="Times New Roman" w:hAnsi="Times New Roman" w:cs="Times New Roman"/>
          <w:color w:val="000000"/>
          <w:sz w:val="24"/>
          <w:szCs w:val="24"/>
        </w:rPr>
        <w:t>О праздновании 200-летия со дня рождения Ф.М.Достоевского</w:t>
      </w:r>
    </w:p>
    <w:p w:rsidR="003B2A93" w:rsidRDefault="003B2A93" w:rsidP="00AA7C1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A93" w:rsidRDefault="003B2A93" w:rsidP="00AA7C1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163" w:rsidRPr="004E0608" w:rsidRDefault="00637163" w:rsidP="004713E7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973722">
        <w:t> 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Миссия библиотеки</w:t>
      </w:r>
      <w:r w:rsidRPr="00A40B39">
        <w:rPr>
          <w:rFonts w:ascii="Times New Roman" w:hAnsi="Times New Roman" w:cs="Times New Roman"/>
          <w:sz w:val="24"/>
          <w:szCs w:val="24"/>
        </w:rPr>
        <w:t> 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содействовать культурному воспитанию граждан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«Вуктыл».</w:t>
      </w: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Основными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A40B39">
        <w:rPr>
          <w:rFonts w:ascii="Times New Roman" w:hAnsi="Times New Roman" w:cs="Times New Roman"/>
          <w:sz w:val="24"/>
          <w:szCs w:val="24"/>
        </w:rPr>
        <w:t> МБУК</w:t>
      </w:r>
      <w:r>
        <w:rPr>
          <w:rFonts w:ascii="Times New Roman" w:hAnsi="Times New Roman" w:cs="Times New Roman"/>
          <w:sz w:val="24"/>
          <w:szCs w:val="24"/>
        </w:rPr>
        <w:t xml:space="preserve"> «ВЦБ</w:t>
      </w:r>
      <w:r w:rsidRPr="00A40B3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 xml:space="preserve">- распределение знаний и информации в обществе, информационно-библиотечное обслуживание населения с учетом потребностей и </w:t>
      </w:r>
      <w:proofErr w:type="gramStart"/>
      <w:r w:rsidRPr="00A40B39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A40B39">
        <w:rPr>
          <w:rFonts w:ascii="Times New Roman" w:hAnsi="Times New Roman" w:cs="Times New Roman"/>
          <w:sz w:val="24"/>
          <w:szCs w:val="24"/>
        </w:rPr>
        <w:t xml:space="preserve"> различных социально-возрастных групп;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сохранение накопленных знаний в виде документов и нетрадиционных носителей информации;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культурно-просветительная деятельность, направленная на удовлетворение духовных и культурных потребностей общества.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305929">
        <w:rPr>
          <w:rFonts w:ascii="Times New Roman" w:hAnsi="Times New Roman" w:cs="Times New Roman"/>
          <w:sz w:val="24"/>
          <w:szCs w:val="24"/>
        </w:rPr>
        <w:t> МБУК «</w:t>
      </w:r>
      <w:r>
        <w:rPr>
          <w:rFonts w:ascii="Times New Roman" w:hAnsi="Times New Roman" w:cs="Times New Roman"/>
          <w:sz w:val="24"/>
          <w:szCs w:val="24"/>
        </w:rPr>
        <w:t>ВЦБ</w:t>
      </w:r>
      <w:r w:rsidRPr="0030592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 xml:space="preserve">- обеспечение доступности библиотечных услуг и библиотечных фондов для жителей городского округа </w:t>
      </w:r>
      <w:r>
        <w:rPr>
          <w:rFonts w:ascii="Times New Roman" w:hAnsi="Times New Roman" w:cs="Times New Roman"/>
          <w:sz w:val="24"/>
          <w:szCs w:val="24"/>
        </w:rPr>
        <w:t>«Вуктыл»</w:t>
      </w:r>
      <w:r w:rsidRPr="00305929">
        <w:rPr>
          <w:rFonts w:ascii="Times New Roman" w:hAnsi="Times New Roman" w:cs="Times New Roman"/>
          <w:sz w:val="24"/>
          <w:szCs w:val="24"/>
        </w:rPr>
        <w:t>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lastRenderedPageBreak/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обеспечение оперативного доступа к информационным ресурсам других библиотек и информационных систем;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содействие образованию и воспитанию населения, повышение его культурного уровня;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привитие читателям навыков информационной культуры.</w:t>
      </w:r>
    </w:p>
    <w:p w:rsidR="00637163" w:rsidRPr="00973722" w:rsidRDefault="00637163" w:rsidP="00637163"/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формирование правовой культуры пользователей;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содействие формированию культуры чтения и информационной культуры пользователей;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развитие читательского творчества;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книгой;</w:t>
      </w:r>
    </w:p>
    <w:p w:rsidR="00637163" w:rsidRPr="00305929" w:rsidRDefault="00637163" w:rsidP="004713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экологическое просвещение, патриотическое, нравственное, эстетическое воспитание.</w:t>
      </w:r>
    </w:p>
    <w:p w:rsidR="00AA7C14" w:rsidRDefault="00AA7C14" w:rsidP="00637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II. Организация библиотечного обслуживания населения</w:t>
      </w: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3722">
        <w:rPr>
          <w:rFonts w:ascii="Times New Roman" w:hAnsi="Times New Roman" w:cs="Times New Roman"/>
          <w:b/>
          <w:bCs/>
          <w:sz w:val="28"/>
          <w:szCs w:val="28"/>
        </w:rPr>
        <w:t>.1. Сеть муниципальных библиотек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 состав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73722">
        <w:rPr>
          <w:rFonts w:ascii="Times New Roman" w:hAnsi="Times New Roman" w:cs="Times New Roman"/>
          <w:sz w:val="28"/>
          <w:szCs w:val="28"/>
        </w:rPr>
        <w:t xml:space="preserve"> библиотека» входит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3722">
        <w:rPr>
          <w:rFonts w:ascii="Times New Roman" w:hAnsi="Times New Roman" w:cs="Times New Roman"/>
          <w:sz w:val="28"/>
          <w:szCs w:val="28"/>
        </w:rPr>
        <w:t xml:space="preserve">библиотек – </w:t>
      </w:r>
      <w:r>
        <w:rPr>
          <w:rFonts w:ascii="Times New Roman" w:hAnsi="Times New Roman" w:cs="Times New Roman"/>
          <w:sz w:val="28"/>
          <w:szCs w:val="28"/>
        </w:rPr>
        <w:t>центральная 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детская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и четыре филиала: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г. Вуктыл</w:t>
      </w:r>
    </w:p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 г. Вуктыл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Pr="00B479EA">
        <w:rPr>
          <w:rFonts w:ascii="Times New Roman" w:hAnsi="Times New Roman" w:cs="Times New Roman"/>
          <w:sz w:val="28"/>
          <w:szCs w:val="28"/>
        </w:rPr>
        <w:t>–</w:t>
      </w:r>
      <w:r w:rsidRPr="00973722">
        <w:rPr>
          <w:rFonts w:ascii="Times New Roman" w:hAnsi="Times New Roman" w:cs="Times New Roman"/>
          <w:sz w:val="28"/>
          <w:szCs w:val="28"/>
        </w:rPr>
        <w:t xml:space="preserve"> филиал № 1 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722">
        <w:rPr>
          <w:rFonts w:ascii="Times New Roman" w:hAnsi="Times New Roman" w:cs="Times New Roman"/>
          <w:sz w:val="28"/>
          <w:szCs w:val="28"/>
        </w:rPr>
        <w:lastRenderedPageBreak/>
        <w:t>Подчесрская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Усть-Соплеская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83100" w:rsidRDefault="00283100" w:rsidP="00283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библиотечное обслуживание.</w:t>
      </w:r>
    </w:p>
    <w:tbl>
      <w:tblPr>
        <w:tblStyle w:val="aa"/>
        <w:tblW w:w="0" w:type="auto"/>
        <w:tblLook w:val="04A0"/>
      </w:tblPr>
      <w:tblGrid>
        <w:gridCol w:w="2775"/>
        <w:gridCol w:w="2153"/>
      </w:tblGrid>
      <w:tr w:rsidR="004715DF" w:rsidRPr="005A313D" w:rsidTr="004B62BA">
        <w:tc>
          <w:tcPr>
            <w:tcW w:w="2775" w:type="dxa"/>
          </w:tcPr>
          <w:p w:rsidR="004715DF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4715DF" w:rsidRPr="005A313D" w:rsidRDefault="004715DF" w:rsidP="00471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A313D">
              <w:rPr>
                <w:rFonts w:ascii="Times New Roman" w:hAnsi="Times New Roman" w:cs="Times New Roman"/>
                <w:b/>
              </w:rPr>
              <w:t>на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A31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715DF" w:rsidRPr="00B479EA" w:rsidTr="004B62BA">
        <w:tc>
          <w:tcPr>
            <w:tcW w:w="2775" w:type="dxa"/>
          </w:tcPr>
          <w:p w:rsidR="004715DF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4715DF" w:rsidRPr="006E24C4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4715DF" w:rsidRPr="00390EE0" w:rsidRDefault="004715DF" w:rsidP="0028310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2161">
              <w:rPr>
                <w:rFonts w:ascii="Times New Roman" w:hAnsi="Times New Roman" w:cs="Times New Roman"/>
              </w:rPr>
              <w:t>8</w:t>
            </w:r>
          </w:p>
        </w:tc>
      </w:tr>
      <w:tr w:rsidR="004715DF" w:rsidTr="004B62BA">
        <w:tc>
          <w:tcPr>
            <w:tcW w:w="2775" w:type="dxa"/>
          </w:tcPr>
          <w:p w:rsidR="004715DF" w:rsidRPr="006E24C4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2153" w:type="dxa"/>
          </w:tcPr>
          <w:p w:rsidR="004715DF" w:rsidRPr="005A313D" w:rsidRDefault="004715DF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313D">
              <w:rPr>
                <w:rFonts w:ascii="Times New Roman" w:hAnsi="Times New Roman" w:cs="Times New Roman"/>
              </w:rPr>
              <w:t>2</w:t>
            </w:r>
          </w:p>
        </w:tc>
      </w:tr>
      <w:tr w:rsidR="004715DF" w:rsidRPr="00B479EA" w:rsidTr="004B62BA">
        <w:tc>
          <w:tcPr>
            <w:tcW w:w="2775" w:type="dxa"/>
          </w:tcPr>
          <w:p w:rsidR="004715DF" w:rsidRPr="006E24C4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2153" w:type="dxa"/>
          </w:tcPr>
          <w:p w:rsidR="004715DF" w:rsidRPr="005A313D" w:rsidRDefault="004715DF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15DF" w:rsidTr="004B62BA">
        <w:trPr>
          <w:trHeight w:val="349"/>
        </w:trPr>
        <w:tc>
          <w:tcPr>
            <w:tcW w:w="2775" w:type="dxa"/>
          </w:tcPr>
          <w:p w:rsidR="004715DF" w:rsidRPr="00610D14" w:rsidRDefault="004715DF" w:rsidP="00283100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610D1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53" w:type="dxa"/>
          </w:tcPr>
          <w:p w:rsidR="004715DF" w:rsidRPr="005A313D" w:rsidRDefault="004715DF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283100" w:rsidRPr="00AA6C5C" w:rsidRDefault="00283100" w:rsidP="00283100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EB5E74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</w:t>
      </w: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393" w:type="dxa"/>
          </w:tcPr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Выданных</w:t>
            </w:r>
          </w:p>
          <w:p w:rsidR="00283100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2393" w:type="dxa"/>
          </w:tcPr>
          <w:p w:rsidR="00FA4206" w:rsidRPr="00E046EF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83100" w:rsidRPr="00E046EF" w:rsidRDefault="004B62BA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П</w:t>
            </w:r>
            <w:r w:rsidR="00FA4206" w:rsidRPr="00E046EF">
              <w:rPr>
                <w:rFonts w:ascii="Times New Roman" w:hAnsi="Times New Roman" w:cs="Times New Roman"/>
                <w:b/>
              </w:rPr>
              <w:t>осещений</w:t>
            </w:r>
          </w:p>
          <w:p w:rsidR="004B62BA" w:rsidRPr="00E046EF" w:rsidRDefault="004B62BA" w:rsidP="00ED390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(2017+</w:t>
            </w:r>
            <w:r w:rsidR="00ED390D">
              <w:rPr>
                <w:rFonts w:ascii="Times New Roman" w:hAnsi="Times New Roman" w:cs="Times New Roman"/>
                <w:b/>
              </w:rPr>
              <w:t>9</w:t>
            </w:r>
            <w:r w:rsidRPr="00E046EF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86200</w:t>
            </w:r>
          </w:p>
        </w:tc>
        <w:tc>
          <w:tcPr>
            <w:tcW w:w="2393" w:type="dxa"/>
          </w:tcPr>
          <w:p w:rsidR="00283100" w:rsidRPr="00E046EF" w:rsidRDefault="008723AC" w:rsidP="00ED39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2</w:t>
            </w:r>
            <w:r w:rsidR="00ED390D">
              <w:rPr>
                <w:rFonts w:ascii="Times New Roman" w:hAnsi="Times New Roman" w:cs="Times New Roman"/>
              </w:rPr>
              <w:t>1 000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 xml:space="preserve">Центральная 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54300</w:t>
            </w:r>
          </w:p>
        </w:tc>
        <w:tc>
          <w:tcPr>
            <w:tcW w:w="2393" w:type="dxa"/>
          </w:tcPr>
          <w:p w:rsidR="00283100" w:rsidRPr="00E046EF" w:rsidRDefault="008723AC" w:rsidP="00ED39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20</w:t>
            </w:r>
            <w:r w:rsidR="00ED390D">
              <w:rPr>
                <w:rFonts w:ascii="Times New Roman" w:hAnsi="Times New Roman" w:cs="Times New Roman"/>
              </w:rPr>
              <w:t xml:space="preserve"> 600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№1,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6EF">
              <w:rPr>
                <w:rFonts w:ascii="Times New Roman" w:hAnsi="Times New Roman" w:cs="Times New Roman"/>
              </w:rPr>
              <w:t>Дутово</w:t>
            </w:r>
            <w:proofErr w:type="spellEnd"/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393" w:type="dxa"/>
          </w:tcPr>
          <w:p w:rsidR="00283100" w:rsidRPr="00E046EF" w:rsidRDefault="008723AC" w:rsidP="00ED39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3</w:t>
            </w:r>
            <w:r w:rsidR="00ED390D">
              <w:rPr>
                <w:rFonts w:ascii="Times New Roman" w:hAnsi="Times New Roman" w:cs="Times New Roman"/>
              </w:rPr>
              <w:t xml:space="preserve"> 700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№5,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Подчерье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2393" w:type="dxa"/>
          </w:tcPr>
          <w:p w:rsidR="00283100" w:rsidRPr="00E046EF" w:rsidRDefault="008723AC" w:rsidP="00ED39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4</w:t>
            </w:r>
            <w:r w:rsidR="00ED390D">
              <w:rPr>
                <w:rFonts w:ascii="Times New Roman" w:hAnsi="Times New Roman" w:cs="Times New Roman"/>
              </w:rPr>
              <w:t xml:space="preserve"> 800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Филиал № 7,</w:t>
            </w:r>
          </w:p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6EF">
              <w:rPr>
                <w:rFonts w:ascii="Times New Roman" w:hAnsi="Times New Roman" w:cs="Times New Roman"/>
              </w:rPr>
              <w:t>Усть-Соплеск</w:t>
            </w:r>
            <w:proofErr w:type="spellEnd"/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283100" w:rsidRPr="00E046EF" w:rsidRDefault="00A97F02" w:rsidP="00A97F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46E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93" w:type="dxa"/>
          </w:tcPr>
          <w:p w:rsidR="00283100" w:rsidRPr="00E046EF" w:rsidRDefault="00ED390D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283100" w:rsidTr="00283100">
        <w:tc>
          <w:tcPr>
            <w:tcW w:w="2392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6 345</w:t>
            </w:r>
          </w:p>
        </w:tc>
        <w:tc>
          <w:tcPr>
            <w:tcW w:w="2393" w:type="dxa"/>
          </w:tcPr>
          <w:p w:rsidR="00283100" w:rsidRPr="00E046EF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046EF">
              <w:rPr>
                <w:rFonts w:ascii="Times New Roman" w:hAnsi="Times New Roman" w:cs="Times New Roman"/>
                <w:b/>
              </w:rPr>
              <w:t>167 000</w:t>
            </w:r>
          </w:p>
        </w:tc>
        <w:tc>
          <w:tcPr>
            <w:tcW w:w="2393" w:type="dxa"/>
          </w:tcPr>
          <w:p w:rsidR="00283100" w:rsidRPr="00E046EF" w:rsidRDefault="00ED390D" w:rsidP="008723A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50 720</w:t>
            </w:r>
          </w:p>
        </w:tc>
      </w:tr>
    </w:tbl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p w:rsidR="002C75B9" w:rsidRDefault="002C75B9" w:rsidP="00637163">
      <w:pPr>
        <w:rPr>
          <w:rFonts w:ascii="Times New Roman" w:hAnsi="Times New Roman" w:cs="Times New Roman"/>
          <w:sz w:val="28"/>
          <w:szCs w:val="28"/>
        </w:rPr>
      </w:pPr>
    </w:p>
    <w:p w:rsidR="002C75B9" w:rsidRDefault="002C75B9" w:rsidP="00637163">
      <w:pPr>
        <w:rPr>
          <w:rFonts w:ascii="Times New Roman" w:hAnsi="Times New Roman" w:cs="Times New Roman"/>
          <w:sz w:val="28"/>
          <w:szCs w:val="28"/>
        </w:rPr>
      </w:pPr>
    </w:p>
    <w:p w:rsidR="002C75B9" w:rsidRDefault="002C75B9" w:rsidP="00637163">
      <w:pPr>
        <w:rPr>
          <w:rFonts w:ascii="Times New Roman" w:hAnsi="Times New Roman" w:cs="Times New Roman"/>
          <w:sz w:val="28"/>
          <w:szCs w:val="28"/>
        </w:rPr>
      </w:pPr>
    </w:p>
    <w:p w:rsidR="00283100" w:rsidRPr="00680CC7" w:rsidRDefault="00283100" w:rsidP="0028310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61C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III</w:t>
      </w:r>
      <w:r w:rsidRPr="00FA61C1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Библиотечные фонды (формирование, использование, сохранность)</w:t>
      </w:r>
    </w:p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079"/>
        <w:gridCol w:w="1701"/>
      </w:tblGrid>
      <w:tr w:rsidR="000C3469" w:rsidRPr="000C3469" w:rsidTr="000C3469"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0C3469" w:rsidRPr="000C3469" w:rsidTr="000C3469">
        <w:trPr>
          <w:trHeight w:val="932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Основные задачи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:</w:t>
            </w: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Формирование единого фонда МБУК «ВЦБ», рассчитанного на удовлетворение общеобразовательных, культурных и профессиональных запросов различных категорий пользователей с учетом финансовых возможностей библиотеки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471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Текущее комплектование библиотечного фонда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5D2BC9">
        <w:trPr>
          <w:trHeight w:val="819"/>
        </w:trPr>
        <w:tc>
          <w:tcPr>
            <w:tcW w:w="851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Просмотр информационных изданий в помощь комплектованию (периодические издания, каталоги, рекламные издания, интернет-ресурсы).</w:t>
            </w: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Заказ изданий.</w:t>
            </w:r>
          </w:p>
        </w:tc>
        <w:tc>
          <w:tcPr>
            <w:tcW w:w="1701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Оформление подписки на периодические издания:</w:t>
            </w: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Формирование списка периодических изданий по ЦБС</w:t>
            </w:r>
          </w:p>
          <w:p w:rsidR="000C3469" w:rsidRPr="005D2BC9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полугодие 2021 г.</w:t>
            </w:r>
          </w:p>
          <w:p w:rsidR="000C3469" w:rsidRPr="005D2BC9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полугодие 2022 г.</w:t>
            </w:r>
          </w:p>
          <w:p w:rsidR="000C3469" w:rsidRPr="005D2BC9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распечатка сводного заказа по ЦБС</w:t>
            </w:r>
          </w:p>
          <w:p w:rsidR="000C3469" w:rsidRPr="005D2BC9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ходом проведения подписной компании </w:t>
            </w:r>
          </w:p>
        </w:tc>
        <w:tc>
          <w:tcPr>
            <w:tcW w:w="1701" w:type="dxa"/>
          </w:tcPr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2BC9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0C3469" w:rsidRPr="005D2BC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FA61C1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Издание Списка периодических изданий, выписываемых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Вуктыльской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ЦБС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- 2 полугодие 2021 г.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- 1 полугодие 2022 г.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АС, распечатка. Размещение в соц. сетях «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 и на сайте учреждения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Комплектование книжного фонда ЦБС: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пополнение фонда вести по мере поступления средств из бюджета, оказанной спонсорской помощи, получение книг в дар от читателей.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Прием и обработка документов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1000 экз. </w:t>
            </w:r>
          </w:p>
        </w:tc>
      </w:tr>
      <w:tr w:rsidR="000C3469" w:rsidRPr="000C3469" w:rsidTr="000C3469">
        <w:trPr>
          <w:trHeight w:val="1423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Прием и учет библиотечного фонда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акты о поступлении литературы (сверка с накладными)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внесение данных в «КСУ»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внесение данных в «КСУ» библиотек-филиалов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внесение в журнал регистрации каталожных карточек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создание БЗ в электронных каталогах всех библиотек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подсчет и оформление накладных для филиалов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Библиотечная обработка документов: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 xml:space="preserve">техническая обработка: присвоение инвентарного номера,          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классификация по ББК, авторский знак</w:t>
            </w: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  <w:t>описание документов, тиражирование карточек для учетного каталога, алфавитного, систематического и указателя заглавий художественных произведений.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осуществляется в соответствии с «Российскими правилами каталогизации» и с действующими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ГОСТами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7.0.100-2018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ГОСТ 7.80-2000;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ГОСТ 7.1 – 2003;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ГОСТ 7.82 – 2001;</w:t>
            </w: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ГОСТ 7.12 – 93;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- «0+», «6+», «12+», «16+», «18+»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FA6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Все поступающие документы сверять с Федеральным списком экстремистских материалов 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Организация и ведение каталогов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FA61C1">
        <w:trPr>
          <w:trHeight w:val="55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Организация и ведение учетно-алфавитного  каталога (расстановка и изъятие каталожных карточек (по актам), приписка дублетных изданий, редактирование).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- Ведение картотеки списанных изданий.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0C3469" w:rsidRPr="000C3469" w:rsidTr="000C3469">
        <w:trPr>
          <w:trHeight w:val="1158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Списание литературы 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1000 экз. документов</w:t>
            </w: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Оформление документации: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изъятие каталожных карточек из учетно-алфавитного каталога на списываемые книги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составление актов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внесение данных в «КСУ» ЦБС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внесение данных в «КСУ» библиотек-филиалов</w:t>
            </w:r>
          </w:p>
          <w:p w:rsidR="000C3469" w:rsidRPr="00FA61C1" w:rsidRDefault="000C3469" w:rsidP="000C34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отметка о выбытии изданий в Учетно-алфавитном каталоге, электронном каталоге и  в журнале регистрации каталожных карточек.</w:t>
            </w:r>
          </w:p>
          <w:p w:rsidR="000C3469" w:rsidRPr="00FA61C1" w:rsidRDefault="000C3469" w:rsidP="00FA61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расстановка каталожных карточек в учетном каталоге списанных книг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Работа в автоматизированном режиме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Формирование электронного каталога: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-пополнение новыми изданиями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редактирование библиографических записей в системе 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OPAC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GLOBAL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списание библиографических записей в системе 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OPAC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GLOBAL</w:t>
            </w: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осуществление авторитетного контроля 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1000 экз.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3000 экз.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FA61C1">
        <w:trPr>
          <w:trHeight w:val="903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</w:tcPr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Вывод на экран учетных форм. Распечатка каталожных карточек для учетно-алфавитного, алфавитного и систематического каталогов, указателя заглавий художественной литературы, для библиотек-филиалов.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FA61C1">
        <w:trPr>
          <w:trHeight w:val="562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Всего  увеличение объёма электронного каталог за 2021 г.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1000 экз.</w:t>
            </w:r>
          </w:p>
        </w:tc>
      </w:tr>
      <w:tr w:rsidR="000C3469" w:rsidRPr="000C3469" w:rsidTr="000C3469">
        <w:trPr>
          <w:trHeight w:val="831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Ведение группы в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центральная библиотека», сайта учреждения.</w:t>
            </w:r>
          </w:p>
          <w:p w:rsidR="000C3469" w:rsidRPr="00FA61C1" w:rsidRDefault="000C3469" w:rsidP="00FA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в системе АИС « ЕИПСК».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831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Продвижение электронного каталога МБУК «ВЦБ» в социальных  сетях (информационная афиша). 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831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Машинописные работы.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801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Методическая работа</w:t>
            </w: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828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Консультации по вопросам комплектования, организации и ведению каталогов, фондов и другим вопросам, связанным с работой отдела.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976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Практическая помощь в организации каталогов, расстановке фонда, оформлению актов о принятии и списании литературы.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C3469" w:rsidRPr="000C3469" w:rsidTr="000C3469">
        <w:trPr>
          <w:trHeight w:val="856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Посещение библиотек – филиалов: проверка состояния  книжных фондов.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течение года по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возмож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</w:p>
        </w:tc>
      </w:tr>
      <w:tr w:rsidR="000C3469" w:rsidRPr="000C3469" w:rsidTr="000C3469">
        <w:trPr>
          <w:trHeight w:val="856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Создание методического материала по работе с электронным каталогом для сотрудников филиалов.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865"/>
        </w:trPr>
        <w:tc>
          <w:tcPr>
            <w:tcW w:w="85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0C346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Повышение квалификации</w:t>
            </w:r>
          </w:p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3469" w:rsidRPr="000C3469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619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Участие в семинаре работников культуры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Март 2021 г.</w:t>
            </w:r>
          </w:p>
        </w:tc>
      </w:tr>
      <w:tr w:rsidR="000C3469" w:rsidRPr="000C3469" w:rsidTr="000C3469">
        <w:trPr>
          <w:trHeight w:val="685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Участие в днях профессиональных знаний в МБУК «ВЦБ»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течение года</w:t>
            </w:r>
          </w:p>
        </w:tc>
      </w:tr>
      <w:tr w:rsidR="000C3469" w:rsidRPr="000C3469" w:rsidTr="000C3469">
        <w:trPr>
          <w:trHeight w:val="711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Учеба внутри отдела по особенностям каталогизации изданий в 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OPAC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GLOBAL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FA61C1" w:rsidRDefault="000C3469" w:rsidP="000C34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расширение кругозора, углубление общих и профессиональных знаний</w:t>
            </w:r>
          </w:p>
          <w:p w:rsidR="000C3469" w:rsidRPr="00FA61C1" w:rsidRDefault="000C3469" w:rsidP="000C34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формирование навыков самостоятельного приобретения знаний в процессе профессиональной деятельности и самообразовании (просмотр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</w:t>
            </w:r>
            <w:proofErr w:type="spell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0C3469" w:rsidRPr="00FA61C1" w:rsidRDefault="000C3469" w:rsidP="000C34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знакомство с опытом работы по организации </w:t>
            </w:r>
            <w:proofErr w:type="gramStart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</w:t>
            </w:r>
            <w:proofErr w:type="gramEnd"/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887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Работа по организации управления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C3469" w:rsidRPr="000C3469" w:rsidTr="000C3469">
        <w:trPr>
          <w:trHeight w:val="1693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Планирование работы отдела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Составление годового отчета за 2021  год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Составление годового плана на 2022  год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Изучение новых документов по учету библиотечного фонда 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C3469" w:rsidRPr="000C3469" w:rsidTr="000C3469">
        <w:trPr>
          <w:trHeight w:val="1260"/>
        </w:trPr>
        <w:tc>
          <w:tcPr>
            <w:tcW w:w="85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Сводный статистический отчет в виде таблиц по ЦБС за 2021 год: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итоги движения фонда за год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составление таблицы финансирования библиотек ЦБС за год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таблица «Подписка на периодические издания МБУК «ВЦБ»</w:t>
            </w:r>
          </w:p>
        </w:tc>
        <w:tc>
          <w:tcPr>
            <w:tcW w:w="1701" w:type="dxa"/>
          </w:tcPr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61C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C3469" w:rsidRPr="00FA61C1" w:rsidRDefault="000C3469" w:rsidP="000C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3469" w:rsidRPr="000C3469" w:rsidRDefault="000C3469" w:rsidP="000C34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C346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</w:t>
      </w:r>
    </w:p>
    <w:p w:rsidR="000C3469" w:rsidRDefault="000C3469" w:rsidP="000C34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C75B9" w:rsidRPr="00D1037E" w:rsidRDefault="002C75B9" w:rsidP="00E0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1037E" w:rsidRPr="00132A74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2A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132A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Каталогизация и оцифровка библиотечного фонда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7E">
        <w:rPr>
          <w:rFonts w:ascii="Times New Roman" w:hAnsi="Times New Roman" w:cs="Times New Roman"/>
          <w:b/>
          <w:sz w:val="24"/>
          <w:szCs w:val="24"/>
        </w:rPr>
        <w:t>- Работа по программе «Ретроспективная конверсия карточных каталогов</w:t>
      </w:r>
      <w:r w:rsidRPr="00D1037E">
        <w:rPr>
          <w:rFonts w:ascii="Times New Roman" w:hAnsi="Times New Roman" w:cs="Times New Roman"/>
          <w:sz w:val="24"/>
          <w:szCs w:val="24"/>
        </w:rPr>
        <w:t xml:space="preserve"> МБУК ВЦБ на 2016-2020 гг.» (переработка учетно-алфавитного каталога в машиночитаемую форму) запланировано:</w:t>
      </w: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DB" w:rsidRDefault="00132A74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Ретроспективная конверсия завершена в 2019 году.  На 2020 год:</w:t>
      </w:r>
    </w:p>
    <w:p w:rsidR="00132A74" w:rsidRPr="00132A74" w:rsidRDefault="00132A74" w:rsidP="0013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A74">
        <w:rPr>
          <w:rFonts w:ascii="Times New Roman" w:hAnsi="Times New Roman" w:cs="Times New Roman"/>
          <w:sz w:val="24"/>
          <w:szCs w:val="24"/>
        </w:rPr>
        <w:t>пополнение новыми изданиями</w:t>
      </w:r>
    </w:p>
    <w:p w:rsidR="00132A74" w:rsidRDefault="00132A74" w:rsidP="00132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74">
        <w:rPr>
          <w:rFonts w:ascii="Times New Roman" w:hAnsi="Times New Roman" w:cs="Times New Roman"/>
          <w:sz w:val="24"/>
          <w:szCs w:val="24"/>
        </w:rPr>
        <w:t xml:space="preserve">редактирование библиографических записей в системе </w:t>
      </w:r>
      <w:r w:rsidRPr="00132A74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Pr="00132A74">
        <w:rPr>
          <w:rFonts w:ascii="Times New Roman" w:hAnsi="Times New Roman" w:cs="Times New Roman"/>
          <w:sz w:val="24"/>
          <w:szCs w:val="24"/>
        </w:rPr>
        <w:t>-</w:t>
      </w:r>
      <w:r w:rsidRPr="00132A74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132A74">
        <w:rPr>
          <w:rFonts w:ascii="Times New Roman" w:hAnsi="Times New Roman" w:cs="Times New Roman"/>
          <w:sz w:val="24"/>
          <w:szCs w:val="24"/>
        </w:rPr>
        <w:t>.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</w:rPr>
      </w:pPr>
      <w:r w:rsidRPr="00661D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1D42">
        <w:rPr>
          <w:rFonts w:ascii="Times New Roman" w:hAnsi="Times New Roman" w:cs="Times New Roman"/>
          <w:b/>
        </w:rPr>
        <w:t xml:space="preserve">Оцифровка документов библиотечного фонда по плану </w:t>
      </w:r>
      <w:r w:rsidRPr="00661D42">
        <w:rPr>
          <w:rFonts w:ascii="Times New Roman" w:hAnsi="Times New Roman" w:cs="Times New Roman"/>
        </w:rPr>
        <w:t>–</w:t>
      </w:r>
      <w:r w:rsidR="004135DB" w:rsidRPr="00661D42">
        <w:rPr>
          <w:rFonts w:ascii="Times New Roman" w:hAnsi="Times New Roman" w:cs="Times New Roman"/>
        </w:rPr>
        <w:t xml:space="preserve"> </w:t>
      </w:r>
      <w:r w:rsidR="000E10B7" w:rsidRPr="00661D42">
        <w:rPr>
          <w:rFonts w:ascii="Times New Roman" w:hAnsi="Times New Roman" w:cs="Times New Roman"/>
        </w:rPr>
        <w:t xml:space="preserve">3 </w:t>
      </w:r>
      <w:r w:rsidRPr="00661D42">
        <w:rPr>
          <w:rFonts w:ascii="Times New Roman" w:hAnsi="Times New Roman" w:cs="Times New Roman"/>
        </w:rPr>
        <w:t>экз.</w:t>
      </w:r>
    </w:p>
    <w:p w:rsidR="00E15EF3" w:rsidRPr="00D1037E" w:rsidRDefault="00E15EF3" w:rsidP="00D1037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23624" w:rsidRDefault="00023624" w:rsidP="000236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624">
        <w:rPr>
          <w:rFonts w:ascii="Times New Roman" w:eastAsiaTheme="minorHAnsi" w:hAnsi="Times New Roman" w:cs="Times New Roman"/>
          <w:sz w:val="24"/>
          <w:szCs w:val="24"/>
          <w:lang w:eastAsia="en-US"/>
        </w:rPr>
        <w:t>  </w:t>
      </w:r>
    </w:p>
    <w:p w:rsidR="002C75B9" w:rsidRPr="00D1037E" w:rsidRDefault="002C75B9" w:rsidP="000236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32A74" w:rsidRDefault="00132A74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497E6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lastRenderedPageBreak/>
        <w:t>V</w:t>
      </w:r>
      <w:r w:rsidRPr="00497E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Клубы и объединения.</w:t>
      </w:r>
      <w:proofErr w:type="gramEnd"/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a"/>
        <w:tblW w:w="10881" w:type="dxa"/>
        <w:tblLayout w:type="fixed"/>
        <w:tblLook w:val="04A0"/>
      </w:tblPr>
      <w:tblGrid>
        <w:gridCol w:w="1809"/>
        <w:gridCol w:w="142"/>
        <w:gridCol w:w="3260"/>
        <w:gridCol w:w="1985"/>
        <w:gridCol w:w="425"/>
        <w:gridCol w:w="1225"/>
        <w:gridCol w:w="2035"/>
      </w:tblGrid>
      <w:tr w:rsidR="00D1037E" w:rsidRPr="00D1037E" w:rsidTr="00D1037E">
        <w:tc>
          <w:tcPr>
            <w:tcW w:w="1809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</w:p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D1037E" w:rsidRPr="00D1037E" w:rsidTr="00D1037E">
        <w:tc>
          <w:tcPr>
            <w:tcW w:w="10881" w:type="dxa"/>
            <w:gridSpan w:val="7"/>
          </w:tcPr>
          <w:p w:rsidR="00D1037E" w:rsidRPr="00D1037E" w:rsidRDefault="00D1037E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Детский возраст</w:t>
            </w: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«</w:t>
            </w:r>
            <w:proofErr w:type="spellStart"/>
            <w:r w:rsidRPr="00AB42A7">
              <w:rPr>
                <w:bCs/>
                <w:sz w:val="24"/>
                <w:szCs w:val="24"/>
              </w:rPr>
              <w:t>Любознайка</w:t>
            </w:r>
            <w:proofErr w:type="spellEnd"/>
            <w:r w:rsidRPr="00AB42A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 xml:space="preserve">Играем в познавательные интерактивные игры, </w:t>
            </w:r>
          </w:p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узнаём много нового и расширяем свой кругозор.</w:t>
            </w:r>
          </w:p>
          <w:p w:rsidR="00AB42A7" w:rsidRPr="00A9586D" w:rsidRDefault="00AB42A7" w:rsidP="00AB42A7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Целевая группа</w:t>
            </w:r>
            <w:r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-</w:t>
            </w:r>
          </w:p>
          <w:p w:rsidR="00AB42A7" w:rsidRPr="00A9586D" w:rsidRDefault="00AB42A7" w:rsidP="00AB42A7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7-1</w:t>
            </w:r>
            <w:r w:rsidR="0027240F">
              <w:rPr>
                <w:sz w:val="24"/>
                <w:szCs w:val="24"/>
              </w:rPr>
              <w:t>0</w:t>
            </w:r>
            <w:r w:rsidRPr="00A9586D">
              <w:rPr>
                <w:sz w:val="24"/>
                <w:szCs w:val="24"/>
              </w:rPr>
              <w:t xml:space="preserve"> лет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42A7" w:rsidRDefault="00AB42A7" w:rsidP="00D1037E">
            <w:pPr>
              <w:rPr>
                <w:bCs/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каждую субботу  с 14</w:t>
            </w:r>
            <w:r w:rsidR="00974501">
              <w:rPr>
                <w:bCs/>
                <w:sz w:val="24"/>
                <w:szCs w:val="24"/>
              </w:rPr>
              <w:t xml:space="preserve">: </w:t>
            </w:r>
            <w:r w:rsidRPr="00AB42A7">
              <w:rPr>
                <w:bCs/>
                <w:sz w:val="24"/>
                <w:szCs w:val="24"/>
              </w:rPr>
              <w:t>00</w:t>
            </w:r>
          </w:p>
          <w:p w:rsidR="00D1037E" w:rsidRPr="00D1037E" w:rsidRDefault="00AB42A7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D1037E" w:rsidRDefault="00D1037E" w:rsidP="00AB42A7">
            <w:pPr>
              <w:rPr>
                <w:sz w:val="24"/>
                <w:szCs w:val="24"/>
              </w:rPr>
            </w:pP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Летний клуб в рамках оздоровительной площадки</w:t>
            </w:r>
          </w:p>
          <w:p w:rsidR="00D1037E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«</w:t>
            </w:r>
            <w:r w:rsidR="0095279E">
              <w:rPr>
                <w:sz w:val="24"/>
                <w:szCs w:val="24"/>
              </w:rPr>
              <w:t xml:space="preserve">Островок </w:t>
            </w:r>
            <w:r w:rsidR="00AB42A7">
              <w:rPr>
                <w:sz w:val="24"/>
                <w:szCs w:val="24"/>
              </w:rPr>
              <w:t>приключе</w:t>
            </w:r>
            <w:r w:rsidR="0095279E">
              <w:rPr>
                <w:sz w:val="24"/>
                <w:szCs w:val="24"/>
              </w:rPr>
              <w:t>ния</w:t>
            </w:r>
            <w:r w:rsidRPr="00A9586D">
              <w:rPr>
                <w:sz w:val="24"/>
                <w:szCs w:val="24"/>
              </w:rPr>
              <w:t>»</w:t>
            </w:r>
          </w:p>
          <w:p w:rsidR="00A12370" w:rsidRPr="00A9586D" w:rsidRDefault="00A12370" w:rsidP="00D103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Конкурсы, игры,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творческие занятия.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Целевая группа</w:t>
            </w:r>
            <w:r w:rsidR="00257A84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-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7-12 лет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7E" w:rsidRPr="00132A74" w:rsidRDefault="00974501" w:rsidP="00D1037E">
            <w:pPr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август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12 занятий</w:t>
            </w:r>
          </w:p>
          <w:p w:rsidR="00FB4125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Понедельник, среда, пятница</w:t>
            </w:r>
          </w:p>
          <w:p w:rsidR="00974501" w:rsidRDefault="00974501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11:00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proofErr w:type="gramStart"/>
            <w:r w:rsidRPr="00A9586D">
              <w:rPr>
                <w:sz w:val="24"/>
                <w:szCs w:val="24"/>
              </w:rPr>
              <w:t xml:space="preserve">Настольные детские игры, детские </w:t>
            </w:r>
            <w:proofErr w:type="spellStart"/>
            <w:r w:rsidRPr="00A9586D">
              <w:rPr>
                <w:sz w:val="24"/>
                <w:szCs w:val="24"/>
              </w:rPr>
              <w:t>пазлы</w:t>
            </w:r>
            <w:proofErr w:type="spellEnd"/>
            <w:r w:rsidRPr="00A9586D">
              <w:rPr>
                <w:sz w:val="24"/>
                <w:szCs w:val="24"/>
              </w:rPr>
              <w:t>, канцтовары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(карандаши, фломастеры, пластилин, цветная бумаг</w:t>
            </w:r>
            <w:r w:rsidR="00A9586D">
              <w:rPr>
                <w:sz w:val="24"/>
                <w:szCs w:val="24"/>
              </w:rPr>
              <w:t>а,</w:t>
            </w:r>
            <w:r w:rsidR="00257A84">
              <w:rPr>
                <w:sz w:val="24"/>
                <w:szCs w:val="24"/>
              </w:rPr>
              <w:t xml:space="preserve"> </w:t>
            </w:r>
            <w:r w:rsidR="00A9586D">
              <w:rPr>
                <w:sz w:val="24"/>
                <w:szCs w:val="24"/>
              </w:rPr>
              <w:t>альбомы), детские мячи, кегли.</w:t>
            </w:r>
            <w:proofErr w:type="gramEnd"/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Клуб «Саквояж»</w:t>
            </w:r>
          </w:p>
        </w:tc>
        <w:tc>
          <w:tcPr>
            <w:tcW w:w="3260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Игровой час.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AB42A7" w:rsidRDefault="00D1037E" w:rsidP="00AB42A7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7-1</w:t>
            </w:r>
            <w:r w:rsidR="00AB42A7">
              <w:rPr>
                <w:sz w:val="24"/>
                <w:szCs w:val="24"/>
              </w:rPr>
              <w:t>4</w:t>
            </w:r>
            <w:r w:rsidRPr="00D1037E">
              <w:rPr>
                <w:sz w:val="24"/>
                <w:szCs w:val="24"/>
              </w:rPr>
              <w:t xml:space="preserve"> лет</w:t>
            </w:r>
          </w:p>
          <w:p w:rsidR="00D1037E" w:rsidRPr="00D1037E" w:rsidRDefault="00D1037E" w:rsidP="00AB42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 xml:space="preserve">каждый </w:t>
            </w:r>
          </w:p>
          <w:p w:rsidR="00AB42A7" w:rsidRDefault="00AB42A7" w:rsidP="00AB42A7">
            <w:pPr>
              <w:rPr>
                <w:sz w:val="24"/>
                <w:szCs w:val="24"/>
              </w:rPr>
            </w:pPr>
            <w:r w:rsidRPr="00AB42A7">
              <w:rPr>
                <w:bCs/>
                <w:sz w:val="24"/>
                <w:szCs w:val="24"/>
              </w:rPr>
              <w:t>понедельник, среда, пятница</w:t>
            </w:r>
          </w:p>
          <w:p w:rsidR="00A9586D" w:rsidRPr="00D1037E" w:rsidRDefault="00A9586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</w:t>
            </w:r>
            <w:r w:rsidR="00FB4125">
              <w:rPr>
                <w:sz w:val="24"/>
                <w:szCs w:val="24"/>
              </w:rPr>
              <w:t xml:space="preserve"> 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B42A7" w:rsidRPr="00AB42A7" w:rsidRDefault="00AB42A7" w:rsidP="00AB42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настольные игры</w:t>
            </w:r>
          </w:p>
          <w:p w:rsidR="00D1037E" w:rsidRPr="00AB42A7" w:rsidRDefault="00D1037E" w:rsidP="00AB42A7">
            <w:pPr>
              <w:rPr>
                <w:sz w:val="24"/>
                <w:szCs w:val="24"/>
              </w:rPr>
            </w:pPr>
          </w:p>
        </w:tc>
      </w:tr>
      <w:tr w:rsidR="0027240F" w:rsidRPr="00D1037E" w:rsidTr="00082A5A">
        <w:tc>
          <w:tcPr>
            <w:tcW w:w="1951" w:type="dxa"/>
            <w:gridSpan w:val="2"/>
          </w:tcPr>
          <w:p w:rsidR="0027240F" w:rsidRPr="0027240F" w:rsidRDefault="0027240F" w:rsidP="0027240F">
            <w:pPr>
              <w:rPr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 xml:space="preserve">Литературный кружок </w:t>
            </w:r>
            <w:r w:rsidRPr="0027240F">
              <w:rPr>
                <w:b/>
                <w:sz w:val="24"/>
                <w:szCs w:val="24"/>
              </w:rPr>
              <w:t xml:space="preserve">«Книголюб» </w:t>
            </w:r>
          </w:p>
          <w:p w:rsidR="0027240F" w:rsidRPr="00D1037E" w:rsidRDefault="0027240F" w:rsidP="002724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240F" w:rsidRPr="0027240F" w:rsidRDefault="0027240F" w:rsidP="0027240F">
            <w:pPr>
              <w:rPr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 xml:space="preserve"> Целевая</w:t>
            </w:r>
            <w:r>
              <w:rPr>
                <w:sz w:val="24"/>
                <w:szCs w:val="24"/>
              </w:rPr>
              <w:t xml:space="preserve"> </w:t>
            </w:r>
            <w:r w:rsidRPr="0027240F">
              <w:rPr>
                <w:sz w:val="24"/>
                <w:szCs w:val="24"/>
              </w:rPr>
              <w:t xml:space="preserve"> аудитория (1 -4 классы)</w:t>
            </w:r>
          </w:p>
          <w:p w:rsidR="0027240F" w:rsidRPr="00D1037E" w:rsidRDefault="0027240F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240F" w:rsidRPr="00AB42A7" w:rsidRDefault="0027240F" w:rsidP="00AB42A7">
            <w:pPr>
              <w:rPr>
                <w:bCs/>
                <w:sz w:val="24"/>
                <w:szCs w:val="24"/>
              </w:rPr>
            </w:pPr>
            <w:r w:rsidRPr="0027240F">
              <w:rPr>
                <w:sz w:val="24"/>
                <w:szCs w:val="24"/>
              </w:rPr>
              <w:t>периодичность 1 раз в неделю</w:t>
            </w:r>
          </w:p>
        </w:tc>
        <w:tc>
          <w:tcPr>
            <w:tcW w:w="1650" w:type="dxa"/>
            <w:gridSpan w:val="2"/>
          </w:tcPr>
          <w:p w:rsidR="0027240F" w:rsidRPr="00D1037E" w:rsidRDefault="0027240F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27240F" w:rsidRDefault="0027240F" w:rsidP="00AB42A7">
            <w:pPr>
              <w:rPr>
                <w:bCs/>
                <w:sz w:val="24"/>
                <w:szCs w:val="24"/>
              </w:rPr>
            </w:pPr>
          </w:p>
        </w:tc>
      </w:tr>
      <w:tr w:rsidR="00082A5A" w:rsidRPr="00D1037E" w:rsidTr="00082A5A">
        <w:tc>
          <w:tcPr>
            <w:tcW w:w="1951" w:type="dxa"/>
            <w:gridSpan w:val="2"/>
          </w:tcPr>
          <w:p w:rsidR="00082A5A" w:rsidRDefault="00082A5A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</w:p>
          <w:p w:rsidR="00D467A3" w:rsidRPr="00D1037E" w:rsidRDefault="00D467A3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«Бумажный совенок»</w:t>
            </w:r>
          </w:p>
        </w:tc>
        <w:tc>
          <w:tcPr>
            <w:tcW w:w="3260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с 7 до 10 лет</w:t>
            </w:r>
          </w:p>
        </w:tc>
        <w:tc>
          <w:tcPr>
            <w:tcW w:w="1985" w:type="dxa"/>
          </w:tcPr>
          <w:p w:rsidR="00AB42A7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в 16.00 каждый вторник и четверг</w:t>
            </w:r>
          </w:p>
          <w:p w:rsidR="00082A5A" w:rsidRPr="00D467A3" w:rsidRDefault="00AB42A7" w:rsidP="00D5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(сентябрь-май)</w:t>
            </w:r>
          </w:p>
        </w:tc>
        <w:tc>
          <w:tcPr>
            <w:tcW w:w="1650" w:type="dxa"/>
            <w:gridSpan w:val="2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</w:tr>
      <w:tr w:rsidR="00082A5A" w:rsidRPr="00D1037E" w:rsidTr="00D1037E">
        <w:tc>
          <w:tcPr>
            <w:tcW w:w="10881" w:type="dxa"/>
            <w:gridSpan w:val="7"/>
          </w:tcPr>
          <w:p w:rsidR="00082A5A" w:rsidRPr="00D1037E" w:rsidRDefault="00082A5A" w:rsidP="00D1037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1037E">
              <w:rPr>
                <w:sz w:val="24"/>
                <w:szCs w:val="24"/>
              </w:rPr>
              <w:t>Молодежь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lastRenderedPageBreak/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 «Игротека»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Игры 12 +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   Вторник, четверг – с17.00 до 19.00; суббота </w:t>
            </w:r>
            <w:proofErr w:type="gramStart"/>
            <w:r w:rsidRPr="00132A74">
              <w:rPr>
                <w:rFonts w:eastAsia="Calibri"/>
                <w:sz w:val="24"/>
                <w:szCs w:val="24"/>
              </w:rPr>
              <w:t>–с</w:t>
            </w:r>
            <w:proofErr w:type="gramEnd"/>
            <w:r w:rsidRPr="00132A74">
              <w:rPr>
                <w:rFonts w:eastAsia="Calibri"/>
                <w:sz w:val="24"/>
                <w:szCs w:val="24"/>
              </w:rPr>
              <w:t xml:space="preserve"> 17.00 до 20.00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игры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rFonts w:eastAsia="Calibri"/>
                <w:sz w:val="24"/>
                <w:szCs w:val="24"/>
              </w:rPr>
            </w:pPr>
            <w:r w:rsidRPr="00132A74">
              <w:rPr>
                <w:rFonts w:eastAsia="Calibri"/>
                <w:sz w:val="24"/>
                <w:szCs w:val="24"/>
              </w:rPr>
              <w:t>в рамках молодежной площадки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клуб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« </w:t>
            </w:r>
            <w:proofErr w:type="spellStart"/>
            <w:r w:rsidRPr="00132A74">
              <w:rPr>
                <w:sz w:val="24"/>
                <w:szCs w:val="24"/>
              </w:rPr>
              <w:t>Контакт+</w:t>
            </w:r>
            <w:proofErr w:type="spellEnd"/>
            <w:r w:rsidRPr="00132A74">
              <w:rPr>
                <w:sz w:val="24"/>
                <w:szCs w:val="24"/>
              </w:rPr>
              <w:t>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14+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proofErr w:type="spellStart"/>
            <w:r w:rsidRPr="00132A74">
              <w:rPr>
                <w:sz w:val="24"/>
                <w:szCs w:val="24"/>
              </w:rPr>
              <w:t>Квесты</w:t>
            </w:r>
            <w:proofErr w:type="spellEnd"/>
            <w:r w:rsidRPr="00132A74">
              <w:rPr>
                <w:sz w:val="24"/>
                <w:szCs w:val="24"/>
              </w:rPr>
              <w:t>, тематические вечера.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многофункциональный габаритный телевизор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Литературный кружок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«Алые паруса»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литературные часы, </w:t>
            </w:r>
            <w:proofErr w:type="spellStart"/>
            <w:proofErr w:type="gramStart"/>
            <w:r w:rsidRPr="00132A74">
              <w:rPr>
                <w:sz w:val="24"/>
                <w:szCs w:val="24"/>
              </w:rPr>
              <w:t>слайд-биографии</w:t>
            </w:r>
            <w:proofErr w:type="spellEnd"/>
            <w:proofErr w:type="gramEnd"/>
            <w:r w:rsidRPr="00132A74">
              <w:rPr>
                <w:sz w:val="24"/>
                <w:szCs w:val="24"/>
              </w:rPr>
              <w:t>, литературно-поэтические композиции и др.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Целевая группа-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15-18</w:t>
            </w:r>
          </w:p>
        </w:tc>
        <w:tc>
          <w:tcPr>
            <w:tcW w:w="2410" w:type="dxa"/>
            <w:gridSpan w:val="2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 xml:space="preserve">    Раз в месяц </w:t>
            </w:r>
          </w:p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132A74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22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132A74" w:rsidRDefault="00132A74" w:rsidP="00132A74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32A74" w:rsidRPr="00D1037E" w:rsidTr="00D1037E">
        <w:tc>
          <w:tcPr>
            <w:tcW w:w="10881" w:type="dxa"/>
            <w:gridSpan w:val="7"/>
          </w:tcPr>
          <w:p w:rsidR="00132A74" w:rsidRPr="00D1037E" w:rsidRDefault="00132A74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Старший возраст</w:t>
            </w:r>
          </w:p>
        </w:tc>
      </w:tr>
      <w:tr w:rsidR="00132A74" w:rsidRPr="00D1037E" w:rsidTr="0061260D">
        <w:tc>
          <w:tcPr>
            <w:tcW w:w="1809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Школа компьютерной грамотности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Обучение компьютерной грамотности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старше 50</w:t>
            </w:r>
          </w:p>
        </w:tc>
        <w:tc>
          <w:tcPr>
            <w:tcW w:w="2410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Ежемесячно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 человек-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10 занятий по программе</w:t>
            </w: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132A74" w:rsidRPr="00D1037E" w:rsidTr="0061260D">
        <w:tc>
          <w:tcPr>
            <w:tcW w:w="1809" w:type="dxa"/>
          </w:tcPr>
          <w:p w:rsidR="00132A74" w:rsidRPr="0097342D" w:rsidRDefault="00132A74" w:rsidP="00D1037E">
            <w:pPr>
              <w:rPr>
                <w:sz w:val="24"/>
                <w:szCs w:val="24"/>
              </w:rPr>
            </w:pPr>
            <w:r w:rsidRPr="0097342D">
              <w:rPr>
                <w:color w:val="333333"/>
                <w:sz w:val="24"/>
                <w:szCs w:val="24"/>
              </w:rPr>
              <w:t xml:space="preserve">Литературный </w:t>
            </w:r>
            <w:r w:rsidRPr="0097342D">
              <w:rPr>
                <w:sz w:val="24"/>
                <w:szCs w:val="24"/>
              </w:rPr>
              <w:t>клуб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97342D">
              <w:rPr>
                <w:sz w:val="24"/>
                <w:szCs w:val="24"/>
              </w:rPr>
              <w:t>«Волшебное слово»</w:t>
            </w:r>
          </w:p>
        </w:tc>
        <w:tc>
          <w:tcPr>
            <w:tcW w:w="3402" w:type="dxa"/>
            <w:gridSpan w:val="2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Литературные вечера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Старше 40</w:t>
            </w:r>
          </w:p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2A74" w:rsidRDefault="00132A74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132A74" w:rsidRPr="00D1037E" w:rsidRDefault="00132A74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132A74" w:rsidRPr="00D1037E" w:rsidTr="0061260D">
        <w:tc>
          <w:tcPr>
            <w:tcW w:w="1809" w:type="dxa"/>
          </w:tcPr>
          <w:p w:rsidR="00132A74" w:rsidRPr="0097342D" w:rsidRDefault="00132A74" w:rsidP="009C75BB">
            <w:pPr>
              <w:rPr>
                <w:sz w:val="24"/>
                <w:szCs w:val="24"/>
              </w:rPr>
            </w:pPr>
            <w:r w:rsidRPr="0097342D">
              <w:rPr>
                <w:sz w:val="24"/>
                <w:szCs w:val="24"/>
              </w:rPr>
              <w:t>Клуб «Золотой возраст»</w:t>
            </w: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9C75BB">
            <w:pPr>
              <w:rPr>
                <w:sz w:val="24"/>
                <w:szCs w:val="24"/>
                <w:highlight w:val="yellow"/>
              </w:rPr>
            </w:pPr>
          </w:p>
          <w:p w:rsidR="00132A74" w:rsidRPr="001C2A90" w:rsidRDefault="00132A74" w:rsidP="006126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132A74" w:rsidRPr="00652015" w:rsidRDefault="00132A74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Обслуживание читателей с ограниченными возможностями</w:t>
            </w: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  <w:p w:rsidR="00132A74" w:rsidRDefault="00132A74" w:rsidP="0061260D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 xml:space="preserve">, </w:t>
            </w:r>
            <w:r w:rsidRPr="00652015">
              <w:rPr>
                <w:sz w:val="24"/>
                <w:szCs w:val="24"/>
              </w:rPr>
              <w:lastRenderedPageBreak/>
              <w:t>мероприятия с выходом в город, Дни полезной информации  и т. д.) 50+</w:t>
            </w:r>
          </w:p>
          <w:p w:rsidR="00132A74" w:rsidRPr="00652015" w:rsidRDefault="00132A74" w:rsidP="0061260D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Обучение </w:t>
            </w:r>
            <w:proofErr w:type="gramStart"/>
            <w:r w:rsidRPr="00D1037E">
              <w:rPr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2410" w:type="dxa"/>
            <w:gridSpan w:val="2"/>
          </w:tcPr>
          <w:p w:rsidR="00132A74" w:rsidRPr="00652015" w:rsidRDefault="00132A74" w:rsidP="009C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договоренности)</w:t>
            </w: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  <w:p w:rsidR="00132A74" w:rsidRPr="00652015" w:rsidRDefault="00132A74" w:rsidP="009C75BB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132A74" w:rsidRPr="00D1037E" w:rsidRDefault="00132A74" w:rsidP="00D103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5" w:type="dxa"/>
          </w:tcPr>
          <w:p w:rsidR="00132A74" w:rsidRPr="00D1037E" w:rsidRDefault="00132A7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61260D">
        <w:tc>
          <w:tcPr>
            <w:tcW w:w="1809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color w:val="FF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lastRenderedPageBreak/>
              <w:t>Клуб «Радуга идей»</w:t>
            </w:r>
          </w:p>
        </w:tc>
        <w:tc>
          <w:tcPr>
            <w:tcW w:w="3402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Мастер-классы по различным направлениям</w:t>
            </w:r>
          </w:p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Целевая группа  14+</w:t>
            </w:r>
          </w:p>
        </w:tc>
        <w:tc>
          <w:tcPr>
            <w:tcW w:w="2410" w:type="dxa"/>
            <w:gridSpan w:val="2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Два раза в месяц.</w:t>
            </w:r>
          </w:p>
        </w:tc>
        <w:tc>
          <w:tcPr>
            <w:tcW w:w="122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75064" w:rsidRPr="00D9485C" w:rsidRDefault="00A75064" w:rsidP="00272CE5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Подручные материалы</w:t>
            </w:r>
          </w:p>
        </w:tc>
      </w:tr>
      <w:tr w:rsidR="00A75064" w:rsidRPr="00D1037E" w:rsidTr="00D1037E">
        <w:tc>
          <w:tcPr>
            <w:tcW w:w="10881" w:type="dxa"/>
            <w:gridSpan w:val="7"/>
          </w:tcPr>
          <w:p w:rsidR="00A75064" w:rsidRPr="00D1037E" w:rsidRDefault="00A75064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Филиал № 1  с. </w:t>
            </w:r>
            <w:proofErr w:type="spellStart"/>
            <w:r w:rsidRPr="00D1037E">
              <w:rPr>
                <w:sz w:val="24"/>
                <w:szCs w:val="24"/>
              </w:rPr>
              <w:t>Дутово</w:t>
            </w:r>
            <w:proofErr w:type="spellEnd"/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Клуб «Фитнесс Стар»  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Пропаганда здорового образа жизни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Беседы, практические занятия</w:t>
            </w:r>
          </w:p>
          <w:p w:rsidR="00A75064" w:rsidRPr="003E0EE4" w:rsidRDefault="00A75064" w:rsidP="004135DB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50+</w:t>
            </w:r>
          </w:p>
        </w:tc>
        <w:tc>
          <w:tcPr>
            <w:tcW w:w="1985" w:type="dxa"/>
          </w:tcPr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каждый</w:t>
            </w:r>
            <w:r w:rsidRPr="003E0EE4">
              <w:rPr>
                <w:sz w:val="24"/>
                <w:szCs w:val="24"/>
                <w:shd w:val="clear" w:color="auto" w:fill="FFFFFF"/>
              </w:rPr>
              <w:t xml:space="preserve"> понедельник, вторник, четверг</w:t>
            </w:r>
            <w:r w:rsidRPr="003E0EE4">
              <w:rPr>
                <w:sz w:val="24"/>
                <w:szCs w:val="24"/>
              </w:rPr>
              <w:t xml:space="preserve"> </w:t>
            </w:r>
          </w:p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18"/>
                <w:szCs w:val="18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 «Мастер цветов» по цветоводству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Встречи любителей цветоводов, беседы, обмен опытом</w:t>
            </w:r>
          </w:p>
          <w:p w:rsidR="00A75064" w:rsidRPr="003E0EE4" w:rsidRDefault="00A75064" w:rsidP="004135DB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 50+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1 раз в месяц 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первый вторник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rPr>
                <w:sz w:val="24"/>
                <w:szCs w:val="24"/>
                <w:shd w:val="clear" w:color="auto" w:fill="FFFFFF"/>
              </w:rPr>
            </w:pPr>
            <w:r w:rsidRPr="003E0EE4">
              <w:rPr>
                <w:sz w:val="24"/>
                <w:szCs w:val="24"/>
                <w:shd w:val="clear" w:color="auto" w:fill="FFFFFF"/>
              </w:rPr>
              <w:t>Клуб  «Цветная ниточка»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  <w:shd w:val="clear" w:color="auto" w:fill="FFFFFF"/>
              </w:rPr>
              <w:t>Вязание</w:t>
            </w:r>
          </w:p>
          <w:p w:rsidR="00A75064" w:rsidRPr="003E0EE4" w:rsidRDefault="00A75064" w:rsidP="00D1037E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</w:t>
            </w:r>
          </w:p>
          <w:p w:rsidR="00A75064" w:rsidRPr="003E0EE4" w:rsidRDefault="00A75064" w:rsidP="004135DB">
            <w:pPr>
              <w:rPr>
                <w:sz w:val="24"/>
                <w:szCs w:val="24"/>
                <w:shd w:val="clear" w:color="auto" w:fill="FFFFFF"/>
              </w:rPr>
            </w:pPr>
            <w:r w:rsidRPr="003E0EE4">
              <w:rPr>
                <w:sz w:val="24"/>
                <w:szCs w:val="24"/>
              </w:rPr>
              <w:t xml:space="preserve">От </w:t>
            </w:r>
            <w:r w:rsidRPr="003E0EE4">
              <w:rPr>
                <w:sz w:val="24"/>
                <w:szCs w:val="24"/>
                <w:shd w:val="clear" w:color="auto" w:fill="FFFFFF"/>
              </w:rPr>
              <w:t>7 до 14 лет</w:t>
            </w:r>
          </w:p>
        </w:tc>
        <w:tc>
          <w:tcPr>
            <w:tcW w:w="1985" w:type="dxa"/>
          </w:tcPr>
          <w:p w:rsidR="00A75064" w:rsidRPr="003E0EE4" w:rsidRDefault="00A75064" w:rsidP="00FB4125">
            <w:pPr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Каждую среду (по договоренности)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0881" w:type="dxa"/>
            <w:gridSpan w:val="7"/>
          </w:tcPr>
          <w:p w:rsidR="00A75064" w:rsidRPr="003E0EE4" w:rsidRDefault="00A75064" w:rsidP="00D1037E">
            <w:pPr>
              <w:jc w:val="center"/>
              <w:rPr>
                <w:b/>
                <w:sz w:val="24"/>
                <w:szCs w:val="24"/>
              </w:rPr>
            </w:pPr>
            <w:r w:rsidRPr="003E0EE4">
              <w:rPr>
                <w:b/>
                <w:sz w:val="24"/>
                <w:szCs w:val="24"/>
              </w:rPr>
              <w:t>Филиал № 5 с.  Подчерье</w:t>
            </w: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Мастер-классы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Для всех желающих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от 7-14 лет 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2 раза в  месяц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(1и4 вторник месяца)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Подручный материал</w:t>
            </w: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Кружок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«Живи Книга»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Литературные часы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Ремонт книг</w:t>
            </w:r>
          </w:p>
          <w:p w:rsidR="00A75064" w:rsidRPr="003E0EE4" w:rsidRDefault="00A75064" w:rsidP="00135A9B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-7-14 лет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 xml:space="preserve"> Последняя пятница месяца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</w:tr>
      <w:tr w:rsidR="00A75064" w:rsidRPr="00D1037E" w:rsidTr="00D1037E">
        <w:tc>
          <w:tcPr>
            <w:tcW w:w="1809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3402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Литературные, познавательные часы, беседы</w:t>
            </w:r>
          </w:p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Целевая группа – старше 35+</w:t>
            </w:r>
          </w:p>
        </w:tc>
        <w:tc>
          <w:tcPr>
            <w:tcW w:w="198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  <w:r w:rsidRPr="003E0EE4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650" w:type="dxa"/>
            <w:gridSpan w:val="2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3E0EE4" w:rsidRDefault="00A75064" w:rsidP="00D1037E">
            <w:pPr>
              <w:jc w:val="center"/>
              <w:rPr>
                <w:sz w:val="24"/>
                <w:szCs w:val="24"/>
              </w:rPr>
            </w:pPr>
          </w:p>
        </w:tc>
      </w:tr>
      <w:tr w:rsidR="00A75064" w:rsidRPr="00D1037E" w:rsidTr="004135DB">
        <w:tc>
          <w:tcPr>
            <w:tcW w:w="10881" w:type="dxa"/>
            <w:gridSpan w:val="7"/>
          </w:tcPr>
          <w:p w:rsidR="00A75064" w:rsidRPr="00D1037E" w:rsidRDefault="00A75064" w:rsidP="00FB4125">
            <w:pPr>
              <w:jc w:val="center"/>
              <w:rPr>
                <w:color w:val="FF0000"/>
                <w:sz w:val="24"/>
                <w:szCs w:val="24"/>
              </w:rPr>
            </w:pPr>
            <w:r w:rsidRPr="00FB4125">
              <w:rPr>
                <w:b/>
                <w:sz w:val="24"/>
                <w:szCs w:val="24"/>
              </w:rPr>
              <w:t xml:space="preserve">Филиал № </w:t>
            </w:r>
            <w:r>
              <w:rPr>
                <w:b/>
                <w:sz w:val="24"/>
                <w:szCs w:val="24"/>
              </w:rPr>
              <w:t>7</w:t>
            </w:r>
            <w:r w:rsidRPr="00FB41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FB4125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Default="00A75064" w:rsidP="00320CF8">
            <w:pPr>
              <w:pStyle w:val="a6"/>
              <w:rPr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Женский  клуб «Лада» </w:t>
            </w:r>
          </w:p>
        </w:tc>
        <w:tc>
          <w:tcPr>
            <w:tcW w:w="3260" w:type="dxa"/>
          </w:tcPr>
          <w:p w:rsidR="00A75064" w:rsidRPr="00320CF8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литературные вечера, круглые столы, часы здоровья, мастер-классы… 30+</w:t>
            </w:r>
          </w:p>
        </w:tc>
        <w:tc>
          <w:tcPr>
            <w:tcW w:w="1985" w:type="dxa"/>
          </w:tcPr>
          <w:p w:rsidR="00A75064" w:rsidRPr="00320CF8" w:rsidRDefault="00A75064" w:rsidP="00320CF8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Каждое воскресенье с 14-00 до 16-00 (октябрь-май)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Pr="00320CF8" w:rsidRDefault="00A75064" w:rsidP="00320CF8">
            <w:pPr>
              <w:pStyle w:val="a8"/>
              <w:rPr>
                <w:sz w:val="24"/>
                <w:szCs w:val="24"/>
              </w:rPr>
            </w:pPr>
            <w:r w:rsidRPr="00320CF8">
              <w:rPr>
                <w:sz w:val="24"/>
                <w:szCs w:val="24"/>
              </w:rPr>
              <w:t>«Мастерская</w:t>
            </w:r>
          </w:p>
          <w:p w:rsidR="00A75064" w:rsidRPr="00320CF8" w:rsidRDefault="00A75064" w:rsidP="00320CF8">
            <w:pPr>
              <w:pStyle w:val="a8"/>
              <w:rPr>
                <w:sz w:val="24"/>
                <w:szCs w:val="24"/>
              </w:rPr>
            </w:pPr>
            <w:proofErr w:type="spellStart"/>
            <w:r w:rsidRPr="00320CF8">
              <w:rPr>
                <w:sz w:val="24"/>
                <w:szCs w:val="24"/>
              </w:rPr>
              <w:t>Самоделкина</w:t>
            </w:r>
            <w:proofErr w:type="spellEnd"/>
            <w:r w:rsidRPr="00320CF8">
              <w:rPr>
                <w:sz w:val="24"/>
                <w:szCs w:val="24"/>
              </w:rPr>
              <w:t xml:space="preserve">» </w:t>
            </w:r>
          </w:p>
          <w:p w:rsidR="00A75064" w:rsidRDefault="00A75064" w:rsidP="00320CF8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A75064" w:rsidRPr="00320CF8" w:rsidRDefault="00A75064" w:rsidP="00D1037E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lastRenderedPageBreak/>
              <w:t xml:space="preserve">поделки, сувениры, коллективные работы из </w:t>
            </w:r>
            <w:r w:rsidRPr="00320CF8">
              <w:rPr>
                <w:color w:val="000000"/>
                <w:sz w:val="24"/>
                <w:szCs w:val="24"/>
              </w:rPr>
              <w:lastRenderedPageBreak/>
              <w:t>бумаги, картона, ткани, природного и бросового материала 6+</w:t>
            </w:r>
          </w:p>
        </w:tc>
        <w:tc>
          <w:tcPr>
            <w:tcW w:w="1985" w:type="dxa"/>
          </w:tcPr>
          <w:p w:rsidR="00A75064" w:rsidRPr="00320CF8" w:rsidRDefault="00A75064" w:rsidP="00320CF8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lastRenderedPageBreak/>
              <w:t xml:space="preserve">1-е и 3-е воскресенье </w:t>
            </w:r>
            <w:r w:rsidRPr="00320CF8">
              <w:rPr>
                <w:color w:val="000000"/>
                <w:sz w:val="24"/>
                <w:szCs w:val="24"/>
              </w:rPr>
              <w:lastRenderedPageBreak/>
              <w:t>месяца (июнь-август)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5064" w:rsidRPr="00D1037E" w:rsidTr="00320CF8">
        <w:tc>
          <w:tcPr>
            <w:tcW w:w="1951" w:type="dxa"/>
            <w:gridSpan w:val="2"/>
          </w:tcPr>
          <w:p w:rsidR="00A75064" w:rsidRDefault="00A75064" w:rsidP="006609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Клуб  юных краеведов «Исток» </w:t>
            </w:r>
          </w:p>
          <w:p w:rsidR="00A75064" w:rsidRDefault="00A75064" w:rsidP="006609DB">
            <w:pPr>
              <w:pStyle w:val="a6"/>
              <w:rPr>
                <w:color w:val="FF0000"/>
              </w:rPr>
            </w:pPr>
          </w:p>
        </w:tc>
        <w:tc>
          <w:tcPr>
            <w:tcW w:w="3260" w:type="dxa"/>
          </w:tcPr>
          <w:p w:rsidR="00A75064" w:rsidRDefault="00A75064" w:rsidP="00D103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беседы об истории малой родины, экскурсии, экологические игры, викторины </w:t>
            </w:r>
          </w:p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7+</w:t>
            </w:r>
          </w:p>
        </w:tc>
        <w:tc>
          <w:tcPr>
            <w:tcW w:w="1985" w:type="dxa"/>
          </w:tcPr>
          <w:p w:rsidR="00A75064" w:rsidRDefault="00A75064" w:rsidP="00320CF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2-е и 4-е воскресенье месяца </w:t>
            </w:r>
          </w:p>
          <w:p w:rsidR="00A75064" w:rsidRPr="00D1037E" w:rsidRDefault="00A75064" w:rsidP="00320C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(июнь-август)</w:t>
            </w:r>
          </w:p>
        </w:tc>
        <w:tc>
          <w:tcPr>
            <w:tcW w:w="1650" w:type="dxa"/>
            <w:gridSpan w:val="2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5064" w:rsidRPr="00D1037E" w:rsidRDefault="00A75064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35DB" w:rsidRPr="00082441" w:rsidRDefault="004135DB" w:rsidP="004135D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 клуба  «Волшебное слово» - </w:t>
      </w: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проект «Активное долголетие».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</w:t>
      </w:r>
      <w:r w:rsidRPr="001575D9">
        <w:rPr>
          <w:rFonts w:ascii="Times New Roman" w:eastAsia="Times New Roman" w:hAnsi="Times New Roman" w:cs="Times New Roman"/>
          <w:sz w:val="24"/>
          <w:szCs w:val="24"/>
        </w:rPr>
        <w:t>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7129"/>
        <w:gridCol w:w="2442"/>
      </w:tblGrid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>Час поэзии  « Я люблю, когда шумят березы»</w:t>
            </w:r>
          </w:p>
          <w:p w:rsidR="00C71EC0" w:rsidRPr="00565E80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 xml:space="preserve">К юбилею Николая Рубцова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jc w:val="center"/>
              <w:rPr>
                <w:sz w:val="24"/>
                <w:szCs w:val="24"/>
              </w:rPr>
            </w:pPr>
            <w:r w:rsidRPr="00A75064"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 xml:space="preserve"> Музыкальная гостиная  « О любви к родной земле. Песенная культура  народа коми»  </w:t>
            </w:r>
          </w:p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Февраль 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>Музыкально-поэтический вечер «И в песнях, и в стихах поэтов, пусть расцветает край родной»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Март 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 xml:space="preserve"> Час читательских удовольствий  «Читать, это еще и весело…» проза коми писателей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pStyle w:val="a8"/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Апрель </w:t>
            </w:r>
          </w:p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>Час поэзии</w:t>
            </w:r>
            <w:proofErr w:type="gramStart"/>
            <w:r w:rsidRPr="00565E80">
              <w:rPr>
                <w:sz w:val="24"/>
                <w:szCs w:val="24"/>
              </w:rPr>
              <w:t>«М</w:t>
            </w:r>
            <w:proofErr w:type="gramEnd"/>
            <w:r w:rsidRPr="00565E80">
              <w:rPr>
                <w:sz w:val="24"/>
                <w:szCs w:val="24"/>
              </w:rPr>
              <w:t xml:space="preserve">ы к победе шли четыре года…»Поэты Республики </w:t>
            </w:r>
            <w:proofErr w:type="spellStart"/>
            <w:r w:rsidRPr="00565E80">
              <w:rPr>
                <w:sz w:val="24"/>
                <w:szCs w:val="24"/>
              </w:rPr>
              <w:t>Комио</w:t>
            </w:r>
            <w:proofErr w:type="spellEnd"/>
            <w:r w:rsidRPr="00565E80">
              <w:rPr>
                <w:sz w:val="24"/>
                <w:szCs w:val="24"/>
              </w:rPr>
              <w:t xml:space="preserve"> Великой Отечественной…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Май 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>Вечер поэтического настроения «Этот город Вуктыл  зовется, и судьба моя связана с ним» самодеятельные поэты Вуктыла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Сентябрь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 xml:space="preserve"> Литературный вечер «Этот совсем немодный Некрасов»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Октябрь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 xml:space="preserve"> </w:t>
            </w:r>
            <w:proofErr w:type="spellStart"/>
            <w:r w:rsidRPr="00565E80">
              <w:rPr>
                <w:sz w:val="24"/>
                <w:szCs w:val="24"/>
              </w:rPr>
              <w:t>Вечер-портет</w:t>
            </w:r>
            <w:proofErr w:type="spellEnd"/>
            <w:r w:rsidRPr="00565E80">
              <w:rPr>
                <w:sz w:val="24"/>
                <w:szCs w:val="24"/>
              </w:rPr>
              <w:t xml:space="preserve"> «Непревзойденный мастер» к юбилею Ф. Достоевского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>Ноябрь</w:t>
            </w:r>
          </w:p>
        </w:tc>
      </w:tr>
      <w:tr w:rsidR="00C71EC0" w:rsidRPr="00FA0A94" w:rsidTr="00C71EC0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565E80" w:rsidRDefault="00C71EC0" w:rsidP="00076C88">
            <w:pPr>
              <w:pStyle w:val="a8"/>
              <w:tabs>
                <w:tab w:val="left" w:pos="4678"/>
                <w:tab w:val="left" w:pos="4820"/>
              </w:tabs>
              <w:rPr>
                <w:sz w:val="24"/>
                <w:szCs w:val="24"/>
              </w:rPr>
            </w:pPr>
            <w:r w:rsidRPr="00565E80">
              <w:rPr>
                <w:sz w:val="24"/>
                <w:szCs w:val="24"/>
              </w:rPr>
              <w:t>Литературно-музыкальный «</w:t>
            </w:r>
            <w:proofErr w:type="spellStart"/>
            <w:r w:rsidRPr="00565E80">
              <w:rPr>
                <w:sz w:val="24"/>
                <w:szCs w:val="24"/>
              </w:rPr>
              <w:t>Голубой</w:t>
            </w:r>
            <w:proofErr w:type="spellEnd"/>
            <w:r w:rsidRPr="00565E80">
              <w:rPr>
                <w:sz w:val="24"/>
                <w:szCs w:val="24"/>
              </w:rPr>
              <w:t xml:space="preserve"> огонек»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0" w:rsidRPr="00A75064" w:rsidRDefault="00C71EC0" w:rsidP="00A75064">
            <w:pPr>
              <w:tabs>
                <w:tab w:val="left" w:pos="4678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A75064"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FA0A94" w:rsidRPr="00FA0A94" w:rsidRDefault="00FA0A94" w:rsidP="00FA0A94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A94" w:rsidRPr="00FA0A94" w:rsidRDefault="00FA0A94" w:rsidP="00FA0A9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>- План работы кружка «Алые паруса»: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Один раз в два месяца. Аудитория – старшие классы. Задачи: продвижение чтения, помощь в учебном процессе, знакомство с творчеством  писателей и поэтов.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7054"/>
        <w:gridCol w:w="2552"/>
      </w:tblGrid>
      <w:tr w:rsidR="00C71EC0" w:rsidRPr="00FA0A94" w:rsidTr="00C71EC0">
        <w:tc>
          <w:tcPr>
            <w:tcW w:w="7054" w:type="dxa"/>
          </w:tcPr>
          <w:p w:rsidR="00C71EC0" w:rsidRPr="00780755" w:rsidRDefault="00C71EC0" w:rsidP="00C71EC0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8"/>
                <w:szCs w:val="28"/>
              </w:rPr>
            </w:pPr>
            <w:r w:rsidRPr="00780755">
              <w:rPr>
                <w:sz w:val="28"/>
                <w:szCs w:val="28"/>
              </w:rPr>
              <w:t xml:space="preserve"> Слайд-беседа «История коми языка»</w:t>
            </w:r>
          </w:p>
        </w:tc>
        <w:tc>
          <w:tcPr>
            <w:tcW w:w="2552" w:type="dxa"/>
          </w:tcPr>
          <w:p w:rsidR="00C71EC0" w:rsidRPr="00D9485C" w:rsidRDefault="00C71EC0" w:rsidP="00076C88">
            <w:pPr>
              <w:rPr>
                <w:rFonts w:eastAsiaTheme="minorHAnsi"/>
                <w:sz w:val="28"/>
                <w:szCs w:val="28"/>
              </w:rPr>
            </w:pPr>
            <w:r w:rsidRPr="00D9485C">
              <w:rPr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C71EC0" w:rsidRPr="00FA0A94" w:rsidTr="00C71EC0">
        <w:tc>
          <w:tcPr>
            <w:tcW w:w="7054" w:type="dxa"/>
          </w:tcPr>
          <w:p w:rsidR="00C71EC0" w:rsidRPr="00780755" w:rsidRDefault="00C71EC0" w:rsidP="00076C88">
            <w:pPr>
              <w:pStyle w:val="a8"/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780755">
              <w:rPr>
                <w:sz w:val="28"/>
                <w:szCs w:val="28"/>
              </w:rPr>
              <w:t>Час поэзии «Золотая россыпь стихов. Поэзия коми»</w:t>
            </w:r>
          </w:p>
        </w:tc>
        <w:tc>
          <w:tcPr>
            <w:tcW w:w="2552" w:type="dxa"/>
          </w:tcPr>
          <w:p w:rsidR="00C71EC0" w:rsidRPr="00D9485C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март</w:t>
            </w:r>
          </w:p>
        </w:tc>
      </w:tr>
      <w:tr w:rsidR="00C71EC0" w:rsidRPr="00FA0A94" w:rsidTr="00C71EC0">
        <w:tc>
          <w:tcPr>
            <w:tcW w:w="7054" w:type="dxa"/>
          </w:tcPr>
          <w:p w:rsidR="00C71EC0" w:rsidRPr="00780755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sz w:val="28"/>
                <w:szCs w:val="28"/>
              </w:rPr>
            </w:pPr>
            <w:r w:rsidRPr="00780755">
              <w:rPr>
                <w:sz w:val="28"/>
                <w:szCs w:val="28"/>
              </w:rPr>
              <w:t>Слайд беседа «Коми писатели – детям»</w:t>
            </w:r>
          </w:p>
        </w:tc>
        <w:tc>
          <w:tcPr>
            <w:tcW w:w="2552" w:type="dxa"/>
          </w:tcPr>
          <w:p w:rsidR="00C71EC0" w:rsidRPr="00D9485C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C0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Апрель</w:t>
            </w:r>
          </w:p>
        </w:tc>
      </w:tr>
      <w:tr w:rsidR="00C71EC0" w:rsidRPr="00FA0A94" w:rsidTr="00C71EC0">
        <w:tc>
          <w:tcPr>
            <w:tcW w:w="7054" w:type="dxa"/>
          </w:tcPr>
          <w:p w:rsidR="00C71EC0" w:rsidRPr="00780755" w:rsidRDefault="00C71EC0" w:rsidP="00076C88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780755">
              <w:rPr>
                <w:sz w:val="28"/>
                <w:szCs w:val="28"/>
              </w:rPr>
              <w:t>Квест</w:t>
            </w:r>
            <w:proofErr w:type="spellEnd"/>
            <w:r w:rsidRPr="00780755">
              <w:rPr>
                <w:sz w:val="28"/>
                <w:szCs w:val="28"/>
              </w:rPr>
              <w:t xml:space="preserve">–викторина «За строкой произведений Некрасова» </w:t>
            </w:r>
          </w:p>
        </w:tc>
        <w:tc>
          <w:tcPr>
            <w:tcW w:w="2552" w:type="dxa"/>
          </w:tcPr>
          <w:p w:rsidR="00C71EC0" w:rsidRPr="00D9485C" w:rsidRDefault="00C71EC0" w:rsidP="00076C88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 xml:space="preserve"> октябрь</w:t>
            </w:r>
          </w:p>
        </w:tc>
      </w:tr>
      <w:tr w:rsidR="00C71EC0" w:rsidRPr="00FA0A94" w:rsidTr="00C71EC0">
        <w:tc>
          <w:tcPr>
            <w:tcW w:w="7054" w:type="dxa"/>
          </w:tcPr>
          <w:p w:rsidR="00C71EC0" w:rsidRPr="00780755" w:rsidRDefault="00C71EC0" w:rsidP="00076C88">
            <w:pPr>
              <w:pStyle w:val="a8"/>
              <w:tabs>
                <w:tab w:val="left" w:pos="4678"/>
                <w:tab w:val="left" w:pos="4820"/>
              </w:tabs>
              <w:rPr>
                <w:b/>
                <w:sz w:val="28"/>
                <w:szCs w:val="28"/>
              </w:rPr>
            </w:pPr>
            <w:r w:rsidRPr="00780755">
              <w:rPr>
                <w:sz w:val="28"/>
                <w:szCs w:val="28"/>
              </w:rPr>
              <w:t>Литературный час</w:t>
            </w:r>
            <w:r>
              <w:rPr>
                <w:sz w:val="28"/>
                <w:szCs w:val="28"/>
              </w:rPr>
              <w:t xml:space="preserve"> </w:t>
            </w:r>
            <w:r w:rsidRPr="00780755">
              <w:rPr>
                <w:sz w:val="28"/>
                <w:szCs w:val="28"/>
              </w:rPr>
              <w:t>«Писатель, потрясающий душу» к юбилею Ф.</w:t>
            </w:r>
            <w:r>
              <w:rPr>
                <w:sz w:val="28"/>
                <w:szCs w:val="28"/>
              </w:rPr>
              <w:t xml:space="preserve"> </w:t>
            </w:r>
            <w:r w:rsidRPr="00780755">
              <w:rPr>
                <w:sz w:val="28"/>
                <w:szCs w:val="28"/>
              </w:rPr>
              <w:t>Достоевского</w:t>
            </w:r>
            <w:r w:rsidRPr="00780755">
              <w:rPr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C71EC0" w:rsidRPr="00D9485C" w:rsidRDefault="00C71EC0" w:rsidP="00076C88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color w:val="FF0000"/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ноябрь</w:t>
            </w:r>
          </w:p>
        </w:tc>
      </w:tr>
      <w:tr w:rsidR="00C71EC0" w:rsidRPr="00FA0A94" w:rsidTr="00C71EC0">
        <w:tc>
          <w:tcPr>
            <w:tcW w:w="7054" w:type="dxa"/>
          </w:tcPr>
          <w:p w:rsidR="00C71EC0" w:rsidRPr="00780755" w:rsidRDefault="00C71EC0" w:rsidP="00076C88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r w:rsidRPr="00780755">
              <w:rPr>
                <w:sz w:val="28"/>
                <w:szCs w:val="28"/>
              </w:rPr>
              <w:t xml:space="preserve">Литературный </w:t>
            </w:r>
            <w:proofErr w:type="spellStart"/>
            <w:r w:rsidRPr="00780755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552" w:type="dxa"/>
          </w:tcPr>
          <w:p w:rsidR="00C71EC0" w:rsidRPr="00D9485C" w:rsidRDefault="00C71EC0" w:rsidP="00076C88">
            <w:pPr>
              <w:tabs>
                <w:tab w:val="left" w:pos="4678"/>
                <w:tab w:val="left" w:pos="4820"/>
              </w:tabs>
              <w:contextualSpacing/>
              <w:rPr>
                <w:sz w:val="28"/>
                <w:szCs w:val="28"/>
              </w:rPr>
            </w:pPr>
            <w:r w:rsidRPr="00D9485C">
              <w:rPr>
                <w:sz w:val="28"/>
                <w:szCs w:val="28"/>
              </w:rPr>
              <w:t>декабрь</w:t>
            </w:r>
          </w:p>
        </w:tc>
      </w:tr>
    </w:tbl>
    <w:p w:rsidR="00FA0A94" w:rsidRPr="00F1644F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4D1BE9" w:rsidRDefault="004135DB" w:rsidP="004135DB">
      <w:pPr>
        <w:shd w:val="clear" w:color="auto" w:fill="FFFFFF"/>
        <w:spacing w:after="0" w:line="120" w:lineRule="atLeast"/>
        <w:ind w:right="92"/>
        <w:jc w:val="center"/>
        <w:rPr>
          <w:rFonts w:ascii="Arial" w:eastAsia="Times New Roman" w:hAnsi="Arial" w:cs="Arial"/>
          <w:sz w:val="28"/>
          <w:szCs w:val="28"/>
        </w:rPr>
      </w:pPr>
      <w:r w:rsidRPr="004D1BE9">
        <w:rPr>
          <w:rFonts w:ascii="Times New Roman" w:eastAsia="Times New Roman" w:hAnsi="Times New Roman"/>
          <w:bCs/>
          <w:sz w:val="28"/>
          <w:szCs w:val="28"/>
        </w:rPr>
        <w:t xml:space="preserve">Библиотека оставляет за </w:t>
      </w:r>
      <w:r w:rsidRPr="004D1BE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собой право вносить изменения в порядок проведения </w:t>
      </w:r>
      <w:r w:rsidRPr="004D1BE9">
        <w:rPr>
          <w:rFonts w:ascii="Times New Roman" w:eastAsia="Times New Roman" w:hAnsi="Times New Roman"/>
          <w:bCs/>
          <w:sz w:val="28"/>
          <w:szCs w:val="28"/>
        </w:rPr>
        <w:t>мероприятий в объединениях, клубах и кружках</w:t>
      </w:r>
      <w:r w:rsidRPr="004D1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680CC7" w:rsidRDefault="004135DB" w:rsidP="004135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80CC7">
        <w:rPr>
          <w:rFonts w:ascii="Times New Roman" w:hAnsi="Times New Roman" w:cs="Times New Roman"/>
          <w:b/>
          <w:bCs/>
          <w:sz w:val="28"/>
          <w:szCs w:val="28"/>
        </w:rPr>
        <w:t>. Библиотечное обслуживание пользователей.</w:t>
      </w:r>
    </w:p>
    <w:p w:rsidR="004135DB" w:rsidRPr="006A060F" w:rsidRDefault="004135DB" w:rsidP="004135DB">
      <w:pPr>
        <w:pStyle w:val="Default"/>
        <w:rPr>
          <w:rFonts w:ascii="Times New Roman" w:hAnsi="Times New Roman" w:cs="Times New Roman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 w:rsidRPr="00C412F0">
        <w:rPr>
          <w:rFonts w:ascii="Times New Roman" w:hAnsi="Times New Roman" w:cs="Times New Roman"/>
          <w:b/>
        </w:rPr>
        <w:t xml:space="preserve">6.1.  по следующим направлениям: </w:t>
      </w:r>
      <w:r w:rsidRPr="00C412F0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</w:rPr>
        <w:t>- Краеведческое;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Патриотическое</w:t>
      </w:r>
      <w:proofErr w:type="gramEnd"/>
      <w:r>
        <w:rPr>
          <w:rFonts w:ascii="Times New Roman" w:hAnsi="Times New Roman" w:cs="Times New Roman"/>
        </w:rPr>
        <w:t>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Эстетическое;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Здоровый образ жизни;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Экологическое;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Нравственное;</w:t>
      </w:r>
    </w:p>
    <w:p w:rsidR="004135DB" w:rsidRPr="004502F3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Правовое; и т. д.</w:t>
      </w:r>
      <w:r w:rsidRPr="004502F3">
        <w:rPr>
          <w:rFonts w:ascii="Times New Roman" w:hAnsi="Times New Roman" w:cs="Times New Roman"/>
        </w:rPr>
        <w:cr/>
      </w:r>
    </w:p>
    <w:p w:rsidR="004135DB" w:rsidRPr="00064A0C" w:rsidRDefault="004135DB" w:rsidP="004135D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64A0C">
        <w:rPr>
          <w:rFonts w:ascii="Times New Roman" w:hAnsi="Times New Roman" w:cs="Times New Roman"/>
          <w:b/>
          <w:sz w:val="24"/>
          <w:szCs w:val="24"/>
        </w:rPr>
        <w:t>Основные мероприятия года:</w:t>
      </w:r>
    </w:p>
    <w:p w:rsidR="00160CFF" w:rsidRPr="00064A0C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4A0C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064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CFF" w:rsidRPr="00497E6E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 w:rsidRPr="00497E6E">
        <w:rPr>
          <w:rFonts w:ascii="Times New Roman" w:hAnsi="Times New Roman" w:cs="Times New Roman"/>
          <w:sz w:val="24"/>
          <w:szCs w:val="24"/>
        </w:rPr>
        <w:t xml:space="preserve">- Неделя поэзии </w:t>
      </w:r>
    </w:p>
    <w:p w:rsidR="00160CFF" w:rsidRPr="00064A0C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 Участие в Марше парков;</w:t>
      </w:r>
    </w:p>
    <w:p w:rsidR="00160CFF" w:rsidRPr="00064A0C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 Летний десант;</w:t>
      </w:r>
    </w:p>
    <w:p w:rsidR="00160CFF" w:rsidRPr="00064A0C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 «Библиотечный дворик» ко Дню России</w:t>
      </w:r>
    </w:p>
    <w:p w:rsidR="004135DB" w:rsidRPr="00064A0C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 xml:space="preserve">- Акция «Библиотечный бульвар»  мероприятия, посвященные </w:t>
      </w:r>
      <w:r w:rsidR="00064A0C" w:rsidRPr="00064A0C">
        <w:rPr>
          <w:rFonts w:ascii="Times New Roman" w:hAnsi="Times New Roman" w:cs="Times New Roman"/>
          <w:sz w:val="24"/>
          <w:szCs w:val="24"/>
        </w:rPr>
        <w:t>100</w:t>
      </w:r>
      <w:r w:rsidRPr="0006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0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64A0C"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4135DB" w:rsidRPr="00064A0C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Неделя детской книги;</w:t>
      </w:r>
    </w:p>
    <w:p w:rsidR="004135DB" w:rsidRPr="00064A0C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«Ночь искусств»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064A0C">
        <w:rPr>
          <w:rFonts w:ascii="Times New Roman" w:hAnsi="Times New Roman" w:cs="Times New Roman"/>
          <w:sz w:val="24"/>
          <w:szCs w:val="24"/>
        </w:rPr>
        <w:t>- Неделя «Театр и дети» и др.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2A6D" w:rsidRDefault="00C71EC0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650"/>
        <w:gridCol w:w="2835"/>
      </w:tblGrid>
      <w:tr w:rsidR="004135DB" w:rsidRPr="00A331DC" w:rsidTr="00F23603">
        <w:tc>
          <w:tcPr>
            <w:tcW w:w="5778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35DB" w:rsidRPr="00386D8E" w:rsidTr="00F23603">
        <w:tc>
          <w:tcPr>
            <w:tcW w:w="5778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650" w:type="dxa"/>
          </w:tcPr>
          <w:p w:rsidR="004135DB" w:rsidRPr="00030019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83E" w:rsidRPr="00386D8E" w:rsidTr="00F23603">
        <w:tc>
          <w:tcPr>
            <w:tcW w:w="5778" w:type="dxa"/>
          </w:tcPr>
          <w:p w:rsidR="00C8483E" w:rsidRPr="007E2C6A" w:rsidRDefault="00C8483E" w:rsidP="00076C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«Заповедный мир природы»</w:t>
            </w:r>
          </w:p>
        </w:tc>
        <w:tc>
          <w:tcPr>
            <w:tcW w:w="1650" w:type="dxa"/>
          </w:tcPr>
          <w:p w:rsidR="00C8483E" w:rsidRPr="007E2C6A" w:rsidRDefault="00C71EC0" w:rsidP="00076C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483E" w:rsidRPr="007E2C6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483E" w:rsidRPr="00272CE5" w:rsidRDefault="00C8483E" w:rsidP="00272C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40B02" w:rsidRPr="00386D8E" w:rsidTr="00F23603">
        <w:tc>
          <w:tcPr>
            <w:tcW w:w="5778" w:type="dxa"/>
          </w:tcPr>
          <w:p w:rsidR="00040B02" w:rsidRP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«Кальцеолярия – разноцветные башмачки. Секреты </w:t>
            </w:r>
          </w:p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выращивания   цветка»   обмен опытом      </w:t>
            </w:r>
          </w:p>
        </w:tc>
        <w:tc>
          <w:tcPr>
            <w:tcW w:w="1650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040B02" w:rsidRPr="00386D8E" w:rsidTr="00F23603">
        <w:tc>
          <w:tcPr>
            <w:tcW w:w="5778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«Любить, ценить и охранять»</w:t>
            </w:r>
          </w:p>
        </w:tc>
        <w:tc>
          <w:tcPr>
            <w:tcW w:w="1650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0B02" w:rsidRPr="00272CE5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40B02" w:rsidRPr="00386D8E" w:rsidTr="00F23603">
        <w:tc>
          <w:tcPr>
            <w:tcW w:w="5778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час      «Цветник для души»  </w:t>
            </w:r>
          </w:p>
        </w:tc>
        <w:tc>
          <w:tcPr>
            <w:tcW w:w="1650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40B02" w:rsidRPr="00386D8E" w:rsidTr="00F23603">
        <w:tc>
          <w:tcPr>
            <w:tcW w:w="5778" w:type="dxa"/>
          </w:tcPr>
          <w:p w:rsidR="00040B02" w:rsidRP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</w:t>
            </w:r>
            <w:proofErr w:type="gramStart"/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разместить растения</w:t>
            </w:r>
            <w:proofErr w:type="gramEnd"/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в цветнике»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50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40B02" w:rsidRPr="00386D8E" w:rsidTr="00F23603">
        <w:tc>
          <w:tcPr>
            <w:tcW w:w="5778" w:type="dxa"/>
          </w:tcPr>
          <w:p w:rsidR="00040B02" w:rsidRP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«Загадочная стихия»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час ко Дню водных ресурсов          </w:t>
            </w:r>
          </w:p>
        </w:tc>
        <w:tc>
          <w:tcPr>
            <w:tcW w:w="1650" w:type="dxa"/>
          </w:tcPr>
          <w:p w:rsidR="00040B02" w:rsidRPr="007E2C6A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040B02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«Кошки, кошечки, котята» (стенд к всемирному дню кошек)</w:t>
            </w:r>
          </w:p>
        </w:tc>
        <w:tc>
          <w:tcPr>
            <w:tcW w:w="1650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Час памяти «Помним – ради будущего» к 35 летней годовщине чернобыльской аварии</w:t>
            </w:r>
          </w:p>
        </w:tc>
        <w:tc>
          <w:tcPr>
            <w:tcW w:w="1650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70E9" w:rsidRPr="00030019" w:rsidRDefault="00EA70E9" w:rsidP="00EA70E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7E2C6A" w:rsidRDefault="00EA70E9" w:rsidP="00EA70E9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«Не проходящая боль Чернобыля»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 xml:space="preserve">5 лет  со дня катастрофы на Чернобыльской АЭС  </w:t>
            </w:r>
          </w:p>
        </w:tc>
        <w:tc>
          <w:tcPr>
            <w:tcW w:w="1650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 xml:space="preserve"> Марш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 национального парка    «</w:t>
            </w:r>
            <w:proofErr w:type="spellStart"/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Югыд-ва</w:t>
            </w:r>
            <w:proofErr w:type="spellEnd"/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717EDD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дети твои</w:t>
            </w:r>
            <w:proofErr w:type="gram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дорогая Земля»</w:t>
            </w:r>
          </w:p>
          <w:p w:rsidR="00EA70E9" w:rsidRPr="00565E80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 дню Земли</w:t>
            </w:r>
          </w:p>
        </w:tc>
        <w:tc>
          <w:tcPr>
            <w:tcW w:w="1650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Республиканская природоохранная акция «МАРШ ПАРКОВ»</w:t>
            </w:r>
          </w:p>
        </w:tc>
        <w:tc>
          <w:tcPr>
            <w:tcW w:w="1650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   </w:t>
            </w:r>
          </w:p>
        </w:tc>
        <w:tc>
          <w:tcPr>
            <w:tcW w:w="1650" w:type="dxa"/>
          </w:tcPr>
          <w:p w:rsidR="00EA70E9" w:rsidRPr="00565E80" w:rsidRDefault="00EA70E9" w:rsidP="00EA70E9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A70E9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A70E9" w:rsidRPr="00386D8E" w:rsidTr="00F23603">
        <w:tc>
          <w:tcPr>
            <w:tcW w:w="5778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Экологический час «Любить, ценить и охранять»</w:t>
            </w:r>
          </w:p>
        </w:tc>
        <w:tc>
          <w:tcPr>
            <w:tcW w:w="1650" w:type="dxa"/>
          </w:tcPr>
          <w:p w:rsidR="00EA70E9" w:rsidRPr="007E2C6A" w:rsidRDefault="00EA70E9" w:rsidP="00EA70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EA70E9" w:rsidRPr="00030019" w:rsidRDefault="00EA70E9" w:rsidP="00EA70E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c>
          <w:tcPr>
            <w:tcW w:w="5778" w:type="dxa"/>
          </w:tcPr>
          <w:p w:rsidR="00974533" w:rsidRPr="007E2C6A" w:rsidRDefault="00974533" w:rsidP="0097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«Экологическая викторина» (</w:t>
            </w:r>
            <w:proofErr w:type="gramStart"/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окружающей среды)</w:t>
            </w:r>
          </w:p>
        </w:tc>
        <w:tc>
          <w:tcPr>
            <w:tcW w:w="1650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c>
          <w:tcPr>
            <w:tcW w:w="5778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все соседи по планете»</w:t>
            </w:r>
          </w:p>
        </w:tc>
        <w:tc>
          <w:tcPr>
            <w:tcW w:w="1650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c>
          <w:tcPr>
            <w:tcW w:w="5778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«Кустарники в цветниках» 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</w:t>
            </w: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час                                                  </w:t>
            </w:r>
          </w:p>
        </w:tc>
        <w:tc>
          <w:tcPr>
            <w:tcW w:w="1650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c>
          <w:tcPr>
            <w:tcW w:w="5778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Книжная выставка «Ребенок. Книга. Экология»</w:t>
            </w:r>
          </w:p>
        </w:tc>
        <w:tc>
          <w:tcPr>
            <w:tcW w:w="1650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c>
          <w:tcPr>
            <w:tcW w:w="5778" w:type="dxa"/>
          </w:tcPr>
          <w:p w:rsidR="00974533" w:rsidRPr="00386D8E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74533" w:rsidRPr="00386D8E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33" w:rsidRPr="00030019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9C75BB" w:rsidRDefault="00974533" w:rsidP="009745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650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Кн. выставка «Живы, выдержим</w:t>
            </w:r>
            <w:proofErr w:type="gram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победим!»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Урок мужества «Город мужества и славы»</w:t>
            </w:r>
          </w:p>
          <w:p w:rsidR="00974533" w:rsidRPr="00C941D1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 снятию блокады Ленинграда.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«Ярослав Мудрый»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стенд к 830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великого Владимирского князя)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Default="00974533" w:rsidP="00974533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 — наши защитники!» (стенд-поздравление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Цикл выставок «Дороги войны-дороги Победы» Основные памятные даты Великой Отечественной войны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</w:t>
            </w:r>
            <w:proofErr w:type="spell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– браво, ребятушки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«Отечеству служат не по приказу»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Ко Дню красной армии 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Урок памяти «Эти огненные дни Сталинграда»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ну-ка мальчики»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 в космосе мы были первыми»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«Путь к звездам» книжная выставка-обзор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60-летие полета в космос Юрия Алексеевича Гагарина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«Знаете, каким он парнем был?»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инф-стенд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Ю.А.Гагарине)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Беседа-иллюстрация «Первый шаг в космос»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60-летие полета в космос Юрия Алексеевича Гагарина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 днем Победы» (праздничная газета-поздравление)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Акция «Мы помним! Мы гордимся»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к 800 – </w:t>
            </w:r>
            <w:proofErr w:type="spell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«Святой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витязь земли русской»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Вахта памяти «Война. Победа. Память» Ко Дню Победы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Из глубины 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веков. Славянская культура»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слайд-обзор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800-летие со дня рождения князя Александра Невского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Конкурс рисунков « Они не вернулись из боя»</w:t>
            </w:r>
          </w:p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Оформление стенда « Ваш подвиг не забудем»</w:t>
            </w:r>
          </w:p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«Победили во имя Родины, во имя победы»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Час мужества «Мы помним подвиг твой солдат»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«Эхо войны» (горница)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1973E7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книг расскажут о войне» кн. выставка </w:t>
            </w:r>
          </w:p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Радио – газета ко Дню Победы                               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«Волшебные строки Пушкинских сказок»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Час истории «Александр Невски</w:t>
            </w:r>
            <w:proofErr w:type="gram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800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А.Невского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Библиотечный бульвар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«Я. Мой дом. Моя Россия»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Час мужества «Память пылающих лет»»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FF68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амять 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самый первый день войны»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Урок  мужества «Когда стою у вечного огня»80-я  годовщина начала Великой Отечественной войне 1941-1945 </w:t>
            </w:r>
            <w:proofErr w:type="spellStart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7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Час истории «41-ый: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завещано помнить!»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80-я  годовщина начала Великой Отечественной войне 1941-1945 гг.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в страну русского языка»</w:t>
            </w:r>
          </w:p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6 июня - День русского языка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познавательная игровая  программа     ко  Дню России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1973E7" w:rsidRDefault="00974533" w:rsidP="0097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«Помним, гордимся, чтим» (урок мужества)</w:t>
            </w:r>
          </w:p>
        </w:tc>
        <w:tc>
          <w:tcPr>
            <w:tcW w:w="1650" w:type="dxa"/>
          </w:tcPr>
          <w:p w:rsidR="00974533" w:rsidRPr="00076C88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«Душа России в символах ее»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Урок -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386D8E" w:rsidTr="00F23603">
        <w:trPr>
          <w:trHeight w:val="45"/>
        </w:trPr>
        <w:tc>
          <w:tcPr>
            <w:tcW w:w="5778" w:type="dxa"/>
          </w:tcPr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«Судьбы без вины виноватые»</w:t>
            </w:r>
          </w:p>
          <w:p w:rsidR="00974533" w:rsidRPr="00717EDD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 дню памяти жертв политических репрессий</w:t>
            </w:r>
          </w:p>
          <w:p w:rsidR="00974533" w:rsidRPr="00C941D1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Беседа «Жертвы эпохи»</w:t>
            </w:r>
          </w:p>
        </w:tc>
        <w:tc>
          <w:tcPr>
            <w:tcW w:w="1650" w:type="dxa"/>
          </w:tcPr>
          <w:p w:rsidR="00974533" w:rsidRPr="00C941D1" w:rsidRDefault="00974533" w:rsidP="009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Демонстрация альбома об истории деревни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Усть-Воя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памяти жертв политических репрессий)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071D2">
        <w:trPr>
          <w:trHeight w:val="551"/>
        </w:trPr>
        <w:tc>
          <w:tcPr>
            <w:tcW w:w="5778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FF68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народного единства» (стенд об истории праздника)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Урок патриотизма  «О тех, кто не вернулся»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FF68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272CE5">
        <w:trPr>
          <w:trHeight w:val="794"/>
        </w:trPr>
        <w:tc>
          <w:tcPr>
            <w:tcW w:w="5778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литературы «Битва под Москвой»80 лет    героическому контрнаступлению войск СССР в сражении под Москвой (1941 г.)  </w:t>
            </w: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0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D90222">
        <w:trPr>
          <w:trHeight w:val="445"/>
        </w:trPr>
        <w:tc>
          <w:tcPr>
            <w:tcW w:w="5778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  «Заступник отечества 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800-летие со дня рождения князя Александра Невского</w:t>
            </w:r>
          </w:p>
        </w:tc>
        <w:tc>
          <w:tcPr>
            <w:tcW w:w="1650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D90222">
        <w:trPr>
          <w:trHeight w:val="445"/>
        </w:trPr>
        <w:tc>
          <w:tcPr>
            <w:tcW w:w="5778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Час истории «День неизвестного солдата»</w:t>
            </w:r>
          </w:p>
        </w:tc>
        <w:tc>
          <w:tcPr>
            <w:tcW w:w="1650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F071D2" w:rsidRPr="00076C8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2F2A0B" w:rsidRDefault="00F071D2" w:rsidP="00F071D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2F2A0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2F2A0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Нравственное:</w:t>
            </w:r>
          </w:p>
        </w:tc>
        <w:tc>
          <w:tcPr>
            <w:tcW w:w="1650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338A3" w:rsidRDefault="00F071D2" w:rsidP="00F0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«Новогодние загадки» (игровая викторина для детей)</w:t>
            </w:r>
          </w:p>
        </w:tc>
        <w:tc>
          <w:tcPr>
            <w:tcW w:w="1650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«Давно не виделись!» (горница) к 8 марта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«Здоров будешь – все добудешь» Всемирного дня здоровья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любви великой царство» фотовыставка   </w:t>
            </w:r>
          </w:p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Семьи юбиляра                                                                                        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«Семейные традиции» (фото-стенд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семьи)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Книжная  выставка «Семья, согретая любовью, всегда надежна и крепка» ко дню семьи, любви и верности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 « Дом, построенный на любви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верности»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 любви, семьи и верности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«И вспомнить страшно, и забыть нельзя»(90 лет прибытия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Усть-Вою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этапа спецпереселенцев)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«Нам года — не беда, коль душа молода» (горница)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Урок доброты ко дню пожилого человека «Чтобы сделать мир добрее»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«Никогда не стареют душой» вечер – встреча </w:t>
            </w:r>
          </w:p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пожилых людей    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«Через книгу к миру и согласию» </w:t>
            </w:r>
          </w:p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1E32B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EB4625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«Если добрый ты – это хорошо» беседа – совет                              </w:t>
            </w:r>
          </w:p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EB4625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«Дороже и ближе нет человека» лит. – муз композиция</w:t>
            </w:r>
            <w:proofErr w:type="gramStart"/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о Дню матери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EB4625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«Признание в любви» (горница ко дню матери)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071D2" w:rsidRPr="006338A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Беседа «Согреем своим теплом»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ко дню инвалидов «Душа по капле собирает свет»</w:t>
            </w:r>
          </w:p>
        </w:tc>
        <w:tc>
          <w:tcPr>
            <w:tcW w:w="1650" w:type="dxa"/>
          </w:tcPr>
          <w:p w:rsidR="00F071D2" w:rsidRPr="006E40F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 «Держимся верой, живем надеждой, спасаемся любовью» К международному  Дню  инвалидов.  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B50E24" w:rsidRDefault="00F071D2" w:rsidP="00F071D2">
            <w:pPr>
              <w:pStyle w:val="a8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B50E24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Эстетическое:</w:t>
            </w: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 искусства.  Работа по внутреннему проекту «Сказка своими руками»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tabs>
                <w:tab w:val="left" w:pos="4678"/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Мастер-классы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tabs>
                <w:tab w:val="left" w:pos="4678"/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Мастер класс  «Открытка для мамы»</w:t>
            </w:r>
          </w:p>
          <w:p w:rsidR="00F071D2" w:rsidRPr="00F06E27" w:rsidRDefault="00F071D2" w:rsidP="00F0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F071D2" w:rsidRPr="00660624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F071D2" w:rsidRPr="00972C9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«Музыкальная гостиная» (о творчестве В.А. Моцарта  265 лет) 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 тот большак...» (информационный стенд к 115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Клавдии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Шульженко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«Море идей для вашего хобби»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«Трудись и веруй в дарованье» поэтический час </w:t>
            </w:r>
          </w:p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к 180 – </w:t>
            </w:r>
            <w:proofErr w:type="spellStart"/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 И. Сурикова                                                                         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«Музыкальная гостиная»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творчестве С.С.Прокофьева)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стенд к 165-летию со дня рождения А.М.Васнецова)</w:t>
            </w:r>
            <w:proofErr w:type="gramEnd"/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3E0EE4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Мастер класс ко дню учителя</w:t>
            </w:r>
          </w:p>
        </w:tc>
        <w:tc>
          <w:tcPr>
            <w:tcW w:w="1650" w:type="dxa"/>
          </w:tcPr>
          <w:p w:rsidR="00F071D2" w:rsidRPr="00660624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F071D2" w:rsidRPr="00972C9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73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973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Бонсай</w:t>
            </w:r>
            <w:proofErr w:type="spellEnd"/>
            <w:r w:rsidRPr="001973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своими руками» мастер – класс</w:t>
            </w:r>
          </w:p>
        </w:tc>
        <w:tc>
          <w:tcPr>
            <w:tcW w:w="1650" w:type="dxa"/>
          </w:tcPr>
          <w:p w:rsidR="00F071D2" w:rsidRPr="00660624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C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35E0C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«Мы рисуем музыку» П.И. Чайковский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F071D2" w:rsidRPr="00A35E0C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F071D2" w:rsidRPr="00972C9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35E0C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A35E0C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386D8E" w:rsidRDefault="00F071D2" w:rsidP="00F0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Продвижение книги и чтения:</w:t>
            </w:r>
          </w:p>
        </w:tc>
        <w:tc>
          <w:tcPr>
            <w:tcW w:w="1650" w:type="dxa"/>
          </w:tcPr>
          <w:p w:rsidR="00F071D2" w:rsidRPr="00386D8E" w:rsidRDefault="00F071D2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любовью»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«Книга из рук в руки»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Книжный марафон литературных юбилеев. Выставки к  юбилеям писателей и поэтов.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«Посмотрел фильм - прочитай книгу»</w:t>
            </w:r>
          </w:p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книги «Книжный </w:t>
            </w:r>
            <w:proofErr w:type="spellStart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дресс-код</w:t>
            </w:r>
            <w:proofErr w:type="spellEnd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В этот день библиотекари предлагают   книги, которые можно считать обязательной составляющей имиджа современного человека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полгода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Гофмана живёт в библиотеке»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205 лет сказке Гофмана «Щелкунчик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040B0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полка юбиляра» кн. выставка 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 юбиляров года                      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040B0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«Незабываемые образы» (информационный стенд к 110-летию со дня рождения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Н.А.Крючкова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«Страна весёлого детства»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115 лет </w:t>
            </w:r>
            <w:proofErr w:type="spell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Общероссийская  акция «Дарите книги с любовью»</w:t>
            </w:r>
          </w:p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D51B3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«Очарованный Русью странник…»лит</w:t>
            </w:r>
            <w:proofErr w:type="gramStart"/>
            <w:r w:rsidRPr="00040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40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к юбилею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0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 Лескова    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 Солнце русской поэзии»</w:t>
            </w:r>
          </w:p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 дню памяти А.С.Пушкина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«Ай да Пушкин»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 «Аркадий Аверченко –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(140 лет</w:t>
            </w:r>
            <w:proofErr w:type="gram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1E32B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Конкурс чтецов «Поэзия музыка души»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«Поэтическая гостиная, любимые стихи» (к всемирному дню поэзии)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«Книга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- мудрый советчик»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Путешествие по творчеству писательницы «Дом</w:t>
            </w:r>
            <w:proofErr w:type="gram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построенный для всех!» (95 лет)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Выставка литературы «Знаменитые библиотекари» Ко Дню библиотек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«Делу книжному </w:t>
            </w:r>
            <w:proofErr w:type="gramStart"/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» бенефис библиотекаря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«Сказку эту поведаю теперь я свету» по сказкам А. С. Пушкина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«Ура! Каникулы!» (музыкальная игровая программа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«Библиотека на скамейке»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«Лидер чтения» </w:t>
            </w:r>
            <w:proofErr w:type="spellStart"/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фотостенд</w:t>
            </w:r>
            <w:proofErr w:type="spellEnd"/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</w:p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Пушкинский день России. </w:t>
            </w:r>
          </w:p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«Давайте Пушкина читать» громкое чтение сказки  А.С. Пушкина </w:t>
            </w:r>
          </w:p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Пушкине – с любовью!» 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ературный </w:t>
            </w:r>
            <w:r w:rsidRPr="00197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                                                       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1D2C08" w:rsidRDefault="00F071D2" w:rsidP="00F071D2">
            <w:pPr>
              <w:spacing w:after="0" w:line="240" w:lineRule="auto"/>
              <w:jc w:val="both"/>
            </w:pP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«Шире круг»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ая </w:t>
            </w: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Обзор литературы «Книжное лето»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«Любимая книжка» (громкие чтения)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Книжная выставка «У книжки нет каникул»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1E32B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«Великий американец» выставка – портрет к 150 – летнему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билею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писателя и публициста Т. Драйзера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Литературный час «Мир детства Любови Воронковой»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115 лет )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«Детективы Агаты Кристи»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130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«Сказка греет сердце»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час к 125 </w:t>
            </w:r>
            <w:proofErr w:type="spell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Е.Шварца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праздник  «Владимир Даль и его словарь» к 220 </w:t>
            </w:r>
            <w:proofErr w:type="spellStart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В. Даля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Достоевского (электронная викторина,  виртуальная экскурсия  по местам Достоевского, </w:t>
            </w:r>
            <w:proofErr w:type="spellStart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флешбук</w:t>
            </w:r>
            <w:proofErr w:type="spellEnd"/>
            <w:proofErr w:type="gramStart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Выставка-портрет  « Мир Достоевского»</w:t>
            </w:r>
            <w:r w:rsidRPr="00D51B3B">
              <w:rPr>
                <w:rFonts w:ascii="Times New Roman" w:hAnsi="Times New Roman" w:cs="Times New Roman"/>
                <w:sz w:val="24"/>
                <w:szCs w:val="24"/>
              </w:rPr>
              <w:t xml:space="preserve"> К 200-летию Ф.Достоевского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вечер «Этот совсем немодный Некрасов»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B3B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Н.  А. Некрасова </w:t>
            </w:r>
          </w:p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</w:rPr>
              <w:t>Клуб «Волшебное слово»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русский писатель и мыслитель»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200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Ф.Достоевского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Литературный час «Мастер трудного, но увлекательного чтения»</w:t>
            </w:r>
          </w:p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200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Ф.Достоевского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Устный журнал «С любовью к русскому народу!» к 200-летию Н. Некрасова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–викторина «За строкой произведений Некрасова»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B3B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  А. Некрасова   Кружок  «Алый парус»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F06E27" w:rsidRDefault="00F071D2" w:rsidP="00F071D2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«Поэт и гражданин» лит</w:t>
            </w:r>
            <w:proofErr w:type="gramStart"/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ечер – портрет к 200 – летнему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юбилею Н.А. Некрасова                                                                              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стенд и книжная выставка к 200-летию со дня рождения Н.А Некрасова</w:t>
            </w: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F071D2" w:rsidRPr="00D51B3B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F23603" w:rsidRDefault="00F071D2" w:rsidP="00F071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Здоровый образ жизни</w:t>
            </w:r>
          </w:p>
        </w:tc>
        <w:tc>
          <w:tcPr>
            <w:tcW w:w="1650" w:type="dxa"/>
          </w:tcPr>
          <w:p w:rsidR="00F071D2" w:rsidRPr="00386D8E" w:rsidRDefault="00F071D2" w:rsidP="00F0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Постоянная полочная выставка «Знание против страха» (вредные привычки)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  «Долголетие в добром здравии» 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040B0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час «Целительные силы природы»  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040B0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 «В стране </w:t>
            </w:r>
            <w:proofErr w:type="spellStart"/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040B0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Выставка  развал «Смеяться, право, не грешно…»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здоровья. Выставка литературы по теме, определенной ВОЗ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здоровья «В поисках страны здоровья»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Айболита»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«Азбука здоровья» беседа – тренинг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стенд к всемирному дню здоровья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«Мама, папа, я –спортивная семья»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«Лечебное питание»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650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«Возраст жизни не помеха</w:t>
            </w: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Вечер  «Пряности – ключ к здоровью»  Клуб «Золотой возраст»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406B1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системы исцеления» час здоровья  </w:t>
            </w:r>
          </w:p>
        </w:tc>
        <w:tc>
          <w:tcPr>
            <w:tcW w:w="1650" w:type="dxa"/>
          </w:tcPr>
          <w:p w:rsidR="00F071D2" w:rsidRPr="00406B18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>«Лечим болезни мёдом»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</w:t>
            </w:r>
            <w:r w:rsidRPr="00EB46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50" w:type="dxa"/>
          </w:tcPr>
          <w:p w:rsidR="00F071D2" w:rsidRPr="005A34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CE1785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E8332F" w:rsidRDefault="00F071D2" w:rsidP="00F071D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3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</w:t>
            </w:r>
          </w:p>
        </w:tc>
        <w:tc>
          <w:tcPr>
            <w:tcW w:w="1650" w:type="dxa"/>
          </w:tcPr>
          <w:p w:rsidR="00F071D2" w:rsidRPr="00386D8E" w:rsidRDefault="00F071D2" w:rsidP="00F0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974533">
        <w:trPr>
          <w:trHeight w:val="584"/>
        </w:trPr>
        <w:tc>
          <w:tcPr>
            <w:tcW w:w="5778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«Правовая неотложка»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F071D2" w:rsidRPr="00FB168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радости и смеха»</w:t>
            </w:r>
          </w:p>
          <w:p w:rsidR="00F071D2" w:rsidRPr="00C941D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Игра - беседа «Твои права от «А» до «Я»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071D2" w:rsidRPr="00FB1683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«Человек. Государство. Закон»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1650" w:type="dxa"/>
          </w:tcPr>
          <w:p w:rsidR="00F071D2" w:rsidRPr="00C941D1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00458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другие мероприятия:</w:t>
            </w: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071D2" w:rsidRPr="00386D8E" w:rsidRDefault="00F071D2" w:rsidP="00F071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1D2" w:rsidRPr="00386D8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Летний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здоровительные площадки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(Беседы, игры, вечера, литературные и экологические часы)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Default="00F071D2" w:rsidP="00F071D2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«Неделя настольных игр» </w:t>
            </w:r>
          </w:p>
          <w:p w:rsidR="00F071D2" w:rsidRPr="00A17522" w:rsidRDefault="00F071D2" w:rsidP="00F0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 международному дню шахмат)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«Школьный патент-шаг в будущее»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835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386D8E" w:rsidTr="00F23603">
        <w:trPr>
          <w:trHeight w:val="45"/>
        </w:trPr>
        <w:tc>
          <w:tcPr>
            <w:tcW w:w="5778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«Советы заботливым родителям» обзор книг для детей  </w:t>
            </w:r>
          </w:p>
        </w:tc>
        <w:tc>
          <w:tcPr>
            <w:tcW w:w="1650" w:type="dxa"/>
          </w:tcPr>
          <w:p w:rsidR="00F071D2" w:rsidRPr="00A1752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F071D2" w:rsidRDefault="00F071D2" w:rsidP="00F071D2">
            <w:pPr>
              <w:pStyle w:val="a8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Default="004135D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FB8">
        <w:rPr>
          <w:rFonts w:ascii="Times New Roman" w:hAnsi="Times New Roman" w:cs="Times New Roman"/>
          <w:b/>
          <w:sz w:val="28"/>
          <w:szCs w:val="28"/>
        </w:rPr>
        <w:t xml:space="preserve">6. 2 </w:t>
      </w:r>
      <w:r w:rsidRPr="00FB1683">
        <w:rPr>
          <w:rFonts w:ascii="Times New Roman" w:hAnsi="Times New Roman" w:cs="Times New Roman"/>
          <w:b/>
          <w:sz w:val="28"/>
          <w:szCs w:val="28"/>
        </w:rPr>
        <w:t>Специальные планы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625" w:rsidRPr="00EB4625" w:rsidRDefault="00EB4625" w:rsidP="00EB4625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EB4625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Плана мероприятий празднования 100-летия со дня рождения А.Д.Сахарова.</w:t>
      </w:r>
    </w:p>
    <w:p w:rsidR="00EB4625" w:rsidRPr="00647675" w:rsidRDefault="00EB4625" w:rsidP="00EB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"/>
        <w:gridCol w:w="4546"/>
        <w:gridCol w:w="1230"/>
        <w:gridCol w:w="3499"/>
      </w:tblGrid>
      <w:tr w:rsidR="00EB4625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E141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lang w:val="en-US"/>
              </w:rPr>
              <w:t xml:space="preserve">N, </w:t>
            </w:r>
            <w:proofErr w:type="spellStart"/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п</w:t>
            </w:r>
            <w:proofErr w:type="spellEnd"/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/</w:t>
            </w:r>
            <w:proofErr w:type="spellStart"/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Сроки проведения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E1410">
              <w:rPr>
                <w:rFonts w:ascii="Times New Roman CYR" w:hAnsi="Times New Roman CYR" w:cs="Times New Roman CYR"/>
                <w:b/>
                <w:color w:val="2D2D2D"/>
                <w:sz w:val="24"/>
                <w:szCs w:val="24"/>
              </w:rPr>
              <w:t>Ответственный исполнитель</w:t>
            </w:r>
          </w:p>
        </w:tc>
      </w:tr>
      <w:tr w:rsidR="00EB4625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Default="00EB4625" w:rsidP="00EB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lang w:val="en-US"/>
              </w:rPr>
              <w:t>4</w:t>
            </w:r>
          </w:p>
        </w:tc>
      </w:tr>
      <w:tr w:rsidR="00EB4625" w:rsidRPr="00724F5F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Тематическая полка </w:t>
            </w:r>
          </w:p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«Андрей Дмитриевич Сахаров - ЧЕЛОВЕК ЭПОХИ»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февраль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- май 2021 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Центральная</w:t>
            </w:r>
            <w:proofErr w:type="gram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Дутовская</w:t>
            </w:r>
            <w:proofErr w:type="spell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Подчерская</w:t>
            </w:r>
            <w:proofErr w:type="spell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библиотеки</w:t>
            </w:r>
          </w:p>
        </w:tc>
      </w:tr>
      <w:tr w:rsidR="00EB4625" w:rsidRPr="00724F5F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Тематический стенд «</w:t>
            </w:r>
            <w:r w:rsidRPr="001E1410">
              <w:rPr>
                <w:rFonts w:ascii="Times New Roman" w:hAnsi="Times New Roman" w:cs="Times New Roman"/>
                <w:sz w:val="24"/>
                <w:szCs w:val="24"/>
              </w:rPr>
              <w:t>Знакомство с личностью, судьбой А. Сахарова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Апрель-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май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Соплеская</w:t>
            </w:r>
            <w:proofErr w:type="spell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библиотека</w:t>
            </w:r>
          </w:p>
        </w:tc>
      </w:tr>
      <w:tr w:rsidR="00EB4625" w:rsidRPr="00724F5F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Человек легенда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 - информационный </w:t>
            </w:r>
            <w:hyperlink r:id="rId6" w:tooltip="Буклет" w:history="1">
              <w:r w:rsidRPr="001E14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буклет</w:t>
              </w:r>
            </w:hyperlink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Март-апрель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МБУК «ВЦБ»</w:t>
            </w:r>
          </w:p>
        </w:tc>
      </w:tr>
      <w:tr w:rsidR="00EB4625" w:rsidRPr="00724F5F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«Судьба человека – в судьбе Отечества» вечер – портрет,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май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Центральная</w:t>
            </w:r>
            <w:proofErr w:type="gram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Дутовская</w:t>
            </w:r>
            <w:proofErr w:type="spell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Подчерская</w:t>
            </w:r>
            <w:proofErr w:type="spellEnd"/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библиотеки</w:t>
            </w:r>
          </w:p>
        </w:tc>
      </w:tr>
      <w:tr w:rsidR="00EB4625" w:rsidRPr="00724F5F" w:rsidTr="00EB4625">
        <w:trPr>
          <w:trHeight w:val="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073C5B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C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информации, посвященной празднованию 100-летия со дня рождения А.Д.Сахарова, на официальных сайтах и в социальных сетях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Февраль - </w:t>
            </w: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май 2020 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B4625" w:rsidRPr="001E1410" w:rsidRDefault="00EB4625" w:rsidP="00EB46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141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МБУК «ВЦБ»</w:t>
            </w:r>
          </w:p>
        </w:tc>
      </w:tr>
    </w:tbl>
    <w:p w:rsidR="00EB4625" w:rsidRDefault="00EB4625" w:rsidP="00EB4625">
      <w:pPr>
        <w:ind w:right="758"/>
      </w:pPr>
    </w:p>
    <w:p w:rsidR="00EB4625" w:rsidRPr="00EE7FAE" w:rsidRDefault="00EB4625" w:rsidP="00EE7FAE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E7FAE">
        <w:rPr>
          <w:rFonts w:ascii="Times New Roman" w:hAnsi="Times New Roman" w:cs="Times New Roman"/>
          <w:b/>
          <w:bCs/>
          <w:sz w:val="27"/>
          <w:szCs w:val="27"/>
        </w:rPr>
        <w:t xml:space="preserve">План мероприятий </w:t>
      </w:r>
      <w:r w:rsidR="00EE7FAE">
        <w:rPr>
          <w:rFonts w:ascii="Times New Roman" w:hAnsi="Times New Roman" w:cs="Times New Roman"/>
          <w:b/>
          <w:bCs/>
          <w:sz w:val="27"/>
          <w:szCs w:val="27"/>
        </w:rPr>
        <w:t xml:space="preserve">к </w:t>
      </w:r>
      <w:r w:rsidRPr="00EE7FAE">
        <w:rPr>
          <w:rFonts w:ascii="Times New Roman" w:hAnsi="Times New Roman" w:cs="Times New Roman"/>
          <w:b/>
          <w:bCs/>
          <w:sz w:val="27"/>
          <w:szCs w:val="27"/>
        </w:rPr>
        <w:t>200-лети</w:t>
      </w:r>
      <w:r w:rsidR="00EE7FAE">
        <w:rPr>
          <w:rFonts w:ascii="Times New Roman" w:hAnsi="Times New Roman" w:cs="Times New Roman"/>
          <w:b/>
          <w:bCs/>
          <w:sz w:val="27"/>
          <w:szCs w:val="27"/>
        </w:rPr>
        <w:t>ю</w:t>
      </w:r>
      <w:r w:rsidRPr="00EE7FAE">
        <w:rPr>
          <w:rFonts w:ascii="Times New Roman" w:hAnsi="Times New Roman" w:cs="Times New Roman"/>
          <w:b/>
          <w:bCs/>
          <w:sz w:val="27"/>
          <w:szCs w:val="27"/>
        </w:rPr>
        <w:t xml:space="preserve"> со дня рождения Ф.М. Достоевского в Республике Коми</w:t>
      </w:r>
    </w:p>
    <w:p w:rsidR="00EB4625" w:rsidRDefault="00EB4625" w:rsidP="00EB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4625" w:rsidRDefault="00EB4625" w:rsidP="00EB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a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B4625" w:rsidTr="00EB4625">
        <w:tc>
          <w:tcPr>
            <w:tcW w:w="1101" w:type="dxa"/>
          </w:tcPr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</w:t>
            </w:r>
          </w:p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291" w:type="dxa"/>
          </w:tcPr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97" w:type="dxa"/>
          </w:tcPr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Сроки проведения</w:t>
            </w:r>
          </w:p>
        </w:tc>
        <w:tc>
          <w:tcPr>
            <w:tcW w:w="3697" w:type="dxa"/>
          </w:tcPr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Ответственный</w:t>
            </w:r>
          </w:p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исполнител</w:t>
            </w:r>
            <w:proofErr w:type="gramStart"/>
            <w:r>
              <w:rPr>
                <w:b/>
                <w:bCs/>
                <w:sz w:val="27"/>
                <w:szCs w:val="27"/>
              </w:rPr>
              <w:t>ь(</w:t>
            </w:r>
            <w:proofErr w:type="gramEnd"/>
            <w:r>
              <w:rPr>
                <w:b/>
                <w:bCs/>
                <w:sz w:val="27"/>
                <w:szCs w:val="27"/>
              </w:rPr>
              <w:t>наименование</w:t>
            </w:r>
          </w:p>
          <w:p w:rsidR="00EB4625" w:rsidRDefault="00EB4625" w:rsidP="00EB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учреждения)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Выпуск закладок, буклетов и библиографического списка.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День Достоевского (электронная викторина,  виртуальная </w:t>
            </w:r>
            <w:r w:rsidRPr="002E09EA">
              <w:rPr>
                <w:sz w:val="24"/>
                <w:szCs w:val="24"/>
              </w:rPr>
              <w:lastRenderedPageBreak/>
              <w:t xml:space="preserve">экскурсия  по местам Достоевского, </w:t>
            </w:r>
            <w:proofErr w:type="spellStart"/>
            <w:r w:rsidRPr="002E09EA">
              <w:rPr>
                <w:sz w:val="24"/>
                <w:szCs w:val="24"/>
              </w:rPr>
              <w:t>флешбук</w:t>
            </w:r>
            <w:proofErr w:type="spellEnd"/>
            <w:r w:rsidRPr="002E09EA">
              <w:rPr>
                <w:sz w:val="24"/>
                <w:szCs w:val="24"/>
              </w:rPr>
              <w:t>,  выставка …)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lastRenderedPageBreak/>
              <w:t>11.11.2021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Выставка литературы  «</w:t>
            </w:r>
            <w:r>
              <w:rPr>
                <w:sz w:val="24"/>
                <w:szCs w:val="24"/>
              </w:rPr>
              <w:t>В мире Достоевского</w:t>
            </w:r>
            <w:r w:rsidRPr="002E09EA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Слайд биография «</w:t>
            </w:r>
            <w:r>
              <w:rPr>
                <w:sz w:val="24"/>
                <w:szCs w:val="24"/>
              </w:rPr>
              <w:t>Многоликий Достоевский</w:t>
            </w:r>
            <w:r w:rsidRPr="002E09EA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Октябрь  – ноябрь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  <w:shd w:val="clear" w:color="auto" w:fill="FEFEFE"/>
              </w:rPr>
              <w:t>Литературная викторина  «Знаете ли вы произведения Ф. М. Достоевского?»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11.11.2021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proofErr w:type="spellStart"/>
            <w:r w:rsidRPr="002E09EA">
              <w:rPr>
                <w:sz w:val="24"/>
                <w:szCs w:val="24"/>
              </w:rPr>
              <w:t>Дутовская</w:t>
            </w:r>
            <w:proofErr w:type="spellEnd"/>
            <w:r w:rsidRPr="002E09EA">
              <w:rPr>
                <w:sz w:val="24"/>
                <w:szCs w:val="24"/>
              </w:rPr>
              <w:t xml:space="preserve"> библиотека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  <w:shd w:val="clear" w:color="auto" w:fill="FEFEFE"/>
              </w:rPr>
              <w:t xml:space="preserve">Книжная  выставка «Ф. М. Достоевский в смене эпох и поколений»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proofErr w:type="spellStart"/>
            <w:r w:rsidRPr="002E09EA">
              <w:rPr>
                <w:sz w:val="24"/>
                <w:szCs w:val="24"/>
              </w:rPr>
              <w:t>Дутовская</w:t>
            </w:r>
            <w:proofErr w:type="spellEnd"/>
            <w:r w:rsidRPr="002E09EA">
              <w:rPr>
                <w:sz w:val="24"/>
                <w:szCs w:val="24"/>
              </w:rPr>
              <w:t xml:space="preserve"> библиотека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  <w:shd w:val="clear" w:color="auto" w:fill="FEFEFE"/>
              </w:rPr>
            </w:pPr>
            <w:r w:rsidRPr="002E09EA">
              <w:rPr>
                <w:sz w:val="24"/>
                <w:szCs w:val="24"/>
                <w:shd w:val="clear" w:color="auto" w:fill="FEFEFE"/>
              </w:rPr>
              <w:t xml:space="preserve">Книжная  выставка «Гений русской литературы»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proofErr w:type="spellStart"/>
            <w:r w:rsidRPr="002E09EA">
              <w:rPr>
                <w:sz w:val="24"/>
                <w:szCs w:val="24"/>
              </w:rPr>
              <w:t>Подчерская</w:t>
            </w:r>
            <w:proofErr w:type="spellEnd"/>
            <w:r w:rsidRPr="002E09EA">
              <w:rPr>
                <w:sz w:val="24"/>
                <w:szCs w:val="24"/>
              </w:rPr>
              <w:t xml:space="preserve">  библиотека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8.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  <w:shd w:val="clear" w:color="auto" w:fill="FEFEFE"/>
              </w:rPr>
            </w:pPr>
            <w:r w:rsidRPr="002E09EA">
              <w:rPr>
                <w:sz w:val="24"/>
                <w:szCs w:val="24"/>
                <w:shd w:val="clear" w:color="auto" w:fill="FEFEFE"/>
              </w:rPr>
              <w:t>Вечер-портрет «Великий провидец»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11.11.2021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proofErr w:type="spellStart"/>
            <w:r w:rsidRPr="002E09EA">
              <w:rPr>
                <w:sz w:val="24"/>
                <w:szCs w:val="24"/>
              </w:rPr>
              <w:t>Подчерская</w:t>
            </w:r>
            <w:proofErr w:type="spellEnd"/>
            <w:r w:rsidRPr="002E09EA">
              <w:rPr>
                <w:sz w:val="24"/>
                <w:szCs w:val="24"/>
              </w:rPr>
              <w:t xml:space="preserve"> библиотека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9.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  <w:shd w:val="clear" w:color="auto" w:fill="FEFEFE"/>
              </w:rPr>
            </w:pPr>
            <w:r w:rsidRPr="002E09EA">
              <w:rPr>
                <w:sz w:val="24"/>
                <w:szCs w:val="24"/>
                <w:shd w:val="clear" w:color="auto" w:fill="FEFEFE"/>
              </w:rPr>
              <w:t xml:space="preserve">Беседа  «Юбилейные страницы Достоевского»  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11.11.2021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proofErr w:type="spellStart"/>
            <w:r w:rsidRPr="002E09EA">
              <w:rPr>
                <w:sz w:val="24"/>
                <w:szCs w:val="24"/>
              </w:rPr>
              <w:t>Соплеская</w:t>
            </w:r>
            <w:proofErr w:type="spellEnd"/>
            <w:r w:rsidRPr="002E09EA">
              <w:rPr>
                <w:sz w:val="24"/>
                <w:szCs w:val="24"/>
              </w:rPr>
              <w:t xml:space="preserve">  библиотека</w:t>
            </w:r>
          </w:p>
        </w:tc>
      </w:tr>
      <w:tr w:rsidR="00EB4625" w:rsidTr="00EB4625">
        <w:tc>
          <w:tcPr>
            <w:tcW w:w="110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10.</w:t>
            </w:r>
          </w:p>
        </w:tc>
        <w:tc>
          <w:tcPr>
            <w:tcW w:w="6291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  <w:shd w:val="clear" w:color="auto" w:fill="FEFEFE"/>
              </w:rPr>
            </w:pPr>
            <w:r w:rsidRPr="002E09EA">
              <w:rPr>
                <w:rStyle w:val="ad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- досье</w:t>
            </w:r>
            <w:r w:rsidRPr="002E09EA">
              <w:rPr>
                <w:sz w:val="24"/>
                <w:szCs w:val="24"/>
                <w:shd w:val="clear" w:color="auto" w:fill="FFFFFF"/>
              </w:rPr>
              <w:t> </w:t>
            </w:r>
            <w:r w:rsidRPr="002E09EA"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«Великий знаток человеческой души»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>МБУК «ВЦБ»</w:t>
            </w:r>
          </w:p>
          <w:p w:rsidR="00EB4625" w:rsidRPr="002E09EA" w:rsidRDefault="00EB4625" w:rsidP="00EB4625">
            <w:pPr>
              <w:pStyle w:val="a8"/>
              <w:rPr>
                <w:sz w:val="24"/>
                <w:szCs w:val="24"/>
              </w:rPr>
            </w:pPr>
            <w:r w:rsidRPr="002E09EA">
              <w:rPr>
                <w:sz w:val="24"/>
                <w:szCs w:val="24"/>
              </w:rPr>
              <w:t xml:space="preserve"> </w:t>
            </w:r>
            <w:proofErr w:type="spellStart"/>
            <w:r w:rsidRPr="002E09EA">
              <w:rPr>
                <w:sz w:val="24"/>
                <w:szCs w:val="24"/>
              </w:rPr>
              <w:t>Соплеская</w:t>
            </w:r>
            <w:proofErr w:type="spellEnd"/>
            <w:r w:rsidRPr="002E09EA">
              <w:rPr>
                <w:sz w:val="24"/>
                <w:szCs w:val="24"/>
              </w:rPr>
              <w:t xml:space="preserve"> библиотека</w:t>
            </w:r>
          </w:p>
        </w:tc>
      </w:tr>
    </w:tbl>
    <w:p w:rsidR="00EB4625" w:rsidRDefault="00EB4625" w:rsidP="00EB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7385E" w:rsidRPr="0087385E" w:rsidRDefault="0087385E" w:rsidP="008738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5E12" w:rsidRPr="00135A9B" w:rsidRDefault="002F5E12" w:rsidP="004713E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35A9B">
        <w:rPr>
          <w:rFonts w:ascii="Times New Roman" w:hAnsi="Times New Roman" w:cs="Times New Roman"/>
          <w:b/>
          <w:sz w:val="28"/>
          <w:szCs w:val="28"/>
        </w:rPr>
        <w:t xml:space="preserve">Работа  с </w:t>
      </w:r>
      <w:proofErr w:type="spellStart"/>
      <w:r w:rsidRPr="00135A9B">
        <w:rPr>
          <w:rFonts w:ascii="Times New Roman" w:hAnsi="Times New Roman" w:cs="Times New Roman"/>
          <w:b/>
          <w:sz w:val="28"/>
          <w:szCs w:val="28"/>
        </w:rPr>
        <w:t>маломобильными</w:t>
      </w:r>
      <w:proofErr w:type="spellEnd"/>
      <w:r w:rsidRPr="00135A9B">
        <w:rPr>
          <w:rFonts w:ascii="Times New Roman" w:hAnsi="Times New Roman" w:cs="Times New Roman"/>
          <w:b/>
          <w:sz w:val="28"/>
          <w:szCs w:val="28"/>
        </w:rPr>
        <w:t xml:space="preserve"> группами.</w:t>
      </w:r>
    </w:p>
    <w:p w:rsidR="002F5E12" w:rsidRDefault="002F5E12" w:rsidP="002F5E12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000" w:type="dxa"/>
        <w:tblLayout w:type="fixed"/>
        <w:tblLook w:val="04A0"/>
      </w:tblPr>
      <w:tblGrid>
        <w:gridCol w:w="4219"/>
        <w:gridCol w:w="3969"/>
        <w:gridCol w:w="2552"/>
        <w:gridCol w:w="3260"/>
      </w:tblGrid>
      <w:tr w:rsidR="002F5E12" w:rsidRPr="00D1037E" w:rsidTr="00186C14">
        <w:tc>
          <w:tcPr>
            <w:tcW w:w="4219" w:type="dxa"/>
          </w:tcPr>
          <w:p w:rsidR="002F5E12" w:rsidRPr="00D1037E" w:rsidRDefault="002F5E12" w:rsidP="002F5E12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r w:rsidRPr="00D54D35">
              <w:rPr>
                <w:sz w:val="24"/>
                <w:szCs w:val="24"/>
              </w:rPr>
              <w:t>Кружок «Бумажный совенок»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87385E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D54D35">
              <w:rPr>
                <w:sz w:val="24"/>
                <w:szCs w:val="24"/>
              </w:rPr>
              <w:t xml:space="preserve">среда месяца </w:t>
            </w:r>
          </w:p>
          <w:p w:rsidR="002F5E12" w:rsidRPr="00D54D35" w:rsidRDefault="00D54D35" w:rsidP="0087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738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клуб «</w:t>
            </w:r>
            <w:r w:rsidR="0087385E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аем, учимся, играем»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2F5E12" w:rsidRPr="00D54D35" w:rsidRDefault="002F5E12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87385E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D54D35">
              <w:rPr>
                <w:sz w:val="24"/>
                <w:szCs w:val="24"/>
              </w:rPr>
              <w:t xml:space="preserve"> среда месяца </w:t>
            </w:r>
          </w:p>
          <w:p w:rsidR="002F5E12" w:rsidRPr="00D54D35" w:rsidRDefault="00D54D35" w:rsidP="0087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738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2F5E12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186C14" w:rsidRPr="00D1037E" w:rsidTr="00186C14">
        <w:tc>
          <w:tcPr>
            <w:tcW w:w="4219" w:type="dxa"/>
          </w:tcPr>
          <w:p w:rsidR="00186C14" w:rsidRPr="00135A9B" w:rsidRDefault="00186C14" w:rsidP="00186C14">
            <w:pPr>
              <w:pStyle w:val="a8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- Клуб «Волшебное слово» </w:t>
            </w:r>
          </w:p>
          <w:p w:rsidR="00186C14" w:rsidRPr="00135A9B" w:rsidRDefault="00135A9B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(входят </w:t>
            </w:r>
            <w:proofErr w:type="spellStart"/>
            <w:r>
              <w:rPr>
                <w:sz w:val="24"/>
                <w:szCs w:val="24"/>
              </w:rPr>
              <w:t>маломобильные</w:t>
            </w:r>
            <w:proofErr w:type="spellEnd"/>
            <w:r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3969" w:type="dxa"/>
          </w:tcPr>
          <w:p w:rsidR="00186C14" w:rsidRPr="00135A9B" w:rsidRDefault="00186C14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1 раз в месяц  </w:t>
            </w:r>
          </w:p>
        </w:tc>
        <w:tc>
          <w:tcPr>
            <w:tcW w:w="2552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3260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Печерская Г.Б.</w:t>
            </w:r>
          </w:p>
          <w:p w:rsidR="00D54D35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Центральная библиотека</w:t>
            </w:r>
          </w:p>
        </w:tc>
      </w:tr>
    </w:tbl>
    <w:p w:rsidR="002C779E" w:rsidRDefault="002C779E" w:rsidP="002C779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C779E" w:rsidRPr="007E2C6A" w:rsidRDefault="002C779E" w:rsidP="002C779E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2C6A">
        <w:rPr>
          <w:rFonts w:ascii="Times New Roman" w:hAnsi="Times New Roman" w:cs="Times New Roman"/>
          <w:b/>
          <w:sz w:val="24"/>
          <w:szCs w:val="24"/>
        </w:rPr>
        <w:t>Неделя детской книги</w:t>
      </w:r>
    </w:p>
    <w:p w:rsidR="002C779E" w:rsidRPr="007E2C6A" w:rsidRDefault="002C779E" w:rsidP="002C779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05"/>
        <w:gridCol w:w="2137"/>
        <w:gridCol w:w="1890"/>
        <w:gridCol w:w="1874"/>
        <w:gridCol w:w="1906"/>
      </w:tblGrid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 xml:space="preserve">Наименование </w:t>
            </w:r>
          </w:p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74" w:type="dxa"/>
          </w:tcPr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b/>
                <w:sz w:val="24"/>
                <w:szCs w:val="24"/>
              </w:rPr>
            </w:pPr>
            <w:r w:rsidRPr="007E2C6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«Весна. Каникулы. Книжный праздник»</w:t>
            </w: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 xml:space="preserve">Театрализованный </w:t>
            </w: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 xml:space="preserve">праздник /Открытие </w:t>
            </w: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 xml:space="preserve">Недели детской </w:t>
            </w:r>
            <w:r w:rsidRPr="007E2C6A">
              <w:rPr>
                <w:sz w:val="24"/>
                <w:szCs w:val="24"/>
              </w:rPr>
              <w:lastRenderedPageBreak/>
              <w:t>книги/</w:t>
            </w:r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Все группы</w:t>
            </w:r>
          </w:p>
        </w:tc>
        <w:tc>
          <w:tcPr>
            <w:tcW w:w="1874" w:type="dxa"/>
            <w:vMerge w:val="restart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март</w:t>
            </w: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2C779E" w:rsidRPr="007E2C6A" w:rsidRDefault="002C779E" w:rsidP="002C779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lastRenderedPageBreak/>
              <w:t>«Мы в город Изумрудный</w:t>
            </w:r>
            <w:proofErr w:type="gramStart"/>
            <w:r w:rsidRPr="007E2C6A">
              <w:rPr>
                <w:sz w:val="24"/>
                <w:szCs w:val="24"/>
              </w:rPr>
              <w:t xml:space="preserve"> ,</w:t>
            </w:r>
            <w:proofErr w:type="gramEnd"/>
            <w:r w:rsidRPr="007E2C6A">
              <w:rPr>
                <w:sz w:val="24"/>
                <w:szCs w:val="24"/>
              </w:rPr>
              <w:t xml:space="preserve"> идём дорогой трудной»</w:t>
            </w: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9 – 11 лет</w:t>
            </w:r>
          </w:p>
        </w:tc>
        <w:tc>
          <w:tcPr>
            <w:tcW w:w="1874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</w:tr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«Рукам работа – сердцу радость»</w:t>
            </w: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Все группы</w:t>
            </w:r>
          </w:p>
        </w:tc>
        <w:tc>
          <w:tcPr>
            <w:tcW w:w="1874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</w:tr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«</w:t>
            </w:r>
            <w:proofErr w:type="spellStart"/>
            <w:r w:rsidRPr="007E2C6A">
              <w:rPr>
                <w:sz w:val="24"/>
                <w:szCs w:val="24"/>
              </w:rPr>
              <w:t>Чарушин</w:t>
            </w:r>
            <w:proofErr w:type="spellEnd"/>
            <w:r w:rsidRPr="007E2C6A">
              <w:rPr>
                <w:sz w:val="24"/>
                <w:szCs w:val="24"/>
              </w:rPr>
              <w:t xml:space="preserve">, ребятам о </w:t>
            </w:r>
            <w:proofErr w:type="gramStart"/>
            <w:r w:rsidRPr="007E2C6A">
              <w:rPr>
                <w:sz w:val="24"/>
                <w:szCs w:val="24"/>
              </w:rPr>
              <w:t>зверятах</w:t>
            </w:r>
            <w:proofErr w:type="gramEnd"/>
            <w:r w:rsidRPr="007E2C6A">
              <w:rPr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Познавательный час (120 лет</w:t>
            </w:r>
            <w:proofErr w:type="gramStart"/>
            <w:r w:rsidRPr="007E2C6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8 – 10 лет</w:t>
            </w:r>
          </w:p>
        </w:tc>
        <w:tc>
          <w:tcPr>
            <w:tcW w:w="1874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</w:tr>
      <w:tr w:rsidR="002C779E" w:rsidRPr="007E2C6A" w:rsidTr="002C779E">
        <w:tc>
          <w:tcPr>
            <w:tcW w:w="1905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«</w:t>
            </w:r>
            <w:proofErr w:type="spellStart"/>
            <w:r w:rsidRPr="007E2C6A">
              <w:rPr>
                <w:sz w:val="24"/>
                <w:szCs w:val="24"/>
              </w:rPr>
              <w:t>Почемучкина</w:t>
            </w:r>
            <w:proofErr w:type="spellEnd"/>
            <w:r w:rsidRPr="007E2C6A">
              <w:rPr>
                <w:sz w:val="24"/>
                <w:szCs w:val="24"/>
              </w:rPr>
              <w:t xml:space="preserve"> поляна»</w:t>
            </w: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890" w:type="dxa"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  <w:r w:rsidRPr="007E2C6A">
              <w:rPr>
                <w:sz w:val="24"/>
                <w:szCs w:val="24"/>
              </w:rPr>
              <w:t>9 – 12 лет</w:t>
            </w:r>
          </w:p>
        </w:tc>
        <w:tc>
          <w:tcPr>
            <w:tcW w:w="1874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C779E" w:rsidRPr="007E2C6A" w:rsidRDefault="002C779E" w:rsidP="002C779E">
            <w:pPr>
              <w:pStyle w:val="a8"/>
              <w:rPr>
                <w:sz w:val="24"/>
                <w:szCs w:val="24"/>
              </w:rPr>
            </w:pPr>
          </w:p>
        </w:tc>
      </w:tr>
    </w:tbl>
    <w:p w:rsidR="002C779E" w:rsidRPr="00306D3C" w:rsidRDefault="002C779E" w:rsidP="002C779E"/>
    <w:p w:rsidR="002C779E" w:rsidRDefault="002C779E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479"/>
        <w:gridCol w:w="2552"/>
      </w:tblGrid>
      <w:tr w:rsidR="00186C14" w:rsidRPr="00082441" w:rsidTr="00D54D35">
        <w:tc>
          <w:tcPr>
            <w:tcW w:w="7479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Обслуживание читателей с ограниченными возможностями</w:t>
            </w:r>
          </w:p>
        </w:tc>
        <w:tc>
          <w:tcPr>
            <w:tcW w:w="2552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186C14" w:rsidRPr="00082441" w:rsidTr="00D54D35">
        <w:tc>
          <w:tcPr>
            <w:tcW w:w="7479" w:type="dxa"/>
          </w:tcPr>
          <w:p w:rsidR="00186C14" w:rsidRPr="00FA0A94" w:rsidRDefault="00FA0A94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="000E10B7" w:rsidRPr="00FA0A94">
              <w:rPr>
                <w:sz w:val="24"/>
                <w:szCs w:val="24"/>
              </w:rPr>
              <w:t>на дому</w:t>
            </w:r>
          </w:p>
        </w:tc>
        <w:tc>
          <w:tcPr>
            <w:tcW w:w="2552" w:type="dxa"/>
          </w:tcPr>
          <w:p w:rsidR="00186C14" w:rsidRPr="00FA0A94" w:rsidRDefault="007D3A16" w:rsidP="00D54D35">
            <w:pPr>
              <w:pStyle w:val="a8"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П</w:t>
            </w:r>
            <w:r w:rsidR="000E10B7" w:rsidRPr="00FA0A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0E10B7" w:rsidRPr="00FA0A94">
              <w:rPr>
                <w:sz w:val="24"/>
                <w:szCs w:val="24"/>
              </w:rPr>
              <w:t xml:space="preserve">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По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>, мероприятия с выходом в город, Дни полезной информации  и т. д.)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</w:tr>
    </w:tbl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071D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071D2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  <w:r w:rsidRPr="00F071D2">
        <w:rPr>
          <w:rFonts w:ascii="Times New Roman" w:hAnsi="Times New Roman" w:cs="Times New Roman"/>
          <w:b/>
          <w:bCs/>
        </w:rPr>
        <w:t>.</w:t>
      </w: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</w:rPr>
      </w:pPr>
    </w:p>
    <w:p w:rsidR="00FC1169" w:rsidRPr="00203AA4" w:rsidRDefault="00FC1169" w:rsidP="00FC1169">
      <w:pPr>
        <w:pStyle w:val="Default"/>
        <w:jc w:val="both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t>- Учет справок и консультаций по темам;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t>- Работа со  справочно-поисковым  аппаратом (СПА)  (алфавитный, систематический и краеведческий каталоги);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  <w:sz w:val="24"/>
          <w:szCs w:val="24"/>
        </w:rPr>
      </w:pPr>
      <w:r w:rsidRPr="00203A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3AA4">
        <w:rPr>
          <w:rFonts w:ascii="Times New Roman" w:hAnsi="Times New Roman" w:cs="Times New Roman"/>
        </w:rPr>
        <w:t>Информирование массовое и индивидуальное (</w:t>
      </w:r>
      <w:r w:rsidRPr="00203AA4">
        <w:rPr>
          <w:rFonts w:ascii="Times New Roman" w:hAnsi="Times New Roman" w:cs="Times New Roman"/>
          <w:sz w:val="24"/>
          <w:szCs w:val="24"/>
        </w:rPr>
        <w:t>выпуск информационных бюллетеней, рекомендательных списков, листовок, буклетов, выставки литературы по темам,</w:t>
      </w:r>
      <w:r w:rsidR="007D3A16">
        <w:rPr>
          <w:rFonts w:ascii="Times New Roman" w:hAnsi="Times New Roman" w:cs="Times New Roman"/>
          <w:sz w:val="24"/>
          <w:szCs w:val="24"/>
        </w:rPr>
        <w:t xml:space="preserve"> </w:t>
      </w:r>
      <w:r w:rsidRPr="00203AA4">
        <w:rPr>
          <w:rFonts w:ascii="Times New Roman" w:hAnsi="Times New Roman" w:cs="Times New Roman"/>
          <w:sz w:val="24"/>
          <w:szCs w:val="24"/>
        </w:rPr>
        <w:t>стенд «С книгой по жизни»</w:t>
      </w:r>
      <w:proofErr w:type="gramStart"/>
      <w:r w:rsidRPr="00203AA4">
        <w:rPr>
          <w:rFonts w:ascii="Times New Roman" w:hAnsi="Times New Roman" w:cs="Times New Roman"/>
          <w:sz w:val="24"/>
          <w:szCs w:val="24"/>
        </w:rPr>
        <w:t>,</w:t>
      </w:r>
      <w:r w:rsidRPr="00203A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03AA4">
        <w:rPr>
          <w:rFonts w:ascii="Times New Roman" w:hAnsi="Times New Roman" w:cs="Times New Roman"/>
          <w:sz w:val="24"/>
          <w:szCs w:val="24"/>
        </w:rPr>
        <w:t>рупповое библиографическое информирование  в Центре общественного доступа и др. )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  <w:sz w:val="24"/>
          <w:szCs w:val="24"/>
        </w:rPr>
        <w:t xml:space="preserve">- </w:t>
      </w:r>
      <w:r w:rsidRPr="00203AA4">
        <w:rPr>
          <w:rFonts w:ascii="Times New Roman" w:hAnsi="Times New Roman" w:cs="Times New Roman"/>
        </w:rPr>
        <w:t>Формирование информационной культуры пользователей: проведение экскурсий и библиографических уроков;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203AA4">
        <w:rPr>
          <w:rFonts w:ascii="Times New Roman" w:hAnsi="Times New Roman" w:cs="Times New Roman"/>
          <w:bCs/>
        </w:rPr>
        <w:t>- Подготовка и выпуск библиографической продукции по направлениям;</w:t>
      </w: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ECD">
        <w:rPr>
          <w:rFonts w:ascii="Times New Roman" w:hAnsi="Times New Roman" w:cs="Times New Roman"/>
          <w:sz w:val="24"/>
          <w:szCs w:val="24"/>
        </w:rPr>
        <w:t>В 20</w:t>
      </w:r>
      <w:r w:rsidR="007D3A16">
        <w:rPr>
          <w:rFonts w:ascii="Times New Roman" w:hAnsi="Times New Roman" w:cs="Times New Roman"/>
          <w:sz w:val="24"/>
          <w:szCs w:val="24"/>
        </w:rPr>
        <w:t>20</w:t>
      </w:r>
      <w:r w:rsidRPr="00C34ECD">
        <w:rPr>
          <w:rFonts w:ascii="Times New Roman" w:hAnsi="Times New Roman" w:cs="Times New Roman"/>
          <w:sz w:val="24"/>
          <w:szCs w:val="24"/>
        </w:rPr>
        <w:t xml:space="preserve">  году продолжить ведение  электронной базы данных на основе аналитической росписи газеты «Сияние Севера» за 20</w:t>
      </w:r>
      <w:r w:rsidR="007D3A16">
        <w:rPr>
          <w:rFonts w:ascii="Times New Roman" w:hAnsi="Times New Roman" w:cs="Times New Roman"/>
          <w:sz w:val="24"/>
          <w:szCs w:val="24"/>
        </w:rPr>
        <w:t>2</w:t>
      </w:r>
      <w:r w:rsidR="00E22E01">
        <w:rPr>
          <w:rFonts w:ascii="Times New Roman" w:hAnsi="Times New Roman" w:cs="Times New Roman"/>
          <w:sz w:val="24"/>
          <w:szCs w:val="24"/>
        </w:rPr>
        <w:t>1</w:t>
      </w:r>
      <w:r w:rsidRPr="00C34ECD">
        <w:rPr>
          <w:rFonts w:ascii="Times New Roman" w:hAnsi="Times New Roman" w:cs="Times New Roman"/>
          <w:sz w:val="24"/>
          <w:szCs w:val="24"/>
        </w:rPr>
        <w:t xml:space="preserve"> г. в Сводный электронный краеведческий каталог  «Край».</w:t>
      </w:r>
    </w:p>
    <w:p w:rsidR="00203AA4" w:rsidRPr="00C34ECD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3AA4" w:rsidRPr="00C34ECD" w:rsidTr="00F52EEA"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191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Всего записей</w:t>
            </w:r>
          </w:p>
        </w:tc>
      </w:tr>
      <w:tr w:rsidR="00E22E01" w:rsidRPr="00C34ECD" w:rsidTr="00F52EEA">
        <w:tc>
          <w:tcPr>
            <w:tcW w:w="3190" w:type="dxa"/>
          </w:tcPr>
          <w:p w:rsidR="00E22E01" w:rsidRPr="00C34ECD" w:rsidRDefault="00E22E01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E22E01" w:rsidRPr="009A2B22" w:rsidRDefault="00E22E01" w:rsidP="00064A0C">
            <w:pPr>
              <w:pStyle w:val="a8"/>
              <w:jc w:val="center"/>
              <w:rPr>
                <w:sz w:val="24"/>
                <w:szCs w:val="24"/>
              </w:rPr>
            </w:pPr>
            <w:r w:rsidRPr="009A2B22">
              <w:rPr>
                <w:sz w:val="24"/>
                <w:szCs w:val="24"/>
              </w:rPr>
              <w:t>2020</w:t>
            </w:r>
          </w:p>
        </w:tc>
        <w:tc>
          <w:tcPr>
            <w:tcW w:w="3191" w:type="dxa"/>
          </w:tcPr>
          <w:p w:rsidR="00E22E01" w:rsidRPr="00C34ECD" w:rsidRDefault="00E22E01" w:rsidP="00064A0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22E01" w:rsidRPr="00C34ECD" w:rsidTr="007D3A16">
        <w:trPr>
          <w:trHeight w:val="310"/>
        </w:trPr>
        <w:tc>
          <w:tcPr>
            <w:tcW w:w="3190" w:type="dxa"/>
          </w:tcPr>
          <w:p w:rsidR="00E22E01" w:rsidRPr="009A2B22" w:rsidRDefault="00E22E01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9A2B22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E22E01" w:rsidRPr="009A2B22" w:rsidRDefault="00E22E01" w:rsidP="00203A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91" w:type="dxa"/>
          </w:tcPr>
          <w:p w:rsidR="00E22E01" w:rsidRPr="00C34ECD" w:rsidRDefault="00E22E01" w:rsidP="00203AA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203AA4" w:rsidRDefault="00203AA4" w:rsidP="00203A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06FE4" w:rsidRDefault="00506FE4" w:rsidP="00203A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06FE4" w:rsidRPr="00C34ECD" w:rsidRDefault="00506FE4" w:rsidP="00203A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06FE4" w:rsidRPr="00092487" w:rsidRDefault="00506FE4" w:rsidP="00506FE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92487">
        <w:rPr>
          <w:rFonts w:ascii="Times New Roman" w:hAnsi="Times New Roman" w:cs="Times New Roman"/>
          <w:b/>
          <w:sz w:val="24"/>
          <w:szCs w:val="24"/>
        </w:rPr>
        <w:t>Библиотечные уроки</w:t>
      </w:r>
      <w:r w:rsidRPr="0009248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a"/>
        <w:tblW w:w="0" w:type="auto"/>
        <w:tblLook w:val="04A0"/>
      </w:tblPr>
      <w:tblGrid>
        <w:gridCol w:w="1914"/>
        <w:gridCol w:w="2249"/>
        <w:gridCol w:w="1914"/>
        <w:gridCol w:w="1914"/>
        <w:gridCol w:w="1915"/>
      </w:tblGrid>
      <w:tr w:rsidR="00506FE4" w:rsidRPr="00092487" w:rsidTr="00076C88"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 xml:space="preserve">Наименование </w:t>
            </w:r>
          </w:p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506FE4" w:rsidRPr="00092487" w:rsidRDefault="00506FE4" w:rsidP="00076C88">
            <w:pPr>
              <w:pStyle w:val="a8"/>
              <w:rPr>
                <w:b/>
                <w:sz w:val="24"/>
                <w:szCs w:val="24"/>
              </w:rPr>
            </w:pPr>
            <w:r w:rsidRPr="0009248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06FE4" w:rsidRPr="00092487" w:rsidTr="00076C88"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«Чудесная страна-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библиотека»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экскурсия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</w:t>
            </w:r>
          </w:p>
        </w:tc>
      </w:tr>
      <w:tr w:rsidR="00506FE4" w:rsidRPr="00092487" w:rsidTr="00076C88"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«Чтение – лучшее 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учение»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Все группы 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506FE4" w:rsidRPr="00092487" w:rsidTr="00076C88">
        <w:trPr>
          <w:trHeight w:val="1065"/>
        </w:trPr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«Журнальный 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калейдоскоп»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Презентация 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детских журналов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Все группы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15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506FE4" w:rsidRPr="00092487" w:rsidTr="00076C88">
        <w:trPr>
          <w:trHeight w:val="825"/>
        </w:trPr>
        <w:tc>
          <w:tcPr>
            <w:tcW w:w="1914" w:type="dxa"/>
          </w:tcPr>
          <w:p w:rsidR="00506FE4" w:rsidRPr="00092487" w:rsidRDefault="00506FE4" w:rsidP="00506FE4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«Книги, которые знают всё»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Библиографическая 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игра по </w:t>
            </w:r>
            <w:proofErr w:type="spellStart"/>
            <w:r w:rsidRPr="00092487">
              <w:rPr>
                <w:sz w:val="24"/>
                <w:szCs w:val="24"/>
              </w:rPr>
              <w:t>справ</w:t>
            </w:r>
            <w:proofErr w:type="gramStart"/>
            <w:r w:rsidRPr="00092487">
              <w:rPr>
                <w:sz w:val="24"/>
                <w:szCs w:val="24"/>
              </w:rPr>
              <w:t>.л</w:t>
            </w:r>
            <w:proofErr w:type="gramEnd"/>
            <w:r w:rsidRPr="00092487">
              <w:rPr>
                <w:sz w:val="24"/>
                <w:szCs w:val="24"/>
              </w:rPr>
              <w:t>ит</w:t>
            </w:r>
            <w:proofErr w:type="spellEnd"/>
            <w:r w:rsidRPr="00092487">
              <w:rPr>
                <w:sz w:val="24"/>
                <w:szCs w:val="24"/>
              </w:rPr>
              <w:t>-</w:t>
            </w:r>
          </w:p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>ре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9 – 11 лет </w:t>
            </w:r>
          </w:p>
        </w:tc>
        <w:tc>
          <w:tcPr>
            <w:tcW w:w="1914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 w:rsidRPr="0009248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</w:tcPr>
          <w:p w:rsidR="00506FE4" w:rsidRPr="00092487" w:rsidRDefault="00506FE4" w:rsidP="00076C8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</w:tbl>
    <w:p w:rsidR="00203AA4" w:rsidRPr="00203AA4" w:rsidRDefault="00203AA4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5E0EBD" w:rsidRDefault="00FC1169" w:rsidP="00FC1169">
      <w:pPr>
        <w:pStyle w:val="a8"/>
        <w:rPr>
          <w:rFonts w:ascii="Times New Roman" w:hAnsi="Times New Roman" w:cs="Times New Roman"/>
          <w:b/>
        </w:rPr>
      </w:pPr>
      <w:r w:rsidRPr="00EE7FAE">
        <w:rPr>
          <w:rFonts w:ascii="Times New Roman" w:hAnsi="Times New Roman" w:cs="Times New Roman"/>
          <w:b/>
        </w:rPr>
        <w:t>- Деятельность ИМЦП и ЦОД на базе ЦБС: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Одним из важнейших направлений работы ЦОД является формирование правовой культуры и предоставление населению социально-значимой информации.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Обучение компьютерной грамотности среди пожилого населения;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Оказание платных услуг;</w:t>
      </w:r>
    </w:p>
    <w:p w:rsidR="00FC1169" w:rsidRPr="005E0EBD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Работа с предпринимателями</w:t>
      </w:r>
      <w:r w:rsidR="005E0EBD">
        <w:rPr>
          <w:rFonts w:ascii="Times New Roman" w:hAnsi="Times New Roman" w:cs="Times New Roman"/>
          <w:sz w:val="24"/>
          <w:szCs w:val="24"/>
        </w:rPr>
        <w:t xml:space="preserve"> </w:t>
      </w:r>
      <w:r w:rsidRPr="005E0EBD">
        <w:rPr>
          <w:rFonts w:ascii="Times New Roman" w:hAnsi="Times New Roman" w:cs="Times New Roman"/>
          <w:sz w:val="24"/>
          <w:szCs w:val="24"/>
        </w:rPr>
        <w:t>с использованием программы «Консультант</w:t>
      </w:r>
      <w:r w:rsidR="007D3A16">
        <w:rPr>
          <w:rFonts w:ascii="Times New Roman" w:hAnsi="Times New Roman" w:cs="Times New Roman"/>
          <w:sz w:val="24"/>
          <w:szCs w:val="24"/>
        </w:rPr>
        <w:t xml:space="preserve"> </w:t>
      </w:r>
      <w:r w:rsidRPr="005E0EBD">
        <w:rPr>
          <w:rFonts w:ascii="Times New Roman" w:hAnsi="Times New Roman" w:cs="Times New Roman"/>
          <w:sz w:val="24"/>
          <w:szCs w:val="24"/>
        </w:rPr>
        <w:t>Плюс»;</w:t>
      </w:r>
    </w:p>
    <w:p w:rsidR="00FC1169" w:rsidRDefault="00FC1169" w:rsidP="004713E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lastRenderedPageBreak/>
        <w:t>Проведение массовых мероприятий по разным направлениям;</w:t>
      </w: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0B48" w:rsidRDefault="000F0B48" w:rsidP="000F0B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C3469" w:rsidRPr="000124BB" w:rsidRDefault="000C3469" w:rsidP="009A2B2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8" w:type="dxa"/>
        <w:tblInd w:w="250" w:type="dxa"/>
        <w:tblLook w:val="04A0"/>
      </w:tblPr>
      <w:tblGrid>
        <w:gridCol w:w="560"/>
        <w:gridCol w:w="5394"/>
        <w:gridCol w:w="2409"/>
        <w:gridCol w:w="1985"/>
      </w:tblGrid>
      <w:tr w:rsidR="00D30A11" w:rsidTr="000C3469">
        <w:trPr>
          <w:trHeight w:val="71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Категории </w:t>
            </w:r>
          </w:p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пользователей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Школа</w:t>
            </w:r>
            <w:r>
              <w:rPr>
                <w:color w:val="000000" w:themeColor="text1"/>
                <w:sz w:val="24"/>
                <w:szCs w:val="24"/>
              </w:rPr>
              <w:t xml:space="preserve"> компьютерной грамотности для людей пожилого возраста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Оказание платных услуг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 по утвержденному прейскуранту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Оказание услуг МБА и ЭДД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Обеспечение пользователям библиотеки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доступа</w:t>
            </w:r>
            <w:r>
              <w:rPr>
                <w:color w:val="000000" w:themeColor="text1"/>
                <w:sz w:val="24"/>
                <w:szCs w:val="24"/>
              </w:rPr>
              <w:t xml:space="preserve"> к полнотекстовым документам электронных библиотечных систем и баз данных (НЭБ РФ и НЕБ РК)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Проведение информационных мероприятий для молодежи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оффлайн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(в случае невозможности выхода в школу, то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статьи ВК):</w:t>
            </w:r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Как развить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креативность</w:t>
            </w:r>
            <w:proofErr w:type="spellEnd"/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Как начать зарабатывать со школьной скамьи</w:t>
            </w:r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О проекте «Предпринимательство без границ» 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Школьники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12-18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Учебный год </w:t>
            </w:r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640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Информационные стенды:</w:t>
            </w:r>
          </w:p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ко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Всемирному дню защиты прав потребителей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33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 неделе предпринимательства</w:t>
            </w:r>
          </w:p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D30A11" w:rsidTr="000C3469">
        <w:trPr>
          <w:trHeight w:val="660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 100-летию республики</w:t>
            </w:r>
          </w:p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«Достопримечательности республики»</w:t>
            </w:r>
          </w:p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672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ко Дню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30A11" w:rsidTr="000C3469">
        <w:trPr>
          <w:trHeight w:val="867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Изготовление буклетов, брошюр, закладок: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10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«Библиотека: из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реального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в виртуальное»</w:t>
            </w:r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(библиотечные виртуальные услуги -  буклет)</w:t>
            </w:r>
          </w:p>
          <w:p w:rsidR="00D30A11" w:rsidRDefault="00D30A11">
            <w:pPr>
              <w:pStyle w:val="a8"/>
              <w:rPr>
                <w:color w:val="000000" w:themeColor="text1"/>
                <w:sz w:val="8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30A11" w:rsidTr="000C3469">
        <w:trPr>
          <w:trHeight w:val="650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 «Зову в свою профессию»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(ко Дню библиотекаря - буклет)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588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 «Нет добровольному безумию»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 Международному дню борьбы с наркоманией -  буклет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591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«Живая игрушка» </w:t>
            </w:r>
          </w:p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Всемирному дню защиты животных - буклет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0A11" w:rsidTr="000C3469">
        <w:trPr>
          <w:trHeight w:val="1050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Как говорить с подростком о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Вич-инфекции</w:t>
            </w:r>
            <w:proofErr w:type="spellEnd"/>
          </w:p>
          <w:p w:rsidR="00D30A11" w:rsidRDefault="00D30A11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Всемирному дню борьбы со  СПИДОМ (закладка)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30A11" w:rsidTr="000C3469">
        <w:trPr>
          <w:trHeight w:val="12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ind w:left="1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Книжный гороскоп (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ВК)</w:t>
            </w:r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как и что читает каждый знак зодиака</w:t>
            </w:r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какой литературный герой относится к определенному знаку зодиака</w:t>
            </w:r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реклама библиотечных книг с определенным знаком зодиака (литературным) </w:t>
            </w:r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месяц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23 числа</w:t>
            </w:r>
          </w:p>
        </w:tc>
      </w:tr>
      <w:tr w:rsidR="00D30A11" w:rsidTr="000C346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библиотечной акции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Библиосумерки</w:t>
            </w:r>
            <w:proofErr w:type="spellEnd"/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летней площадке</w:t>
            </w:r>
          </w:p>
          <w:p w:rsidR="00D30A11" w:rsidRDefault="00D30A11">
            <w:pPr>
              <w:pStyle w:val="a8"/>
              <w:ind w:left="19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благоустройстве придомовой территории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Лето</w:t>
            </w:r>
          </w:p>
          <w:p w:rsidR="00D30A11" w:rsidRDefault="00D30A11">
            <w:pPr>
              <w:pStyle w:val="a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Лето</w:t>
            </w:r>
          </w:p>
        </w:tc>
      </w:tr>
    </w:tbl>
    <w:p w:rsidR="00EE7FAE" w:rsidRPr="0007452A" w:rsidRDefault="00EE7FAE" w:rsidP="00EE7FAE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Примечание: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могут вноситься дополнения или изменения, 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завис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мости от проводимых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вошедших в План.</w:t>
      </w:r>
    </w:p>
    <w:p w:rsidR="00D30A11" w:rsidRDefault="00D30A11" w:rsidP="00D30A11">
      <w:pPr>
        <w:pStyle w:val="a8"/>
        <w:rPr>
          <w:b/>
          <w:color w:val="000000" w:themeColor="text1"/>
          <w:sz w:val="28"/>
          <w:szCs w:val="28"/>
          <w:lang w:eastAsia="en-US"/>
        </w:rPr>
      </w:pPr>
    </w:p>
    <w:p w:rsidR="00EE7FAE" w:rsidRPr="000124BB" w:rsidRDefault="00EE7FAE" w:rsidP="00EE7FA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4BB">
        <w:rPr>
          <w:rFonts w:ascii="Times New Roman" w:hAnsi="Times New Roman" w:cs="Times New Roman"/>
          <w:sz w:val="24"/>
          <w:szCs w:val="24"/>
        </w:rPr>
        <w:t xml:space="preserve"> </w:t>
      </w:r>
      <w:r w:rsidRPr="009A2B22">
        <w:rPr>
          <w:rFonts w:ascii="Times New Roman" w:hAnsi="Times New Roman" w:cs="Times New Roman"/>
          <w:b/>
          <w:sz w:val="24"/>
          <w:szCs w:val="24"/>
        </w:rPr>
        <w:t>Библиографическое информирование</w:t>
      </w:r>
      <w:r w:rsidRPr="0001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AE" w:rsidRPr="000124BB" w:rsidRDefault="00EE7FAE" w:rsidP="00EE7FAE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Массовое информирование читателей и пользователей будет проводиться  в форме печатных рекомендательных списков, библиографических буклетов и закладок.  Коллективное информирование будет проводиться в виде рассылок по электронной почте.</w:t>
      </w:r>
    </w:p>
    <w:p w:rsidR="00EE7FAE" w:rsidRDefault="00EE7FAE" w:rsidP="00EE7FAE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На индивидуальном информировании  традиционно находятся библиотечные специалисты ЦБ.  Их информирование осуществляется  по электронной почте.</w:t>
      </w:r>
    </w:p>
    <w:p w:rsidR="00FC1169" w:rsidRDefault="00FC1169" w:rsidP="00FC116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30A11" w:rsidRDefault="00D30A11" w:rsidP="00FC116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Pr="004E0608" w:rsidRDefault="00FC1169" w:rsidP="00FC11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71D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071D2">
        <w:rPr>
          <w:rFonts w:ascii="Times New Roman" w:hAnsi="Times New Roman" w:cs="Times New Roman"/>
          <w:b/>
          <w:bCs/>
          <w:sz w:val="28"/>
          <w:szCs w:val="28"/>
        </w:rPr>
        <w:t xml:space="preserve">. Краеведческая деятельность библиотек. </w:t>
      </w:r>
      <w:r w:rsidRPr="00F071D2">
        <w:rPr>
          <w:rFonts w:ascii="Times New Roman" w:hAnsi="Times New Roman" w:cs="Times New Roman"/>
          <w:b/>
          <w:sz w:val="28"/>
          <w:szCs w:val="28"/>
        </w:rPr>
        <w:t>Библиотека как хранитель культурного наследия.</w:t>
      </w: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/>
        </w:rPr>
      </w:pP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375629">
        <w:rPr>
          <w:rFonts w:ascii="Times New Roman" w:hAnsi="Times New Roman" w:cs="Times New Roman"/>
          <w:bCs/>
        </w:rPr>
        <w:t>Основные направления краеведческой деятельности – по тематике</w:t>
      </w:r>
      <w:r w:rsidR="000A4129">
        <w:rPr>
          <w:rFonts w:ascii="Times New Roman" w:hAnsi="Times New Roman" w:cs="Times New Roman"/>
          <w:bCs/>
        </w:rPr>
        <w:t xml:space="preserve"> </w:t>
      </w:r>
      <w:r w:rsidRPr="00375629">
        <w:rPr>
          <w:rFonts w:ascii="Times New Roman" w:hAnsi="Times New Roman" w:cs="Times New Roman"/>
          <w:bCs/>
        </w:rPr>
        <w:t>(историческое, литературное, экологическое и др.) и формам работы.</w:t>
      </w:r>
    </w:p>
    <w:p w:rsidR="001E39B1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Продолжение работы по ведению краеведческих картотек и тематических папок.</w:t>
      </w:r>
    </w:p>
    <w:p w:rsidR="00FC1169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Ведение электронной базы данных на основе аналитической росписи газеты «Сияние Севера» за 20</w:t>
      </w:r>
      <w:r w:rsidR="00206EC2">
        <w:rPr>
          <w:rFonts w:ascii="Times New Roman" w:hAnsi="Times New Roman" w:cs="Times New Roman"/>
          <w:bCs/>
        </w:rPr>
        <w:t xml:space="preserve">20 </w:t>
      </w:r>
      <w:r>
        <w:rPr>
          <w:rFonts w:ascii="Times New Roman" w:hAnsi="Times New Roman" w:cs="Times New Roman"/>
          <w:bCs/>
        </w:rPr>
        <w:t xml:space="preserve"> год в Сводный электронный краеведческий каталог «Край».</w:t>
      </w:r>
    </w:p>
    <w:p w:rsidR="00D247E4" w:rsidRPr="00C21F73" w:rsidRDefault="00D247E4" w:rsidP="004713E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Пополнение экспонатами </w:t>
      </w:r>
      <w:r w:rsidRPr="00CA6582">
        <w:rPr>
          <w:rFonts w:ascii="Times New Roman" w:hAnsi="Times New Roman" w:cs="Times New Roman"/>
          <w:bCs/>
          <w:color w:val="auto"/>
        </w:rPr>
        <w:t>историко-краеведческ</w:t>
      </w:r>
      <w:r>
        <w:rPr>
          <w:rFonts w:ascii="Times New Roman" w:hAnsi="Times New Roman" w:cs="Times New Roman"/>
          <w:bCs/>
          <w:color w:val="auto"/>
        </w:rPr>
        <w:t xml:space="preserve">ого </w:t>
      </w:r>
      <w:r w:rsidRPr="00CA6582">
        <w:rPr>
          <w:rFonts w:ascii="Times New Roman" w:hAnsi="Times New Roman" w:cs="Times New Roman"/>
          <w:bCs/>
          <w:color w:val="auto"/>
        </w:rPr>
        <w:t xml:space="preserve"> уголк</w:t>
      </w:r>
      <w:r>
        <w:rPr>
          <w:rFonts w:ascii="Times New Roman" w:hAnsi="Times New Roman" w:cs="Times New Roman"/>
          <w:bCs/>
          <w:color w:val="auto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auto"/>
        </w:rPr>
        <w:t>Дутовской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auto"/>
        </w:rPr>
        <w:t>Подчерской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сельской библиотеки</w:t>
      </w:r>
      <w:r w:rsidRPr="00CA6582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 xml:space="preserve"> Организация экскурсий.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985"/>
        <w:gridCol w:w="2976"/>
      </w:tblGrid>
      <w:tr w:rsidR="00FC1169" w:rsidRPr="00A331DC" w:rsidTr="005A34E1">
        <w:tc>
          <w:tcPr>
            <w:tcW w:w="5353" w:type="dxa"/>
          </w:tcPr>
          <w:p w:rsidR="00FC1169" w:rsidRPr="00CA6582" w:rsidRDefault="00FC1169" w:rsidP="005A34E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C1169" w:rsidRPr="00CA6582" w:rsidRDefault="00FC1169" w:rsidP="005A34E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C1169" w:rsidRPr="00CA6582" w:rsidRDefault="00FC1169" w:rsidP="005A34E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483E" w:rsidRPr="000C48B8" w:rsidTr="005A34E1">
        <w:tc>
          <w:tcPr>
            <w:tcW w:w="5353" w:type="dxa"/>
          </w:tcPr>
          <w:p w:rsidR="00C8483E" w:rsidRPr="00C8483E" w:rsidRDefault="00C8483E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 xml:space="preserve">Цикл краеведческих уроков «Уроки Деда Краеведа» к 100 </w:t>
            </w:r>
            <w:proofErr w:type="spellStart"/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848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985" w:type="dxa"/>
          </w:tcPr>
          <w:p w:rsidR="00C8483E" w:rsidRPr="007E2C6A" w:rsidRDefault="00C8483E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6" w:type="dxa"/>
          </w:tcPr>
          <w:p w:rsidR="00C8483E" w:rsidRPr="007E77E7" w:rsidRDefault="00C8483E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5A34E1" w:rsidRPr="000C48B8" w:rsidTr="005A34E1">
        <w:tc>
          <w:tcPr>
            <w:tcW w:w="5353" w:type="dxa"/>
          </w:tcPr>
          <w:p w:rsidR="005A34E1" w:rsidRPr="00A17522" w:rsidRDefault="005A34E1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выставок к памятным датам «Республика Коми. Время. События. Люди»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К 100- </w:t>
            </w:r>
            <w:proofErr w:type="spell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5A34E1" w:rsidRPr="00A17522" w:rsidRDefault="005A34E1" w:rsidP="005A34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985" w:type="dxa"/>
          </w:tcPr>
          <w:p w:rsidR="005A34E1" w:rsidRPr="00A17522" w:rsidRDefault="005A34E1" w:rsidP="005A34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5A34E1" w:rsidRPr="00A17522" w:rsidRDefault="005A34E1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5A34E1" w:rsidRPr="00A17522" w:rsidRDefault="005A34E1" w:rsidP="005A34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75" w:rsidRPr="000C48B8" w:rsidTr="005A34E1">
        <w:tc>
          <w:tcPr>
            <w:tcW w:w="5353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Цикл дней информации краеведческой литературы в библиотеке и обзоров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сетях «Республика на страницах книг»  К 100-летию Республики</w:t>
            </w:r>
          </w:p>
        </w:tc>
        <w:tc>
          <w:tcPr>
            <w:tcW w:w="1985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75" w:rsidRPr="000C48B8" w:rsidTr="005A34E1">
        <w:tc>
          <w:tcPr>
            <w:tcW w:w="5353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викторин и литературных игр-</w:t>
            </w:r>
          </w:p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библиотеке и 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 «Увлекательное краеведение)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Республики</w:t>
            </w:r>
          </w:p>
        </w:tc>
        <w:tc>
          <w:tcPr>
            <w:tcW w:w="1985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20475" w:rsidRPr="000C48B8" w:rsidTr="005A34E1">
        <w:tc>
          <w:tcPr>
            <w:tcW w:w="5353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«Люби и знай свой коми край»</w:t>
            </w:r>
          </w:p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(выставки, показ фильмов,  этнокультурные мероприятия)</w:t>
            </w:r>
          </w:p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сектором по туризму.</w:t>
            </w:r>
          </w:p>
        </w:tc>
        <w:tc>
          <w:tcPr>
            <w:tcW w:w="1985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20475" w:rsidRPr="000C48B8" w:rsidTr="005A34E1">
        <w:tc>
          <w:tcPr>
            <w:tcW w:w="5353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«Из прошлого коми края» совместно с учащимися СОШ №2,землячеством «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Зарникад</w:t>
            </w:r>
            <w:proofErr w:type="spellEnd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20475" w:rsidRPr="00A17522" w:rsidRDefault="00C204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20475" w:rsidRPr="00A17522" w:rsidRDefault="00C204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A067C" w:rsidRPr="000C48B8" w:rsidTr="005A34E1">
        <w:tc>
          <w:tcPr>
            <w:tcW w:w="5353" w:type="dxa"/>
          </w:tcPr>
          <w:p w:rsidR="004A067C" w:rsidRPr="00717EDD" w:rsidRDefault="004A067C" w:rsidP="004A06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«Писатели земли Коми»</w:t>
            </w:r>
          </w:p>
          <w:p w:rsidR="004A067C" w:rsidRPr="00717EDD" w:rsidRDefault="004A067C" w:rsidP="004A06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90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Шахова П.Ф</w:t>
            </w:r>
          </w:p>
          <w:p w:rsidR="004A067C" w:rsidRPr="00A17522" w:rsidRDefault="004A067C" w:rsidP="004A06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95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Смоленцева Л.Н</w:t>
            </w:r>
          </w:p>
        </w:tc>
        <w:tc>
          <w:tcPr>
            <w:tcW w:w="1985" w:type="dxa"/>
          </w:tcPr>
          <w:p w:rsidR="004A067C" w:rsidRPr="00A17522" w:rsidRDefault="004A067C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4A067C" w:rsidRDefault="004A067C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B54F9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 «Писатели-юбиляры»  95 лет со дня рождения писателя, общественного деятеля Республики Коми Льва Николаевича Смоленцева (1926–2004) 90 лет со дня рождения коми писателя Петра Федотовича Шахова (1931–2006)</w:t>
            </w:r>
          </w:p>
        </w:tc>
        <w:tc>
          <w:tcPr>
            <w:tcW w:w="1985" w:type="dxa"/>
          </w:tcPr>
          <w:p w:rsidR="00B60175" w:rsidRPr="00B54F95" w:rsidRDefault="00B60175" w:rsidP="000C34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60175" w:rsidRDefault="00B601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C8483E" w:rsidRDefault="00B601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«Мой край, моя Республика!»</w:t>
            </w:r>
          </w:p>
        </w:tc>
        <w:tc>
          <w:tcPr>
            <w:tcW w:w="1985" w:type="dxa"/>
          </w:tcPr>
          <w:p w:rsidR="00B60175" w:rsidRPr="007E2C6A" w:rsidRDefault="00B601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60175" w:rsidRPr="007E77E7" w:rsidRDefault="00B60175" w:rsidP="00C2047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A17522" w:rsidRDefault="00B601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 « О любви к родной земле. Песенная культура  народа коми»  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985" w:type="dxa"/>
          </w:tcPr>
          <w:p w:rsidR="00B60175" w:rsidRPr="00A17522" w:rsidRDefault="00B60175" w:rsidP="00C204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60175" w:rsidRPr="00A17522" w:rsidRDefault="00B60175" w:rsidP="00C204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B6017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лет со дня награждения </w:t>
            </w:r>
            <w:proofErr w:type="spellStart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газопромыслового управления  Орденом Трудового Красного Знамени.  (Информация на сайт)</w:t>
            </w:r>
          </w:p>
        </w:tc>
        <w:tc>
          <w:tcPr>
            <w:tcW w:w="1985" w:type="dxa"/>
          </w:tcPr>
          <w:p w:rsidR="00B60175" w:rsidRPr="00B54F9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60175" w:rsidRPr="00A17522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B60175" w:rsidRDefault="00B60175" w:rsidP="00B60175">
            <w:pPr>
              <w:pStyle w:val="a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«Коми композитор, музыковед-фольклорист» </w:t>
            </w:r>
          </w:p>
          <w:p w:rsidR="00B60175" w:rsidRPr="00B60175" w:rsidRDefault="00B60175" w:rsidP="00B60175">
            <w:pPr>
              <w:pStyle w:val="a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6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со дня рождения исследователя коми народной музыки и композитора Прометея Ионовича </w:t>
            </w:r>
            <w:proofErr w:type="spellStart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Чисталева</w:t>
            </w:r>
            <w:proofErr w:type="spellEnd"/>
            <w:r w:rsidRPr="00B601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(1921-1988) (информация на сайт»</w:t>
            </w:r>
            <w:proofErr w:type="gramEnd"/>
          </w:p>
        </w:tc>
        <w:tc>
          <w:tcPr>
            <w:tcW w:w="1985" w:type="dxa"/>
          </w:tcPr>
          <w:p w:rsidR="00B60175" w:rsidRPr="00B54F9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60175" w:rsidRPr="00A17522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70E9" w:rsidRPr="000C48B8" w:rsidTr="005A34E1">
        <w:tc>
          <w:tcPr>
            <w:tcW w:w="5353" w:type="dxa"/>
          </w:tcPr>
          <w:p w:rsidR="00EA70E9" w:rsidRPr="00B60175" w:rsidRDefault="00EA70E9" w:rsidP="00B60175">
            <w:pPr>
              <w:pStyle w:val="a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«Музыкальная гостиная»  (о творчестве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П.И.Чисталёва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EA70E9" w:rsidRPr="00A17522" w:rsidRDefault="00EA70E9" w:rsidP="00B601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EA70E9" w:rsidRDefault="00EA70E9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C8483E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«В гостях у коми сказок»</w:t>
            </w:r>
          </w:p>
        </w:tc>
        <w:tc>
          <w:tcPr>
            <w:tcW w:w="1985" w:type="dxa"/>
          </w:tcPr>
          <w:p w:rsidR="00B60175" w:rsidRPr="007E2C6A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B60175" w:rsidRPr="007E77E7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040B02" w:rsidRPr="000C48B8" w:rsidTr="005A34E1">
        <w:tc>
          <w:tcPr>
            <w:tcW w:w="5353" w:type="dxa"/>
          </w:tcPr>
          <w:p w:rsidR="00040B02" w:rsidRPr="00C8483E" w:rsidRDefault="00040B02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2">
              <w:rPr>
                <w:rFonts w:ascii="Times New Roman" w:hAnsi="Times New Roman" w:cs="Times New Roman"/>
                <w:sz w:val="24"/>
                <w:szCs w:val="24"/>
              </w:rPr>
              <w:t>Викторина по коми сказкам</w:t>
            </w:r>
          </w:p>
        </w:tc>
        <w:tc>
          <w:tcPr>
            <w:tcW w:w="1985" w:type="dxa"/>
          </w:tcPr>
          <w:p w:rsidR="00040B02" w:rsidRPr="007E2C6A" w:rsidRDefault="00040B02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040B02" w:rsidRDefault="00040B02" w:rsidP="00040B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B54F95" w:rsidRDefault="00B60175" w:rsidP="00B60175">
            <w:pPr>
              <w:pStyle w:val="a8"/>
              <w:rPr>
                <w:rStyle w:val="1"/>
                <w:rFonts w:eastAsiaTheme="minorEastAsia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коми драматурга, артиста, режиссера </w:t>
            </w:r>
            <w:hyperlink r:id="rId7" w:history="1">
              <w:r w:rsidRPr="00B54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Николая Михайловича Дьяконова</w:t>
              </w:r>
            </w:hyperlink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 (1911–1982) (информация на сайт)</w:t>
            </w:r>
          </w:p>
        </w:tc>
        <w:tc>
          <w:tcPr>
            <w:tcW w:w="1985" w:type="dxa"/>
          </w:tcPr>
          <w:p w:rsidR="00B60175" w:rsidRPr="00B54F9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60175" w:rsidRPr="00A17522" w:rsidRDefault="00B60175" w:rsidP="00B6017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B60175" w:rsidRPr="00A17522" w:rsidRDefault="00B60175" w:rsidP="00B601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Музыкально-поэтический вечер «И в песнях, и в стихах поэтов, пусть расцветает край родной»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Республики</w:t>
            </w:r>
          </w:p>
        </w:tc>
        <w:tc>
          <w:tcPr>
            <w:tcW w:w="1985" w:type="dxa"/>
          </w:tcPr>
          <w:p w:rsidR="00B60175" w:rsidRPr="00A17522" w:rsidRDefault="00B60175" w:rsidP="00B601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60175" w:rsidRPr="00A17522" w:rsidRDefault="00B60175" w:rsidP="00B6017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60175" w:rsidRPr="000C48B8" w:rsidTr="005A34E1">
        <w:tc>
          <w:tcPr>
            <w:tcW w:w="5353" w:type="dxa"/>
          </w:tcPr>
          <w:p w:rsidR="000C3469" w:rsidRPr="00B60175" w:rsidRDefault="0028240D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0175">
              <w:rPr>
                <w:rFonts w:ascii="Times New Roman" w:hAnsi="Times New Roman" w:cs="Times New Roman"/>
                <w:sz w:val="24"/>
                <w:szCs w:val="24"/>
              </w:rPr>
              <w:t>Информация на сайт</w:t>
            </w:r>
          </w:p>
          <w:p w:rsidR="00B60175" w:rsidRPr="00B54F9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 Чернова Георгия Александровича </w:t>
            </w:r>
          </w:p>
        </w:tc>
        <w:tc>
          <w:tcPr>
            <w:tcW w:w="1985" w:type="dxa"/>
          </w:tcPr>
          <w:p w:rsidR="00B60175" w:rsidRPr="00B54F95" w:rsidRDefault="00B60175" w:rsidP="000C346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60175" w:rsidRDefault="00B60175" w:rsidP="00B601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B54F95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«Нам- 45!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К 45- </w:t>
            </w:r>
            <w:proofErr w:type="spellStart"/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уктыльской</w:t>
            </w:r>
            <w:proofErr w:type="spellEnd"/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центральной библиотеки    </w:t>
            </w:r>
          </w:p>
        </w:tc>
        <w:tc>
          <w:tcPr>
            <w:tcW w:w="1985" w:type="dxa"/>
          </w:tcPr>
          <w:p w:rsidR="00F34644" w:rsidRPr="00B54F95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F34644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C8483E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урок «Краски родной </w:t>
            </w:r>
          </w:p>
          <w:p w:rsidR="00F34644" w:rsidRPr="00C8483E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природы».</w:t>
            </w:r>
          </w:p>
        </w:tc>
        <w:tc>
          <w:tcPr>
            <w:tcW w:w="1985" w:type="dxa"/>
          </w:tcPr>
          <w:p w:rsidR="00F34644" w:rsidRPr="007E2C6A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7E77E7" w:rsidRDefault="00F34644" w:rsidP="00F34644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A17522" w:rsidRDefault="00F34644" w:rsidP="00F346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«Мой край поэты воспевают» Распространение закладок, поэтический 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proofErr w:type="gram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Республики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644" w:rsidRPr="00A17522" w:rsidRDefault="00F34644" w:rsidP="00F34644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Час читательских удовольствий  «Читать, это еще и весело…» проза коми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1 апреля - 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Клуб «Волшебное слово»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proofErr w:type="gram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ы к победе шли четыре года…»Поэты Республики Коми о Великой Отечественной… Час поэзии«Мы к победе шли четыре года…»Поэты Республики </w:t>
            </w:r>
            <w:proofErr w:type="spell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Комио</w:t>
            </w:r>
            <w:proofErr w:type="spellEnd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Отечественной…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 По следам Стефана Пермского» Ко  Дню коми письменности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Уроки мужества  «Не прорастай, трава забвения» ко Дню Победы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B54F95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День коми письменности (статья в/к)</w:t>
            </w:r>
          </w:p>
        </w:tc>
        <w:tc>
          <w:tcPr>
            <w:tcW w:w="1985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Pr="00A17522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C8483E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Краеведческий урок «</w:t>
            </w:r>
            <w:proofErr w:type="spellStart"/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C8483E">
              <w:rPr>
                <w:rFonts w:ascii="Times New Roman" w:hAnsi="Times New Roman" w:cs="Times New Roman"/>
                <w:sz w:val="24"/>
                <w:szCs w:val="24"/>
              </w:rPr>
              <w:t xml:space="preserve"> азбука»</w:t>
            </w:r>
          </w:p>
        </w:tc>
        <w:tc>
          <w:tcPr>
            <w:tcW w:w="1985" w:type="dxa"/>
          </w:tcPr>
          <w:p w:rsidR="00F34644" w:rsidRPr="007E2C6A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F34644" w:rsidRPr="007E77E7" w:rsidRDefault="00F34644" w:rsidP="00F34644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34644" w:rsidRPr="000C48B8" w:rsidTr="005A34E1">
        <w:tc>
          <w:tcPr>
            <w:tcW w:w="5353" w:type="dxa"/>
          </w:tcPr>
          <w:p w:rsidR="00F34644" w:rsidRPr="00C8483E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 xml:space="preserve"> «У библиотеки – праздник»</w:t>
            </w:r>
          </w:p>
        </w:tc>
        <w:tc>
          <w:tcPr>
            <w:tcW w:w="1985" w:type="dxa"/>
          </w:tcPr>
          <w:p w:rsidR="00F34644" w:rsidRPr="007E2C6A" w:rsidRDefault="00F34644" w:rsidP="00F346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4644" w:rsidRDefault="00F34644" w:rsidP="00F34644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974533" w:rsidRPr="000C48B8" w:rsidTr="005A34E1">
        <w:tc>
          <w:tcPr>
            <w:tcW w:w="5353" w:type="dxa"/>
          </w:tcPr>
          <w:p w:rsidR="00974533" w:rsidRDefault="00974533" w:rsidP="00974533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«Коми письменность » (информационный стенд)</w:t>
            </w:r>
          </w:p>
          <w:p w:rsidR="00974533" w:rsidRPr="00C8483E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533" w:rsidRPr="007E2C6A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74533" w:rsidRPr="000C48B8" w:rsidTr="005A34E1">
        <w:tc>
          <w:tcPr>
            <w:tcW w:w="5353" w:type="dxa"/>
          </w:tcPr>
          <w:p w:rsidR="00974533" w:rsidRDefault="00974533" w:rsidP="009745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C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стенд к 185-летию А.А.Куратова)</w:t>
            </w:r>
            <w:proofErr w:type="gramEnd"/>
          </w:p>
        </w:tc>
        <w:tc>
          <w:tcPr>
            <w:tcW w:w="1985" w:type="dxa"/>
          </w:tcPr>
          <w:p w:rsidR="00974533" w:rsidRPr="007E2C6A" w:rsidRDefault="00F071D2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974533" w:rsidRDefault="00974533" w:rsidP="009745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B54F95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 «Природы мудрые советы» (краеведческий час)</w:t>
            </w:r>
          </w:p>
        </w:tc>
        <w:tc>
          <w:tcPr>
            <w:tcW w:w="1985" w:type="dxa"/>
          </w:tcPr>
          <w:p w:rsidR="00F071D2" w:rsidRPr="007E2C6A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Игра-викторина «Жить в республике – знать республику»</w:t>
            </w:r>
          </w:p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«Живи и процветай родимый край»</w:t>
            </w:r>
          </w:p>
          <w:p w:rsidR="00F071D2" w:rsidRPr="00C8483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Моя Республика»</w:t>
            </w:r>
          </w:p>
        </w:tc>
        <w:tc>
          <w:tcPr>
            <w:tcW w:w="1985" w:type="dxa"/>
          </w:tcPr>
          <w:p w:rsidR="00F071D2" w:rsidRPr="007E2C6A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6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B54F95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«Их имена в истории края» (литературный час)</w:t>
            </w:r>
          </w:p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К 100-летию Республики Коми</w:t>
            </w:r>
          </w:p>
        </w:tc>
        <w:tc>
          <w:tcPr>
            <w:tcW w:w="1985" w:type="dxa"/>
          </w:tcPr>
          <w:p w:rsidR="00F071D2" w:rsidRPr="007E2C6A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6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C8483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Викторина «О той земле, где ты родился»</w:t>
            </w:r>
          </w:p>
        </w:tc>
        <w:tc>
          <w:tcPr>
            <w:tcW w:w="1985" w:type="dxa"/>
          </w:tcPr>
          <w:p w:rsidR="00F071D2" w:rsidRPr="007E2C6A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071D2" w:rsidRPr="007E77E7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Выставка  « С днем рождения Республика» Ко Дню Республики Коми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1973E7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«Горжусь тобой, мой край родной» </w:t>
            </w:r>
            <w:proofErr w:type="gramStart"/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gramEnd"/>
          </w:p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ко Дню села</w:t>
            </w:r>
          </w:p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«Мир украшу своими руками» выставка декоративно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искусства односельчан                                                 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Default="00F071D2" w:rsidP="00F071D2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Коми писатели — детям» (знакомство с произведениями)</w:t>
            </w:r>
          </w:p>
          <w:p w:rsidR="00F071D2" w:rsidRDefault="00F071D2" w:rsidP="00F071D2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«Земля моя - Коми» (стенд)</w:t>
            </w:r>
          </w:p>
          <w:p w:rsidR="00F071D2" w:rsidRDefault="00F071D2" w:rsidP="00F071D2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«Готовимся к выставке» (поделки из природного материала)</w:t>
            </w:r>
          </w:p>
          <w:p w:rsidR="00F071D2" w:rsidRDefault="00F071D2" w:rsidP="00F071D2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-«Малая родина» (викторина)</w:t>
            </w:r>
          </w:p>
          <w:p w:rsidR="00F071D2" w:rsidRDefault="00F071D2" w:rsidP="00F07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Выставка детского творчества, работ умельцев, фотовыставка «Родной край».</w:t>
            </w:r>
          </w:p>
          <w:p w:rsidR="00F071D2" w:rsidRDefault="00F071D2" w:rsidP="00F0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«Нам столетье не преграда» (дискотека с игровой программой)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поэтического настроения «Этот город Вуктыл  зовется, и судьба моя связана с ним» самодеятельные поэты Вуктыла Вечер поэтического настроения «Этот город Вуктыл  зовется, и судьба моя связана с ним» самодеятельные поэты Вуктыла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Вечер-портрет «Зырянский 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фауст</w:t>
            </w:r>
            <w:proofErr w:type="spellEnd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к 155летию  Жаков 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Каллистрат</w:t>
            </w:r>
            <w:proofErr w:type="spellEnd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Фалалеевич</w:t>
            </w:r>
            <w:proofErr w:type="spellEnd"/>
            <w:proofErr w:type="gramStart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17522">
              <w:rPr>
                <w:rFonts w:ascii="Times New Roman" w:hAnsi="Times New Roman" w:cs="Times New Roman"/>
                <w:sz w:val="24"/>
                <w:szCs w:val="24"/>
              </w:rPr>
              <w:t xml:space="preserve"> 100-летию </w:t>
            </w:r>
          </w:p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F071D2" w:rsidRPr="00A17522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на сайт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717EDD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«Под шум северного ветра»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К  155 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717EDD">
              <w:rPr>
                <w:rFonts w:ascii="Times New Roman" w:hAnsi="Times New Roman" w:cs="Times New Roman"/>
                <w:sz w:val="24"/>
                <w:szCs w:val="24"/>
              </w:rPr>
              <w:t xml:space="preserve"> К.Ф</w:t>
            </w:r>
          </w:p>
          <w:p w:rsidR="00F071D2" w:rsidRPr="00A17522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«Где будут душу рвать мою на части…»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30 октября - День памяти жертв политических репрессий.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2">
              <w:rPr>
                <w:rFonts w:ascii="Times New Roman" w:hAnsi="Times New Roman" w:cs="Times New Roman"/>
                <w:sz w:val="24"/>
                <w:szCs w:val="24"/>
              </w:rPr>
              <w:t>«Путь мой верой вышит…»</w:t>
            </w:r>
          </w:p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2">
              <w:rPr>
                <w:rFonts w:ascii="Times New Roman" w:hAnsi="Times New Roman" w:cs="Times New Roman"/>
                <w:sz w:val="24"/>
                <w:szCs w:val="24"/>
              </w:rPr>
              <w:t>К 75 –</w:t>
            </w:r>
            <w:proofErr w:type="spellStart"/>
            <w:r w:rsidRPr="00F071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071D2">
              <w:rPr>
                <w:rFonts w:ascii="Times New Roman" w:hAnsi="Times New Roman" w:cs="Times New Roman"/>
                <w:sz w:val="24"/>
                <w:szCs w:val="24"/>
              </w:rPr>
              <w:t xml:space="preserve"> поэта Суворова Александра Васильевича (1946 г. 9 октября), поэт.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>Дни родственных финно-угорских народов</w:t>
            </w:r>
          </w:p>
          <w:p w:rsidR="00F071D2" w:rsidRPr="00CE7CE1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F95">
              <w:rPr>
                <w:rFonts w:ascii="Times New Roman" w:hAnsi="Times New Roman" w:cs="Times New Roman"/>
                <w:sz w:val="24"/>
                <w:szCs w:val="24"/>
              </w:rPr>
              <w:t xml:space="preserve"> (слайд презентация)</w:t>
            </w:r>
          </w:p>
        </w:tc>
        <w:tc>
          <w:tcPr>
            <w:tcW w:w="1985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F071D2" w:rsidRPr="00A17522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C8483E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E">
              <w:rPr>
                <w:rFonts w:ascii="Times New Roman" w:hAnsi="Times New Roman" w:cs="Times New Roman"/>
                <w:sz w:val="24"/>
                <w:szCs w:val="24"/>
              </w:rPr>
              <w:t>Обзор книг «Наш край родной в стихах и прозе»</w:t>
            </w:r>
          </w:p>
        </w:tc>
        <w:tc>
          <w:tcPr>
            <w:tcW w:w="1985" w:type="dxa"/>
          </w:tcPr>
          <w:p w:rsidR="00F071D2" w:rsidRPr="007E2C6A" w:rsidRDefault="00F071D2" w:rsidP="00F0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F071D2" w:rsidRPr="007E77E7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71D2" w:rsidRPr="000C48B8" w:rsidTr="005A34E1">
        <w:tc>
          <w:tcPr>
            <w:tcW w:w="5353" w:type="dxa"/>
          </w:tcPr>
          <w:p w:rsidR="00F071D2" w:rsidRPr="007E77E7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E1">
              <w:rPr>
                <w:rFonts w:ascii="Times New Roman" w:eastAsia="Times New Roman" w:hAnsi="Times New Roman" w:cs="Times New Roman"/>
                <w:sz w:val="24"/>
                <w:szCs w:val="24"/>
              </w:rPr>
              <w:t>К 120 -</w:t>
            </w:r>
            <w:proofErr w:type="spellStart"/>
            <w:r w:rsidRPr="00CE7CE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E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Попова Николая Павловича (1901 г., 6 декабря – 1971 г., 29 мая)  писателя (информация на сайт)</w:t>
            </w:r>
          </w:p>
        </w:tc>
        <w:tc>
          <w:tcPr>
            <w:tcW w:w="1985" w:type="dxa"/>
          </w:tcPr>
          <w:p w:rsidR="00F071D2" w:rsidRPr="007E77E7" w:rsidRDefault="00F071D2" w:rsidP="00F071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</w:tcPr>
          <w:p w:rsidR="00F071D2" w:rsidRPr="007E77E7" w:rsidRDefault="00F071D2" w:rsidP="00F071D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3A3014" w:rsidRDefault="005A34E1" w:rsidP="00FC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3014" w:rsidRPr="00680CC7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IX</w:t>
      </w:r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Автоматизация библиотечных процессов.</w:t>
      </w: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 xml:space="preserve">- доступ к серверам </w:t>
      </w:r>
      <w:proofErr w:type="spellStart"/>
      <w:r w:rsidRPr="007615C3">
        <w:rPr>
          <w:rFonts w:ascii="Times New Roman" w:hAnsi="Times New Roman" w:cs="Times New Roman"/>
          <w:bCs/>
          <w:color w:val="auto"/>
        </w:rPr>
        <w:t>контент-фильтрация</w:t>
      </w:r>
      <w:proofErr w:type="spellEnd"/>
      <w:r w:rsidR="003C4DDB">
        <w:rPr>
          <w:rFonts w:ascii="Times New Roman" w:hAnsi="Times New Roman" w:cs="Times New Roman"/>
          <w:bCs/>
          <w:color w:val="auto"/>
        </w:rPr>
        <w:t>;</w:t>
      </w:r>
    </w:p>
    <w:p w:rsidR="00446B18" w:rsidRPr="00DC39C7" w:rsidRDefault="00446B18" w:rsidP="004713E7">
      <w:pPr>
        <w:numPr>
          <w:ilvl w:val="1"/>
          <w:numId w:val="1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сайта «</w:t>
      </w:r>
      <w:proofErr w:type="spellStart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Вуктыльской</w:t>
      </w:r>
      <w:proofErr w:type="spellEnd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центральной библиотеки»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новой версии сайта, в соответствии требованиям к содержанию и форме предоставления информации;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пополнение тематических рубрик сайта, создание новых страниц;</w:t>
      </w:r>
    </w:p>
    <w:p w:rsid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новых видеоматериалов на сайте;</w:t>
      </w:r>
    </w:p>
    <w:p w:rsidR="00446B18" w:rsidRPr="00446B18" w:rsidRDefault="00446B18" w:rsidP="004713E7">
      <w:pPr>
        <w:numPr>
          <w:ilvl w:val="0"/>
          <w:numId w:val="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виртуальной справочной службы;</w:t>
      </w: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eastAsia="Times New Roman"/>
          <w:sz w:val="24"/>
          <w:szCs w:val="24"/>
        </w:rPr>
      </w:pPr>
    </w:p>
    <w:p w:rsidR="00446B18" w:rsidRPr="00DC39C7" w:rsidRDefault="00446B18" w:rsidP="004713E7">
      <w:pPr>
        <w:numPr>
          <w:ilvl w:val="1"/>
          <w:numId w:val="2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электронных ресурсов</w:t>
      </w:r>
    </w:p>
    <w:p w:rsidR="00446B18" w:rsidRDefault="00446B18" w:rsidP="00446B18">
      <w:pPr>
        <w:spacing w:line="41" w:lineRule="exact"/>
        <w:rPr>
          <w:sz w:val="20"/>
          <w:szCs w:val="20"/>
        </w:rPr>
      </w:pPr>
    </w:p>
    <w:p w:rsidR="00446B18" w:rsidRPr="00767924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 xml:space="preserve">Создание видеороликов и </w:t>
      </w:r>
      <w:proofErr w:type="spellStart"/>
      <w:r w:rsidRPr="00767924">
        <w:rPr>
          <w:rFonts w:ascii="Times New Roman" w:eastAsia="Times New Roman" w:hAnsi="Times New Roman" w:cs="Times New Roman"/>
          <w:sz w:val="24"/>
          <w:szCs w:val="24"/>
        </w:rPr>
        <w:t>буктрейлеров</w:t>
      </w:r>
      <w:proofErr w:type="spellEnd"/>
      <w:r w:rsidRPr="00767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B18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виртуальных выставок;</w:t>
      </w:r>
    </w:p>
    <w:p w:rsidR="00446B18" w:rsidRPr="00767924" w:rsidRDefault="00446B18" w:rsidP="004713E7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презентационного сопровождения библиотечных мероприятий, Оцифровка книг из редкого и краеведческого фонда (МЦБ);</w:t>
      </w:r>
    </w:p>
    <w:p w:rsidR="00446B18" w:rsidRDefault="00446B18" w:rsidP="004713E7">
      <w:pPr>
        <w:pStyle w:val="a8"/>
        <w:numPr>
          <w:ilvl w:val="0"/>
          <w:numId w:val="8"/>
        </w:numPr>
        <w:rPr>
          <w:rFonts w:eastAsia="Times New Roman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Реклама библиотеки в социальных сетях в рамках площадки для обсуждения, продвижения услуг библиотеки</w:t>
      </w:r>
      <w:r>
        <w:rPr>
          <w:rFonts w:eastAsia="Times New Roman"/>
        </w:rPr>
        <w:t xml:space="preserve"> (МЦБ);</w:t>
      </w: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Издательская деятельность.</w:t>
      </w:r>
      <w:proofErr w:type="gramEnd"/>
    </w:p>
    <w:p w:rsidR="00F340FC" w:rsidRPr="00680CC7" w:rsidRDefault="00F340FC" w:rsidP="003A3014">
      <w:pPr>
        <w:pStyle w:val="Default"/>
        <w:ind w:left="720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E23AEB" w:rsidRPr="00802AE5" w:rsidRDefault="00E23AEB" w:rsidP="00E23AEB">
      <w:pPr>
        <w:pStyle w:val="Default"/>
        <w:rPr>
          <w:rFonts w:ascii="Times New Roman" w:hAnsi="Times New Roman" w:cs="Times New Roman"/>
          <w:i/>
        </w:rPr>
      </w:pPr>
      <w:r w:rsidRPr="00802AE5">
        <w:rPr>
          <w:rFonts w:ascii="Times New Roman" w:hAnsi="Times New Roman" w:cs="Times New Roman"/>
          <w:i/>
        </w:rPr>
        <w:t>Выпуск  листовок, закладок, рекомендательных списков</w:t>
      </w:r>
      <w:r w:rsidR="00802AE5" w:rsidRPr="00802AE5">
        <w:rPr>
          <w:rFonts w:ascii="Times New Roman" w:hAnsi="Times New Roman" w:cs="Times New Roman"/>
          <w:i/>
        </w:rPr>
        <w:t>, буклетов и т.д.</w:t>
      </w:r>
      <w:r w:rsidRPr="00802AE5">
        <w:rPr>
          <w:rFonts w:ascii="Times New Roman" w:hAnsi="Times New Roman" w:cs="Times New Roman"/>
          <w:i/>
        </w:rPr>
        <w:t>:</w:t>
      </w:r>
    </w:p>
    <w:p w:rsidR="001E1587" w:rsidRDefault="001E1587" w:rsidP="00802A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6FE4" w:rsidRPr="00092487" w:rsidRDefault="00506FE4" w:rsidP="00506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092487">
        <w:rPr>
          <w:rFonts w:ascii="Times New Roman" w:hAnsi="Times New Roman" w:cs="Times New Roman"/>
          <w:sz w:val="24"/>
          <w:szCs w:val="24"/>
        </w:rPr>
        <w:t>- Рекомендательные списки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487">
        <w:rPr>
          <w:rFonts w:ascii="Times New Roman" w:hAnsi="Times New Roman" w:cs="Times New Roman"/>
          <w:sz w:val="24"/>
          <w:szCs w:val="24"/>
        </w:rPr>
        <w:t>«Говорит, Ленинград»,  «Весна 45…»; «Человек покорил космос»</w:t>
      </w:r>
    </w:p>
    <w:p w:rsidR="00506FE4" w:rsidRPr="00092487" w:rsidRDefault="00506FE4" w:rsidP="00506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092487">
        <w:rPr>
          <w:rFonts w:ascii="Times New Roman" w:hAnsi="Times New Roman" w:cs="Times New Roman"/>
          <w:sz w:val="24"/>
          <w:szCs w:val="24"/>
        </w:rPr>
        <w:t>по творчеству писателей-юбиляров:</w:t>
      </w:r>
      <w:r w:rsidR="00900DC0">
        <w:rPr>
          <w:rFonts w:ascii="Times New Roman" w:hAnsi="Times New Roman" w:cs="Times New Roman"/>
          <w:sz w:val="24"/>
          <w:szCs w:val="24"/>
        </w:rPr>
        <w:t xml:space="preserve"> </w:t>
      </w:r>
      <w:r w:rsidRPr="00092487">
        <w:rPr>
          <w:rFonts w:ascii="Times New Roman" w:hAnsi="Times New Roman" w:cs="Times New Roman"/>
          <w:sz w:val="24"/>
          <w:szCs w:val="24"/>
        </w:rPr>
        <w:t>«Книги нашего детства»</w:t>
      </w:r>
      <w:proofErr w:type="gramStart"/>
      <w:r w:rsidRPr="000924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2487">
        <w:rPr>
          <w:rFonts w:ascii="Times New Roman" w:hAnsi="Times New Roman" w:cs="Times New Roman"/>
          <w:sz w:val="24"/>
          <w:szCs w:val="24"/>
        </w:rPr>
        <w:t xml:space="preserve"> «Некрасов – певец Руси Великой», «</w:t>
      </w:r>
      <w:r>
        <w:rPr>
          <w:rFonts w:ascii="Times New Roman" w:hAnsi="Times New Roman" w:cs="Times New Roman"/>
          <w:sz w:val="24"/>
          <w:szCs w:val="24"/>
        </w:rPr>
        <w:t>Сказки Шварца»;</w:t>
      </w:r>
    </w:p>
    <w:p w:rsidR="00506FE4" w:rsidRPr="00092487" w:rsidRDefault="00506FE4" w:rsidP="00506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Буклеты: </w:t>
      </w:r>
      <w:r w:rsidRPr="00092487">
        <w:rPr>
          <w:rFonts w:ascii="Times New Roman" w:hAnsi="Times New Roman" w:cs="Times New Roman"/>
          <w:sz w:val="24"/>
          <w:szCs w:val="24"/>
        </w:rPr>
        <w:t>«Безопасные каникулы», « Курить – здоровью вредить»;</w:t>
      </w:r>
    </w:p>
    <w:p w:rsidR="00506FE4" w:rsidRPr="00092487" w:rsidRDefault="00506FE4" w:rsidP="00506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092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закладки: </w:t>
      </w:r>
      <w:r w:rsidRPr="00092487">
        <w:rPr>
          <w:rFonts w:ascii="Times New Roman" w:hAnsi="Times New Roman" w:cs="Times New Roman"/>
          <w:sz w:val="24"/>
          <w:szCs w:val="24"/>
        </w:rPr>
        <w:t>«Летнее чтение», «Наш край родной в стихах и прозе»</w:t>
      </w:r>
    </w:p>
    <w:p w:rsidR="00506FE4" w:rsidRDefault="00506FE4" w:rsidP="00802A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6FE4" w:rsidRPr="00D00092" w:rsidRDefault="00506FE4" w:rsidP="00802A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3014" w:rsidRPr="00680CC7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</w:t>
      </w:r>
      <w:r w:rsidRPr="00F071D2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Организационно-методическая деятельность.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Работа по программе «</w:t>
      </w:r>
      <w:proofErr w:type="spellStart"/>
      <w:r>
        <w:rPr>
          <w:rFonts w:ascii="Times New Roman" w:hAnsi="Times New Roman" w:cs="Times New Roman"/>
          <w:color w:val="auto"/>
        </w:rPr>
        <w:t>БиблиоПрофи</w:t>
      </w:r>
      <w:proofErr w:type="spellEnd"/>
      <w:r>
        <w:rPr>
          <w:rFonts w:ascii="Times New Roman" w:hAnsi="Times New Roman" w:cs="Times New Roman"/>
          <w:color w:val="auto"/>
        </w:rPr>
        <w:t xml:space="preserve">». Повышения квалификации среди сотрудников МБУК «ВЦБ» 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 w:rsidRPr="0029626D">
        <w:rPr>
          <w:rFonts w:ascii="Times New Roman" w:hAnsi="Times New Roman" w:cs="Times New Roman"/>
          <w:b/>
          <w:color w:val="auto"/>
        </w:rPr>
        <w:t xml:space="preserve">- </w:t>
      </w:r>
      <w:r w:rsidRPr="0029626D">
        <w:rPr>
          <w:rStyle w:val="ab"/>
          <w:rFonts w:ascii="Times New Roman" w:hAnsi="Times New Roman" w:cs="Times New Roman"/>
          <w:sz w:val="23"/>
          <w:szCs w:val="23"/>
          <w:shd w:val="clear" w:color="auto" w:fill="FFFFFF"/>
        </w:rPr>
        <w:t>Переподготовка</w:t>
      </w:r>
      <w:r w:rsidRPr="00C412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и повышение квалификации </w:t>
      </w:r>
      <w:r w:rsidRPr="00C412F0">
        <w:rPr>
          <w:rFonts w:ascii="Times New Roman" w:hAnsi="Times New Roman" w:cs="Times New Roman"/>
          <w:color w:val="auto"/>
        </w:rPr>
        <w:t>среди сотрудников МБУК «ВЦБ</w:t>
      </w:r>
      <w:r>
        <w:rPr>
          <w:rFonts w:ascii="Times New Roman" w:hAnsi="Times New Roman" w:cs="Times New Roman"/>
          <w:color w:val="auto"/>
        </w:rPr>
        <w:t>»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Участие в </w:t>
      </w:r>
      <w:proofErr w:type="spellStart"/>
      <w:r>
        <w:rPr>
          <w:rFonts w:ascii="Times New Roman" w:hAnsi="Times New Roman" w:cs="Times New Roman"/>
          <w:color w:val="auto"/>
        </w:rPr>
        <w:t>вебинарах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proofErr w:type="spellStart"/>
      <w:r>
        <w:rPr>
          <w:rFonts w:ascii="Times New Roman" w:hAnsi="Times New Roman" w:cs="Times New Roman"/>
          <w:color w:val="auto"/>
        </w:rPr>
        <w:t>онлайн</w:t>
      </w:r>
      <w:proofErr w:type="spellEnd"/>
      <w:r>
        <w:rPr>
          <w:rFonts w:ascii="Times New Roman" w:hAnsi="Times New Roman" w:cs="Times New Roman"/>
          <w:color w:val="auto"/>
        </w:rPr>
        <w:t xml:space="preserve"> конференциях;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</w:t>
      </w:r>
      <w:r w:rsidR="005A7E11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 в конкурсах на соискание грантов.</w:t>
      </w:r>
    </w:p>
    <w:p w:rsidR="00767924" w:rsidRPr="00667DB3" w:rsidRDefault="00767924" w:rsidP="00767924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Посещение сельских филиалов, курирование, оказание им методической и практической помощи на местах;</w:t>
      </w:r>
    </w:p>
    <w:p w:rsidR="00767924" w:rsidRDefault="00767924" w:rsidP="00767924">
      <w:pPr>
        <w:tabs>
          <w:tab w:val="left" w:pos="144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Выявление, изучение инновационных форм и методов библиотечной работы;</w:t>
      </w:r>
    </w:p>
    <w:p w:rsidR="003A3014" w:rsidRDefault="003A3014" w:rsidP="003A301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3014" w:rsidRPr="00206EC2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1EB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XII</w:t>
      </w:r>
      <w:r w:rsidRPr="00B21EB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Материально-технические ресурсы.</w:t>
      </w:r>
    </w:p>
    <w:p w:rsidR="003A3014" w:rsidRPr="00206EC2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</w:p>
    <w:p w:rsidR="005A7E11" w:rsidRPr="00206EC2" w:rsidRDefault="005A7E11" w:rsidP="005A7E11">
      <w:pPr>
        <w:pStyle w:val="Default"/>
        <w:rPr>
          <w:rFonts w:ascii="Times New Roman" w:hAnsi="Times New Roman" w:cs="Times New Roman"/>
        </w:rPr>
      </w:pPr>
      <w:r w:rsidRPr="00206EC2">
        <w:rPr>
          <w:rFonts w:ascii="Times New Roman" w:hAnsi="Times New Roman" w:cs="Times New Roman"/>
          <w:color w:val="auto"/>
        </w:rPr>
        <w:t xml:space="preserve">- </w:t>
      </w:r>
      <w:r w:rsidRPr="00206EC2">
        <w:rPr>
          <w:rFonts w:ascii="Times New Roman" w:hAnsi="Times New Roman" w:cs="Times New Roman"/>
        </w:rPr>
        <w:t xml:space="preserve"> Частичная оплата коммунальных платежей из </w:t>
      </w:r>
      <w:proofErr w:type="gramStart"/>
      <w:r w:rsidRPr="00206EC2">
        <w:rPr>
          <w:rFonts w:ascii="Times New Roman" w:hAnsi="Times New Roman" w:cs="Times New Roman"/>
        </w:rPr>
        <w:t>в</w:t>
      </w:r>
      <w:proofErr w:type="gramEnd"/>
      <w:r w:rsidRPr="00206EC2">
        <w:rPr>
          <w:rFonts w:ascii="Times New Roman" w:hAnsi="Times New Roman" w:cs="Times New Roman"/>
        </w:rPr>
        <w:t>/б средств;</w:t>
      </w:r>
    </w:p>
    <w:p w:rsidR="002D0649" w:rsidRDefault="003A3014" w:rsidP="00B21EBA">
      <w:pPr>
        <w:pStyle w:val="Default"/>
        <w:rPr>
          <w:sz w:val="20"/>
          <w:szCs w:val="20"/>
        </w:rPr>
      </w:pPr>
      <w:r w:rsidRPr="00206EC2">
        <w:rPr>
          <w:rFonts w:ascii="Times New Roman" w:hAnsi="Times New Roman" w:cs="Times New Roman"/>
        </w:rPr>
        <w:t>Для решения вопроса по улучшению материально-технической базы необходимы целевые финансовые вложения.</w:t>
      </w:r>
    </w:p>
    <w:p w:rsidR="002D0649" w:rsidRDefault="002D0649">
      <w:pPr>
        <w:spacing w:line="272" w:lineRule="exact"/>
        <w:rPr>
          <w:sz w:val="20"/>
          <w:szCs w:val="20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sectPr w:rsidR="002D0649" w:rsidSect="00767924">
      <w:pgSz w:w="16840" w:h="11906" w:orient="landscape"/>
      <w:pgMar w:top="818" w:right="558" w:bottom="456" w:left="1140" w:header="0" w:footer="0" w:gutter="0"/>
      <w:cols w:space="720" w:equalWidth="0">
        <w:col w:w="1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51942D78"/>
    <w:lvl w:ilvl="0" w:tplc="B03467A2">
      <w:start w:val="1"/>
      <w:numFmt w:val="bullet"/>
      <w:lvlText w:val="•"/>
      <w:lvlJc w:val="left"/>
    </w:lvl>
    <w:lvl w:ilvl="1" w:tplc="39B075F2">
      <w:start w:val="2"/>
      <w:numFmt w:val="decimal"/>
      <w:lvlText w:val="%2."/>
      <w:lvlJc w:val="left"/>
    </w:lvl>
    <w:lvl w:ilvl="2" w:tplc="2D9E7A80">
      <w:start w:val="1"/>
      <w:numFmt w:val="decimal"/>
      <w:lvlText w:val="%3"/>
      <w:lvlJc w:val="left"/>
    </w:lvl>
    <w:lvl w:ilvl="3" w:tplc="08CCD7B6">
      <w:numFmt w:val="decimal"/>
      <w:lvlText w:val=""/>
      <w:lvlJc w:val="left"/>
    </w:lvl>
    <w:lvl w:ilvl="4" w:tplc="02D046A2">
      <w:numFmt w:val="decimal"/>
      <w:lvlText w:val=""/>
      <w:lvlJc w:val="left"/>
    </w:lvl>
    <w:lvl w:ilvl="5" w:tplc="2D42A4B6">
      <w:numFmt w:val="decimal"/>
      <w:lvlText w:val=""/>
      <w:lvlJc w:val="left"/>
    </w:lvl>
    <w:lvl w:ilvl="6" w:tplc="67FA6106">
      <w:numFmt w:val="decimal"/>
      <w:lvlText w:val=""/>
      <w:lvlJc w:val="left"/>
    </w:lvl>
    <w:lvl w:ilvl="7" w:tplc="96ACEB3E">
      <w:numFmt w:val="decimal"/>
      <w:lvlText w:val=""/>
      <w:lvlJc w:val="left"/>
    </w:lvl>
    <w:lvl w:ilvl="8" w:tplc="629A2C14">
      <w:numFmt w:val="decimal"/>
      <w:lvlText w:val=""/>
      <w:lvlJc w:val="left"/>
    </w:lvl>
  </w:abstractNum>
  <w:abstractNum w:abstractNumId="1">
    <w:nsid w:val="000039B3"/>
    <w:multiLevelType w:val="hybridMultilevel"/>
    <w:tmpl w:val="D1D8F03C"/>
    <w:lvl w:ilvl="0" w:tplc="DE06403C">
      <w:start w:val="1"/>
      <w:numFmt w:val="bullet"/>
      <w:lvlText w:val="•"/>
      <w:lvlJc w:val="left"/>
    </w:lvl>
    <w:lvl w:ilvl="1" w:tplc="CBD41178">
      <w:start w:val="1"/>
      <w:numFmt w:val="decimal"/>
      <w:lvlText w:val="%2."/>
      <w:lvlJc w:val="left"/>
    </w:lvl>
    <w:lvl w:ilvl="2" w:tplc="641AD066">
      <w:start w:val="1"/>
      <w:numFmt w:val="decimal"/>
      <w:lvlText w:val="%3"/>
      <w:lvlJc w:val="left"/>
    </w:lvl>
    <w:lvl w:ilvl="3" w:tplc="7286084A">
      <w:numFmt w:val="decimal"/>
      <w:lvlText w:val=""/>
      <w:lvlJc w:val="left"/>
    </w:lvl>
    <w:lvl w:ilvl="4" w:tplc="72580548">
      <w:numFmt w:val="decimal"/>
      <w:lvlText w:val=""/>
      <w:lvlJc w:val="left"/>
    </w:lvl>
    <w:lvl w:ilvl="5" w:tplc="E07EBC3A">
      <w:numFmt w:val="decimal"/>
      <w:lvlText w:val=""/>
      <w:lvlJc w:val="left"/>
    </w:lvl>
    <w:lvl w:ilvl="6" w:tplc="77043630">
      <w:numFmt w:val="decimal"/>
      <w:lvlText w:val=""/>
      <w:lvlJc w:val="left"/>
    </w:lvl>
    <w:lvl w:ilvl="7" w:tplc="45D20136">
      <w:numFmt w:val="decimal"/>
      <w:lvlText w:val=""/>
      <w:lvlJc w:val="left"/>
    </w:lvl>
    <w:lvl w:ilvl="8" w:tplc="B5AABC1E">
      <w:numFmt w:val="decimal"/>
      <w:lvlText w:val=""/>
      <w:lvlJc w:val="left"/>
    </w:lvl>
  </w:abstractNum>
  <w:abstractNum w:abstractNumId="2">
    <w:nsid w:val="025B01E5"/>
    <w:multiLevelType w:val="hybridMultilevel"/>
    <w:tmpl w:val="B2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5A3"/>
    <w:multiLevelType w:val="hybridMultilevel"/>
    <w:tmpl w:val="0EEE2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B426C"/>
    <w:multiLevelType w:val="hybridMultilevel"/>
    <w:tmpl w:val="9D4865D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CC47E68"/>
    <w:multiLevelType w:val="singleLevel"/>
    <w:tmpl w:val="446C7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2100F4"/>
    <w:multiLevelType w:val="hybridMultilevel"/>
    <w:tmpl w:val="A078840C"/>
    <w:lvl w:ilvl="0" w:tplc="26AE4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4573"/>
    <w:multiLevelType w:val="hybridMultilevel"/>
    <w:tmpl w:val="899CA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100C"/>
    <w:multiLevelType w:val="hybridMultilevel"/>
    <w:tmpl w:val="357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731DC"/>
    <w:multiLevelType w:val="hybridMultilevel"/>
    <w:tmpl w:val="99281D24"/>
    <w:lvl w:ilvl="0" w:tplc="6DDE5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BCC"/>
    <w:multiLevelType w:val="hybridMultilevel"/>
    <w:tmpl w:val="B5A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505DD"/>
    <w:multiLevelType w:val="hybridMultilevel"/>
    <w:tmpl w:val="F82C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C6E73"/>
    <w:multiLevelType w:val="hybridMultilevel"/>
    <w:tmpl w:val="13749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BAA"/>
    <w:multiLevelType w:val="hybridMultilevel"/>
    <w:tmpl w:val="3ED85558"/>
    <w:lvl w:ilvl="0" w:tplc="46FE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356C"/>
    <w:multiLevelType w:val="hybridMultilevel"/>
    <w:tmpl w:val="3A1EF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0B64"/>
    <w:multiLevelType w:val="hybridMultilevel"/>
    <w:tmpl w:val="FD960DB6"/>
    <w:lvl w:ilvl="0" w:tplc="3F6A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B7A96"/>
    <w:multiLevelType w:val="hybridMultilevel"/>
    <w:tmpl w:val="BC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B714F"/>
    <w:multiLevelType w:val="hybridMultilevel"/>
    <w:tmpl w:val="F656E4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124D0"/>
    <w:multiLevelType w:val="hybridMultilevel"/>
    <w:tmpl w:val="E076AE46"/>
    <w:lvl w:ilvl="0" w:tplc="6CDCBC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06A98"/>
    <w:multiLevelType w:val="hybridMultilevel"/>
    <w:tmpl w:val="48A660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A86136C"/>
    <w:multiLevelType w:val="multilevel"/>
    <w:tmpl w:val="A76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E0E7D"/>
    <w:multiLevelType w:val="hybridMultilevel"/>
    <w:tmpl w:val="C840E8EE"/>
    <w:lvl w:ilvl="0" w:tplc="9088494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8D62E9"/>
    <w:multiLevelType w:val="hybridMultilevel"/>
    <w:tmpl w:val="0F3E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69A"/>
    <w:multiLevelType w:val="hybridMultilevel"/>
    <w:tmpl w:val="D76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16084"/>
    <w:multiLevelType w:val="hybridMultilevel"/>
    <w:tmpl w:val="2228C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7"/>
  </w:num>
  <w:num w:numId="14">
    <w:abstractNumId w:val="3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05"/>
    <w:rsid w:val="00023624"/>
    <w:rsid w:val="00025674"/>
    <w:rsid w:val="00037E24"/>
    <w:rsid w:val="00040B02"/>
    <w:rsid w:val="000414CD"/>
    <w:rsid w:val="00045D01"/>
    <w:rsid w:val="00056936"/>
    <w:rsid w:val="00064A0C"/>
    <w:rsid w:val="000718DB"/>
    <w:rsid w:val="00076C88"/>
    <w:rsid w:val="00082A5A"/>
    <w:rsid w:val="00083061"/>
    <w:rsid w:val="000A4129"/>
    <w:rsid w:val="000C3469"/>
    <w:rsid w:val="000E10B7"/>
    <w:rsid w:val="000F0B48"/>
    <w:rsid w:val="00132A74"/>
    <w:rsid w:val="00133563"/>
    <w:rsid w:val="00135A9B"/>
    <w:rsid w:val="0014308C"/>
    <w:rsid w:val="001575D9"/>
    <w:rsid w:val="00160CFF"/>
    <w:rsid w:val="00163DFE"/>
    <w:rsid w:val="00165795"/>
    <w:rsid w:val="00186347"/>
    <w:rsid w:val="00186C14"/>
    <w:rsid w:val="001973E7"/>
    <w:rsid w:val="001A080B"/>
    <w:rsid w:val="001C2A90"/>
    <w:rsid w:val="001D7C62"/>
    <w:rsid w:val="001E1587"/>
    <w:rsid w:val="001E1952"/>
    <w:rsid w:val="001E39B1"/>
    <w:rsid w:val="001F4D04"/>
    <w:rsid w:val="001F797C"/>
    <w:rsid w:val="00203AA4"/>
    <w:rsid w:val="00206EC2"/>
    <w:rsid w:val="002103A4"/>
    <w:rsid w:val="00220FD9"/>
    <w:rsid w:val="00236F05"/>
    <w:rsid w:val="00237C7B"/>
    <w:rsid w:val="002404E8"/>
    <w:rsid w:val="0025418F"/>
    <w:rsid w:val="00257A84"/>
    <w:rsid w:val="0026142C"/>
    <w:rsid w:val="0027240F"/>
    <w:rsid w:val="00272CE5"/>
    <w:rsid w:val="0028240D"/>
    <w:rsid w:val="00283100"/>
    <w:rsid w:val="002B1270"/>
    <w:rsid w:val="002B326C"/>
    <w:rsid w:val="002B436F"/>
    <w:rsid w:val="002C75B9"/>
    <w:rsid w:val="002C779E"/>
    <w:rsid w:val="002D0649"/>
    <w:rsid w:val="002D5DCF"/>
    <w:rsid w:val="002F2564"/>
    <w:rsid w:val="002F2A0B"/>
    <w:rsid w:val="002F5E12"/>
    <w:rsid w:val="00307708"/>
    <w:rsid w:val="00320CF8"/>
    <w:rsid w:val="003337F1"/>
    <w:rsid w:val="003379F7"/>
    <w:rsid w:val="00354320"/>
    <w:rsid w:val="00377B22"/>
    <w:rsid w:val="003863A2"/>
    <w:rsid w:val="00397F05"/>
    <w:rsid w:val="003A3014"/>
    <w:rsid w:val="003B10CB"/>
    <w:rsid w:val="003B2A93"/>
    <w:rsid w:val="003C4AFF"/>
    <w:rsid w:val="003C4DDB"/>
    <w:rsid w:val="003C6C49"/>
    <w:rsid w:val="003D29E6"/>
    <w:rsid w:val="003E0EE4"/>
    <w:rsid w:val="003E174B"/>
    <w:rsid w:val="003F1657"/>
    <w:rsid w:val="004135DB"/>
    <w:rsid w:val="00446B18"/>
    <w:rsid w:val="004713E7"/>
    <w:rsid w:val="004715DF"/>
    <w:rsid w:val="004750ED"/>
    <w:rsid w:val="00475776"/>
    <w:rsid w:val="00490456"/>
    <w:rsid w:val="00491446"/>
    <w:rsid w:val="00497E6E"/>
    <w:rsid w:val="004A067C"/>
    <w:rsid w:val="004A5656"/>
    <w:rsid w:val="004B02E5"/>
    <w:rsid w:val="004B62BA"/>
    <w:rsid w:val="004B7576"/>
    <w:rsid w:val="004C4EF4"/>
    <w:rsid w:val="004E2C7B"/>
    <w:rsid w:val="004F75DC"/>
    <w:rsid w:val="00506FE4"/>
    <w:rsid w:val="00521445"/>
    <w:rsid w:val="005321BB"/>
    <w:rsid w:val="0053290F"/>
    <w:rsid w:val="00536898"/>
    <w:rsid w:val="00557235"/>
    <w:rsid w:val="00557E54"/>
    <w:rsid w:val="0057363A"/>
    <w:rsid w:val="0058118F"/>
    <w:rsid w:val="005A313D"/>
    <w:rsid w:val="005A34E1"/>
    <w:rsid w:val="005A449D"/>
    <w:rsid w:val="005A7E11"/>
    <w:rsid w:val="005D2BC9"/>
    <w:rsid w:val="005D674C"/>
    <w:rsid w:val="005E0EBD"/>
    <w:rsid w:val="005E3A16"/>
    <w:rsid w:val="00612530"/>
    <w:rsid w:val="0061260D"/>
    <w:rsid w:val="0061776D"/>
    <w:rsid w:val="00634294"/>
    <w:rsid w:val="00637163"/>
    <w:rsid w:val="006609DB"/>
    <w:rsid w:val="00661D42"/>
    <w:rsid w:val="00665E9B"/>
    <w:rsid w:val="00666B4C"/>
    <w:rsid w:val="00691A0F"/>
    <w:rsid w:val="006A62EF"/>
    <w:rsid w:val="006C392C"/>
    <w:rsid w:val="006D7654"/>
    <w:rsid w:val="006E40F3"/>
    <w:rsid w:val="006E6205"/>
    <w:rsid w:val="00732645"/>
    <w:rsid w:val="0074788E"/>
    <w:rsid w:val="00757858"/>
    <w:rsid w:val="007631E6"/>
    <w:rsid w:val="00767924"/>
    <w:rsid w:val="007904A2"/>
    <w:rsid w:val="007D3A16"/>
    <w:rsid w:val="007E7E79"/>
    <w:rsid w:val="007F2BD9"/>
    <w:rsid w:val="00802AE5"/>
    <w:rsid w:val="00820B11"/>
    <w:rsid w:val="00837451"/>
    <w:rsid w:val="0086722A"/>
    <w:rsid w:val="008723AC"/>
    <w:rsid w:val="0087385E"/>
    <w:rsid w:val="008745D7"/>
    <w:rsid w:val="0087464F"/>
    <w:rsid w:val="008A61E7"/>
    <w:rsid w:val="008B37A8"/>
    <w:rsid w:val="008D1D0E"/>
    <w:rsid w:val="00900DC0"/>
    <w:rsid w:val="00907644"/>
    <w:rsid w:val="0091109F"/>
    <w:rsid w:val="00941415"/>
    <w:rsid w:val="00946A77"/>
    <w:rsid w:val="0095279E"/>
    <w:rsid w:val="00966768"/>
    <w:rsid w:val="0097116D"/>
    <w:rsid w:val="0097342D"/>
    <w:rsid w:val="00974501"/>
    <w:rsid w:val="00974533"/>
    <w:rsid w:val="009A2B22"/>
    <w:rsid w:val="009C0A95"/>
    <w:rsid w:val="009C75BB"/>
    <w:rsid w:val="009F1ACB"/>
    <w:rsid w:val="009F2A86"/>
    <w:rsid w:val="00A12370"/>
    <w:rsid w:val="00A22C80"/>
    <w:rsid w:val="00A26EC9"/>
    <w:rsid w:val="00A61F44"/>
    <w:rsid w:val="00A746EC"/>
    <w:rsid w:val="00A75064"/>
    <w:rsid w:val="00A9468C"/>
    <w:rsid w:val="00A9586D"/>
    <w:rsid w:val="00A97F02"/>
    <w:rsid w:val="00AA7C14"/>
    <w:rsid w:val="00AB42A7"/>
    <w:rsid w:val="00AC4937"/>
    <w:rsid w:val="00AC6306"/>
    <w:rsid w:val="00AE7F94"/>
    <w:rsid w:val="00AF209F"/>
    <w:rsid w:val="00AF69BD"/>
    <w:rsid w:val="00B00F9B"/>
    <w:rsid w:val="00B04D7C"/>
    <w:rsid w:val="00B15B61"/>
    <w:rsid w:val="00B21EBA"/>
    <w:rsid w:val="00B34A6C"/>
    <w:rsid w:val="00B374ED"/>
    <w:rsid w:val="00B50E24"/>
    <w:rsid w:val="00B60175"/>
    <w:rsid w:val="00B86C40"/>
    <w:rsid w:val="00BB4138"/>
    <w:rsid w:val="00C065F1"/>
    <w:rsid w:val="00C20475"/>
    <w:rsid w:val="00C20B02"/>
    <w:rsid w:val="00C24A4A"/>
    <w:rsid w:val="00C4447B"/>
    <w:rsid w:val="00C71EC0"/>
    <w:rsid w:val="00C82161"/>
    <w:rsid w:val="00C8483E"/>
    <w:rsid w:val="00CA01B7"/>
    <w:rsid w:val="00CB0435"/>
    <w:rsid w:val="00CC6001"/>
    <w:rsid w:val="00CE1785"/>
    <w:rsid w:val="00CE7CE1"/>
    <w:rsid w:val="00D02A6D"/>
    <w:rsid w:val="00D1037E"/>
    <w:rsid w:val="00D247E4"/>
    <w:rsid w:val="00D30A11"/>
    <w:rsid w:val="00D32770"/>
    <w:rsid w:val="00D467A3"/>
    <w:rsid w:val="00D51B3B"/>
    <w:rsid w:val="00D54D35"/>
    <w:rsid w:val="00D71F0D"/>
    <w:rsid w:val="00D745DD"/>
    <w:rsid w:val="00D85E37"/>
    <w:rsid w:val="00D90222"/>
    <w:rsid w:val="00DC37CE"/>
    <w:rsid w:val="00DC39C7"/>
    <w:rsid w:val="00DF441C"/>
    <w:rsid w:val="00E046EF"/>
    <w:rsid w:val="00E06B51"/>
    <w:rsid w:val="00E15EF3"/>
    <w:rsid w:val="00E22E01"/>
    <w:rsid w:val="00E23AEB"/>
    <w:rsid w:val="00E340BF"/>
    <w:rsid w:val="00E42062"/>
    <w:rsid w:val="00E44015"/>
    <w:rsid w:val="00E516FC"/>
    <w:rsid w:val="00E671D1"/>
    <w:rsid w:val="00E71E3C"/>
    <w:rsid w:val="00E8332F"/>
    <w:rsid w:val="00EA70E9"/>
    <w:rsid w:val="00EB4625"/>
    <w:rsid w:val="00EB79A0"/>
    <w:rsid w:val="00ED390D"/>
    <w:rsid w:val="00EE7FAE"/>
    <w:rsid w:val="00F0258A"/>
    <w:rsid w:val="00F071D2"/>
    <w:rsid w:val="00F23603"/>
    <w:rsid w:val="00F340FC"/>
    <w:rsid w:val="00F34644"/>
    <w:rsid w:val="00F45602"/>
    <w:rsid w:val="00F52EEA"/>
    <w:rsid w:val="00F80745"/>
    <w:rsid w:val="00F85A92"/>
    <w:rsid w:val="00FA0A94"/>
    <w:rsid w:val="00FA1C8B"/>
    <w:rsid w:val="00FA4206"/>
    <w:rsid w:val="00FA61C1"/>
    <w:rsid w:val="00FB4125"/>
    <w:rsid w:val="00FC1169"/>
    <w:rsid w:val="00FE212E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</w:style>
  <w:style w:type="paragraph" w:styleId="7">
    <w:name w:val="heading 7"/>
    <w:basedOn w:val="a"/>
    <w:next w:val="a"/>
    <w:link w:val="70"/>
    <w:qFormat/>
    <w:rsid w:val="00E046E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E6"/>
    <w:rPr>
      <w:rFonts w:ascii="Tahoma" w:hAnsi="Tahoma" w:cs="Tahoma"/>
      <w:sz w:val="16"/>
      <w:szCs w:val="16"/>
    </w:rPr>
  </w:style>
  <w:style w:type="paragraph" w:customStyle="1" w:styleId="danger">
    <w:name w:val="danger"/>
    <w:basedOn w:val="a"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7163"/>
    <w:pPr>
      <w:ind w:left="720"/>
      <w:contextualSpacing/>
    </w:pPr>
  </w:style>
  <w:style w:type="paragraph" w:styleId="a8">
    <w:name w:val="No Spacing"/>
    <w:link w:val="a9"/>
    <w:uiPriority w:val="1"/>
    <w:qFormat/>
    <w:rsid w:val="0063716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37163"/>
  </w:style>
  <w:style w:type="paragraph" w:customStyle="1" w:styleId="Default">
    <w:name w:val="Default"/>
    <w:rsid w:val="002831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28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135DB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Strong"/>
    <w:basedOn w:val="a0"/>
    <w:uiPriority w:val="22"/>
    <w:qFormat/>
    <w:rsid w:val="003A3014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1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E046EF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1"/>
    <w:basedOn w:val="a0"/>
    <w:rsid w:val="00B60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c">
    <w:name w:val="footnote reference"/>
    <w:basedOn w:val="a0"/>
    <w:uiPriority w:val="99"/>
    <w:semiHidden/>
    <w:unhideWhenUsed/>
    <w:rsid w:val="00F34644"/>
    <w:rPr>
      <w:vertAlign w:val="superscript"/>
    </w:rPr>
  </w:style>
  <w:style w:type="character" w:styleId="ad">
    <w:name w:val="Emphasis"/>
    <w:basedOn w:val="a0"/>
    <w:uiPriority w:val="20"/>
    <w:qFormat/>
    <w:rsid w:val="00EB4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3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3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ac.nbrkomi.ru/cgiopac/opacg/opac.exe?arg0=NBRK&amp;arg1=NBRKOMI&amp;_searchstr=%2Fopacg%2Ffreesearch.html%3Fiddb%3D110%26value%3DAU%20%D0%94%D1%8C%D1%8F%D0%BA%D0%BE%D0%BD%D0%BE%D0%B2,%20%D0%9D%D0%B8%D0%BA%D0%BE%D0%BB%D0%B0%D0%B9%20%D0%9C%D0%B8%D1%85%D0%B0%D0%B9%D0%BB%D0%BE%D0%B2%D0%B8%D1%87%201911-1982&amp;TypeAccess=PayAcce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uklet/" TargetMode="External"/><Relationship Id="rId5" Type="http://schemas.openxmlformats.org/officeDocument/2006/relationships/hyperlink" Target="http://publication.pravo.gov.ru/Document/View/000120170529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34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89</cp:revision>
  <dcterms:created xsi:type="dcterms:W3CDTF">2018-11-08T06:29:00Z</dcterms:created>
  <dcterms:modified xsi:type="dcterms:W3CDTF">2021-04-08T08:09:00Z</dcterms:modified>
</cp:coreProperties>
</file>